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38BB06" w14:textId="77777777" w:rsidR="00363096" w:rsidRDefault="00363096" w:rsidP="00741069">
      <w:pPr>
        <w:pStyle w:val="a3"/>
        <w:jc w:val="center"/>
        <w:rPr>
          <w:rFonts w:ascii="Times New Roman"/>
          <w:sz w:val="20"/>
        </w:rPr>
      </w:pPr>
    </w:p>
    <w:p w14:paraId="196B8CDB" w14:textId="77777777" w:rsidR="00363096" w:rsidRDefault="00085D54">
      <w:pPr>
        <w:pStyle w:val="a3"/>
        <w:rPr>
          <w:rFonts w:ascii="Times New Roman"/>
          <w:sz w:val="20"/>
        </w:rPr>
      </w:pPr>
      <w:r>
        <w:rPr>
          <w:rFonts w:ascii="Times New Roman"/>
          <w:noProof/>
          <w:sz w:val="20"/>
          <w:lang w:bidi="th-TH"/>
        </w:rPr>
        <w:drawing>
          <wp:anchor distT="0" distB="0" distL="114300" distR="114300" simplePos="0" relativeHeight="487679488" behindDoc="1" locked="0" layoutInCell="1" allowOverlap="1" wp14:anchorId="786CA028" wp14:editId="7A49167D">
            <wp:simplePos x="0" y="0"/>
            <wp:positionH relativeFrom="column">
              <wp:posOffset>1894840</wp:posOffset>
            </wp:positionH>
            <wp:positionV relativeFrom="paragraph">
              <wp:posOffset>62230</wp:posOffset>
            </wp:positionV>
            <wp:extent cx="2057400" cy="2133600"/>
            <wp:effectExtent l="0" t="0" r="0" b="0"/>
            <wp:wrapTight wrapText="bothSides">
              <wp:wrapPolygon edited="0">
                <wp:start x="1200" y="0"/>
                <wp:lineTo x="0" y="1350"/>
                <wp:lineTo x="0" y="17936"/>
                <wp:lineTo x="200" y="18707"/>
                <wp:lineTo x="3800" y="21407"/>
                <wp:lineTo x="4200" y="21407"/>
                <wp:lineTo x="17600" y="21407"/>
                <wp:lineTo x="18000" y="21407"/>
                <wp:lineTo x="21200" y="18900"/>
                <wp:lineTo x="21400" y="18129"/>
                <wp:lineTo x="21400" y="964"/>
                <wp:lineTo x="20400" y="0"/>
                <wp:lineTo x="1200" y="0"/>
              </wp:wrapPolygon>
            </wp:wrapTight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075F76" w14:textId="77777777" w:rsidR="00363096" w:rsidRDefault="00363096">
      <w:pPr>
        <w:pStyle w:val="a3"/>
        <w:rPr>
          <w:rFonts w:ascii="Times New Roman"/>
          <w:sz w:val="20"/>
        </w:rPr>
      </w:pPr>
    </w:p>
    <w:p w14:paraId="0BE60AA9" w14:textId="77777777" w:rsidR="00363096" w:rsidRDefault="00363096">
      <w:pPr>
        <w:pStyle w:val="a3"/>
        <w:rPr>
          <w:rFonts w:ascii="Times New Roman"/>
          <w:sz w:val="20"/>
        </w:rPr>
      </w:pPr>
    </w:p>
    <w:p w14:paraId="1333B23D" w14:textId="77777777" w:rsidR="00363096" w:rsidRDefault="00363096">
      <w:pPr>
        <w:pStyle w:val="a3"/>
        <w:rPr>
          <w:rFonts w:ascii="Times New Roman"/>
          <w:sz w:val="20"/>
        </w:rPr>
      </w:pPr>
    </w:p>
    <w:p w14:paraId="41499485" w14:textId="77777777" w:rsidR="00363096" w:rsidRDefault="00363096">
      <w:pPr>
        <w:pStyle w:val="a3"/>
        <w:rPr>
          <w:rFonts w:ascii="Times New Roman"/>
          <w:sz w:val="20"/>
        </w:rPr>
      </w:pPr>
    </w:p>
    <w:p w14:paraId="3ED37B4C" w14:textId="77777777" w:rsidR="00363096" w:rsidRDefault="00363096">
      <w:pPr>
        <w:pStyle w:val="a3"/>
        <w:rPr>
          <w:rFonts w:ascii="Times New Roman"/>
          <w:sz w:val="20"/>
        </w:rPr>
      </w:pPr>
    </w:p>
    <w:p w14:paraId="522DE94D" w14:textId="77777777" w:rsidR="00363096" w:rsidRDefault="00363096">
      <w:pPr>
        <w:pStyle w:val="a3"/>
        <w:rPr>
          <w:rFonts w:ascii="Times New Roman"/>
          <w:sz w:val="20"/>
        </w:rPr>
      </w:pPr>
    </w:p>
    <w:p w14:paraId="465C0EE1" w14:textId="77777777" w:rsidR="00363096" w:rsidRDefault="00363096">
      <w:pPr>
        <w:pStyle w:val="a3"/>
        <w:rPr>
          <w:rFonts w:ascii="Times New Roman"/>
          <w:sz w:val="20"/>
        </w:rPr>
      </w:pPr>
    </w:p>
    <w:p w14:paraId="54B3BAC2" w14:textId="77777777" w:rsidR="00363096" w:rsidRDefault="00363096">
      <w:pPr>
        <w:pStyle w:val="a3"/>
        <w:rPr>
          <w:rFonts w:ascii="Times New Roman"/>
          <w:sz w:val="20"/>
        </w:rPr>
      </w:pPr>
    </w:p>
    <w:p w14:paraId="0E108955" w14:textId="77777777" w:rsidR="00363096" w:rsidRDefault="00363096">
      <w:pPr>
        <w:pStyle w:val="a3"/>
        <w:rPr>
          <w:rFonts w:ascii="Times New Roman"/>
          <w:sz w:val="20"/>
        </w:rPr>
      </w:pPr>
    </w:p>
    <w:p w14:paraId="2B714817" w14:textId="77777777" w:rsidR="00363096" w:rsidRDefault="00363096">
      <w:pPr>
        <w:pStyle w:val="a3"/>
        <w:rPr>
          <w:rFonts w:ascii="Times New Roman"/>
          <w:sz w:val="20"/>
        </w:rPr>
      </w:pPr>
    </w:p>
    <w:p w14:paraId="33E75566" w14:textId="77777777" w:rsidR="00363096" w:rsidRDefault="00363096">
      <w:pPr>
        <w:pStyle w:val="a3"/>
        <w:rPr>
          <w:rFonts w:ascii="Times New Roman"/>
          <w:sz w:val="20"/>
        </w:rPr>
      </w:pPr>
    </w:p>
    <w:p w14:paraId="4CC408FD" w14:textId="77777777" w:rsidR="00363096" w:rsidRDefault="00363096">
      <w:pPr>
        <w:pStyle w:val="a3"/>
        <w:rPr>
          <w:rFonts w:ascii="Times New Roman"/>
          <w:sz w:val="20"/>
        </w:rPr>
      </w:pPr>
    </w:p>
    <w:p w14:paraId="1799B112" w14:textId="787C2B5A" w:rsidR="00363096" w:rsidRDefault="00000000">
      <w:pPr>
        <w:pStyle w:val="a3"/>
        <w:rPr>
          <w:rFonts w:ascii="Times New Roman"/>
          <w:sz w:val="20"/>
        </w:rPr>
      </w:pPr>
      <w:r>
        <w:rPr>
          <w:noProof/>
        </w:rPr>
        <w:pict w14:anchorId="6526EF06"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2250" type="#_x0000_t202" style="position:absolute;margin-left:22.05pt;margin-top:0;width:2in;height:2in;z-index:4876876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" filled="f" stroked="f">
            <v:textbox style="mso-fit-shape-to-text:t">
              <w:txbxContent>
                <w:p w14:paraId="25BE90A5" w14:textId="77777777" w:rsidR="0066054D" w:rsidRPr="00CF5F14" w:rsidRDefault="0066054D" w:rsidP="0066054D">
                  <w:pPr>
                    <w:pStyle w:val="a3"/>
                    <w:jc w:val="center"/>
                    <w:rPr>
                      <w:rFonts w:ascii="Times New Roman" w:cstheme="minorBidi"/>
                      <w:b/>
                      <w:caps/>
                      <w:sz w:val="72"/>
                      <w:szCs w:val="91"/>
                      <w:lang w:bidi="th-TH"/>
                    </w:rPr>
                  </w:pPr>
                  <w:r w:rsidRPr="00CF5F14">
                    <w:rPr>
                      <w:rFonts w:ascii="Times New Roman" w:cs="Angsana New" w:hint="cs"/>
                      <w:b/>
                      <w:caps/>
                      <w:sz w:val="72"/>
                      <w:szCs w:val="72"/>
                      <w:cs/>
                      <w:lang w:bidi="th-TH"/>
                    </w:rPr>
                    <w:t>แผนการบริหารจัดการความเสี่ยง</w:t>
                  </w:r>
                </w:p>
                <w:p w14:paraId="1ABFDBB1" w14:textId="2F9E0C21" w:rsidR="0066054D" w:rsidRPr="00CF5F14" w:rsidRDefault="0066054D" w:rsidP="0066054D">
                  <w:pPr>
                    <w:pStyle w:val="a3"/>
                    <w:jc w:val="center"/>
                    <w:rPr>
                      <w:rFonts w:ascii="Times New Roman" w:cstheme="minorBidi"/>
                      <w:b/>
                      <w:color w:val="F0EEE5" w:themeColor="background2" w:themeTint="D8"/>
                      <w:sz w:val="72"/>
                      <w:szCs w:val="91"/>
                      <w:lang w:bidi="th-TH"/>
                    </w:rPr>
                  </w:pPr>
                  <w:r w:rsidRPr="00CF5F14">
                    <w:rPr>
                      <w:rFonts w:ascii="Times New Roman" w:cstheme="minorBidi" w:hint="cs"/>
                      <w:b/>
                      <w:color w:val="F0EEE5" w:themeColor="background2" w:themeTint="D8"/>
                      <w:sz w:val="72"/>
                      <w:szCs w:val="91"/>
                      <w:cs/>
                      <w:lang w:bidi="th-TH"/>
                    </w:rPr>
                    <w:t>ประจำปีงบประมาณ พ.ศ. ๒๕</w:t>
                  </w:r>
                  <w:r w:rsidR="00C25EE4" w:rsidRPr="00CF5F14">
                    <w:rPr>
                      <w:rFonts w:ascii="Times New Roman" w:cstheme="minorBidi" w:hint="cs"/>
                      <w:b/>
                      <w:color w:val="F0EEE5" w:themeColor="background2" w:themeTint="D8"/>
                      <w:sz w:val="72"/>
                      <w:szCs w:val="91"/>
                      <w:cs/>
                      <w:lang w:bidi="th-TH"/>
                    </w:rPr>
                    <w:t>๖๖</w:t>
                  </w:r>
                </w:p>
              </w:txbxContent>
            </v:textbox>
          </v:shape>
        </w:pict>
      </w:r>
    </w:p>
    <w:p w14:paraId="7E2ACD3C" w14:textId="77777777" w:rsidR="00363096" w:rsidRDefault="00363096">
      <w:pPr>
        <w:pStyle w:val="a3"/>
        <w:rPr>
          <w:rFonts w:ascii="Times New Roman"/>
          <w:sz w:val="20"/>
        </w:rPr>
      </w:pPr>
    </w:p>
    <w:p w14:paraId="4B1084DC" w14:textId="77777777" w:rsidR="00363096" w:rsidRDefault="00363096">
      <w:pPr>
        <w:pStyle w:val="a3"/>
        <w:spacing w:before="5"/>
        <w:rPr>
          <w:rFonts w:ascii="Times New Roman"/>
          <w:sz w:val="21"/>
        </w:rPr>
      </w:pPr>
    </w:p>
    <w:p w14:paraId="53C5D4BF" w14:textId="77777777" w:rsidR="00363096" w:rsidRDefault="00363096">
      <w:pPr>
        <w:pStyle w:val="a3"/>
        <w:ind w:left="-113"/>
        <w:rPr>
          <w:rFonts w:ascii="Times New Roman"/>
          <w:sz w:val="20"/>
        </w:rPr>
      </w:pPr>
    </w:p>
    <w:p w14:paraId="677F81A5" w14:textId="77777777" w:rsidR="00363096" w:rsidRDefault="00363096">
      <w:pPr>
        <w:pStyle w:val="a3"/>
        <w:rPr>
          <w:rFonts w:ascii="Times New Roman"/>
          <w:sz w:val="20"/>
        </w:rPr>
      </w:pPr>
    </w:p>
    <w:p w14:paraId="219D841D" w14:textId="77777777" w:rsidR="00363096" w:rsidRDefault="00363096">
      <w:pPr>
        <w:pStyle w:val="a3"/>
        <w:rPr>
          <w:rFonts w:ascii="Times New Roman"/>
          <w:sz w:val="20"/>
        </w:rPr>
      </w:pPr>
    </w:p>
    <w:p w14:paraId="32E218F7" w14:textId="56E73E6C" w:rsidR="00363096" w:rsidRDefault="00000000">
      <w:pPr>
        <w:pStyle w:val="a3"/>
        <w:rPr>
          <w:rFonts w:ascii="Times New Roman"/>
          <w:sz w:val="20"/>
        </w:rPr>
      </w:pPr>
      <w:r>
        <w:rPr>
          <w:noProof/>
        </w:rPr>
        <w:pict w14:anchorId="14AC5EAE">
          <v:group id="Group 187" o:spid="_x0000_s2246" style="position:absolute;margin-left:-5.6pt;margin-top:122pt;width:454.1pt;height:272.15pt;z-index:-15635968" coordsize="9082,5443" wrapcoords="-36 0 -36 20231 10140 20945 13031 20945 13031 21540 21600 21540 21600 238 12996 0 -36 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90" o:spid="_x0000_s2247" type="#_x0000_t75" style="position:absolute;width:5451;height:5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">
              <v:imagedata r:id="rId9" o:title=""/>
            </v:shape>
            <v:shape id="Picture 189" o:spid="_x0000_s2248" type="#_x0000_t75" style="position:absolute;left:5515;top:2436;width:3567;height:3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">
              <v:imagedata r:id="rId10" o:title=""/>
            </v:shape>
            <v:shape id="Picture 188" o:spid="_x0000_s2249" type="#_x0000_t75" style="position:absolute;left:5477;top:69;width:3605;height:2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">
              <v:imagedata r:id="rId11" o:title=""/>
            </v:shape>
            <w10:wrap type="tight"/>
          </v:group>
        </w:pict>
      </w:r>
    </w:p>
    <w:p w14:paraId="26E479B3" w14:textId="77777777" w:rsidR="00363096" w:rsidRDefault="00363096">
      <w:pPr>
        <w:pStyle w:val="a3"/>
        <w:rPr>
          <w:rFonts w:ascii="Times New Roman"/>
          <w:sz w:val="20"/>
        </w:rPr>
      </w:pPr>
    </w:p>
    <w:p w14:paraId="261D83D2" w14:textId="77777777" w:rsidR="00363096" w:rsidRDefault="00363096">
      <w:pPr>
        <w:pStyle w:val="a3"/>
        <w:rPr>
          <w:rFonts w:ascii="Times New Roman"/>
          <w:sz w:val="20"/>
        </w:rPr>
      </w:pPr>
    </w:p>
    <w:p w14:paraId="5556E72E" w14:textId="77777777" w:rsidR="00741069" w:rsidRDefault="00741069">
      <w:pPr>
        <w:pStyle w:val="a3"/>
        <w:rPr>
          <w:rFonts w:ascii="Times New Roman"/>
          <w:sz w:val="20"/>
        </w:rPr>
      </w:pPr>
    </w:p>
    <w:p w14:paraId="01EFAC07" w14:textId="77777777" w:rsidR="00363096" w:rsidRDefault="00363096">
      <w:pPr>
        <w:pStyle w:val="a3"/>
        <w:spacing w:before="10"/>
        <w:rPr>
          <w:rFonts w:ascii="Times New Roman"/>
          <w:sz w:val="28"/>
        </w:rPr>
      </w:pPr>
    </w:p>
    <w:p w14:paraId="62A733A0" w14:textId="77777777" w:rsidR="00085D54" w:rsidRDefault="00085D54" w:rsidP="00085D54">
      <w:pPr>
        <w:jc w:val="center"/>
        <w:rPr>
          <w:rFonts w:ascii="TH SarabunIT๙" w:hAnsi="TH SarabunIT๙" w:cs="TH SarabunIT๙"/>
          <w:sz w:val="52"/>
          <w:szCs w:val="52"/>
          <w:lang w:bidi="th-TH"/>
        </w:rPr>
      </w:pPr>
    </w:p>
    <w:p w14:paraId="43746BFA" w14:textId="77777777" w:rsidR="00085D54" w:rsidRDefault="00085D54" w:rsidP="00085D54">
      <w:pPr>
        <w:jc w:val="center"/>
        <w:rPr>
          <w:rFonts w:ascii="TH SarabunIT๙" w:hAnsi="TH SarabunIT๙" w:cs="TH SarabunIT๙"/>
          <w:sz w:val="52"/>
          <w:szCs w:val="52"/>
          <w:lang w:bidi="th-TH"/>
        </w:rPr>
      </w:pPr>
    </w:p>
    <w:p w14:paraId="645F210C" w14:textId="77777777" w:rsidR="00085D54" w:rsidRDefault="00085D54" w:rsidP="00085D54">
      <w:pPr>
        <w:jc w:val="center"/>
        <w:rPr>
          <w:rFonts w:ascii="TH SarabunIT๙" w:hAnsi="TH SarabunIT๙" w:cs="TH SarabunIT๙"/>
          <w:sz w:val="52"/>
          <w:szCs w:val="52"/>
          <w:lang w:bidi="th-TH"/>
        </w:rPr>
      </w:pPr>
    </w:p>
    <w:p w14:paraId="3083B149" w14:textId="77777777" w:rsidR="00085D54" w:rsidRDefault="00085D54" w:rsidP="00085D54">
      <w:pPr>
        <w:jc w:val="center"/>
        <w:rPr>
          <w:rFonts w:ascii="TH SarabunIT๙" w:hAnsi="TH SarabunIT๙" w:cs="TH SarabunIT๙"/>
          <w:sz w:val="52"/>
          <w:szCs w:val="52"/>
          <w:lang w:bidi="th-TH"/>
        </w:rPr>
      </w:pPr>
    </w:p>
    <w:p w14:paraId="473514E3" w14:textId="77777777" w:rsidR="00363096" w:rsidRPr="00484562" w:rsidRDefault="00741069" w:rsidP="00085D54">
      <w:pPr>
        <w:jc w:val="center"/>
        <w:rPr>
          <w:rFonts w:ascii="TH SarabunIT๙" w:hAnsi="TH SarabunIT๙" w:cs="TH SarabunIT๙"/>
          <w:sz w:val="52"/>
          <w:szCs w:val="52"/>
        </w:rPr>
        <w:sectPr w:rsidR="00363096" w:rsidRPr="00484562" w:rsidSect="00C44F34">
          <w:type w:val="continuous"/>
          <w:pgSz w:w="11910" w:h="16840"/>
          <w:pgMar w:top="567" w:right="1020" w:bottom="280" w:left="1680" w:header="720" w:footer="720" w:gutter="0"/>
          <w:cols w:space="720"/>
        </w:sectPr>
      </w:pPr>
      <w:r w:rsidRPr="00484562">
        <w:rPr>
          <w:rFonts w:ascii="TH SarabunIT๙" w:hAnsi="TH SarabunIT๙" w:cs="TH SarabunIT๙"/>
          <w:sz w:val="52"/>
          <w:szCs w:val="52"/>
          <w:cs/>
          <w:lang w:bidi="th-TH"/>
        </w:rPr>
        <w:t>เทศบาลตำบล</w:t>
      </w:r>
      <w:r w:rsidR="00085D54">
        <w:rPr>
          <w:rFonts w:ascii="TH SarabunIT๙" w:hAnsi="TH SarabunIT๙" w:cs="TH SarabunIT๙" w:hint="cs"/>
          <w:sz w:val="52"/>
          <w:szCs w:val="52"/>
          <w:cs/>
          <w:lang w:bidi="th-TH"/>
        </w:rPr>
        <w:t>อ่าวพะยูน</w:t>
      </w:r>
      <w:r w:rsidRPr="00484562">
        <w:rPr>
          <w:rFonts w:ascii="TH SarabunIT๙" w:hAnsi="TH SarabunIT๙" w:cs="TH SarabunIT๙"/>
          <w:sz w:val="52"/>
          <w:szCs w:val="52"/>
          <w:cs/>
          <w:lang w:bidi="th-TH"/>
        </w:rPr>
        <w:t xml:space="preserve">  อำเภอ</w:t>
      </w:r>
      <w:r w:rsidR="00085D54">
        <w:rPr>
          <w:rFonts w:ascii="TH SarabunIT๙" w:hAnsi="TH SarabunIT๙" w:cs="TH SarabunIT๙" w:hint="cs"/>
          <w:sz w:val="52"/>
          <w:szCs w:val="52"/>
          <w:cs/>
          <w:lang w:bidi="th-TH"/>
        </w:rPr>
        <w:t>ปากพะยูน</w:t>
      </w:r>
      <w:r w:rsidRPr="00484562">
        <w:rPr>
          <w:rFonts w:ascii="TH SarabunIT๙" w:hAnsi="TH SarabunIT๙" w:cs="TH SarabunIT๙"/>
          <w:sz w:val="52"/>
          <w:szCs w:val="52"/>
          <w:cs/>
          <w:lang w:bidi="th-TH"/>
        </w:rPr>
        <w:t xml:space="preserve">  จังหวัด</w:t>
      </w:r>
      <w:r w:rsidR="00085D54">
        <w:rPr>
          <w:rFonts w:ascii="TH SarabunIT๙" w:hAnsi="TH SarabunIT๙" w:cs="TH SarabunIT๙" w:hint="cs"/>
          <w:sz w:val="52"/>
          <w:szCs w:val="52"/>
          <w:cs/>
          <w:lang w:bidi="th-TH"/>
        </w:rPr>
        <w:t>พัทลุง</w:t>
      </w:r>
    </w:p>
    <w:p w14:paraId="5A6F1A5C" w14:textId="7D23619E" w:rsidR="00363096" w:rsidRPr="00085D54" w:rsidRDefault="00C23B89">
      <w:pPr>
        <w:pStyle w:val="a3"/>
        <w:spacing w:before="12"/>
        <w:rPr>
          <w:b/>
        </w:rPr>
      </w:pPr>
      <w:r w:rsidRPr="00085D54">
        <w:rPr>
          <w:rFonts w:ascii="TH SarabunIT๙" w:hAnsi="TH SarabunIT๙" w:cs="TH SarabunIT๙"/>
          <w:noProof/>
          <w:lang w:bidi="th-TH"/>
        </w:rPr>
        <w:lastRenderedPageBreak/>
        <w:drawing>
          <wp:anchor distT="0" distB="0" distL="114300" distR="114300" simplePos="0" relativeHeight="251658240" behindDoc="1" locked="0" layoutInCell="1" allowOverlap="1" wp14:anchorId="729CE4A4" wp14:editId="116E218D">
            <wp:simplePos x="0" y="0"/>
            <wp:positionH relativeFrom="column">
              <wp:posOffset>2315845</wp:posOffset>
            </wp:positionH>
            <wp:positionV relativeFrom="paragraph">
              <wp:posOffset>-372745</wp:posOffset>
            </wp:positionV>
            <wp:extent cx="994410" cy="1080135"/>
            <wp:effectExtent l="0" t="0" r="0" b="5715"/>
            <wp:wrapNone/>
            <wp:docPr id="3" name="Picture 3" descr="krut-tam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t-tam1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410" cy="1080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35329B7" w14:textId="24D0E664" w:rsidR="00085D54" w:rsidRPr="00085D54" w:rsidRDefault="00000000" w:rsidP="00085D54">
      <w:pPr>
        <w:tabs>
          <w:tab w:val="left" w:pos="1260"/>
        </w:tabs>
        <w:rPr>
          <w:rFonts w:ascii="Angsana New" w:hAnsi="Angsana New" w:cs="AngsanaUPC"/>
          <w:sz w:val="32"/>
          <w:szCs w:val="32"/>
        </w:rPr>
      </w:pPr>
      <w:r>
        <w:rPr>
          <w:noProof/>
        </w:rPr>
        <w:pict w14:anchorId="4D4C0E29">
          <v:shape id="กล่องข้อความ 2" o:spid="_x0000_s2245" type="#_x0000_t202" style="position:absolute;margin-left:300.85pt;margin-top:-18.7pt;width:80pt;height:110.55pt;z-index:487683584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" filled="f" stroked="f">
            <v:textbox style="mso-fit-shape-to-text:t">
              <w:txbxContent>
                <w:p w14:paraId="562C60B6" w14:textId="77777777" w:rsidR="0066054D" w:rsidRPr="009A0189" w:rsidRDefault="0066054D" w:rsidP="00085D5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  <w:rtl/>
                      <w:cs/>
                    </w:rPr>
                  </w:pPr>
                </w:p>
              </w:txbxContent>
            </v:textbox>
            <w10:wrap anchorx="margin"/>
          </v:shape>
        </w:pict>
      </w:r>
    </w:p>
    <w:p w14:paraId="7DD6A1B4" w14:textId="77777777" w:rsidR="00085D54" w:rsidRPr="00085D54" w:rsidRDefault="00085D54" w:rsidP="00C23B89">
      <w:pPr>
        <w:rPr>
          <w:rFonts w:ascii="Angsana New" w:hAnsi="Angsana New" w:cs="AngsanaUPC"/>
          <w:b/>
          <w:bCs/>
          <w:sz w:val="32"/>
          <w:szCs w:val="32"/>
        </w:rPr>
      </w:pPr>
    </w:p>
    <w:p w14:paraId="2E066523" w14:textId="77777777" w:rsidR="00085D54" w:rsidRPr="001720A2" w:rsidRDefault="00085D54" w:rsidP="00085D54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1720A2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ประกาศเทศบาลตำบลอ่าวพะยูน</w:t>
      </w:r>
    </w:p>
    <w:p w14:paraId="4662B52C" w14:textId="30EA792A" w:rsidR="00085D54" w:rsidRPr="001720A2" w:rsidRDefault="00085D54" w:rsidP="00085D54">
      <w:pPr>
        <w:ind w:left="-142" w:firstLine="142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1720A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เรื่อง</w:t>
      </w:r>
      <w:r w:rsidRPr="001720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720A2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ประกาศใช้แผนการบริหารจัดการความเสี่ยง ประจำปีงบประมาณ พ.ศ. </w:t>
      </w:r>
      <w:r w:rsidR="0066054D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256</w:t>
      </w:r>
      <w:r w:rsidR="00105B0D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6</w:t>
      </w:r>
    </w:p>
    <w:p w14:paraId="53CD416F" w14:textId="77777777" w:rsidR="00085D54" w:rsidRPr="00085D54" w:rsidRDefault="00085D54" w:rsidP="00085D54">
      <w:pPr>
        <w:rPr>
          <w:rFonts w:ascii="TH SarabunIT๙" w:hAnsi="TH SarabunIT๙" w:cs="TH SarabunIT๙"/>
          <w:sz w:val="32"/>
          <w:szCs w:val="32"/>
        </w:rPr>
      </w:pPr>
      <w:r w:rsidRPr="00085D54">
        <w:rPr>
          <w:rFonts w:ascii="TH SarabunIT๙" w:hAnsi="TH SarabunIT๙" w:cs="TH SarabunIT๙"/>
          <w:sz w:val="32"/>
          <w:szCs w:val="32"/>
        </w:rPr>
        <w:t xml:space="preserve">                                       -------------------------------------------------------------</w:t>
      </w:r>
    </w:p>
    <w:p w14:paraId="0454211C" w14:textId="77777777" w:rsidR="00085D54" w:rsidRPr="00EE795C" w:rsidRDefault="00085D54" w:rsidP="00085D54">
      <w:pPr>
        <w:pStyle w:val="a3"/>
        <w:spacing w:before="120"/>
        <w:jc w:val="thaiDistribute"/>
        <w:rPr>
          <w:rFonts w:ascii="TH SarabunIT๙" w:hAnsi="TH SarabunIT๙" w:cs="TH SarabunIT๙"/>
          <w:cs/>
          <w:lang w:bidi="th-TH"/>
        </w:rPr>
      </w:pPr>
      <w:r w:rsidRPr="00085D54">
        <w:rPr>
          <w:rFonts w:ascii="TH SarabunIT๙" w:hAnsi="TH SarabunIT๙" w:cs="TH SarabunIT๙"/>
        </w:rPr>
        <w:tab/>
      </w:r>
      <w:r w:rsidRPr="00085D54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  <w:lang w:bidi="th-TH"/>
        </w:rPr>
        <w:t>ด้วยพระราชบัญญัติวินัยการเงินการคลังของรัฐ พ.ศ. 2561</w:t>
      </w:r>
      <w:r w:rsidR="005E0A0C">
        <w:rPr>
          <w:rFonts w:ascii="TH SarabunIT๙" w:hAnsi="TH SarabunIT๙" w:cs="TH SarabunIT๙" w:hint="cs"/>
          <w:cs/>
          <w:lang w:bidi="th-TH"/>
        </w:rPr>
        <w:t xml:space="preserve"> มาตรา 79 ให้หน่วยงานของรัฐจัดให้มีการตรวจสอบภายใน การควบคุมภายในและการบริหารจัดการความเสี่ยง ให้ถือปฏิบัติตามมาตรฐานและหลักเกณฑ์ที่กระทรวงการคลังกำ</w:t>
      </w:r>
      <w:r w:rsidR="00EE795C">
        <w:rPr>
          <w:rFonts w:ascii="TH SarabunIT๙" w:hAnsi="TH SarabunIT๙" w:cs="TH SarabunIT๙" w:hint="cs"/>
          <w:cs/>
          <w:lang w:bidi="th-TH"/>
        </w:rPr>
        <w:t>หนด  ประกอบกับหนังสือกระทรวงการคลังที่ ก</w:t>
      </w:r>
      <w:r w:rsidR="005E0A0C">
        <w:rPr>
          <w:rFonts w:ascii="TH SarabunIT๙" w:hAnsi="TH SarabunIT๙" w:cs="TH SarabunIT๙" w:hint="cs"/>
          <w:cs/>
          <w:lang w:bidi="th-TH"/>
        </w:rPr>
        <w:t>ค 0409.4/ว</w:t>
      </w:r>
      <w:r w:rsidR="00166A89">
        <w:rPr>
          <w:rFonts w:ascii="TH SarabunIT๙" w:hAnsi="TH SarabunIT๙" w:cs="TH SarabunIT๙" w:hint="cs"/>
          <w:cs/>
          <w:lang w:bidi="th-TH"/>
        </w:rPr>
        <w:t xml:space="preserve">  </w:t>
      </w:r>
      <w:r w:rsidR="005E0A0C">
        <w:rPr>
          <w:rFonts w:ascii="TH SarabunIT๙" w:hAnsi="TH SarabunIT๙" w:cs="TH SarabunIT๙" w:hint="cs"/>
          <w:cs/>
          <w:lang w:bidi="th-TH"/>
        </w:rPr>
        <w:t>23 ลงวันที่  19 มีนาคม 2562</w:t>
      </w:r>
      <w:r w:rsidR="00EE795C">
        <w:rPr>
          <w:rFonts w:ascii="TH SarabunIT๙" w:hAnsi="TH SarabunIT๙" w:cs="TH SarabunIT๙"/>
          <w:lang w:bidi="th-TH"/>
        </w:rPr>
        <w:t xml:space="preserve"> </w:t>
      </w:r>
      <w:r w:rsidR="00EE795C">
        <w:rPr>
          <w:rFonts w:ascii="TH SarabunIT๙" w:hAnsi="TH SarabunIT๙" w:cs="TH SarabunIT๙" w:hint="cs"/>
          <w:cs/>
          <w:lang w:bidi="th-TH"/>
        </w:rPr>
        <w:t>เรื่อง หลักเกณฑ์กระทรวงการคลังว่าด้วยมาตรฐานและหลักเกณฑ์ปฏิบัติการบริหารจัดการความเสี่</w:t>
      </w:r>
      <w:r w:rsidR="00AD6931">
        <w:rPr>
          <w:rFonts w:ascii="TH SarabunIT๙" w:hAnsi="TH SarabunIT๙" w:cs="TH SarabunIT๙" w:hint="cs"/>
          <w:cs/>
          <w:lang w:bidi="th-TH"/>
        </w:rPr>
        <w:t>ยงสำหรับหน่วยงานของรัฐ พ.ศ. 256</w:t>
      </w:r>
      <w:r w:rsidR="00EE795C">
        <w:rPr>
          <w:rFonts w:ascii="TH SarabunIT๙" w:hAnsi="TH SarabunIT๙" w:cs="TH SarabunIT๙" w:hint="cs"/>
          <w:cs/>
          <w:lang w:bidi="th-TH"/>
        </w:rPr>
        <w:t>2 กำหนดให้หน่วยงานรัฐถือปฏิบัติ</w:t>
      </w:r>
    </w:p>
    <w:p w14:paraId="2A86E439" w14:textId="77777777" w:rsidR="00085D54" w:rsidRPr="00085D54" w:rsidRDefault="00085D54" w:rsidP="00085D54">
      <w:pPr>
        <w:tabs>
          <w:tab w:val="left" w:pos="1418"/>
        </w:tabs>
        <w:spacing w:before="120"/>
        <w:ind w:left="-142" w:firstLine="142"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085D54">
        <w:rPr>
          <w:rFonts w:ascii="TH SarabunIT๙" w:hAnsi="TH SarabunIT๙" w:cs="TH SarabunIT๙"/>
          <w:sz w:val="32"/>
          <w:szCs w:val="32"/>
        </w:rPr>
        <w:tab/>
      </w:r>
      <w:r w:rsidR="00EE795C">
        <w:rPr>
          <w:rFonts w:ascii="TH SarabunIT๙" w:hAnsi="TH SarabunIT๙" w:cs="TH SarabunIT๙" w:hint="cs"/>
          <w:sz w:val="32"/>
          <w:szCs w:val="32"/>
          <w:cs/>
          <w:lang w:bidi="th-TH"/>
        </w:rPr>
        <w:t>เพื่อให้เป็นไปตามหลักเกณฑ์กระทรวงการคลังว่าด้วยมาตรฐานและหลักเกณฑ์ปฏิบัติการบริหารจัดการความเสี่ยงสำหรับหน่วยงานของรัฐ พ.ศ. 2562 ข้อ 2.6 หน่วยงานของรัฐต้องจัดทำแผนบริหารจัดการความเสี่ยงอย่างน้อย ปีละครั้งและต้องมีการสื่อสารแผนบริหารจัดการความเสี่ยงกับผู้เกี่ยวข้องทุกฝ่าย จึงประกาศใช้แผนการบริหารจัดการความเสี่ยง ประจำปีงบประมาณ พ.ศ. 2563 เป็นกรอบหรือแนวทางพื้นฐานในการดำเนินงานอันจะทำให้เกิดความเชื่อมั่นอย่างสมเหตุสมผลต่อผู้เกี่ยวข้องทุกฝ่ายและสามารถบรรลุตามวัตถุประสงค์ที่กำหนดไว้อย่างมีประสิทธิภาพ</w:t>
      </w:r>
    </w:p>
    <w:p w14:paraId="13EE2944" w14:textId="77777777" w:rsidR="004E7693" w:rsidRDefault="004E7693" w:rsidP="004E7693">
      <w:pPr>
        <w:spacing w:before="240"/>
        <w:rPr>
          <w:rFonts w:ascii="TH SarabunIT๙" w:hAnsi="TH SarabunIT๙" w:cs="TH SarabunIT๙"/>
          <w:sz w:val="32"/>
          <w:szCs w:val="32"/>
          <w:lang w:bidi="th-TH"/>
        </w:rPr>
      </w:pPr>
      <w:r w:rsidRPr="004E7693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4E7693">
        <w:rPr>
          <w:rFonts w:ascii="TH SarabunIT๙" w:hAnsi="TH SarabunIT๙" w:cs="TH SarabunIT๙"/>
          <w:sz w:val="32"/>
          <w:szCs w:val="32"/>
          <w:cs/>
          <w:lang w:bidi="th-TH"/>
        </w:rPr>
        <w:tab/>
        <w:t>จึงประกาศให้ทราบโดยทั่วกัน</w:t>
      </w:r>
    </w:p>
    <w:p w14:paraId="32B1BEEA" w14:textId="24C88836" w:rsidR="004E7693" w:rsidRDefault="004E7693" w:rsidP="004E7693">
      <w:pPr>
        <w:spacing w:before="240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ประกาศ ณ วันที่  </w:t>
      </w:r>
      <w:r w:rsidR="00F93EF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เดือน</w:t>
      </w:r>
      <w:r w:rsidR="00F93EF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พฤศจิกายน </w:t>
      </w:r>
      <w:r w:rsidR="00F93EF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พ.ศ. 256</w:t>
      </w:r>
      <w:r w:rsidR="00105B0D">
        <w:rPr>
          <w:rFonts w:ascii="TH SarabunIT๙" w:hAnsi="TH SarabunIT๙" w:cs="TH SarabunIT๙" w:hint="cs"/>
          <w:sz w:val="32"/>
          <w:szCs w:val="32"/>
          <w:cs/>
          <w:lang w:bidi="th-TH"/>
        </w:rPr>
        <w:t>5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</w:p>
    <w:p w14:paraId="67F5ED19" w14:textId="77777777" w:rsidR="004E7693" w:rsidRDefault="004E7693" w:rsidP="004E7693">
      <w:pPr>
        <w:spacing w:before="240"/>
        <w:rPr>
          <w:rFonts w:ascii="TH SarabunIT๙" w:hAnsi="TH SarabunIT๙" w:cs="TH SarabunIT๙"/>
          <w:sz w:val="32"/>
          <w:szCs w:val="32"/>
          <w:lang w:bidi="th-TH"/>
        </w:rPr>
      </w:pPr>
    </w:p>
    <w:p w14:paraId="6095CCF8" w14:textId="77777777" w:rsidR="004E7693" w:rsidRDefault="004E7693" w:rsidP="004E7693">
      <w:pPr>
        <w:spacing w:before="240"/>
        <w:rPr>
          <w:rFonts w:ascii="TH SarabunIT๙" w:hAnsi="TH SarabunIT๙" w:cs="TH SarabunIT๙"/>
          <w:sz w:val="32"/>
          <w:szCs w:val="32"/>
          <w:lang w:bidi="th-TH"/>
        </w:rPr>
      </w:pPr>
    </w:p>
    <w:p w14:paraId="6DE52DB8" w14:textId="77777777" w:rsidR="004E7693" w:rsidRDefault="004E7693" w:rsidP="004E7693">
      <w:pPr>
        <w:spacing w:before="240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อทิ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ติ  เมฆสุวรรณ)</w:t>
      </w:r>
    </w:p>
    <w:p w14:paraId="0C17CDB4" w14:textId="77777777" w:rsidR="004E7693" w:rsidRPr="004E7693" w:rsidRDefault="004E7693" w:rsidP="004E7693">
      <w:pPr>
        <w:rPr>
          <w:rFonts w:ascii="TH SarabunIT๙" w:hAnsi="TH SarabunIT๙" w:cs="TH SarabunIT๙"/>
          <w:sz w:val="32"/>
          <w:szCs w:val="32"/>
          <w:lang w:bidi="th-TH"/>
        </w:rPr>
        <w:sectPr w:rsidR="004E7693" w:rsidRPr="004E7693" w:rsidSect="00C44F34">
          <w:pgSz w:w="12250" w:h="16820"/>
          <w:pgMar w:top="1580" w:right="1720" w:bottom="280" w:left="1720" w:header="720" w:footer="720" w:gutter="0"/>
          <w:cols w:space="720"/>
        </w:sect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 นายกเทศมนตรีตำบลอ่าวพะยูน</w:t>
      </w:r>
    </w:p>
    <w:p w14:paraId="083B2E90" w14:textId="77777777" w:rsidR="003A3AA5" w:rsidRDefault="003A3AA5" w:rsidP="003A3AA5">
      <w:pPr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  <w:r w:rsidRPr="007B3BA9"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lastRenderedPageBreak/>
        <w:t>คำนำ</w:t>
      </w:r>
    </w:p>
    <w:p w14:paraId="6175F851" w14:textId="77777777" w:rsidR="001720A2" w:rsidRPr="007B3BA9" w:rsidRDefault="001720A2" w:rsidP="003A3AA5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</w:pPr>
    </w:p>
    <w:p w14:paraId="05C42980" w14:textId="77777777" w:rsidR="00363096" w:rsidRPr="00146649" w:rsidRDefault="003A3AA5" w:rsidP="00C4610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rtl/>
          <w:cs/>
        </w:rPr>
        <w:tab/>
      </w:r>
      <w:r>
        <w:rPr>
          <w:rFonts w:ascii="TH SarabunIT๙" w:hAnsi="TH SarabunIT๙" w:cs="TH SarabunIT๙"/>
          <w:sz w:val="32"/>
          <w:szCs w:val="32"/>
          <w:rtl/>
          <w:cs/>
        </w:rPr>
        <w:tab/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แผนการบริหารจัดการความเสี่ยงเป็นหนึ่งในเครื่องมือที่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เทศบาลตำบล</w:t>
      </w:r>
      <w:r w:rsidR="001720A2">
        <w:rPr>
          <w:rFonts w:ascii="TH SarabunIT๙" w:hAnsi="TH SarabunIT๙" w:cs="TH SarabunIT๙" w:hint="cs"/>
          <w:sz w:val="32"/>
          <w:szCs w:val="32"/>
          <w:cs/>
          <w:lang w:bidi="th-TH"/>
        </w:rPr>
        <w:t>อ่าวพะยูน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จัด</w:t>
      </w:r>
      <w:r w:rsidR="00D31D2D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ตามพระราชบัญญัติวินัยการเงินการคลังของรัฐ พ</w:t>
      </w:r>
      <w:r w:rsidR="00146649" w:rsidRPr="00146649">
        <w:rPr>
          <w:rFonts w:ascii="TH SarabunIT๙" w:hAnsi="TH SarabunIT๙" w:cs="TH SarabunIT๙"/>
          <w:sz w:val="32"/>
          <w:szCs w:val="32"/>
        </w:rPr>
        <w:t>.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ศ</w:t>
      </w:r>
      <w:r w:rsidR="00146649" w:rsidRPr="00146649">
        <w:rPr>
          <w:rFonts w:ascii="TH SarabunIT๙" w:hAnsi="TH SarabunIT๙" w:cs="TH SarabunIT๙"/>
          <w:sz w:val="32"/>
          <w:szCs w:val="32"/>
        </w:rPr>
        <w:t xml:space="preserve">. 2561 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มาตรา </w:t>
      </w:r>
      <w:r w:rsidR="00146649" w:rsidRPr="00146649">
        <w:rPr>
          <w:rFonts w:ascii="TH SarabunIT๙" w:hAnsi="TH SarabunIT๙" w:cs="TH SarabunIT๙"/>
          <w:sz w:val="32"/>
          <w:szCs w:val="32"/>
        </w:rPr>
        <w:t xml:space="preserve">79 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ให้หน่วยงานของรัฐจัดให้มี การตรวจสอบภายใน</w:t>
      </w:r>
      <w:r w:rsidR="00146649" w:rsidRPr="00146649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การควบคุมภายในและการบริหารจัดการความเสี่ยง</w:t>
      </w:r>
      <w:r w:rsidR="00146649" w:rsidRPr="00146649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ให้ถือปฏิบัติตามมาตรฐานและ หลักเกณฑ์ที่กระทรวงการคลัง</w:t>
      </w:r>
      <w:r w:rsidR="005E11A3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146649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และหนังสือกระทรวงการคลัง ที่ กค </w:t>
      </w:r>
      <w:r w:rsidR="00146649" w:rsidRPr="00146649">
        <w:rPr>
          <w:rFonts w:ascii="TH SarabunIT๙" w:hAnsi="TH SarabunIT๙" w:cs="TH SarabunIT๙"/>
          <w:sz w:val="32"/>
          <w:szCs w:val="32"/>
        </w:rPr>
        <w:t>0409.4/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ว</w:t>
      </w:r>
      <w:r w:rsidR="00146649" w:rsidRPr="00146649">
        <w:rPr>
          <w:rFonts w:ascii="TH SarabunIT๙" w:hAnsi="TH SarabunIT๙" w:cs="TH SarabunIT๙"/>
          <w:sz w:val="32"/>
          <w:szCs w:val="32"/>
        </w:rPr>
        <w:t xml:space="preserve">23 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ลงวันที่ </w:t>
      </w:r>
      <w:r w:rsidR="00146649" w:rsidRPr="00146649">
        <w:rPr>
          <w:rFonts w:ascii="TH SarabunIT๙" w:hAnsi="TH SarabunIT๙" w:cs="TH SarabunIT๙"/>
          <w:sz w:val="32"/>
          <w:szCs w:val="32"/>
        </w:rPr>
        <w:t xml:space="preserve">19 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มีนาคม </w:t>
      </w:r>
      <w:r w:rsidR="00146649" w:rsidRPr="00146649">
        <w:rPr>
          <w:rFonts w:ascii="TH SarabunIT๙" w:hAnsi="TH SarabunIT๙" w:cs="TH SarabunIT๙"/>
          <w:sz w:val="32"/>
          <w:szCs w:val="32"/>
        </w:rPr>
        <w:t xml:space="preserve">2562 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หลักเกณฑ์กระทรวงการคลังว่าด้วยมาตรฐานและหลักเกณฑ์ปฏิบัติการบริหารจัดการความ เสี่ยง</w:t>
      </w:r>
      <w:r w:rsidR="009204B3">
        <w:rPr>
          <w:rFonts w:ascii="TH SarabunIT๙" w:hAnsi="TH SarabunIT๙" w:cs="TH SarabunIT๙"/>
          <w:sz w:val="32"/>
          <w:szCs w:val="32"/>
          <w:cs/>
          <w:lang w:bidi="th-TH"/>
        </w:rPr>
        <w:t>สำหรับ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หน่วยงานของรัฐ พ</w:t>
      </w:r>
      <w:r w:rsidR="00146649" w:rsidRPr="00146649">
        <w:rPr>
          <w:rFonts w:ascii="TH SarabunIT๙" w:hAnsi="TH SarabunIT๙" w:cs="TH SarabunIT๙"/>
          <w:sz w:val="32"/>
          <w:szCs w:val="32"/>
        </w:rPr>
        <w:t>.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ศ</w:t>
      </w:r>
      <w:r w:rsidR="00146649" w:rsidRPr="00146649">
        <w:rPr>
          <w:rFonts w:ascii="TH SarabunIT๙" w:hAnsi="TH SarabunIT๙" w:cs="TH SarabunIT๙"/>
          <w:sz w:val="32"/>
          <w:szCs w:val="32"/>
        </w:rPr>
        <w:t xml:space="preserve">.2562 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แผนบริหารจัด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การความเสี่ยงเป็นเครื่องมือบริ</w:t>
      </w:r>
      <w:r w:rsidR="00C46105">
        <w:rPr>
          <w:rFonts w:ascii="TH SarabunIT๙" w:hAnsi="TH SarabunIT๙" w:cs="TH SarabunIT๙" w:hint="cs"/>
          <w:sz w:val="32"/>
          <w:szCs w:val="32"/>
          <w:cs/>
          <w:lang w:bidi="th-TH"/>
        </w:rPr>
        <w:t>ห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ารองค์กรที่มี ความ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และ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นำ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มาใช้อย่างแพร่หลายในการบริหารจัดการสถานการณ์ที่มีความไม่แน่นอนและส่งผลกระทบ ต่อการ</w:t>
      </w:r>
      <w:r w:rsidR="00F5002C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งานขององค์กรและเป็นแนวทางในการจัดการความเสี่ยง</w:t>
      </w:r>
      <w:r w:rsidR="00146649" w:rsidRPr="00146649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เพื่อให้ผลกระทบที่เกิดขึ้นต่อการ </w:t>
      </w:r>
      <w:r w:rsidR="00F5002C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การขององค์กรลดลงจนอยู่ในระดับที่ยอมรับได้</w:t>
      </w:r>
      <w:r w:rsidR="00146649" w:rsidRPr="00146649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นอกจากนี้ยังถือเป็นโอกาสในการสร้างสรรค์มูลค่าเพิ่ม ให้แก่องค์กรด้วย</w:t>
      </w:r>
      <w:r w:rsidR="00146649" w:rsidRPr="00146649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การพัฒนากระบวนการ</w:t>
      </w:r>
      <w:r w:rsidR="00D31D2D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งานให้มีประสิทธิภาพและประสิทธิผลเพิ่มมากขึ้นอีกด้วย</w:t>
      </w:r>
    </w:p>
    <w:p w14:paraId="5178C075" w14:textId="475776C6" w:rsidR="00363096" w:rsidRPr="00146649" w:rsidRDefault="00C46105" w:rsidP="00204E34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rtl/>
          <w:cs/>
        </w:rPr>
        <w:tab/>
      </w:r>
      <w:r>
        <w:rPr>
          <w:rFonts w:ascii="TH SarabunIT๙" w:hAnsi="TH SarabunIT๙" w:cs="TH SarabunIT๙"/>
          <w:sz w:val="32"/>
          <w:szCs w:val="32"/>
          <w:rtl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เทศบาลตำบล</w:t>
      </w:r>
      <w:r w:rsidR="001720A2">
        <w:rPr>
          <w:rFonts w:ascii="TH SarabunIT๙" w:hAnsi="TH SarabunIT๙" w:cs="TH SarabunIT๙" w:hint="cs"/>
          <w:sz w:val="32"/>
          <w:szCs w:val="32"/>
          <w:cs/>
          <w:lang w:bidi="th-TH"/>
        </w:rPr>
        <w:t>อ่าวพะยูน</w:t>
      </w:r>
      <w:r w:rsidR="00146649" w:rsidRPr="00146649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เล็งเห็นประโยชน์ของการบริหารจัดการความเสี่ยงดังกล่าว จึงได้จัดให้มีการจัด</w:t>
      </w:r>
      <w:r w:rsidR="00D31D2D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แผนบริหารความเสี่ยง</w:t>
      </w:r>
      <w:r w:rsidR="00204E3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เพื่อเป็นกรอบขั้นตอนการ</w:t>
      </w:r>
      <w:r w:rsidR="00F5002C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9204B3">
        <w:rPr>
          <w:rFonts w:ascii="TH SarabunIT๙" w:hAnsi="TH SarabunIT๙" w:cs="TH SarabunIT๙"/>
          <w:sz w:val="32"/>
          <w:szCs w:val="32"/>
          <w:cs/>
          <w:lang w:bidi="th-TH"/>
        </w:rPr>
        <w:t>งานที่มาตรฐานและเป็นไปตาม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หลักวิชาการ กรอบการบริหารความเสี่ยง ตามแนวทาง </w:t>
      </w:r>
      <w:r w:rsidR="00146649" w:rsidRPr="00146649">
        <w:rPr>
          <w:rFonts w:ascii="TH SarabunIT๙" w:hAnsi="TH SarabunIT๙" w:cs="TH SarabunIT๙"/>
          <w:sz w:val="32"/>
          <w:szCs w:val="32"/>
        </w:rPr>
        <w:t xml:space="preserve">The Committee of Sponsoring Organizations of the Treadway Commission (COSO) 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ซึ่งเป็นมาตรฐานการบริหารจัดการความเสี่ยง</w:t>
      </w:r>
      <w:r w:rsidR="009204B3">
        <w:rPr>
          <w:rFonts w:ascii="TH SarabunIT๙" w:hAnsi="TH SarabunIT๙" w:cs="TH SarabunIT๙"/>
          <w:sz w:val="32"/>
          <w:szCs w:val="32"/>
          <w:cs/>
          <w:lang w:bidi="th-TH"/>
        </w:rPr>
        <w:t>สำหรับ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หน่วยงานของรัฐ ที่กระทรวงการคลัง</w:t>
      </w:r>
      <w:r w:rsidR="005E11A3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อันจะช่วยเสริมสร้างศักยภาพในจัดบริการสาธารณะตาม</w:t>
      </w:r>
      <w:r w:rsidR="009204B3">
        <w:rPr>
          <w:rFonts w:ascii="TH SarabunIT๙" w:hAnsi="TH SarabunIT๙" w:cs="TH SarabunIT๙"/>
          <w:sz w:val="32"/>
          <w:szCs w:val="32"/>
          <w:cs/>
          <w:lang w:bidi="th-TH"/>
        </w:rPr>
        <w:t>อำนาจ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หน้าที่ให้แก่ ประชาชนในพื้นที่และบริหาร</w:t>
      </w:r>
      <w:r w:rsidR="009204B3">
        <w:rPr>
          <w:rFonts w:ascii="TH SarabunIT๙" w:hAnsi="TH SarabunIT๙" w:cs="TH SarabunIT๙"/>
          <w:sz w:val="32"/>
          <w:szCs w:val="32"/>
          <w:cs/>
          <w:lang w:bidi="th-TH"/>
        </w:rPr>
        <w:t>ของเทศบาลตำบล</w:t>
      </w:r>
      <w:r w:rsidR="007A5188">
        <w:rPr>
          <w:rFonts w:ascii="TH SarabunIT๙" w:hAnsi="TH SarabunIT๙" w:cs="TH SarabunIT๙" w:hint="cs"/>
          <w:sz w:val="32"/>
          <w:szCs w:val="32"/>
          <w:cs/>
          <w:lang w:bidi="th-TH"/>
        </w:rPr>
        <w:t>อ่าวพะยูน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ให้เป็นประโยชน์สูงสุด</w:t>
      </w:r>
    </w:p>
    <w:p w14:paraId="207C21BF" w14:textId="77777777" w:rsidR="00363096" w:rsidRPr="00146649" w:rsidRDefault="009204B3" w:rsidP="007A5188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rtl/>
          <w:cs/>
        </w:rPr>
        <w:tab/>
      </w:r>
      <w:r>
        <w:rPr>
          <w:rFonts w:ascii="TH SarabunIT๙" w:hAnsi="TH SarabunIT๙" w:cs="TH SarabunIT๙"/>
          <w:sz w:val="32"/>
          <w:szCs w:val="32"/>
          <w:rtl/>
          <w:cs/>
        </w:rPr>
        <w:tab/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ท้ายที่สุดนี้</w:t>
      </w:r>
      <w:r w:rsidR="00146649" w:rsidRPr="00146649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แผนบริหารจัดการความเสี่ยงฉบับนี้</w:t>
      </w:r>
      <w:r w:rsidR="00146649" w:rsidRPr="00146649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จัด</w:t>
      </w:r>
      <w:r w:rsidR="00D31D2D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ขึ้นเพื่อเป็นเครื่องมือในการสื่อสารและ สร้างความเข้าใจในขั้นตอนการบริหารความเสี่ยงระดับองค์กรแก่ผู้บริหารและบุคลากรของ</w:t>
      </w:r>
      <w:r w:rsidR="007A5188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เทศบาลตำบลอ่าวพะยูน 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รวมทั้งใช้เป็นเครื่องมือในการติดตามการ</w:t>
      </w:r>
      <w:r w:rsidR="00F5002C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งานตามมาตรการลดความเสี่ยงเพื่อ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นำ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ไปสู่การ บรรลุผลตามแผนบริหารความเสี่ยงขององค์กรอย่างเป็นรูปธรรมต่อไป</w:t>
      </w:r>
    </w:p>
    <w:p w14:paraId="55275CAD" w14:textId="77777777" w:rsidR="00363096" w:rsidRPr="00146649" w:rsidRDefault="00363096" w:rsidP="00146649">
      <w:pPr>
        <w:rPr>
          <w:rFonts w:ascii="TH SarabunIT๙" w:hAnsi="TH SarabunIT๙" w:cs="TH SarabunIT๙"/>
          <w:sz w:val="32"/>
          <w:szCs w:val="32"/>
        </w:rPr>
        <w:sectPr w:rsidR="00363096" w:rsidRPr="00146649" w:rsidSect="00C44F34">
          <w:pgSz w:w="11910" w:h="16840"/>
          <w:pgMar w:top="1134" w:right="1134" w:bottom="737" w:left="1701" w:header="720" w:footer="720" w:gutter="0"/>
          <w:cols w:space="720"/>
        </w:sectPr>
      </w:pPr>
    </w:p>
    <w:p w14:paraId="621B2CD7" w14:textId="77777777" w:rsidR="00363096" w:rsidRPr="007B3BA9" w:rsidRDefault="00146649" w:rsidP="007B3BA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7B3BA9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lastRenderedPageBreak/>
        <w:t>สารบัญ</w:t>
      </w:r>
    </w:p>
    <w:p w14:paraId="479425B2" w14:textId="77777777" w:rsidR="00363096" w:rsidRPr="007B3BA9" w:rsidRDefault="00146649" w:rsidP="001466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B3BA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เรื่อง</w:t>
      </w:r>
      <w:r w:rsidRPr="007B3BA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B3BA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B3BA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B3BA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B3BA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B3BA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B3BA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B3BA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B3BA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B3BA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B3BA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B3BA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B3BA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หน้า</w:t>
      </w:r>
    </w:p>
    <w:p w14:paraId="19770598" w14:textId="77777777" w:rsidR="00363096" w:rsidRPr="00146649" w:rsidRDefault="00146649" w:rsidP="00146649">
      <w:pPr>
        <w:rPr>
          <w:rFonts w:ascii="TH SarabunIT๙" w:hAnsi="TH SarabunIT๙" w:cs="TH SarabunIT๙"/>
          <w:sz w:val="32"/>
          <w:szCs w:val="32"/>
        </w:rPr>
      </w:pPr>
      <w:r w:rsidRPr="007B3BA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บทที่ </w:t>
      </w:r>
      <w:r w:rsidRPr="007B3BA9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7B3BA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บทน</w:t>
      </w:r>
      <w:r w:rsidR="00F5002C" w:rsidRPr="007B3BA9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ำ</w:t>
      </w:r>
      <w:r w:rsidRPr="00146649">
        <w:rPr>
          <w:rFonts w:ascii="TH SarabunIT๙" w:hAnsi="TH SarabunIT๙" w:cs="TH SarabunIT๙"/>
          <w:sz w:val="32"/>
          <w:szCs w:val="32"/>
        </w:rPr>
        <w:tab/>
      </w:r>
      <w:r w:rsidR="007B3BA9">
        <w:rPr>
          <w:rFonts w:ascii="TH SarabunIT๙" w:hAnsi="TH SarabunIT๙" w:cs="TH SarabunIT๙"/>
          <w:sz w:val="32"/>
          <w:szCs w:val="32"/>
        </w:rPr>
        <w:tab/>
      </w:r>
      <w:r w:rsidR="007B3BA9">
        <w:rPr>
          <w:rFonts w:ascii="TH SarabunIT๙" w:hAnsi="TH SarabunIT๙" w:cs="TH SarabunIT๙"/>
          <w:sz w:val="32"/>
          <w:szCs w:val="32"/>
        </w:rPr>
        <w:tab/>
      </w:r>
      <w:r w:rsidR="007B3BA9">
        <w:rPr>
          <w:rFonts w:ascii="TH SarabunIT๙" w:hAnsi="TH SarabunIT๙" w:cs="TH SarabunIT๙"/>
          <w:sz w:val="32"/>
          <w:szCs w:val="32"/>
        </w:rPr>
        <w:tab/>
      </w:r>
      <w:r w:rsidR="007B3BA9">
        <w:rPr>
          <w:rFonts w:ascii="TH SarabunIT๙" w:hAnsi="TH SarabunIT๙" w:cs="TH SarabunIT๙"/>
          <w:sz w:val="32"/>
          <w:szCs w:val="32"/>
        </w:rPr>
        <w:tab/>
      </w:r>
      <w:r w:rsidR="007B3BA9">
        <w:rPr>
          <w:rFonts w:ascii="TH SarabunIT๙" w:hAnsi="TH SarabunIT๙" w:cs="TH SarabunIT๙"/>
          <w:sz w:val="32"/>
          <w:szCs w:val="32"/>
        </w:rPr>
        <w:tab/>
      </w:r>
      <w:r w:rsidR="007B3BA9">
        <w:rPr>
          <w:rFonts w:ascii="TH SarabunIT๙" w:hAnsi="TH SarabunIT๙" w:cs="TH SarabunIT๙"/>
          <w:sz w:val="32"/>
          <w:szCs w:val="32"/>
        </w:rPr>
        <w:tab/>
      </w:r>
      <w:r w:rsidR="007B3BA9">
        <w:rPr>
          <w:rFonts w:ascii="TH SarabunIT๙" w:hAnsi="TH SarabunIT๙" w:cs="TH SarabunIT๙"/>
          <w:sz w:val="32"/>
          <w:szCs w:val="32"/>
        </w:rPr>
        <w:tab/>
      </w:r>
      <w:r w:rsidR="007B3BA9">
        <w:rPr>
          <w:rFonts w:ascii="TH SarabunIT๙" w:hAnsi="TH SarabunIT๙" w:cs="TH SarabunIT๙"/>
          <w:sz w:val="32"/>
          <w:szCs w:val="32"/>
        </w:rPr>
        <w:tab/>
      </w:r>
      <w:r w:rsidR="007B3BA9">
        <w:rPr>
          <w:rFonts w:ascii="TH SarabunIT๙" w:hAnsi="TH SarabunIT๙" w:cs="TH SarabunIT๙"/>
          <w:sz w:val="32"/>
          <w:szCs w:val="32"/>
        </w:rPr>
        <w:tab/>
      </w:r>
      <w:r w:rsidR="007B3BA9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146649">
        <w:rPr>
          <w:rFonts w:ascii="TH SarabunIT๙" w:hAnsi="TH SarabunIT๙" w:cs="TH SarabunIT๙"/>
          <w:sz w:val="32"/>
          <w:szCs w:val="32"/>
        </w:rPr>
        <w:t>1</w:t>
      </w:r>
    </w:p>
    <w:p w14:paraId="061E493A" w14:textId="77777777" w:rsidR="00363096" w:rsidRPr="00146649" w:rsidRDefault="007B3BA9" w:rsidP="0014664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="00146649" w:rsidRPr="00146649">
        <w:rPr>
          <w:rFonts w:ascii="TH SarabunIT๙" w:hAnsi="TH SarabunIT๙" w:cs="TH SarabunIT๙"/>
          <w:sz w:val="32"/>
          <w:szCs w:val="32"/>
        </w:rPr>
        <w:t>.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="00146649" w:rsidRPr="00146649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หลักการและเหตุผล</w:t>
      </w:r>
      <w:r w:rsidR="00146649" w:rsidRPr="00146649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14664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</w:p>
    <w:p w14:paraId="52EBE19A" w14:textId="77777777" w:rsidR="00363096" w:rsidRPr="00146649" w:rsidRDefault="007B3BA9" w:rsidP="0014664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="00146649" w:rsidRPr="00146649">
        <w:rPr>
          <w:rFonts w:ascii="TH SarabunIT๙" w:hAnsi="TH SarabunIT๙" w:cs="TH SarabunIT๙"/>
          <w:sz w:val="32"/>
          <w:szCs w:val="32"/>
        </w:rPr>
        <w:t>.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๒ วัตถุประสงค์</w:t>
      </w:r>
      <w:r w:rsidR="00146649" w:rsidRPr="0014664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146649" w:rsidRPr="00146649">
        <w:rPr>
          <w:rFonts w:ascii="TH SarabunIT๙" w:hAnsi="TH SarabunIT๙" w:cs="TH SarabunIT๙"/>
          <w:sz w:val="32"/>
          <w:szCs w:val="32"/>
        </w:rPr>
        <w:t>1</w:t>
      </w:r>
    </w:p>
    <w:p w14:paraId="3E3ABF3D" w14:textId="77777777" w:rsidR="00363096" w:rsidRPr="00146649" w:rsidRDefault="007B3BA9" w:rsidP="0014664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="00146649" w:rsidRPr="00146649">
        <w:rPr>
          <w:rFonts w:ascii="TH SarabunIT๙" w:hAnsi="TH SarabunIT๙" w:cs="TH SarabunIT๙"/>
          <w:sz w:val="32"/>
          <w:szCs w:val="32"/>
        </w:rPr>
        <w:t>.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r w:rsidR="00146649" w:rsidRPr="00146649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ความหมายและ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คำจำกัด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ความของการบริหารความเสี่ยง</w:t>
      </w:r>
      <w:r w:rsidR="00146649" w:rsidRPr="0014664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146649" w:rsidRPr="00146649">
        <w:rPr>
          <w:rFonts w:ascii="TH SarabunIT๙" w:hAnsi="TH SarabunIT๙" w:cs="TH SarabunIT๙"/>
          <w:sz w:val="32"/>
          <w:szCs w:val="32"/>
        </w:rPr>
        <w:t>1</w:t>
      </w:r>
    </w:p>
    <w:p w14:paraId="6EC76F62" w14:textId="77777777" w:rsidR="00363096" w:rsidRPr="00146649" w:rsidRDefault="00146649" w:rsidP="00146649">
      <w:pPr>
        <w:rPr>
          <w:rFonts w:ascii="TH SarabunIT๙" w:hAnsi="TH SarabunIT๙" w:cs="TH SarabunIT๙"/>
          <w:sz w:val="32"/>
          <w:szCs w:val="32"/>
        </w:rPr>
      </w:pPr>
      <w:r w:rsidRPr="007B3BA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บทที่</w:t>
      </w:r>
      <w:r w:rsidRPr="007B3BA9">
        <w:rPr>
          <w:rFonts w:ascii="TH SarabunIT๙" w:hAnsi="TH SarabunIT๙" w:cs="TH SarabunIT๙"/>
          <w:b/>
          <w:bCs/>
          <w:sz w:val="32"/>
          <w:szCs w:val="32"/>
        </w:rPr>
        <w:t xml:space="preserve"> 2 </w:t>
      </w:r>
      <w:r w:rsidRPr="007B3BA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แนวคิดการบริหารจัดการความเสี่ยง</w:t>
      </w:r>
      <w:r w:rsidRPr="007B3BA9">
        <w:rPr>
          <w:rFonts w:ascii="TH SarabunIT๙" w:hAnsi="TH SarabunIT๙" w:cs="TH SarabunIT๙"/>
          <w:b/>
          <w:bCs/>
          <w:sz w:val="32"/>
          <w:szCs w:val="32"/>
        </w:rPr>
        <w:t xml:space="preserve"> (Concept of Risk Management)</w:t>
      </w:r>
      <w:r w:rsidRPr="00146649">
        <w:rPr>
          <w:rFonts w:ascii="TH SarabunIT๙" w:hAnsi="TH SarabunIT๙" w:cs="TH SarabunIT๙"/>
          <w:sz w:val="32"/>
          <w:szCs w:val="32"/>
        </w:rPr>
        <w:t xml:space="preserve"> </w:t>
      </w:r>
      <w:r w:rsidRPr="00146649">
        <w:rPr>
          <w:rFonts w:ascii="TH SarabunIT๙" w:hAnsi="TH SarabunIT๙" w:cs="TH SarabunIT๙"/>
          <w:sz w:val="32"/>
          <w:szCs w:val="32"/>
        </w:rPr>
        <w:tab/>
      </w:r>
      <w:r w:rsidR="007B3BA9">
        <w:rPr>
          <w:rFonts w:ascii="TH SarabunIT๙" w:hAnsi="TH SarabunIT๙" w:cs="TH SarabunIT๙"/>
          <w:sz w:val="32"/>
          <w:szCs w:val="32"/>
        </w:rPr>
        <w:tab/>
      </w:r>
      <w:r w:rsidR="007B3BA9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146649">
        <w:rPr>
          <w:rFonts w:ascii="TH SarabunIT๙" w:hAnsi="TH SarabunIT๙" w:cs="TH SarabunIT๙"/>
          <w:sz w:val="32"/>
          <w:szCs w:val="32"/>
        </w:rPr>
        <w:t>3</w:t>
      </w:r>
    </w:p>
    <w:p w14:paraId="7408F5D7" w14:textId="77777777" w:rsidR="00363096" w:rsidRPr="00146649" w:rsidRDefault="007B3BA9" w:rsidP="0014664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="00146649" w:rsidRPr="00146649">
        <w:rPr>
          <w:rFonts w:ascii="TH SarabunIT๙" w:hAnsi="TH SarabunIT๙" w:cs="TH SarabunIT๙"/>
          <w:sz w:val="32"/>
          <w:szCs w:val="32"/>
        </w:rPr>
        <w:t>.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๑ การบริหารจัดการความเสี่ยง</w:t>
      </w:r>
      <w:r w:rsidR="00146649" w:rsidRPr="00146649">
        <w:rPr>
          <w:rFonts w:ascii="TH SarabunIT๙" w:hAnsi="TH SarabunIT๙" w:cs="TH SarabunIT๙"/>
          <w:sz w:val="32"/>
          <w:szCs w:val="32"/>
        </w:rPr>
        <w:t xml:space="preserve"> (Risk Management)</w:t>
      </w:r>
      <w:r w:rsidR="00146649" w:rsidRPr="0014664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146649" w:rsidRPr="00146649">
        <w:rPr>
          <w:rFonts w:ascii="TH SarabunIT๙" w:hAnsi="TH SarabunIT๙" w:cs="TH SarabunIT๙"/>
          <w:sz w:val="32"/>
          <w:szCs w:val="32"/>
        </w:rPr>
        <w:t>4</w:t>
      </w:r>
    </w:p>
    <w:p w14:paraId="16CC2109" w14:textId="77777777" w:rsidR="00363096" w:rsidRPr="00146649" w:rsidRDefault="007B3BA9" w:rsidP="0014664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="00146649" w:rsidRPr="00146649">
        <w:rPr>
          <w:rFonts w:ascii="TH SarabunIT๙" w:hAnsi="TH SarabunIT๙" w:cs="TH SarabunIT๙"/>
          <w:sz w:val="32"/>
          <w:szCs w:val="32"/>
        </w:rPr>
        <w:t>.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๒ การควบคุมภายใน</w:t>
      </w:r>
      <w:r w:rsidR="00146649" w:rsidRPr="00146649">
        <w:rPr>
          <w:rFonts w:ascii="TH SarabunIT๙" w:hAnsi="TH SarabunIT๙" w:cs="TH SarabunIT๙"/>
          <w:sz w:val="32"/>
          <w:szCs w:val="32"/>
        </w:rPr>
        <w:t xml:space="preserve"> (Internal Control)</w:t>
      </w:r>
      <w:r w:rsidR="00146649" w:rsidRPr="0014664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146649" w:rsidRPr="00146649">
        <w:rPr>
          <w:rFonts w:ascii="TH SarabunIT๙" w:hAnsi="TH SarabunIT๙" w:cs="TH SarabunIT๙"/>
          <w:sz w:val="32"/>
          <w:szCs w:val="32"/>
        </w:rPr>
        <w:t>4</w:t>
      </w:r>
    </w:p>
    <w:p w14:paraId="301C0759" w14:textId="77777777" w:rsidR="00363096" w:rsidRPr="00146649" w:rsidRDefault="007B3BA9" w:rsidP="0014664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="00146649" w:rsidRPr="00146649">
        <w:rPr>
          <w:rFonts w:ascii="TH SarabunIT๙" w:hAnsi="TH SarabunIT๙" w:cs="TH SarabunIT๙"/>
          <w:sz w:val="32"/>
          <w:szCs w:val="32"/>
        </w:rPr>
        <w:t>.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r w:rsidR="00146649" w:rsidRPr="00146649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แนวทางการ</w:t>
      </w:r>
      <w:r w:rsidR="00F5002C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การบริหารความเสี่ยง</w:t>
      </w:r>
      <w:r w:rsidR="00146649" w:rsidRPr="0014664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146649" w:rsidRPr="00146649">
        <w:rPr>
          <w:rFonts w:ascii="TH SarabunIT๙" w:hAnsi="TH SarabunIT๙" w:cs="TH SarabunIT๙"/>
          <w:sz w:val="32"/>
          <w:szCs w:val="32"/>
        </w:rPr>
        <w:t>5</w:t>
      </w:r>
    </w:p>
    <w:p w14:paraId="3E52BA33" w14:textId="77777777" w:rsidR="00363096" w:rsidRPr="00146649" w:rsidRDefault="007B3BA9" w:rsidP="0014664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="00146649" w:rsidRPr="00146649">
        <w:rPr>
          <w:rFonts w:ascii="TH SarabunIT๙" w:hAnsi="TH SarabunIT๙" w:cs="TH SarabunIT๙"/>
          <w:sz w:val="32"/>
          <w:szCs w:val="32"/>
        </w:rPr>
        <w:t xml:space="preserve">.4 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ภาพรวมกระบวนการบริหารจัดการความเสี่ยงและการควบคุมภายใน</w:t>
      </w:r>
      <w:r w:rsidR="00146649" w:rsidRPr="0014664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146649">
        <w:rPr>
          <w:rFonts w:ascii="TH SarabunIT๙" w:hAnsi="TH SarabunIT๙" w:cs="TH SarabunIT๙"/>
          <w:sz w:val="32"/>
          <w:szCs w:val="32"/>
        </w:rPr>
        <w:t>1</w:t>
      </w:r>
      <w:r w:rsidR="00247BF1">
        <w:rPr>
          <w:rFonts w:ascii="TH SarabunIT๙" w:hAnsi="TH SarabunIT๙" w:cs="TH SarabunIT๙"/>
          <w:sz w:val="32"/>
          <w:szCs w:val="32"/>
        </w:rPr>
        <w:t>9</w:t>
      </w:r>
    </w:p>
    <w:p w14:paraId="06BDFA57" w14:textId="77777777" w:rsidR="00363096" w:rsidRPr="00146649" w:rsidRDefault="007B3BA9" w:rsidP="00146649">
      <w:pPr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540AA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เทศบาลตำบล</w:t>
      </w:r>
      <w:r w:rsidR="00E32AAE">
        <w:rPr>
          <w:rFonts w:ascii="TH SarabunIT๙" w:hAnsi="TH SarabunIT๙" w:cs="TH SarabunIT๙" w:hint="cs"/>
          <w:sz w:val="32"/>
          <w:szCs w:val="32"/>
          <w:cs/>
          <w:lang w:bidi="th-TH"/>
        </w:rPr>
        <w:t>อ่าวพะยูน</w:t>
      </w:r>
    </w:p>
    <w:p w14:paraId="41399DD8" w14:textId="77777777" w:rsidR="00363096" w:rsidRPr="00146649" w:rsidRDefault="00146649" w:rsidP="00146649">
      <w:pPr>
        <w:rPr>
          <w:rFonts w:ascii="TH SarabunIT๙" w:hAnsi="TH SarabunIT๙" w:cs="TH SarabunIT๙"/>
          <w:sz w:val="32"/>
          <w:szCs w:val="32"/>
        </w:rPr>
      </w:pPr>
      <w:r w:rsidRPr="007B3BA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บทที่ </w:t>
      </w:r>
      <w:r w:rsidRPr="007B3BA9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Pr="007B3BA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การบริหารจัดการความเสี่ยงของหน่วยงานในสังกัด</w:t>
      </w:r>
      <w:r w:rsidR="007B3BA9" w:rsidRPr="007B3BA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เทศบาลตำบล</w:t>
      </w:r>
      <w:r w:rsidR="00E32AAE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อ่าวพะยูน</w:t>
      </w:r>
      <w:r w:rsidR="00E32AAE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="007B3BA9">
        <w:rPr>
          <w:rFonts w:ascii="TH SarabunIT๙" w:hAnsi="TH SarabunIT๙" w:cs="TH SarabunIT๙"/>
          <w:sz w:val="32"/>
          <w:szCs w:val="32"/>
        </w:rPr>
        <w:tab/>
      </w:r>
      <w:r w:rsidR="007B3BA9">
        <w:rPr>
          <w:rFonts w:ascii="TH SarabunIT๙" w:hAnsi="TH SarabunIT๙" w:cs="TH SarabunIT๙"/>
          <w:sz w:val="32"/>
          <w:szCs w:val="32"/>
        </w:rPr>
        <w:tab/>
      </w:r>
      <w:r w:rsidRPr="00146649">
        <w:rPr>
          <w:rFonts w:ascii="TH SarabunIT๙" w:hAnsi="TH SarabunIT๙" w:cs="TH SarabunIT๙"/>
          <w:sz w:val="32"/>
          <w:szCs w:val="32"/>
        </w:rPr>
        <w:t>19</w:t>
      </w:r>
    </w:p>
    <w:p w14:paraId="5A6930D2" w14:textId="308BD1D3" w:rsidR="00363096" w:rsidRPr="007B3BA9" w:rsidRDefault="007B3BA9" w:rsidP="0014664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B3BA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ประจำ</w:t>
      </w:r>
      <w:r w:rsidR="00146649" w:rsidRPr="007B3BA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ปีงบประมาณ พ</w:t>
      </w:r>
      <w:r w:rsidR="00146649" w:rsidRPr="007B3BA9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146649" w:rsidRPr="007B3BA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ศ</w:t>
      </w:r>
      <w:r w:rsidR="00146649" w:rsidRPr="007B3BA9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146649" w:rsidRPr="007B3BA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๒๕๖</w:t>
      </w:r>
      <w:r w:rsidR="00FA6F72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6</w:t>
      </w:r>
    </w:p>
    <w:p w14:paraId="1082E1D3" w14:textId="77777777" w:rsidR="00247BF1" w:rsidRDefault="007B3BA9" w:rsidP="00247BF1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rtl/>
          <w:cs/>
        </w:rPr>
        <w:tab/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r w:rsidR="00146649" w:rsidRPr="00146649">
        <w:rPr>
          <w:rFonts w:ascii="TH SarabunIT๙" w:hAnsi="TH SarabunIT๙" w:cs="TH SarabunIT๙"/>
          <w:sz w:val="32"/>
          <w:szCs w:val="32"/>
        </w:rPr>
        <w:t>.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="00146649" w:rsidRPr="00146649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การ</w:t>
      </w:r>
      <w:r w:rsidR="00F5002C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การบริหารจัดการความเสี่ยงและการควบคุมภายในของหน่วยงานในสังกัด</w:t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="00247BF1">
        <w:rPr>
          <w:rFonts w:ascii="TH SarabunIT๙" w:hAnsi="TH SarabunIT๙" w:cs="TH SarabunIT๙"/>
          <w:sz w:val="32"/>
          <w:szCs w:val="32"/>
          <w:lang w:bidi="th-TH"/>
        </w:rPr>
        <w:t>9</w:t>
      </w:r>
      <w:r w:rsidR="00146649" w:rsidRPr="0014664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</w:t>
      </w:r>
    </w:p>
    <w:p w14:paraId="081E26F6" w14:textId="59BE295C" w:rsidR="00363096" w:rsidRPr="00146649" w:rsidRDefault="00247BF1" w:rsidP="00247BF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  เทศบาลตำบลอ่าวพะยูน ประจำปีงบประมาณ พ.ศ.256</w:t>
      </w:r>
      <w:r w:rsidR="00FA6F72">
        <w:rPr>
          <w:rFonts w:ascii="TH SarabunIT๙" w:hAnsi="TH SarabunIT๙" w:cs="TH SarabunIT๙" w:hint="cs"/>
          <w:sz w:val="32"/>
          <w:szCs w:val="32"/>
          <w:cs/>
          <w:lang w:bidi="th-TH"/>
        </w:rPr>
        <w:t>6</w:t>
      </w:r>
      <w:r w:rsidR="007B3BA9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</w:t>
      </w:r>
      <w:r w:rsidR="007B3BA9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540AA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</w:t>
      </w:r>
    </w:p>
    <w:p w14:paraId="07C94D8A" w14:textId="77777777" w:rsidR="00363096" w:rsidRPr="00146649" w:rsidRDefault="007B3BA9" w:rsidP="00146649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r w:rsidR="00146649" w:rsidRPr="00146649">
        <w:rPr>
          <w:rFonts w:ascii="TH SarabunIT๙" w:hAnsi="TH SarabunIT๙" w:cs="TH SarabunIT๙"/>
          <w:sz w:val="32"/>
          <w:szCs w:val="32"/>
        </w:rPr>
        <w:t>.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="00146649" w:rsidRPr="00146649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รายงานการประเมินผลการควบคุมภายในของหน่วยงานในสังกัด</w:t>
      </w:r>
      <w:r w:rsidR="00146649" w:rsidRPr="00146649">
        <w:rPr>
          <w:rFonts w:ascii="TH SarabunIT๙" w:hAnsi="TH SarabunIT๙" w:cs="TH SarabunIT๙"/>
          <w:sz w:val="32"/>
          <w:szCs w:val="32"/>
        </w:rPr>
        <w:tab/>
      </w:r>
      <w:r w:rsidR="00E60793">
        <w:rPr>
          <w:rFonts w:ascii="TH SarabunIT๙" w:hAnsi="TH SarabunIT๙" w:cs="TH SarabunIT๙"/>
          <w:sz w:val="32"/>
          <w:szCs w:val="32"/>
        </w:rPr>
        <w:tab/>
      </w:r>
      <w:r w:rsidR="00E60793">
        <w:rPr>
          <w:rFonts w:ascii="TH SarabunIT๙" w:hAnsi="TH SarabunIT๙" w:cs="TH SarabunIT๙"/>
          <w:sz w:val="32"/>
          <w:szCs w:val="32"/>
        </w:rPr>
        <w:tab/>
      </w:r>
      <w:r w:rsidR="00E60793">
        <w:rPr>
          <w:rFonts w:ascii="TH SarabunIT๙" w:hAnsi="TH SarabunIT๙" w:cs="TH SarabunIT๙"/>
          <w:sz w:val="32"/>
          <w:szCs w:val="32"/>
        </w:rPr>
        <w:tab/>
      </w:r>
      <w:r w:rsidR="00247BF1">
        <w:rPr>
          <w:rFonts w:ascii="TH SarabunIT๙" w:hAnsi="TH SarabunIT๙" w:cs="TH SarabunIT๙" w:hint="cs"/>
          <w:sz w:val="32"/>
          <w:szCs w:val="32"/>
          <w:cs/>
          <w:lang w:bidi="th-TH"/>
        </w:rPr>
        <w:t>36</w:t>
      </w:r>
    </w:p>
    <w:p w14:paraId="50B05404" w14:textId="59F0BF5B" w:rsidR="00363096" w:rsidRPr="00146649" w:rsidRDefault="00E60793" w:rsidP="0014664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 </w:t>
      </w:r>
      <w:r w:rsidR="007B3BA9">
        <w:rPr>
          <w:rFonts w:ascii="TH SarabunIT๙" w:hAnsi="TH SarabunIT๙" w:cs="TH SarabunIT๙"/>
          <w:sz w:val="32"/>
          <w:szCs w:val="32"/>
          <w:cs/>
          <w:lang w:bidi="th-TH"/>
        </w:rPr>
        <w:t>เทศบาลตำบล</w:t>
      </w:r>
      <w:r w:rsidR="00E32AAE">
        <w:rPr>
          <w:rFonts w:ascii="TH SarabunIT๙" w:hAnsi="TH SarabunIT๙" w:cs="TH SarabunIT๙" w:hint="cs"/>
          <w:sz w:val="32"/>
          <w:szCs w:val="32"/>
          <w:cs/>
          <w:lang w:bidi="th-TH"/>
        </w:rPr>
        <w:t>อ่าวพะยูน</w:t>
      </w:r>
      <w:r w:rsidR="00146649" w:rsidRPr="00146649">
        <w:rPr>
          <w:rFonts w:ascii="TH SarabunIT๙" w:hAnsi="TH SarabunIT๙" w:cs="TH SarabunIT๙"/>
          <w:sz w:val="32"/>
          <w:szCs w:val="32"/>
        </w:rPr>
        <w:t xml:space="preserve"> </w:t>
      </w:r>
      <w:r w:rsidR="007B3BA9">
        <w:rPr>
          <w:rFonts w:ascii="TH SarabunIT๙" w:hAnsi="TH SarabunIT๙" w:cs="TH SarabunIT๙"/>
          <w:sz w:val="32"/>
          <w:szCs w:val="32"/>
          <w:cs/>
          <w:lang w:bidi="th-TH"/>
        </w:rPr>
        <w:t>ประจำ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ปีงบประมาณ</w:t>
      </w:r>
      <w:r w:rsidR="00146649" w:rsidRPr="00146649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พ</w:t>
      </w:r>
      <w:r w:rsidR="00146649" w:rsidRPr="00146649">
        <w:rPr>
          <w:rFonts w:ascii="TH SarabunIT๙" w:hAnsi="TH SarabunIT๙" w:cs="TH SarabunIT๙"/>
          <w:sz w:val="32"/>
          <w:szCs w:val="32"/>
        </w:rPr>
        <w:t>.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ศ</w:t>
      </w:r>
      <w:r w:rsidR="00146649" w:rsidRPr="00146649">
        <w:rPr>
          <w:rFonts w:ascii="TH SarabunIT๙" w:hAnsi="TH SarabunIT๙" w:cs="TH SarabunIT๙"/>
          <w:sz w:val="32"/>
          <w:szCs w:val="32"/>
        </w:rPr>
        <w:t xml:space="preserve">. </w:t>
      </w:r>
      <w:r w:rsidR="00247BF1">
        <w:rPr>
          <w:rFonts w:ascii="TH SarabunIT๙" w:hAnsi="TH SarabunIT๙" w:cs="TH SarabunIT๙"/>
          <w:sz w:val="32"/>
          <w:szCs w:val="32"/>
          <w:cs/>
          <w:lang w:bidi="th-TH"/>
        </w:rPr>
        <w:t>๒๕๖</w:t>
      </w:r>
      <w:r w:rsidR="00FA6F72">
        <w:rPr>
          <w:rFonts w:ascii="TH SarabunIT๙" w:hAnsi="TH SarabunIT๙" w:cs="TH SarabunIT๙" w:hint="cs"/>
          <w:sz w:val="32"/>
          <w:szCs w:val="32"/>
          <w:cs/>
          <w:lang w:bidi="th-TH"/>
        </w:rPr>
        <w:t>6</w:t>
      </w:r>
    </w:p>
    <w:p w14:paraId="1793EFBA" w14:textId="77777777" w:rsidR="00363096" w:rsidRPr="005207AF" w:rsidRDefault="00146649" w:rsidP="001466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207A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บทที่</w:t>
      </w:r>
      <w:r w:rsidRPr="005207AF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5207A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แผนการบริหารจัดการความเสี่ยงของหน่วยงานในสังกัด</w:t>
      </w:r>
      <w:r w:rsidRPr="005207AF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60793" w:rsidRPr="005207AF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60793" w:rsidRPr="005207AF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60793" w:rsidRPr="005207AF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60793" w:rsidRPr="005207A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207AF">
        <w:rPr>
          <w:rFonts w:ascii="TH SarabunIT๙" w:hAnsi="TH SarabunIT๙" w:cs="TH SarabunIT๙"/>
          <w:sz w:val="32"/>
          <w:szCs w:val="32"/>
        </w:rPr>
        <w:t>5</w:t>
      </w:r>
      <w:r w:rsidR="00247BF1">
        <w:rPr>
          <w:rFonts w:ascii="TH SarabunIT๙" w:hAnsi="TH SarabunIT๙" w:cs="TH SarabunIT๙"/>
          <w:sz w:val="32"/>
          <w:szCs w:val="32"/>
        </w:rPr>
        <w:t>1</w:t>
      </w:r>
    </w:p>
    <w:p w14:paraId="216076FB" w14:textId="46F9B46E" w:rsidR="00363096" w:rsidRPr="005207AF" w:rsidRDefault="00E60793" w:rsidP="00146649">
      <w:pP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5207AF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        </w:t>
      </w:r>
      <w:r w:rsidR="007B3BA9" w:rsidRPr="005207A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เทศบาลตำบล</w:t>
      </w:r>
      <w:r w:rsidR="00E32AAE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อ่าวพะยูน</w:t>
      </w:r>
      <w:r w:rsidR="00146649" w:rsidRPr="005207AF">
        <w:rPr>
          <w:rFonts w:ascii="TH SarabunIT๙" w:hAnsi="TH SarabunIT๙" w:cs="TH SarabunIT๙"/>
          <w:b/>
          <w:bCs/>
          <w:sz w:val="32"/>
          <w:szCs w:val="32"/>
          <w:rtl/>
          <w:cs/>
        </w:rPr>
        <w:t xml:space="preserve"> </w:t>
      </w:r>
      <w:r w:rsidR="007B3BA9" w:rsidRPr="005207A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ประจำ</w:t>
      </w:r>
      <w:r w:rsidR="00146649" w:rsidRPr="005207A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ปีงบประมาณ พ</w:t>
      </w:r>
      <w:r w:rsidR="00146649" w:rsidRPr="005207AF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146649" w:rsidRPr="005207A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ศ</w:t>
      </w:r>
      <w:r w:rsidR="00146649" w:rsidRPr="005207A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5207A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๒๕๖</w:t>
      </w:r>
      <w:r w:rsidR="00FA6F72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6</w:t>
      </w:r>
    </w:p>
    <w:p w14:paraId="0CC14ECF" w14:textId="77777777" w:rsidR="00363096" w:rsidRPr="00146649" w:rsidRDefault="003F03C3" w:rsidP="0014664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146649" w:rsidRPr="00146649">
        <w:rPr>
          <w:rFonts w:ascii="TH SarabunIT๙" w:hAnsi="TH SarabunIT๙" w:cs="TH SarabunIT๙"/>
          <w:sz w:val="32"/>
          <w:szCs w:val="32"/>
        </w:rPr>
        <w:t xml:space="preserve">4.1 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การประเมินระดับความเสี่ยง</w:t>
      </w:r>
      <w:r w:rsidR="00146649" w:rsidRPr="0014664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247BF1">
        <w:rPr>
          <w:rFonts w:ascii="TH SarabunIT๙" w:hAnsi="TH SarabunIT๙" w:cs="TH SarabunIT๙"/>
          <w:sz w:val="32"/>
          <w:szCs w:val="32"/>
        </w:rPr>
        <w:t>51</w:t>
      </w:r>
    </w:p>
    <w:p w14:paraId="6EF90395" w14:textId="77777777" w:rsidR="00363096" w:rsidRPr="00146649" w:rsidRDefault="003F03C3" w:rsidP="0014664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146649" w:rsidRPr="00146649">
        <w:rPr>
          <w:rFonts w:ascii="TH SarabunIT๙" w:hAnsi="TH SarabunIT๙" w:cs="TH SarabunIT๙"/>
          <w:sz w:val="32"/>
          <w:szCs w:val="32"/>
        </w:rPr>
        <w:t xml:space="preserve">4.2 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แผน</w:t>
      </w:r>
      <w:r w:rsidR="00F5002C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งานการบริหารจัดการความเสี่ยงของ</w:t>
      </w:r>
      <w:r w:rsidR="007B3BA9">
        <w:rPr>
          <w:rFonts w:ascii="TH SarabunIT๙" w:hAnsi="TH SarabunIT๙" w:cs="TH SarabunIT๙"/>
          <w:sz w:val="32"/>
          <w:szCs w:val="32"/>
          <w:cs/>
          <w:lang w:bidi="th-TH"/>
        </w:rPr>
        <w:t>สำนักปลัด</w:t>
      </w:r>
      <w:r w:rsidR="00E32AAE">
        <w:rPr>
          <w:rFonts w:ascii="TH SarabunIT๙" w:hAnsi="TH SarabunIT๙" w:cs="TH SarabunIT๙" w:hint="cs"/>
          <w:sz w:val="32"/>
          <w:szCs w:val="32"/>
          <w:cs/>
          <w:lang w:bidi="th-TH"/>
        </w:rPr>
        <w:t>เทศบาล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146649">
        <w:rPr>
          <w:rFonts w:ascii="TH SarabunIT๙" w:hAnsi="TH SarabunIT๙" w:cs="TH SarabunIT๙"/>
          <w:sz w:val="32"/>
          <w:szCs w:val="32"/>
        </w:rPr>
        <w:t>5</w:t>
      </w:r>
      <w:r w:rsidR="00247BF1">
        <w:rPr>
          <w:rFonts w:ascii="TH SarabunIT๙" w:hAnsi="TH SarabunIT๙" w:cs="TH SarabunIT๙"/>
          <w:sz w:val="32"/>
          <w:szCs w:val="32"/>
        </w:rPr>
        <w:t>5</w:t>
      </w:r>
    </w:p>
    <w:p w14:paraId="620B67A8" w14:textId="77777777" w:rsidR="00363096" w:rsidRPr="00146649" w:rsidRDefault="003F03C3" w:rsidP="0014664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146649" w:rsidRPr="00146649">
        <w:rPr>
          <w:rFonts w:ascii="TH SarabunIT๙" w:hAnsi="TH SarabunIT๙" w:cs="TH SarabunIT๙"/>
          <w:sz w:val="32"/>
          <w:szCs w:val="32"/>
        </w:rPr>
        <w:t xml:space="preserve">4.3 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แผน</w:t>
      </w:r>
      <w:r w:rsidR="00F5002C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งานการบริหารจัดการความเสี่ยงของกองคลัง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146649">
        <w:rPr>
          <w:rFonts w:ascii="TH SarabunIT๙" w:hAnsi="TH SarabunIT๙" w:cs="TH SarabunIT๙"/>
          <w:sz w:val="32"/>
          <w:szCs w:val="32"/>
        </w:rPr>
        <w:tab/>
        <w:t>6</w:t>
      </w:r>
      <w:r w:rsidR="00247BF1">
        <w:rPr>
          <w:rFonts w:ascii="TH SarabunIT๙" w:hAnsi="TH SarabunIT๙" w:cs="TH SarabunIT๙"/>
          <w:sz w:val="32"/>
          <w:szCs w:val="32"/>
        </w:rPr>
        <w:t>8</w:t>
      </w:r>
    </w:p>
    <w:p w14:paraId="6A949409" w14:textId="77777777" w:rsidR="00363096" w:rsidRPr="00146649" w:rsidRDefault="003F03C3" w:rsidP="0014664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146649" w:rsidRPr="00146649">
        <w:rPr>
          <w:rFonts w:ascii="TH SarabunIT๙" w:hAnsi="TH SarabunIT๙" w:cs="TH SarabunIT๙"/>
          <w:sz w:val="32"/>
          <w:szCs w:val="32"/>
        </w:rPr>
        <w:t xml:space="preserve">4.3 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แผน</w:t>
      </w:r>
      <w:r w:rsidR="00F5002C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งานการบริหารจัดการความเสี่ยงของกองช่าง</w:t>
      </w:r>
      <w:r w:rsidR="00146649" w:rsidRPr="0014664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247BF1">
        <w:rPr>
          <w:rFonts w:ascii="TH SarabunIT๙" w:hAnsi="TH SarabunIT๙" w:cs="TH SarabunIT๙"/>
          <w:sz w:val="32"/>
          <w:szCs w:val="32"/>
        </w:rPr>
        <w:t>70</w:t>
      </w:r>
    </w:p>
    <w:p w14:paraId="61000EB6" w14:textId="77777777" w:rsidR="00363096" w:rsidRDefault="003F03C3" w:rsidP="0014664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146649" w:rsidRPr="00146649">
        <w:rPr>
          <w:rFonts w:ascii="TH SarabunIT๙" w:hAnsi="TH SarabunIT๙" w:cs="TH SarabunIT๙"/>
          <w:sz w:val="32"/>
          <w:szCs w:val="32"/>
        </w:rPr>
        <w:t xml:space="preserve">4.4 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แผน</w:t>
      </w:r>
      <w:r w:rsidR="00F5002C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146649">
        <w:rPr>
          <w:rFonts w:ascii="TH SarabunIT๙" w:hAnsi="TH SarabunIT๙" w:cs="TH SarabunIT๙"/>
          <w:sz w:val="32"/>
          <w:szCs w:val="32"/>
          <w:cs/>
          <w:lang w:bidi="th-TH"/>
        </w:rPr>
        <w:t>งานการบริหา</w:t>
      </w:r>
      <w:r w:rsidR="008316A5">
        <w:rPr>
          <w:rFonts w:ascii="TH SarabunIT๙" w:hAnsi="TH SarabunIT๙" w:cs="TH SarabunIT๙"/>
          <w:sz w:val="32"/>
          <w:szCs w:val="32"/>
          <w:cs/>
          <w:lang w:bidi="th-TH"/>
        </w:rPr>
        <w:t>รจัดการความเสี่ยงของกองการศึกษา</w:t>
      </w:r>
      <w:r w:rsidR="00146649" w:rsidRPr="0014664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247BF1">
        <w:rPr>
          <w:rFonts w:ascii="TH SarabunIT๙" w:hAnsi="TH SarabunIT๙" w:cs="TH SarabunIT๙"/>
          <w:sz w:val="32"/>
          <w:szCs w:val="32"/>
        </w:rPr>
        <w:t>71</w:t>
      </w:r>
    </w:p>
    <w:p w14:paraId="5A41361B" w14:textId="77777777" w:rsidR="00351C2D" w:rsidRDefault="00351C2D" w:rsidP="00F5002C">
      <w:pPr>
        <w:rPr>
          <w:rFonts w:ascii="TH SarabunIT๙" w:hAnsi="TH SarabunIT๙" w:cs="TH SarabunIT๙"/>
          <w:sz w:val="32"/>
          <w:szCs w:val="32"/>
        </w:rPr>
      </w:pPr>
    </w:p>
    <w:p w14:paraId="12C5896C" w14:textId="77777777" w:rsidR="00E32AAE" w:rsidRDefault="00E32AAE" w:rsidP="00F5002C">
      <w:pPr>
        <w:rPr>
          <w:rFonts w:ascii="TH SarabunIT๙" w:hAnsi="TH SarabunIT๙" w:cs="TH SarabunIT๙"/>
          <w:sz w:val="32"/>
          <w:szCs w:val="32"/>
        </w:rPr>
      </w:pPr>
    </w:p>
    <w:p w14:paraId="3F359F05" w14:textId="77777777" w:rsidR="00E32AAE" w:rsidRDefault="00E32AAE" w:rsidP="00F5002C">
      <w:pPr>
        <w:rPr>
          <w:rFonts w:ascii="TH SarabunIT๙" w:hAnsi="TH SarabunIT๙" w:cs="TH SarabunIT๙"/>
          <w:sz w:val="32"/>
          <w:szCs w:val="32"/>
        </w:rPr>
      </w:pPr>
    </w:p>
    <w:p w14:paraId="072251CB" w14:textId="77777777" w:rsidR="00E32AAE" w:rsidRDefault="00E32AAE" w:rsidP="00F5002C">
      <w:pPr>
        <w:rPr>
          <w:rFonts w:ascii="TH SarabunIT๙" w:hAnsi="TH SarabunIT๙" w:cs="TH SarabunIT๙"/>
          <w:sz w:val="32"/>
          <w:szCs w:val="32"/>
        </w:rPr>
      </w:pPr>
    </w:p>
    <w:p w14:paraId="4AA89D74" w14:textId="77777777" w:rsidR="00247BF1" w:rsidRDefault="00247BF1" w:rsidP="00F5002C">
      <w:pPr>
        <w:rPr>
          <w:rFonts w:ascii="TH SarabunIT๙" w:hAnsi="TH SarabunIT๙" w:cs="TH SarabunIT๙"/>
          <w:sz w:val="32"/>
          <w:szCs w:val="32"/>
        </w:rPr>
      </w:pPr>
    </w:p>
    <w:p w14:paraId="41AD5AA2" w14:textId="77777777" w:rsidR="00247BF1" w:rsidRDefault="00247BF1" w:rsidP="00F5002C">
      <w:pPr>
        <w:rPr>
          <w:rFonts w:ascii="TH SarabunIT๙" w:hAnsi="TH SarabunIT๙" w:cs="TH SarabunIT๙"/>
          <w:sz w:val="32"/>
          <w:szCs w:val="32"/>
        </w:rPr>
      </w:pPr>
    </w:p>
    <w:p w14:paraId="327ADD7B" w14:textId="77777777" w:rsidR="00247BF1" w:rsidRDefault="00247BF1" w:rsidP="00F5002C">
      <w:pPr>
        <w:rPr>
          <w:rFonts w:ascii="TH SarabunIT๙" w:hAnsi="TH SarabunIT๙" w:cs="TH SarabunIT๙"/>
          <w:sz w:val="32"/>
          <w:szCs w:val="32"/>
        </w:rPr>
      </w:pPr>
    </w:p>
    <w:p w14:paraId="2E8F8F5A" w14:textId="77777777" w:rsidR="00247BF1" w:rsidRDefault="00247BF1" w:rsidP="00F5002C">
      <w:pPr>
        <w:rPr>
          <w:rFonts w:ascii="TH SarabunIT๙" w:hAnsi="TH SarabunIT๙" w:cs="TH SarabunIT๙"/>
          <w:sz w:val="32"/>
          <w:szCs w:val="32"/>
        </w:rPr>
      </w:pPr>
    </w:p>
    <w:p w14:paraId="547B371A" w14:textId="77777777" w:rsidR="00247BF1" w:rsidRDefault="00247BF1" w:rsidP="00F5002C">
      <w:pPr>
        <w:rPr>
          <w:rFonts w:ascii="TH SarabunIT๙" w:hAnsi="TH SarabunIT๙" w:cs="TH SarabunIT๙"/>
          <w:sz w:val="32"/>
          <w:szCs w:val="32"/>
        </w:rPr>
      </w:pPr>
    </w:p>
    <w:p w14:paraId="15FDBE42" w14:textId="77777777" w:rsidR="00247BF1" w:rsidRDefault="00247BF1" w:rsidP="00F5002C">
      <w:pPr>
        <w:rPr>
          <w:rFonts w:ascii="TH SarabunIT๙" w:hAnsi="TH SarabunIT๙" w:cs="TH SarabunIT๙"/>
          <w:sz w:val="32"/>
          <w:szCs w:val="32"/>
        </w:rPr>
      </w:pPr>
    </w:p>
    <w:p w14:paraId="4278AD56" w14:textId="77777777" w:rsidR="00247BF1" w:rsidRDefault="00247BF1" w:rsidP="00F5002C">
      <w:pPr>
        <w:rPr>
          <w:rFonts w:ascii="TH SarabunIT๙" w:hAnsi="TH SarabunIT๙" w:cs="TH SarabunIT๙"/>
          <w:sz w:val="32"/>
          <w:szCs w:val="32"/>
        </w:rPr>
      </w:pPr>
    </w:p>
    <w:p w14:paraId="2A9EA166" w14:textId="77777777" w:rsidR="00E32AAE" w:rsidRDefault="00E32AAE" w:rsidP="00F5002C">
      <w:pPr>
        <w:rPr>
          <w:rFonts w:ascii="TH SarabunIT๙" w:hAnsi="TH SarabunIT๙" w:cs="TH SarabunIT๙"/>
          <w:sz w:val="32"/>
          <w:szCs w:val="32"/>
        </w:rPr>
      </w:pPr>
    </w:p>
    <w:p w14:paraId="22A281C6" w14:textId="77777777" w:rsidR="00E32AAE" w:rsidRDefault="00E32AAE" w:rsidP="00F5002C">
      <w:pPr>
        <w:rPr>
          <w:rFonts w:ascii="TH SarabunIT๙" w:hAnsi="TH SarabunIT๙" w:cs="TH SarabunIT๙"/>
          <w:sz w:val="32"/>
          <w:szCs w:val="32"/>
        </w:rPr>
      </w:pPr>
    </w:p>
    <w:p w14:paraId="4F5959DA" w14:textId="77777777" w:rsidR="00E32AAE" w:rsidRDefault="00E32AAE" w:rsidP="00F5002C">
      <w:pPr>
        <w:rPr>
          <w:rFonts w:ascii="TH SarabunIT๙" w:hAnsi="TH SarabunIT๙" w:cs="TH SarabunIT๙"/>
          <w:sz w:val="32"/>
          <w:szCs w:val="32"/>
          <w:cs/>
          <w:lang w:bidi="th-TH"/>
        </w:rPr>
      </w:pPr>
    </w:p>
    <w:p w14:paraId="31D8E0A1" w14:textId="77777777" w:rsidR="00351C2D" w:rsidRDefault="00351C2D" w:rsidP="00F5002C">
      <w:pPr>
        <w:rPr>
          <w:rFonts w:ascii="TH SarabunIT๙" w:hAnsi="TH SarabunIT๙" w:cs="TH SarabunIT๙"/>
          <w:sz w:val="32"/>
          <w:szCs w:val="32"/>
        </w:rPr>
      </w:pPr>
    </w:p>
    <w:p w14:paraId="682E518F" w14:textId="5C971790" w:rsidR="00363096" w:rsidRPr="005E11A3" w:rsidRDefault="00000000" w:rsidP="005E11A3">
      <w:pPr>
        <w:rPr>
          <w:rFonts w:ascii="TH SarabunIT๙" w:hAnsi="TH SarabunIT๙" w:cs="TH SarabunIT๙"/>
          <w:sz w:val="32"/>
          <w:szCs w:val="32"/>
        </w:rPr>
      </w:pPr>
      <w:r>
        <w:pict w14:anchorId="08E66026">
          <v:shape id="Text Box 186" o:spid="_x0000_s2258" type="#_x0000_t202" style="width:465pt;height:2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#f6f67d" strokeweight=".48pt">
            <v:textbox inset="0,0,0,0">
              <w:txbxContent>
                <w:p w14:paraId="7CC7E120" w14:textId="77777777" w:rsidR="0066054D" w:rsidRPr="006052AA" w:rsidRDefault="0066054D" w:rsidP="006052AA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</w:rPr>
                  </w:pPr>
                  <w:r w:rsidRPr="006052AA"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  <w:cs/>
                      <w:lang w:bidi="th-TH"/>
                    </w:rPr>
                    <w:t>บทที่ ๑</w:t>
                  </w:r>
                  <w:r w:rsidRPr="006052AA"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</w:rPr>
                    <w:t xml:space="preserve">. </w:t>
                  </w:r>
                  <w:r w:rsidRPr="006052AA"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  <w:cs/>
                      <w:lang w:bidi="th-TH"/>
                    </w:rPr>
                    <w:t>บทนำ</w:t>
                  </w:r>
                </w:p>
              </w:txbxContent>
            </v:textbox>
            <w10:anchorlock/>
          </v:shape>
        </w:pict>
      </w:r>
    </w:p>
    <w:p w14:paraId="53FBC951" w14:textId="77777777" w:rsidR="00363096" w:rsidRPr="005E11A3" w:rsidRDefault="00363096" w:rsidP="005E11A3">
      <w:pPr>
        <w:rPr>
          <w:rFonts w:ascii="TH SarabunIT๙" w:hAnsi="TH SarabunIT๙" w:cs="TH SarabunIT๙"/>
          <w:sz w:val="32"/>
          <w:szCs w:val="32"/>
        </w:rPr>
      </w:pPr>
    </w:p>
    <w:p w14:paraId="7D67179E" w14:textId="77777777" w:rsidR="00363096" w:rsidRPr="004957A8" w:rsidRDefault="00146649" w:rsidP="005E11A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957A8">
        <w:rPr>
          <w:rFonts w:ascii="TH SarabunIT๙" w:hAnsi="TH SarabunIT๙" w:cs="TH SarabunIT๙"/>
          <w:b/>
          <w:bCs/>
          <w:sz w:val="32"/>
          <w:szCs w:val="32"/>
        </w:rPr>
        <w:t xml:space="preserve">1.1 </w:t>
      </w:r>
      <w:r w:rsidRPr="004957A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หลักการและเหตุผล</w:t>
      </w:r>
    </w:p>
    <w:p w14:paraId="7701F784" w14:textId="46505812" w:rsidR="00363096" w:rsidRPr="00E32AAE" w:rsidRDefault="004957A8" w:rsidP="00E32AAE">
      <w:pPr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พระราชบัญญัติวินัยการเงินการคลังของรัฐ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พ</w:t>
      </w:r>
      <w:r w:rsidR="00146649" w:rsidRPr="005E11A3">
        <w:rPr>
          <w:rFonts w:ascii="TH SarabunIT๙" w:hAnsi="TH SarabunIT๙" w:cs="TH SarabunIT๙"/>
          <w:sz w:val="32"/>
          <w:szCs w:val="32"/>
        </w:rPr>
        <w:t>.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ศ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. 2561 </w:t>
      </w:r>
      <w:r w:rsidR="005E11A3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ให้หน่วยงานของรัฐ จัดให้มีการบริหารจัดการความเสี่ยง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โดยให้ถือปฏิบัติตามมาตรฐานและหลักเกณฑ์ที่กระทรวงการคลัง</w:t>
      </w:r>
      <w:r w:rsidR="005E11A3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ประกอบกับหนังสือกรมส่งเสริมการปกครองส่วนท้องถิ่น ที่ มท </w:t>
      </w:r>
      <w:r w:rsidR="00146649" w:rsidRPr="005E11A3">
        <w:rPr>
          <w:rFonts w:ascii="TH SarabunIT๙" w:hAnsi="TH SarabunIT๙" w:cs="TH SarabunIT๙"/>
          <w:sz w:val="32"/>
          <w:szCs w:val="32"/>
        </w:rPr>
        <w:t>0805.2/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ว</w:t>
      </w:r>
      <w:r w:rsidR="00AD6931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6858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ลงวันที่ 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29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มีนาคม 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2562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เรื่อง หลักเกณฑ์กระทรวงการคลังว่าด้วย</w:t>
      </w:r>
      <w:r w:rsidR="00146649" w:rsidRPr="004957A8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มาตรฐานและหลักเกณฑ์ป</w:t>
      </w:r>
      <w:r w:rsidRPr="004957A8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ฏิบัติการบริหารจัดการความเสี่ยง</w:t>
      </w:r>
      <w:r w:rsidR="009204B3" w:rsidRPr="004957A8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สำหรับ</w:t>
      </w:r>
      <w:r w:rsidR="00146649" w:rsidRPr="004957A8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หน่วยงานของรัฐ</w:t>
      </w:r>
      <w:r w:rsidR="00146649" w:rsidRPr="004957A8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146649" w:rsidRPr="004957A8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พ</w:t>
      </w:r>
      <w:r w:rsidR="00146649" w:rsidRPr="004957A8">
        <w:rPr>
          <w:rFonts w:ascii="TH SarabunIT๙" w:hAnsi="TH SarabunIT๙" w:cs="TH SarabunIT๙"/>
          <w:spacing w:val="-4"/>
          <w:sz w:val="32"/>
          <w:szCs w:val="32"/>
        </w:rPr>
        <w:t>.</w:t>
      </w:r>
      <w:r w:rsidR="00146649" w:rsidRPr="004957A8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ศ</w:t>
      </w:r>
      <w:r w:rsidR="00146649" w:rsidRPr="004957A8">
        <w:rPr>
          <w:rFonts w:ascii="TH SarabunIT๙" w:hAnsi="TH SarabunIT๙" w:cs="TH SarabunIT๙"/>
          <w:spacing w:val="-4"/>
          <w:sz w:val="32"/>
          <w:szCs w:val="32"/>
        </w:rPr>
        <w:t xml:space="preserve">. 2562 </w:t>
      </w:r>
      <w:r w:rsidR="007B3BA9" w:rsidRPr="004957A8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เทศบาลตำบล</w:t>
      </w:r>
      <w:r w:rsidR="00E32AAE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อ่าวพะยูน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จึงแต่งตั้งคณะ</w:t>
      </w:r>
      <w:r w:rsidR="00D31D2D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D120C4">
        <w:rPr>
          <w:rFonts w:ascii="TH SarabunIT๙" w:hAnsi="TH SarabunIT๙" w:cs="TH SarabunIT๙"/>
          <w:sz w:val="32"/>
          <w:szCs w:val="32"/>
          <w:cs/>
          <w:lang w:bidi="th-TH"/>
        </w:rPr>
        <w:t>งานผู้รับผิดชอบการบริหารจัดการความเสี่ยง</w:t>
      </w:r>
      <w:r w:rsidR="007B3BA9">
        <w:rPr>
          <w:rFonts w:ascii="TH SarabunIT๙" w:hAnsi="TH SarabunIT๙" w:cs="TH SarabunIT๙"/>
          <w:sz w:val="32"/>
          <w:szCs w:val="32"/>
          <w:cs/>
          <w:lang w:bidi="th-TH"/>
        </w:rPr>
        <w:t>เทศบาลตำบล</w:t>
      </w:r>
      <w:r w:rsidR="00E32AAE">
        <w:rPr>
          <w:rFonts w:ascii="TH SarabunIT๙" w:hAnsi="TH SarabunIT๙" w:cs="TH SarabunIT๙" w:hint="cs"/>
          <w:sz w:val="32"/>
          <w:szCs w:val="32"/>
          <w:cs/>
          <w:lang w:bidi="th-TH"/>
        </w:rPr>
        <w:t>อ่าวพะยูน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เพื่อเพิ่</w:t>
      </w:r>
      <w:r w:rsidR="002C0A61">
        <w:rPr>
          <w:rFonts w:ascii="TH SarabunIT๙" w:hAnsi="TH SarabunIT๙" w:cs="TH SarabunIT๙"/>
          <w:sz w:val="32"/>
          <w:szCs w:val="32"/>
          <w:cs/>
          <w:lang w:bidi="th-TH"/>
        </w:rPr>
        <w:t>มประสิทธิผลและประสิทธิภาพของการ</w:t>
      </w:r>
      <w:r w:rsidR="00F5002C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งาน</w:t>
      </w:r>
      <w:r w:rsidR="002C0A61">
        <w:rPr>
          <w:rFonts w:ascii="TH SarabunIT๙" w:hAnsi="TH SarabunIT๙" w:cs="TH SarabunIT๙"/>
          <w:sz w:val="32"/>
          <w:szCs w:val="32"/>
        </w:rPr>
        <w:t xml:space="preserve"> </w:t>
      </w:r>
      <w:r w:rsidR="00E32AAE">
        <w:rPr>
          <w:rFonts w:ascii="TH SarabunIT๙" w:hAnsi="TH SarabunIT๙" w:cs="TH SarabunIT๙" w:hint="cs"/>
          <w:sz w:val="32"/>
          <w:szCs w:val="32"/>
          <w:cs/>
          <w:lang w:bidi="th-TH"/>
        </w:rPr>
        <w:t>ก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ารบรรลุเป้าหมายด้านการ</w:t>
      </w:r>
      <w:r w:rsidR="00F5002C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งาน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การเงิน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ตลอดจนการใช้ทรัพยากร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การดูแลรักษาทรัพย์สิน การป้องกัน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ลดความผิดพลาด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ความเสียหาย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การรั่วไหล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การสิ้นเปลือง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การทุจริตของหน่วยงาน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ในหน่วยงาน </w:t>
      </w:r>
      <w:r w:rsidR="00F5002C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การบรรลุวัตถุประสงค์ของหน่วยงาน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รวมถึงเพิ่มศักยภาพ</w:t>
      </w:r>
      <w:r w:rsidR="002C0A61">
        <w:rPr>
          <w:rFonts w:ascii="TH SarabunIT๙" w:hAnsi="TH SarabunIT๙" w:cs="TH SarabunIT๙"/>
          <w:sz w:val="32"/>
          <w:szCs w:val="32"/>
          <w:cs/>
          <w:lang w:bidi="th-TH"/>
        </w:rPr>
        <w:t>และขีดความสามารถให้</w:t>
      </w:r>
      <w:r w:rsidR="002C0A61">
        <w:rPr>
          <w:rFonts w:ascii="TH SarabunIT๙" w:hAnsi="TH SarabunIT๙" w:cs="TH SarabunIT๙" w:hint="cs"/>
          <w:sz w:val="32"/>
          <w:szCs w:val="32"/>
          <w:cs/>
          <w:lang w:bidi="th-TH"/>
        </w:rPr>
        <w:t>เทศบาลตำบล</w:t>
      </w:r>
      <w:r w:rsidR="00E32AAE">
        <w:rPr>
          <w:rFonts w:ascii="TH SarabunIT๙" w:hAnsi="TH SarabunIT๙" w:cs="TH SarabunIT๙" w:hint="cs"/>
          <w:sz w:val="32"/>
          <w:szCs w:val="32"/>
          <w:cs/>
          <w:lang w:bidi="th-TH"/>
        </w:rPr>
        <w:t>อ่าวพะยูน</w:t>
      </w:r>
    </w:p>
    <w:p w14:paraId="21816B2E" w14:textId="77777777" w:rsidR="00363096" w:rsidRPr="002C0A61" w:rsidRDefault="00146649" w:rsidP="00E32AAE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2C0A6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๑</w:t>
      </w:r>
      <w:r w:rsidRPr="002C0A61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2C0A6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๒ วัตถุประสงค์</w:t>
      </w:r>
    </w:p>
    <w:p w14:paraId="7CF990A9" w14:textId="77777777" w:rsidR="00363096" w:rsidRPr="005E11A3" w:rsidRDefault="002C0A61" w:rsidP="005E11A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1.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เพื่อให้ฝ่ายบริหาร และพนักงาน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เข้าใจหลักการ และกระบวนการบริหารความเสี่ยงของ </w:t>
      </w:r>
      <w:r w:rsidR="007B3BA9">
        <w:rPr>
          <w:rFonts w:ascii="TH SarabunIT๙" w:hAnsi="TH SarabunIT๙" w:cs="TH SarabunIT๙"/>
          <w:sz w:val="32"/>
          <w:szCs w:val="32"/>
          <w:cs/>
          <w:lang w:bidi="th-TH"/>
        </w:rPr>
        <w:t>เทศบาลตำบล</w:t>
      </w:r>
      <w:r w:rsidR="00171DFC">
        <w:rPr>
          <w:rFonts w:ascii="TH SarabunIT๙" w:hAnsi="TH SarabunIT๙" w:cs="TH SarabunIT๙" w:hint="cs"/>
          <w:sz w:val="32"/>
          <w:szCs w:val="32"/>
          <w:cs/>
          <w:lang w:bidi="th-TH"/>
        </w:rPr>
        <w:t>อ่าวพะยูน</w:t>
      </w:r>
    </w:p>
    <w:p w14:paraId="0D2F9224" w14:textId="77777777" w:rsidR="00363096" w:rsidRPr="005E11A3" w:rsidRDefault="002C0A61" w:rsidP="005E11A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2.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การปฏิบัติตามกฎหมาย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ระเบียบ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ข้อบังคับ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มติคณะรัฐมนตรีที่เกี่ยวข้องกับการ</w:t>
      </w:r>
      <w:r w:rsidR="00F5002C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งาน ข้อ</w:t>
      </w:r>
      <w:r w:rsidR="005E11A3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อื่นของทางราชการ</w:t>
      </w:r>
    </w:p>
    <w:p w14:paraId="75063489" w14:textId="77777777" w:rsidR="00363096" w:rsidRPr="005E11A3" w:rsidRDefault="002C0A61" w:rsidP="005E11A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3.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เพื่อให</w:t>
      </w:r>
      <w:r w:rsidR="00A60D7B">
        <w:rPr>
          <w:rFonts w:ascii="TH SarabunIT๙" w:hAnsi="TH SarabunIT๙" w:cs="TH SarabunIT๙" w:hint="cs"/>
          <w:sz w:val="32"/>
          <w:szCs w:val="32"/>
          <w:cs/>
          <w:lang w:bidi="th-TH"/>
        </w:rPr>
        <w:t>้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ผู</w:t>
      </w:r>
      <w:r w:rsidR="00A60D7B">
        <w:rPr>
          <w:rFonts w:ascii="TH SarabunIT๙" w:hAnsi="TH SarabunIT๙" w:cs="TH SarabunIT๙" w:hint="cs"/>
          <w:sz w:val="32"/>
          <w:szCs w:val="32"/>
          <w:cs/>
          <w:lang w:bidi="th-TH"/>
        </w:rPr>
        <w:t>้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ปฏิบัติงานได</w:t>
      </w:r>
      <w:r w:rsidR="00CB1320">
        <w:rPr>
          <w:rFonts w:ascii="TH SarabunIT๙" w:hAnsi="TH SarabunIT๙" w:cs="TH SarabunIT๙" w:hint="cs"/>
          <w:sz w:val="32"/>
          <w:szCs w:val="32"/>
          <w:cs/>
          <w:lang w:bidi="th-TH"/>
        </w:rPr>
        <w:t>้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รับทราบขั้นตอน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และกระบวนการในการวางแผนบริหารความเสี่ยง</w:t>
      </w:r>
    </w:p>
    <w:p w14:paraId="0A1A5439" w14:textId="77777777" w:rsidR="00363096" w:rsidRPr="005E11A3" w:rsidRDefault="002C0A61" w:rsidP="005E11A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4.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เพื่อให</w:t>
      </w:r>
      <w:r w:rsidR="00A60D7B">
        <w:rPr>
          <w:rFonts w:ascii="TH SarabunIT๙" w:hAnsi="TH SarabunIT๙" w:cs="TH SarabunIT๙" w:hint="cs"/>
          <w:sz w:val="32"/>
          <w:szCs w:val="32"/>
          <w:cs/>
          <w:lang w:bidi="th-TH"/>
        </w:rPr>
        <w:t>้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มีการปฏิบัติตามกระบวนการบริหารความเสี่ยงอย</w:t>
      </w:r>
      <w:r w:rsidR="00CB1320">
        <w:rPr>
          <w:rFonts w:ascii="TH SarabunIT๙" w:hAnsi="TH SarabunIT๙" w:cs="TH SarabunIT๙" w:hint="cs"/>
          <w:sz w:val="32"/>
          <w:szCs w:val="32"/>
          <w:cs/>
          <w:lang w:bidi="th-TH"/>
        </w:rPr>
        <w:t>่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างเป</w:t>
      </w:r>
      <w:r w:rsidR="00A60D7B">
        <w:rPr>
          <w:rFonts w:ascii="TH SarabunIT๙" w:hAnsi="TH SarabunIT๙" w:cs="TH SarabunIT๙" w:hint="cs"/>
          <w:sz w:val="32"/>
          <w:szCs w:val="32"/>
          <w:cs/>
          <w:lang w:bidi="th-TH"/>
        </w:rPr>
        <w:t>็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นระบบและต</w:t>
      </w:r>
      <w:r w:rsidR="00CB1320">
        <w:rPr>
          <w:rFonts w:ascii="TH SarabunIT๙" w:hAnsi="TH SarabunIT๙" w:cs="TH SarabunIT๙" w:hint="cs"/>
          <w:sz w:val="32"/>
          <w:szCs w:val="32"/>
          <w:cs/>
          <w:lang w:bidi="th-TH"/>
        </w:rPr>
        <w:t>่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อเนื่อง</w:t>
      </w:r>
    </w:p>
    <w:p w14:paraId="2F1DCA47" w14:textId="77777777" w:rsidR="00171DFC" w:rsidRDefault="002C0A61" w:rsidP="005E11A3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5.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เพื่อใช</w:t>
      </w:r>
      <w:r w:rsidR="00A60D7B">
        <w:rPr>
          <w:rFonts w:ascii="TH SarabunIT๙" w:hAnsi="TH SarabunIT๙" w:cs="TH SarabunIT๙" w:hint="cs"/>
          <w:sz w:val="32"/>
          <w:szCs w:val="32"/>
          <w:cs/>
          <w:lang w:bidi="th-TH"/>
        </w:rPr>
        <w:t>้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เป</w:t>
      </w:r>
      <w:r w:rsidR="00A60D7B">
        <w:rPr>
          <w:rFonts w:ascii="TH SarabunIT๙" w:hAnsi="TH SarabunIT๙" w:cs="TH SarabunIT๙" w:hint="cs"/>
          <w:sz w:val="32"/>
          <w:szCs w:val="32"/>
          <w:cs/>
          <w:lang w:bidi="th-TH"/>
        </w:rPr>
        <w:t>็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นเครื่องมือในการบริหารความเสี่ยงในหน</w:t>
      </w:r>
      <w:r w:rsidR="00A60D7B">
        <w:rPr>
          <w:rFonts w:ascii="TH SarabunIT๙" w:hAnsi="TH SarabunIT๙" w:cs="TH SarabunIT๙" w:hint="cs"/>
          <w:sz w:val="32"/>
          <w:szCs w:val="32"/>
          <w:cs/>
          <w:lang w:bidi="th-TH"/>
        </w:rPr>
        <w:t>่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วยงานทุกระดับของ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เทศบาลตำบล</w:t>
      </w:r>
      <w:r w:rsidR="00171DFC">
        <w:rPr>
          <w:rFonts w:ascii="TH SarabunIT๙" w:hAnsi="TH SarabunIT๙" w:cs="TH SarabunIT๙" w:hint="cs"/>
          <w:sz w:val="32"/>
          <w:szCs w:val="32"/>
          <w:cs/>
          <w:lang w:bidi="th-TH"/>
        </w:rPr>
        <w:t>อ่าวพะยูน</w:t>
      </w:r>
    </w:p>
    <w:p w14:paraId="24E5C8C8" w14:textId="33D9CF01" w:rsidR="00363096" w:rsidRPr="005E11A3" w:rsidRDefault="00000000" w:rsidP="005E11A3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pict w14:anchorId="6485A733">
          <v:line id="Line 185" o:spid="_x0000_s2243" style="position:absolute;z-index:-1897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30.3pt,18.55pt" to="330.3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" strokeweight=".24pt">
            <w10:wrap anchorx="page"/>
          </v:line>
        </w:pict>
      </w:r>
      <w:r w:rsidR="002C0A61">
        <w:rPr>
          <w:rFonts w:ascii="TH SarabunIT๙" w:hAnsi="TH SarabunIT๙" w:cs="TH SarabunIT๙"/>
          <w:sz w:val="32"/>
          <w:szCs w:val="32"/>
          <w:lang w:bidi="th-TH"/>
        </w:rPr>
        <w:tab/>
      </w:r>
      <w:r w:rsidR="002C0A61">
        <w:rPr>
          <w:rFonts w:ascii="TH SarabunIT๙" w:hAnsi="TH SarabunIT๙" w:cs="TH SarabunIT๙"/>
          <w:sz w:val="32"/>
          <w:szCs w:val="32"/>
          <w:lang w:bidi="th-TH"/>
        </w:rPr>
        <w:tab/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6. 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เพื่อเป</w:t>
      </w:r>
      <w:r w:rsidR="00A60D7B">
        <w:rPr>
          <w:rFonts w:ascii="TH SarabunIT๙" w:hAnsi="TH SarabunIT๙" w:cs="TH SarabunIT๙" w:hint="cs"/>
          <w:sz w:val="32"/>
          <w:szCs w:val="32"/>
          <w:cs/>
          <w:lang w:bidi="th-TH"/>
        </w:rPr>
        <w:t>็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นเครื</w:t>
      </w:r>
      <w:r w:rsidR="00A60D7B">
        <w:rPr>
          <w:rFonts w:ascii="TH SarabunIT๙" w:hAnsi="TH SarabunIT๙" w:cs="TH SarabunIT๙"/>
          <w:sz w:val="32"/>
          <w:szCs w:val="32"/>
          <w:cs/>
          <w:lang w:bidi="th-TH"/>
        </w:rPr>
        <w:t>่องมือในการสื่อสารและสร้างความเข้า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ใจ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ตลอดจนเชื่อมโยงการบริหารความ</w:t>
      </w:r>
    </w:p>
    <w:p w14:paraId="1E5462F8" w14:textId="77777777" w:rsidR="00363096" w:rsidRPr="005E11A3" w:rsidRDefault="00146649" w:rsidP="005E11A3">
      <w:pPr>
        <w:rPr>
          <w:rFonts w:ascii="TH SarabunIT๙" w:hAnsi="TH SarabunIT๙" w:cs="TH SarabunIT๙"/>
          <w:sz w:val="32"/>
          <w:szCs w:val="32"/>
          <w:lang w:bidi="th-TH"/>
        </w:rPr>
      </w:pPr>
      <w:r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เสี่ยงกับกลยุทธ์ของ</w:t>
      </w:r>
      <w:r w:rsidR="007B3BA9">
        <w:rPr>
          <w:rFonts w:ascii="TH SarabunIT๙" w:hAnsi="TH SarabunIT๙" w:cs="TH SarabunIT๙"/>
          <w:sz w:val="32"/>
          <w:szCs w:val="32"/>
          <w:cs/>
          <w:lang w:bidi="th-TH"/>
        </w:rPr>
        <w:t>เทศบาลตำบล</w:t>
      </w:r>
      <w:r w:rsidR="00171DFC">
        <w:rPr>
          <w:rFonts w:ascii="TH SarabunIT๙" w:hAnsi="TH SarabunIT๙" w:cs="TH SarabunIT๙" w:hint="cs"/>
          <w:sz w:val="32"/>
          <w:szCs w:val="32"/>
          <w:cs/>
          <w:lang w:bidi="th-TH"/>
        </w:rPr>
        <w:t>อ่าวพะยูน</w:t>
      </w:r>
    </w:p>
    <w:p w14:paraId="2665946B" w14:textId="77777777" w:rsidR="00171DFC" w:rsidRDefault="002C0A61" w:rsidP="005E11A3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7.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เพื่อลดโอกาส และผลกระทบของความเสี่ยงที่จะเกิดขึ้นกับ</w:t>
      </w:r>
      <w:r w:rsidR="007B3BA9">
        <w:rPr>
          <w:rFonts w:ascii="TH SarabunIT๙" w:hAnsi="TH SarabunIT๙" w:cs="TH SarabunIT๙"/>
          <w:sz w:val="32"/>
          <w:szCs w:val="32"/>
          <w:cs/>
          <w:lang w:bidi="th-TH"/>
        </w:rPr>
        <w:t>เทศบาลตำบล</w:t>
      </w:r>
      <w:r w:rsidR="00171DFC">
        <w:rPr>
          <w:rFonts w:ascii="TH SarabunIT๙" w:hAnsi="TH SarabunIT๙" w:cs="TH SarabunIT๙" w:hint="cs"/>
          <w:sz w:val="32"/>
          <w:szCs w:val="32"/>
          <w:cs/>
          <w:lang w:bidi="th-TH"/>
        </w:rPr>
        <w:t>อ่าวพะยูน</w:t>
      </w:r>
    </w:p>
    <w:p w14:paraId="21FB9BEC" w14:textId="77777777" w:rsidR="00363096" w:rsidRPr="002C0A61" w:rsidRDefault="00146649" w:rsidP="00421EAE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2C0A61">
        <w:rPr>
          <w:rFonts w:ascii="TH SarabunIT๙" w:hAnsi="TH SarabunIT๙" w:cs="TH SarabunIT๙"/>
          <w:b/>
          <w:bCs/>
          <w:sz w:val="32"/>
          <w:szCs w:val="32"/>
        </w:rPr>
        <w:t xml:space="preserve">1.3 </w:t>
      </w:r>
      <w:r w:rsidRPr="002C0A6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ความหมายและ</w:t>
      </w:r>
      <w:r w:rsidR="007B3BA9" w:rsidRPr="002C0A6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คำจำกัด</w:t>
      </w:r>
      <w:r w:rsidRPr="002C0A6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ความของการบริหารความเสี่ยง</w:t>
      </w:r>
    </w:p>
    <w:p w14:paraId="4C997869" w14:textId="77777777" w:rsidR="00363096" w:rsidRPr="005E11A3" w:rsidRDefault="002C0A61" w:rsidP="00176A3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176A3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การบริหารจัดการความเสี่ยง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หมายความว่า กระบวนการบริหารจัดการเหตุการณ์ที่อาจจะ เกิดขึ้นและส่งผลกระทบต่อหน่วยงานของรัฐ เพื่อให้หน่วยงานของรัฐสามารถ</w:t>
      </w:r>
      <w:r w:rsidR="00F5002C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งานให้บรรลุวัตถุประสงค์ของ หน่วยงาน รวมถึงเพื่อเพิ่มศักยภาพและขีดความสามารถให้หน่วยงานของรัฐ</w:t>
      </w:r>
    </w:p>
    <w:p w14:paraId="36AD3F85" w14:textId="77777777" w:rsidR="00363096" w:rsidRPr="005E11A3" w:rsidRDefault="00176A3A" w:rsidP="00176A3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rtl/>
          <w:cs/>
        </w:rPr>
        <w:tab/>
      </w:r>
      <w:r>
        <w:rPr>
          <w:rFonts w:ascii="TH SarabunIT๙" w:hAnsi="TH SarabunIT๙" w:cs="TH SarabunIT๙"/>
          <w:sz w:val="32"/>
          <w:szCs w:val="32"/>
          <w:rtl/>
          <w:cs/>
        </w:rPr>
        <w:tab/>
      </w:r>
      <w:r w:rsidR="00146649" w:rsidRPr="00176A3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ความเสี่ยง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หมายความว่า ความเป็นไปได้ของเหตุการณ์ที่อาจเกิดขึ้น และเป็นอุปสรรคต่อการ บรรลุวัตถุประสงค์ของหน่วยงาน</w:t>
      </w:r>
    </w:p>
    <w:p w14:paraId="26217E26" w14:textId="134F7B17" w:rsidR="00363096" w:rsidRPr="005E11A3" w:rsidRDefault="00176A3A" w:rsidP="005E11A3">
      <w:pPr>
        <w:rPr>
          <w:rFonts w:ascii="TH SarabunIT๙" w:hAnsi="TH SarabunIT๙" w:cs="TH SarabunIT๙"/>
          <w:sz w:val="32"/>
          <w:szCs w:val="32"/>
        </w:rPr>
        <w:sectPr w:rsidR="00363096" w:rsidRPr="005E11A3" w:rsidSect="00C44F34">
          <w:headerReference w:type="default" r:id="rId13"/>
          <w:footerReference w:type="default" r:id="rId14"/>
          <w:pgSz w:w="11910" w:h="16840"/>
          <w:pgMar w:top="1134" w:right="1134" w:bottom="1134" w:left="1701" w:header="714" w:footer="1111" w:gutter="0"/>
          <w:pgNumType w:start="1"/>
          <w:cols w:space="720"/>
        </w:sect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176A3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ปัจจัยความเสี่ยง</w:t>
      </w:r>
      <w:r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176A3A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 xml:space="preserve">หมายถึง </w:t>
      </w:r>
      <w:r w:rsidRPr="00176A3A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ต้นเหตุ</w:t>
      </w:r>
      <w:r w:rsidR="00146649" w:rsidRPr="00176A3A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หรือสาเหตุที่มาของความเสี่ยง ที่จะ</w:t>
      </w:r>
      <w:r w:rsidR="00D31D2D" w:rsidRPr="00176A3A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ทำ</w:t>
      </w:r>
      <w:r w:rsidR="00146649" w:rsidRPr="00176A3A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ให้ไม่บรรลุ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วั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ตถุประสงค์ที่</w:t>
      </w:r>
      <w:r w:rsidR="005E11A3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ไว้</w:t>
      </w:r>
    </w:p>
    <w:p w14:paraId="6DF150F8" w14:textId="77777777" w:rsidR="00363096" w:rsidRPr="005E11A3" w:rsidRDefault="00363096" w:rsidP="005E11A3">
      <w:pPr>
        <w:rPr>
          <w:rFonts w:ascii="TH SarabunIT๙" w:hAnsi="TH SarabunIT๙" w:cs="TH SarabunIT๙"/>
          <w:sz w:val="32"/>
          <w:szCs w:val="32"/>
        </w:rPr>
      </w:pPr>
    </w:p>
    <w:p w14:paraId="5DBC19C7" w14:textId="77777777" w:rsidR="00363096" w:rsidRPr="005E11A3" w:rsidRDefault="00BB0F44" w:rsidP="005E11A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BB0F4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การประเมินความเสี่ยง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หมายถึง ประเมินว่าแต่ละปัจจัยเสี่ยงนั้นมีโอกาสที่จะเกิดมากน้อย เพียงใด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และหากเกิดขึ้นแล้วจะส่งผลกระทบต่อองค์กรรุนแรงเพียงใด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และ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นำ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มาจัดล</w:t>
      </w:r>
      <w:r w:rsidR="005C7279">
        <w:rPr>
          <w:rFonts w:ascii="TH SarabunIT๙" w:hAnsi="TH SarabunIT๙" w:cs="TH SarabunIT๙" w:hint="cs"/>
          <w:sz w:val="32"/>
          <w:szCs w:val="32"/>
          <w:cs/>
          <w:lang w:bidi="th-TH"/>
        </w:rPr>
        <w:t>ำ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ดับว่าปัจจัยเสี่ยงใดมี ความ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มากน้อยกว่ากันเพื่อจะได้</w:t>
      </w:r>
      <w:r w:rsidR="005E11A3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มาตรการตอบโต้กับปัจจัยเสี่ยงเหล่านั้นได้อย่างเหมาะสม</w:t>
      </w:r>
    </w:p>
    <w:p w14:paraId="1435BF7D" w14:textId="77777777" w:rsidR="00363096" w:rsidRPr="005E11A3" w:rsidRDefault="00BB0F44" w:rsidP="005E11A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BB0F4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การควบคุมภายใน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หมายความว่า กระบวนการปฏิบัติงานที่ผู้</w:t>
      </w:r>
      <w:r w:rsidR="00660794">
        <w:rPr>
          <w:rFonts w:ascii="TH SarabunIT๙" w:hAnsi="TH SarabunIT๙" w:cs="TH SarabunIT๙"/>
          <w:sz w:val="32"/>
          <w:szCs w:val="32"/>
          <w:cs/>
          <w:lang w:bidi="th-TH"/>
        </w:rPr>
        <w:t>กำ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กับดูแล หัวหน้าหน่วยงานของรัฐ ฝ่ายบริหาร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และบุคลากรของหน่วยงานของรัฐจัดให้มีขึ้น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เพื่อสร้างความมั่นใจอย่างสมเหตุสมผลว่าการ</w:t>
      </w:r>
      <w:r w:rsidR="00F5002C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งาน ของหน่วยงานของรัฐจะบรรลุวัตถุประสงค์ของการควบคุมด้านการ</w:t>
      </w:r>
      <w:r w:rsidR="00F5002C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งาน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ด้านการรายงาน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และด้านการปฏิบัติ ตามกฎหมาย ระเบียบ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และข้อบังคับ</w:t>
      </w:r>
    </w:p>
    <w:p w14:paraId="6CFFC9DE" w14:textId="77777777" w:rsidR="00363096" w:rsidRPr="005E11A3" w:rsidRDefault="00BB0F44" w:rsidP="005E11A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BB0F4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องค์กรปกครองส่วนท้องถิ่น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หมายความว่า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องค์การบริหารส่วนจังหวัด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เทศบาล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องค์การบริหาร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ส่วนต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ำ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บล กรุงเทพมหานคร เมืองพัทยา และองค์กรปกครองส่วนท้องถิ่นอื่นที่มีกฎหมายจัดตั้ง</w:t>
      </w:r>
    </w:p>
    <w:p w14:paraId="2BF030FA" w14:textId="77777777" w:rsidR="00421EAE" w:rsidRDefault="00421EAE" w:rsidP="005E11A3">
      <w:pPr>
        <w:rPr>
          <w:rFonts w:ascii="TH SarabunIT๙" w:hAnsi="TH SarabunIT๙" w:cs="TH SarabunIT๙"/>
          <w:sz w:val="32"/>
          <w:szCs w:val="32"/>
        </w:rPr>
      </w:pPr>
    </w:p>
    <w:p w14:paraId="3893ACE1" w14:textId="77777777" w:rsidR="00421EAE" w:rsidRPr="00421EAE" w:rsidRDefault="00421EAE" w:rsidP="00421EAE">
      <w:pPr>
        <w:rPr>
          <w:rFonts w:ascii="TH SarabunIT๙" w:hAnsi="TH SarabunIT๙" w:cs="TH SarabunIT๙"/>
          <w:sz w:val="32"/>
          <w:szCs w:val="32"/>
        </w:rPr>
      </w:pPr>
    </w:p>
    <w:p w14:paraId="145C0736" w14:textId="77777777" w:rsidR="00421EAE" w:rsidRPr="00421EAE" w:rsidRDefault="00421EAE" w:rsidP="00421EAE">
      <w:pPr>
        <w:rPr>
          <w:rFonts w:ascii="TH SarabunIT๙" w:hAnsi="TH SarabunIT๙" w:cs="TH SarabunIT๙"/>
          <w:sz w:val="32"/>
          <w:szCs w:val="32"/>
        </w:rPr>
      </w:pPr>
    </w:p>
    <w:p w14:paraId="298D636F" w14:textId="77777777" w:rsidR="00421EAE" w:rsidRPr="00421EAE" w:rsidRDefault="00421EAE" w:rsidP="00421EAE">
      <w:pPr>
        <w:rPr>
          <w:rFonts w:ascii="TH SarabunIT๙" w:hAnsi="TH SarabunIT๙" w:cs="TH SarabunIT๙"/>
          <w:sz w:val="32"/>
          <w:szCs w:val="32"/>
        </w:rPr>
      </w:pPr>
    </w:p>
    <w:p w14:paraId="302C515F" w14:textId="77777777" w:rsidR="00421EAE" w:rsidRPr="00421EAE" w:rsidRDefault="00421EAE" w:rsidP="00421EAE">
      <w:pPr>
        <w:rPr>
          <w:rFonts w:ascii="TH SarabunIT๙" w:hAnsi="TH SarabunIT๙" w:cs="TH SarabunIT๙"/>
          <w:sz w:val="32"/>
          <w:szCs w:val="32"/>
        </w:rPr>
      </w:pPr>
    </w:p>
    <w:p w14:paraId="2F3A7E42" w14:textId="77777777" w:rsidR="00421EAE" w:rsidRPr="00421EAE" w:rsidRDefault="00421EAE" w:rsidP="00421EAE">
      <w:pPr>
        <w:rPr>
          <w:rFonts w:ascii="TH SarabunIT๙" w:hAnsi="TH SarabunIT๙" w:cs="TH SarabunIT๙"/>
          <w:sz w:val="32"/>
          <w:szCs w:val="32"/>
        </w:rPr>
      </w:pPr>
    </w:p>
    <w:p w14:paraId="720A6E29" w14:textId="77777777" w:rsidR="00421EAE" w:rsidRPr="00421EAE" w:rsidRDefault="00421EAE" w:rsidP="00421EAE">
      <w:pPr>
        <w:rPr>
          <w:rFonts w:ascii="TH SarabunIT๙" w:hAnsi="TH SarabunIT๙" w:cs="TH SarabunIT๙"/>
          <w:sz w:val="32"/>
          <w:szCs w:val="32"/>
        </w:rPr>
      </w:pPr>
    </w:p>
    <w:p w14:paraId="1530FFFA" w14:textId="77777777" w:rsidR="00421EAE" w:rsidRPr="00421EAE" w:rsidRDefault="00421EAE" w:rsidP="00421EAE">
      <w:pPr>
        <w:rPr>
          <w:rFonts w:ascii="TH SarabunIT๙" w:hAnsi="TH SarabunIT๙" w:cs="TH SarabunIT๙"/>
          <w:sz w:val="32"/>
          <w:szCs w:val="32"/>
        </w:rPr>
      </w:pPr>
    </w:p>
    <w:p w14:paraId="13D8CEA6" w14:textId="77777777" w:rsidR="00421EAE" w:rsidRPr="00421EAE" w:rsidRDefault="00421EAE" w:rsidP="00421EAE">
      <w:pPr>
        <w:rPr>
          <w:rFonts w:ascii="TH SarabunIT๙" w:hAnsi="TH SarabunIT๙" w:cs="TH SarabunIT๙"/>
          <w:sz w:val="32"/>
          <w:szCs w:val="32"/>
        </w:rPr>
      </w:pPr>
    </w:p>
    <w:p w14:paraId="7F7C6BF3" w14:textId="77777777" w:rsidR="00421EAE" w:rsidRPr="00421EAE" w:rsidRDefault="00421EAE" w:rsidP="00421EAE">
      <w:pPr>
        <w:rPr>
          <w:rFonts w:ascii="TH SarabunIT๙" w:hAnsi="TH SarabunIT๙" w:cs="TH SarabunIT๙"/>
          <w:sz w:val="32"/>
          <w:szCs w:val="32"/>
        </w:rPr>
      </w:pPr>
    </w:p>
    <w:p w14:paraId="63464B93" w14:textId="77777777" w:rsidR="00421EAE" w:rsidRPr="00421EAE" w:rsidRDefault="00421EAE" w:rsidP="00421EAE">
      <w:pPr>
        <w:rPr>
          <w:rFonts w:ascii="TH SarabunIT๙" w:hAnsi="TH SarabunIT๙" w:cs="TH SarabunIT๙"/>
          <w:sz w:val="32"/>
          <w:szCs w:val="32"/>
        </w:rPr>
      </w:pPr>
    </w:p>
    <w:p w14:paraId="1ACE41D0" w14:textId="77777777" w:rsidR="00421EAE" w:rsidRPr="00421EAE" w:rsidRDefault="00421EAE" w:rsidP="00421EAE">
      <w:pPr>
        <w:rPr>
          <w:rFonts w:ascii="TH SarabunIT๙" w:hAnsi="TH SarabunIT๙" w:cs="TH SarabunIT๙"/>
          <w:sz w:val="32"/>
          <w:szCs w:val="32"/>
        </w:rPr>
      </w:pPr>
    </w:p>
    <w:p w14:paraId="75BF8241" w14:textId="77777777" w:rsidR="00421EAE" w:rsidRPr="00421EAE" w:rsidRDefault="00421EAE" w:rsidP="00421EAE">
      <w:pPr>
        <w:rPr>
          <w:rFonts w:ascii="TH SarabunIT๙" w:hAnsi="TH SarabunIT๙" w:cs="TH SarabunIT๙"/>
          <w:sz w:val="32"/>
          <w:szCs w:val="32"/>
        </w:rPr>
      </w:pPr>
    </w:p>
    <w:p w14:paraId="4EF4F292" w14:textId="77777777" w:rsidR="00421EAE" w:rsidRPr="00421EAE" w:rsidRDefault="00421EAE" w:rsidP="00421EAE">
      <w:pPr>
        <w:rPr>
          <w:rFonts w:ascii="TH SarabunIT๙" w:hAnsi="TH SarabunIT๙" w:cs="TH SarabunIT๙"/>
          <w:sz w:val="32"/>
          <w:szCs w:val="32"/>
        </w:rPr>
      </w:pPr>
    </w:p>
    <w:p w14:paraId="260AA7BA" w14:textId="77777777" w:rsidR="00421EAE" w:rsidRPr="00421EAE" w:rsidRDefault="00421EAE" w:rsidP="00421EAE">
      <w:pPr>
        <w:rPr>
          <w:rFonts w:ascii="TH SarabunIT๙" w:hAnsi="TH SarabunIT๙" w:cs="TH SarabunIT๙"/>
          <w:sz w:val="32"/>
          <w:szCs w:val="32"/>
        </w:rPr>
      </w:pPr>
    </w:p>
    <w:p w14:paraId="01D15880" w14:textId="77777777" w:rsidR="00421EAE" w:rsidRPr="00421EAE" w:rsidRDefault="00421EAE" w:rsidP="00421EAE">
      <w:pPr>
        <w:rPr>
          <w:rFonts w:ascii="TH SarabunIT๙" w:hAnsi="TH SarabunIT๙" w:cs="TH SarabunIT๙"/>
          <w:sz w:val="32"/>
          <w:szCs w:val="32"/>
        </w:rPr>
      </w:pPr>
    </w:p>
    <w:p w14:paraId="573CD661" w14:textId="77777777" w:rsidR="00421EAE" w:rsidRPr="00421EAE" w:rsidRDefault="00421EAE" w:rsidP="00421EAE">
      <w:pPr>
        <w:rPr>
          <w:rFonts w:ascii="TH SarabunIT๙" w:hAnsi="TH SarabunIT๙" w:cs="TH SarabunIT๙"/>
          <w:sz w:val="32"/>
          <w:szCs w:val="32"/>
        </w:rPr>
      </w:pPr>
    </w:p>
    <w:p w14:paraId="53F923B4" w14:textId="77777777" w:rsidR="00421EAE" w:rsidRPr="00421EAE" w:rsidRDefault="00421EAE" w:rsidP="00421EAE">
      <w:pPr>
        <w:rPr>
          <w:rFonts w:ascii="TH SarabunIT๙" w:hAnsi="TH SarabunIT๙" w:cs="TH SarabunIT๙"/>
          <w:sz w:val="32"/>
          <w:szCs w:val="32"/>
        </w:rPr>
      </w:pPr>
    </w:p>
    <w:p w14:paraId="17DB806B" w14:textId="77777777" w:rsidR="00421EAE" w:rsidRPr="00421EAE" w:rsidRDefault="00421EAE" w:rsidP="00421EAE">
      <w:pPr>
        <w:rPr>
          <w:rFonts w:ascii="TH SarabunIT๙" w:hAnsi="TH SarabunIT๙" w:cs="TH SarabunIT๙"/>
          <w:sz w:val="32"/>
          <w:szCs w:val="32"/>
        </w:rPr>
      </w:pPr>
    </w:p>
    <w:p w14:paraId="5ADA3C0C" w14:textId="77777777" w:rsidR="00421EAE" w:rsidRPr="00421EAE" w:rsidRDefault="00421EAE" w:rsidP="00421EAE">
      <w:pPr>
        <w:rPr>
          <w:rFonts w:ascii="TH SarabunIT๙" w:hAnsi="TH SarabunIT๙" w:cs="TH SarabunIT๙"/>
          <w:sz w:val="32"/>
          <w:szCs w:val="32"/>
        </w:rPr>
      </w:pPr>
    </w:p>
    <w:p w14:paraId="013E7486" w14:textId="77777777" w:rsidR="00421EAE" w:rsidRPr="00421EAE" w:rsidRDefault="00421EAE" w:rsidP="00421EAE">
      <w:pPr>
        <w:rPr>
          <w:rFonts w:ascii="TH SarabunIT๙" w:hAnsi="TH SarabunIT๙" w:cs="TH SarabunIT๙"/>
          <w:sz w:val="32"/>
          <w:szCs w:val="32"/>
        </w:rPr>
      </w:pPr>
    </w:p>
    <w:p w14:paraId="5408FC30" w14:textId="77777777" w:rsidR="00421EAE" w:rsidRPr="00421EAE" w:rsidRDefault="00421EAE" w:rsidP="00421EAE">
      <w:pPr>
        <w:rPr>
          <w:rFonts w:ascii="TH SarabunIT๙" w:hAnsi="TH SarabunIT๙" w:cs="TH SarabunIT๙"/>
          <w:sz w:val="32"/>
          <w:szCs w:val="32"/>
        </w:rPr>
      </w:pPr>
    </w:p>
    <w:p w14:paraId="77BFB087" w14:textId="77777777" w:rsidR="00421EAE" w:rsidRDefault="00421EAE" w:rsidP="00421EAE">
      <w:pPr>
        <w:tabs>
          <w:tab w:val="left" w:pos="2859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14:paraId="0FE41059" w14:textId="77777777" w:rsidR="00421EAE" w:rsidRDefault="00421EAE" w:rsidP="00421EAE">
      <w:pPr>
        <w:rPr>
          <w:rFonts w:ascii="TH SarabunIT๙" w:hAnsi="TH SarabunIT๙" w:cs="TH SarabunIT๙"/>
          <w:sz w:val="32"/>
          <w:szCs w:val="32"/>
        </w:rPr>
      </w:pPr>
    </w:p>
    <w:p w14:paraId="3B53EFFD" w14:textId="77777777" w:rsidR="00363096" w:rsidRPr="00421EAE" w:rsidRDefault="00363096" w:rsidP="00421EAE">
      <w:pPr>
        <w:rPr>
          <w:rFonts w:ascii="TH SarabunIT๙" w:hAnsi="TH SarabunIT๙" w:cs="TH SarabunIT๙"/>
          <w:sz w:val="32"/>
          <w:szCs w:val="32"/>
        </w:rPr>
        <w:sectPr w:rsidR="00363096" w:rsidRPr="00421EAE" w:rsidSect="00C44F34">
          <w:pgSz w:w="11910" w:h="16840"/>
          <w:pgMar w:top="1134" w:right="1134" w:bottom="1134" w:left="1701" w:header="714" w:footer="1111" w:gutter="0"/>
          <w:cols w:space="720"/>
        </w:sectPr>
      </w:pPr>
    </w:p>
    <w:p w14:paraId="1E2A8598" w14:textId="77777777" w:rsidR="00363096" w:rsidRPr="005E11A3" w:rsidRDefault="00363096" w:rsidP="005E11A3">
      <w:pPr>
        <w:rPr>
          <w:rFonts w:ascii="TH SarabunIT๙" w:hAnsi="TH SarabunIT๙" w:cs="TH SarabunIT๙"/>
          <w:sz w:val="32"/>
          <w:szCs w:val="32"/>
        </w:rPr>
      </w:pPr>
    </w:p>
    <w:p w14:paraId="6053D309" w14:textId="1DDD8540" w:rsidR="00363096" w:rsidRPr="005E11A3" w:rsidRDefault="00000000" w:rsidP="005E11A3">
      <w:pPr>
        <w:rPr>
          <w:rFonts w:ascii="TH SarabunIT๙" w:hAnsi="TH SarabunIT๙" w:cs="TH SarabunIT๙"/>
          <w:sz w:val="32"/>
          <w:szCs w:val="32"/>
        </w:rPr>
      </w:pPr>
      <w:r>
        <w:pict w14:anchorId="7EE971DD">
          <v:shape id="Text Box 184" o:spid="_x0000_s2257" type="#_x0000_t202" style="width:465pt;height:5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#f6f67d" strokeweight=".48pt">
            <v:textbox inset="0,0,0,0">
              <w:txbxContent>
                <w:p w14:paraId="7BCC960A" w14:textId="77777777" w:rsidR="0066054D" w:rsidRDefault="0066054D" w:rsidP="00AF195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</w:rPr>
                  </w:pPr>
                  <w:r w:rsidRPr="00AF1954"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  <w:cs/>
                      <w:lang w:bidi="th-TH"/>
                    </w:rPr>
                    <w:t>บทที่</w:t>
                  </w:r>
                  <w:r w:rsidRPr="00AF1954"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</w:rPr>
                    <w:t xml:space="preserve"> 2.</w:t>
                  </w:r>
                  <w:r w:rsidRPr="00AF1954"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  <w:cs/>
                      <w:lang w:bidi="th-TH"/>
                    </w:rPr>
                    <w:t>แนวคิดการบริหารความเสี่ยง</w:t>
                  </w:r>
                </w:p>
                <w:p w14:paraId="72A4EAE0" w14:textId="77777777" w:rsidR="0066054D" w:rsidRPr="00AF1954" w:rsidRDefault="0066054D" w:rsidP="00AF195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</w:rPr>
                  </w:pPr>
                  <w:r w:rsidRPr="00AF1954"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</w:rPr>
                    <w:t>(Concept of Risk Management)</w:t>
                  </w:r>
                </w:p>
              </w:txbxContent>
            </v:textbox>
            <w10:anchorlock/>
          </v:shape>
        </w:pict>
      </w:r>
    </w:p>
    <w:p w14:paraId="0AD3F0AA" w14:textId="77777777" w:rsidR="00363096" w:rsidRPr="005E11A3" w:rsidRDefault="00363096" w:rsidP="005E11A3">
      <w:pPr>
        <w:rPr>
          <w:rFonts w:ascii="TH SarabunIT๙" w:hAnsi="TH SarabunIT๙" w:cs="TH SarabunIT๙"/>
          <w:sz w:val="32"/>
          <w:szCs w:val="32"/>
        </w:rPr>
      </w:pPr>
    </w:p>
    <w:p w14:paraId="7FC46EEA" w14:textId="77777777" w:rsidR="00363096" w:rsidRPr="005E11A3" w:rsidRDefault="00A241A9" w:rsidP="00A241A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การ</w:t>
      </w:r>
      <w:r w:rsidR="00F5002C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งานภายใต้ยุทธศาสตร์และแผนปฏิบัติงานที่</w:t>
      </w:r>
      <w:r w:rsidR="005E11A3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ไว้อาจต้องเผชิญกับปัญหาอุปสรรคในการ</w:t>
      </w:r>
      <w:r w:rsidR="00F5002C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งาน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ซึ่งการที่จะบรรลุเป้าหมายและวัตถุประสงค์ได้นั้น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ขึ้นอยู่กับปัจจัยทั้งภายในและภายนอกซึ่งถือเป็นความเสี่ยงทั้งสิ้น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โดยผลกระทบจะมากหรือน้อยเพียงใดขึ้นอยู่กับโอกาสและความรุนแรง ของปัจจัยหรือเหตุการณ์ต่าง ๆ ที่เกี่ยวข้องหรือเผชิญอยู่ ดังนั้น แนวคิดในการบริหารความเสี่ยงและการ ควบคุมภายในจึงได้ถูก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นำ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มาใช้ในการเตรียมการเพื่อป้องกัน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“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ปัญหา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”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จาก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“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ปัจจัยเสี่ยง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”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ที่อาจเกิดขึ้น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ซึ่งจะ</w:t>
      </w:r>
    </w:p>
    <w:p w14:paraId="2DDFF9F3" w14:textId="77777777" w:rsidR="00363096" w:rsidRPr="005E11A3" w:rsidRDefault="00865C87" w:rsidP="005E11A3">
      <w:pPr>
        <w:rPr>
          <w:rFonts w:ascii="TH SarabunIT๙" w:hAnsi="TH SarabunIT๙" w:cs="TH SarabunIT๙"/>
          <w:sz w:val="32"/>
          <w:szCs w:val="32"/>
        </w:rPr>
      </w:pPr>
      <w:r w:rsidRPr="005E11A3">
        <w:rPr>
          <w:rFonts w:ascii="TH SarabunIT๙" w:hAnsi="TH SarabunIT๙" w:cs="TH SarabunIT๙"/>
          <w:noProof/>
          <w:sz w:val="32"/>
          <w:szCs w:val="32"/>
          <w:lang w:bidi="th-TH"/>
        </w:rPr>
        <w:drawing>
          <wp:anchor distT="0" distB="0" distL="0" distR="0" simplePos="0" relativeHeight="484347904" behindDoc="1" locked="0" layoutInCell="1" allowOverlap="1" wp14:anchorId="23553252" wp14:editId="167843F7">
            <wp:simplePos x="0" y="0"/>
            <wp:positionH relativeFrom="page">
              <wp:posOffset>5368290</wp:posOffset>
            </wp:positionH>
            <wp:positionV relativeFrom="paragraph">
              <wp:posOffset>243840</wp:posOffset>
            </wp:positionV>
            <wp:extent cx="1296023" cy="226016"/>
            <wp:effectExtent l="0" t="0" r="0" b="0"/>
            <wp:wrapNone/>
            <wp:docPr id="5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7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6023" cy="226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มีผลกระทบต่อวัตถุประสงค์และเป้าหมายเชิงกลยุทธ์ขององค์กรโดยรวม</w:t>
      </w:r>
    </w:p>
    <w:p w14:paraId="0484AB55" w14:textId="77777777" w:rsidR="00363096" w:rsidRPr="005E11A3" w:rsidRDefault="00363096" w:rsidP="005E11A3">
      <w:pPr>
        <w:rPr>
          <w:rFonts w:ascii="TH SarabunIT๙" w:hAnsi="TH SarabunIT๙" w:cs="TH SarabunIT๙"/>
          <w:sz w:val="32"/>
          <w:szCs w:val="32"/>
        </w:rPr>
        <w:sectPr w:rsidR="00363096" w:rsidRPr="005E11A3" w:rsidSect="00C44F34">
          <w:pgSz w:w="11910" w:h="16840"/>
          <w:pgMar w:top="1321" w:right="1134" w:bottom="1321" w:left="1701" w:header="714" w:footer="1111" w:gutter="0"/>
          <w:cols w:space="720"/>
        </w:sectPr>
      </w:pPr>
    </w:p>
    <w:p w14:paraId="70AD9D5D" w14:textId="77777777" w:rsidR="00363096" w:rsidRPr="005E11A3" w:rsidRDefault="00221882" w:rsidP="00221882">
      <w:pPr>
        <w:rPr>
          <w:rFonts w:ascii="TH SarabunIT๙" w:hAnsi="TH SarabunIT๙" w:cs="TH SarabunIT๙"/>
          <w:sz w:val="32"/>
          <w:szCs w:val="32"/>
        </w:rPr>
        <w:sectPr w:rsidR="00363096" w:rsidRPr="005E11A3" w:rsidSect="00C44F34">
          <w:type w:val="continuous"/>
          <w:pgSz w:w="11910" w:h="16840"/>
          <w:pgMar w:top="1400" w:right="1134" w:bottom="278" w:left="1701" w:header="720" w:footer="720" w:gutter="0"/>
          <w:cols w:num="3" w:space="720" w:equalWidth="0">
            <w:col w:w="1443" w:space="40"/>
            <w:col w:w="4784" w:space="115"/>
            <w:col w:w="2693"/>
          </w:cols>
        </w:sectPr>
      </w:pPr>
      <w:r w:rsidRPr="00221882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ความเสี่ยง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หมายถึง เหตุการณ์ที่มีความไม่แน่นอนซึ่งหากเกิดขึ้น</w:t>
      </w:r>
    </w:p>
    <w:p w14:paraId="4F7AEF8C" w14:textId="59CA1764" w:rsidR="00221882" w:rsidRDefault="00000000" w:rsidP="005E11A3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pict w14:anchorId="7ED3AFF8">
          <v:shape id="AutoShape 178" o:spid="_x0000_s2241" style="position:absolute;margin-left:469.7pt;margin-top:.8pt;width:9pt;height:48.9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0,97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" adj="0,,0" path="m60,179l38,977r60,2l120,181,60,179xm165,149r-104,l121,151r-1,30l180,182,165,149xm61,149r-1,30l120,181r1,-30l61,149xm95,l,177r60,2l61,149r104,l95,xe" fillcolor="#c55a11" stroked="f">
            <v:stroke joinstyle="round"/>
            <v:formulas/>
            <v:path arrowok="t" o:connecttype="custom" o:connectlocs="38100,680085;24130,1186815;62230,1188085;76200,681355;38100,680085;104775,661035;38735,661035;76835,662305;76200,681355;114300,681990;104775,661035;38735,661035;38100,680085;76200,681355;76835,662305;38735,661035;60325,566420;0,678815;38100,680085;38735,661035;104775,661035;60325,566420" o:connectangles="0,0,0,0,0,0,0,0,0,0,0,0,0,0,0,0,0,0,0,0,0,0"/>
            <w10:wrap anchorx="page"/>
          </v:shape>
        </w:pic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จะมีผลกระทบในเชิงลบต่อการบรรลุวัตถุประสงค์หรือเป้าหมายขององค์กร </w:t>
      </w:r>
    </w:p>
    <w:p w14:paraId="3A44A3F4" w14:textId="77777777" w:rsidR="00221882" w:rsidRDefault="00146649" w:rsidP="005E11A3">
      <w:pPr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ดังนั้นองค์กรจึงควร</w:t>
      </w:r>
      <w:r w:rsidR="00F5002C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การเพื่อหลีกเลี่ยงหรือลดเหตุการณ์ที่อาจ ก่</w:t>
      </w:r>
      <w:r w:rsidR="00BF2586">
        <w:rPr>
          <w:rFonts w:ascii="TH SarabunIT๙" w:hAnsi="TH SarabunIT๙" w:cs="TH SarabunIT๙" w:hint="cs"/>
          <w:sz w:val="32"/>
          <w:szCs w:val="32"/>
          <w:cs/>
          <w:lang w:bidi="th-TH"/>
        </w:rPr>
        <w:t>อ</w:t>
      </w:r>
    </w:p>
    <w:p w14:paraId="7652962A" w14:textId="77777777" w:rsidR="00221882" w:rsidRDefault="00146649" w:rsidP="00BF258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ให้เกิดความเสียหาย</w:t>
      </w:r>
      <w:r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Pr="005E11A3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แต่สามารถบ่งชี้เหตุการณ์ที่เป็นโอกาสในการเพิ่ม </w:t>
      </w:r>
    </w:p>
    <w:p w14:paraId="5957B0E2" w14:textId="06ED6D42" w:rsidR="00221882" w:rsidRDefault="00000000" w:rsidP="005E11A3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pict w14:anchorId="2ABC3BCF">
          <v:group id="Group 175" o:spid="_x0000_s2238" style="position:absolute;margin-left:416.1pt;margin-top:.5pt;width:120.15pt;height:20.05pt;z-index:15732736;mso-position-horizontal-relative:page" coordorigin="8323,1082" coordsize="2403,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">
            <v:shape id="Picture 177" o:spid="_x0000_s2239" type="#_x0000_t75" style="position:absolute;left:8351;top:1110;width:2374;height:3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">
              <v:imagedata r:id="rId16" o:title=""/>
            </v:shape>
            <v:shape id="Picture 176" o:spid="_x0000_s2240" type="#_x0000_t75" style="position:absolute;left:8322;top:1081;width:2372;height: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">
              <v:imagedata r:id="rId17" o:title=""/>
            </v:shape>
            <w10:wrap anchorx="page"/>
          </v:group>
        </w:pic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คุณค่าให้กับองค์กร สิ่งที่ผู้บริหารและผู้เกี่ยวข้องให้ความ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คือ การ </w:t>
      </w:r>
    </w:p>
    <w:p w14:paraId="1429B009" w14:textId="3621F2F9" w:rsidR="00221882" w:rsidRDefault="00000000" w:rsidP="005E11A3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pict w14:anchorId="073E76E1">
          <v:group id="Group 168" o:spid="_x0000_s2231" style="position:absolute;margin-left:433.3pt;margin-top:17.5pt;width:87.85pt;height:86.15pt;z-index:-18967552;mso-position-horizontal-relative:page" coordorigin="8561,1557" coordsize="1757,17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">
            <v:shape id="Picture 174" o:spid="_x0000_s2232" type="#_x0000_t75" style="position:absolute;left:8560;top:2439;width:1757;height:8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">
              <v:imagedata r:id="rId18" o:title=""/>
            </v:shape>
            <v:shape id="AutoShape 173" o:spid="_x0000_s2233" style="position:absolute;left:8968;top:2721;width:933;height:356;visibility:visible;mso-wrap-style:square;v-text-anchor:top" coordsize="933,3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" adj="0,,0" path="m93,3l71,4,49,5,25,8,,12,,349r45,l45,200r143,l182,195,170,185r24,-16l200,163r-155,l45,45,55,44,66,43r13,l93,43r112,l190,29,170,18,148,9,122,5,93,3xm188,200r-85,l135,210r25,28l179,284r13,65l237,349r-6,-36l225,282r-7,-25l211,237r-8,-16l193,207r-5,-7xm205,43l93,43r39,3l160,58r16,18l182,102r-5,27l162,148r-26,11l101,163r99,l212,150r10,-23l226,100,224,78,217,60,206,43r-1,xm331,7r-46,l285,349r46,l331,7xm798,185r-58,l889,354r43,-15l798,185xm712,7r-45,l667,349r45,l712,212r28,-27l798,185,775,158r-63,l712,7xm876,1l712,158r63,l771,154,920,12,876,1xm400,284r-19,41l406,338r26,10l459,354r28,2l512,354r23,-5l556,340r19,-12l589,315r-100,l466,313r-23,-6l421,297,400,284xm510,l485,2,463,7r-19,8l426,26,412,40,402,56r-6,18l394,93r7,31l420,151r31,23l526,205r22,15l561,238r4,20l564,270r-4,11l554,291r-9,8l534,306r-13,5l506,314r-17,1l589,315r2,-2l602,296r7,-19l611,256r-1,-19l605,221r-7,-15l588,193,574,182,557,171,535,161,509,151,479,139,457,125,444,108,440,89r,-13l446,65,459,55r10,-6l481,45r13,-3l509,41r79,l598,23,579,13,557,6,534,2,510,xm588,41r-79,l526,42r17,4l561,51r18,8l588,41xe" fillcolor="#c00000" stroked="f">
              <v:stroke joinstyle="round"/>
              <v:formulas/>
              <v:path arrowok="t" o:connecttype="custom" o:connectlocs="49,2726;0,3070;188,2921;194,2890;45,2766;79,2764;190,2750;122,2726;103,2921;179,3005;231,3034;211,2958;188,2921;132,2767;182,2823;136,2880;212,2871;224,2799;205,2764;285,3070;798,2906;932,3060;667,2728;712,2933;775,2879;876,2722;771,2875;400,3005;432,3069;512,3075;575,3049;466,3034;400,3005;463,2728;412,2761;394,2814;451,2895;561,2959;560,3002;534,3027;489,3036;602,3017;610,2958;588,2914;535,2882;457,2846;440,2797;469,2770;509,2762;579,2734;510,2721;526,2763;579,2780" o:connectangles="0,0,0,0,0,0,0,0,0,0,0,0,0,0,0,0,0,0,0,0,0,0,0,0,0,0,0,0,0,0,0,0,0,0,0,0,0,0,0,0,0,0,0,0,0,0,0,0,0,0,0,0,0"/>
            </v:shape>
            <v:shape id="AutoShape 172" o:spid="_x0000_s2234" style="position:absolute;left:8968;top:2723;width:331;height:347;visibility:visible;mso-wrap-style:square;v-text-anchor:top" coordsize="331,3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" adj="0,,0" path="m93,40r-14,l66,40,55,41,45,42r,118l101,160r35,-4l162,145r15,-19l182,99,176,73,160,55,132,43,93,40xm285,4r46,l331,346r-46,l285,4xm93,r29,2l148,6r22,9l190,26r16,14l217,57r7,18l226,97r-4,27l212,147r-18,19l170,182r12,10l193,204r10,14l211,234r7,20l225,279r6,31l237,346r-45,l179,281,160,235,135,207,103,197r-58,l45,346,,346,,9,25,5,49,2,71,1,93,xe" filled="f" strokecolor="#ec7c30" strokeweight=".52pt">
              <v:stroke joinstyle="round"/>
              <v:formulas/>
              <v:path arrowok="t" o:connecttype="custom" o:connectlocs="93,2764;79,2764;66,2764;55,2765;45,2766;45,2884;101,2884;136,2880;162,2869;177,2850;182,2823;176,2797;160,2779;132,2767;93,2764;285,2728;331,2728;331,3070;285,3070;285,2728;93,2724;122,2726;148,2730;170,2739;190,2750;206,2764;217,2781;224,2799;226,2821;222,2848;212,2871;194,2890;170,2906;182,2916;193,2928;203,2942;211,2958;218,2978;225,3003;231,3034;237,3070;192,3070;179,3005;160,2959;135,2931;103,2921;45,2921;45,3070;0,3070;0,2733;25,2729;49,2726;71,2725;93,2724" o:connectangles="0,0,0,0,0,0,0,0,0,0,0,0,0,0,0,0,0,0,0,0,0,0,0,0,0,0,0,0,0,0,0,0,0,0,0,0,0,0,0,0,0,0,0,0,0,0,0,0,0,0,0,0,0,0"/>
            </v:shape>
            <v:shape id="Picture 171" o:spid="_x0000_s2235" type="#_x0000_t75" style="position:absolute;left:9630;top:2716;width:276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">
              <v:imagedata r:id="rId19" o:title=""/>
            </v:shape>
            <v:shape id="Picture 170" o:spid="_x0000_s2236" type="#_x0000_t75" style="position:absolute;left:9344;top:2715;width:241;height: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">
              <v:imagedata r:id="rId20" o:title=""/>
            </v:shape>
            <v:shape id="AutoShape 169" o:spid="_x0000_s2237" style="position:absolute;left:9330;top:1556;width:180;height:979;visibility:visible;mso-wrap-style:square;v-text-anchor:top" coordsize="180,97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" adj="0,,0" path="m60,179l38,977r60,1l120,180,60,179xm165,149r-104,l121,150r-1,30l180,182,165,149xm61,149r-1,30l120,180r1,-30l61,149xm95,l,177r60,2l61,149r104,l95,xe" fillcolor="#c55a11" stroked="f">
              <v:stroke joinstyle="round"/>
              <v:formulas/>
              <v:path arrowok="t" o:connecttype="custom" o:connectlocs="60,1736;38,2534;98,2535;120,1737;60,1736;165,1706;61,1706;121,1707;120,1737;180,1739;165,1706;61,1706;60,1736;120,1737;121,1707;61,1706;95,1557;0,1734;60,1736;61,1706;165,1706;95,1557" o:connectangles="0,0,0,0,0,0,0,0,0,0,0,0,0,0,0,0,0,0,0,0,0,0"/>
            </v:shape>
            <w10:wrap anchorx="page"/>
          </v:group>
        </w:pic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บริหารจัดการความเสี่ยง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ให้อยู่ในระดับความเสี่ยงที่ยอมรับได้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ขณะเดียวกัน </w:t>
      </w:r>
    </w:p>
    <w:p w14:paraId="1E530C42" w14:textId="77777777" w:rsidR="00221882" w:rsidRDefault="00146649" w:rsidP="00CA432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E11A3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หากองค์กรพัฒนาระบบบริหารความเสี่ยงทั่วทั้งองค์กรให้เกิดการบูรณาการ </w:t>
      </w:r>
    </w:p>
    <w:p w14:paraId="730A0249" w14:textId="77777777" w:rsidR="00221882" w:rsidRDefault="00146649" w:rsidP="00CA432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กับทุกกิจกรรม</w:t>
      </w:r>
      <w:r w:rsidR="00F5002C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งานขององค์กรได้</w:t>
      </w:r>
      <w:r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Pr="005E11A3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ก็จะสามารถใช้โอกาสของความ </w:t>
      </w:r>
    </w:p>
    <w:p w14:paraId="6206A134" w14:textId="77777777" w:rsidR="00363096" w:rsidRDefault="00146649" w:rsidP="005E11A3">
      <w:pPr>
        <w:rPr>
          <w:rFonts w:ascii="TH SarabunIT๙" w:hAnsi="TH SarabunIT๙" w:cs="TH SarabunIT๙"/>
          <w:sz w:val="32"/>
          <w:szCs w:val="32"/>
        </w:rPr>
      </w:pPr>
      <w:r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เสี่ยงดังกล่าว</w:t>
      </w:r>
      <w:r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เพื่อเพิ่มคุณค่าให้กับองค์กรและผู้มีส่วนได้ส่วนเสียอีกด้วย</w:t>
      </w:r>
    </w:p>
    <w:p w14:paraId="33633D4E" w14:textId="77777777" w:rsidR="00221882" w:rsidRDefault="00221882" w:rsidP="005E11A3">
      <w:pPr>
        <w:rPr>
          <w:rFonts w:ascii="TH SarabunIT๙" w:hAnsi="TH SarabunIT๙" w:cs="TH SarabunIT๙"/>
          <w:sz w:val="32"/>
          <w:szCs w:val="32"/>
        </w:rPr>
      </w:pPr>
    </w:p>
    <w:p w14:paraId="0133A505" w14:textId="77777777" w:rsidR="00363096" w:rsidRPr="00E354B7" w:rsidRDefault="00146649" w:rsidP="005E11A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354B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ความสัมพันธ์ของการบริหารความเสี่ยง</w:t>
      </w:r>
      <w:r w:rsidRPr="00E354B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354B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การควบคุมภายใน</w:t>
      </w:r>
      <w:r w:rsidRPr="00E354B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354B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และการตรวจสอบภายใน</w:t>
      </w:r>
    </w:p>
    <w:p w14:paraId="354E4F77" w14:textId="77777777" w:rsidR="00363096" w:rsidRPr="005E11A3" w:rsidRDefault="00E354B7" w:rsidP="00A334E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วัตถุประสงค์หลักของการบริหารจั</w:t>
      </w:r>
      <w:r w:rsidR="008A36C2">
        <w:rPr>
          <w:rFonts w:ascii="TH SarabunIT๙" w:hAnsi="TH SarabunIT๙" w:cs="TH SarabunIT๙"/>
          <w:sz w:val="32"/>
          <w:szCs w:val="32"/>
          <w:cs/>
          <w:lang w:bidi="th-TH"/>
        </w:rPr>
        <w:t>ดการองค์กรที่ดีคือ การติดตาม ก</w:t>
      </w:r>
      <w:r w:rsidR="008A36C2">
        <w:rPr>
          <w:rFonts w:ascii="TH SarabunIT๙" w:hAnsi="TH SarabunIT๙" w:cs="TH SarabunIT๙" w:hint="cs"/>
          <w:sz w:val="32"/>
          <w:szCs w:val="32"/>
          <w:cs/>
          <w:lang w:bidi="th-TH"/>
        </w:rPr>
        <w:t>ำ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กับ ควบคุม และ ดูแลให้มีการจัดกระบวนการเพื่อใช้ทรัพยากรให้มีประสิทธิภาพ ตรงเป้าหมายคุ้มค่าและประหยัด เพื่อให้เกิด ประโยชน์สูงสุดต่อผู้มีส่วนเกี่ยวข้อง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โดย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หลักการที่มีความสัมพันธ์กัน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ดังนี้</w:t>
      </w:r>
    </w:p>
    <w:p w14:paraId="184B46E0" w14:textId="77777777" w:rsidR="008A36C2" w:rsidRDefault="008A36C2" w:rsidP="005E11A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.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การบริหารความเสี่ยง </w:t>
      </w:r>
    </w:p>
    <w:p w14:paraId="1AEAB8A9" w14:textId="77777777" w:rsidR="008A36C2" w:rsidRDefault="008A36C2" w:rsidP="005E11A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.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การควบคุมภายใน </w:t>
      </w:r>
    </w:p>
    <w:p w14:paraId="39BAECD8" w14:textId="77777777" w:rsidR="00363096" w:rsidRPr="005E11A3" w:rsidRDefault="008A36C2" w:rsidP="005E11A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.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การตรวจสอบภายใน</w:t>
      </w:r>
    </w:p>
    <w:p w14:paraId="531CFA90" w14:textId="77777777" w:rsidR="00363096" w:rsidRPr="005E11A3" w:rsidRDefault="00363096" w:rsidP="005E11A3">
      <w:pPr>
        <w:rPr>
          <w:rFonts w:ascii="TH SarabunIT๙" w:hAnsi="TH SarabunIT๙" w:cs="TH SarabunIT๙"/>
          <w:sz w:val="32"/>
          <w:szCs w:val="32"/>
        </w:rPr>
        <w:sectPr w:rsidR="00363096" w:rsidRPr="005E11A3" w:rsidSect="00C44F34">
          <w:type w:val="continuous"/>
          <w:pgSz w:w="11910" w:h="16840"/>
          <w:pgMar w:top="1400" w:right="1134" w:bottom="278" w:left="1701" w:header="720" w:footer="720" w:gutter="0"/>
          <w:cols w:space="720"/>
        </w:sectPr>
      </w:pPr>
    </w:p>
    <w:p w14:paraId="19C5519D" w14:textId="77777777" w:rsidR="00363096" w:rsidRPr="005E11A3" w:rsidRDefault="00363096" w:rsidP="005E11A3">
      <w:pPr>
        <w:rPr>
          <w:rFonts w:ascii="TH SarabunIT๙" w:hAnsi="TH SarabunIT๙" w:cs="TH SarabunIT๙"/>
          <w:sz w:val="32"/>
          <w:szCs w:val="32"/>
        </w:rPr>
      </w:pPr>
    </w:p>
    <w:p w14:paraId="41D8ABB5" w14:textId="77777777" w:rsidR="00363096" w:rsidRPr="00F8474B" w:rsidRDefault="00146649" w:rsidP="005E11A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8474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๒</w:t>
      </w:r>
      <w:r w:rsidRPr="00F8474B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F8474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๑</w:t>
      </w:r>
      <w:r w:rsidRPr="00F847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8474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การบริหารความเสี่ยง</w:t>
      </w:r>
      <w:r w:rsidRPr="00F8474B">
        <w:rPr>
          <w:rFonts w:ascii="TH SarabunIT๙" w:hAnsi="TH SarabunIT๙" w:cs="TH SarabunIT๙"/>
          <w:b/>
          <w:bCs/>
          <w:sz w:val="32"/>
          <w:szCs w:val="32"/>
        </w:rPr>
        <w:t xml:space="preserve"> (Risk Management)</w:t>
      </w:r>
    </w:p>
    <w:p w14:paraId="30401705" w14:textId="77777777" w:rsidR="00363096" w:rsidRPr="005E11A3" w:rsidRDefault="00F8474B" w:rsidP="00AD466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หมายถึง การ</w:t>
      </w:r>
      <w:r w:rsidR="005E11A3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นโยบาย โครงสร้าง และกระบวนการเพื่อให้คณะกรรมการผู้บริหาร และบุคลากรขององค์กร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นำ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ไปปฏิบัติในการ</w:t>
      </w:r>
      <w:r w:rsidR="005E11A3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กลยุทธ์และปฏิบัติงานบริหารความเสี่ยงทั่วทั้งองค์กร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โดย กระบวนการบริหารความเสี่ยงจะสัมฤทธิ์ผลได้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องค์กรจะต้องสามารถบ่งชี้เหตุการณ์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ที่อาจเกิดขึ้น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ประเมินผล กระทบต่อองค์กร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และ</w:t>
      </w:r>
      <w:r w:rsidR="005E11A3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วิธีจัดการที่เหมาะสมให้ความเสี่ยงอยู่ในระดับที่ยอมรับได้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ทั้งนี้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เพื่อให้เกิดความ เชื่อมั่นในระดับหนึ่งว่าผลการ</w:t>
      </w:r>
      <w:r w:rsidR="00F5002C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งานตามภารกิจต่าง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ๆ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จะสามารถบรรลุวัตถุประสงค์ที่ได้</w:t>
      </w:r>
      <w:r w:rsidR="005E11A3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ไว้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โดย วัตถุประสงค์ในการบริหารความเสี่ยงนั้นเป็นไปเพื่อให้ผลการ</w:t>
      </w:r>
      <w:r w:rsidR="00F5002C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งานขององค์กรเป็นไปตามวัตถุประสงค์ และเป้าหมายที่วางไว้ รวมถึงเพื่อให้เกิดการรับรู้ ตระหนัก และเข้าใจถึงความเสี่ยงด้านต่าง ๆ ที่เกิดขึ้นกับ องค์กร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5E11A3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วิธีจัดการที่เหมาะสมในการลดความเสี่ยงให้อยู่ในระดับที่องค์กรยอมรับได้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รวมทั้งการสร้าง กรอบแนวทางในการ</w:t>
      </w:r>
      <w:r w:rsidR="00F5002C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งานให้แก่บุคลากรในองค์กรเพื่อให้สามารถบริหารจัดการความไม่แน่นอนที่จะเกิด ขึ้นกับองค์กรได้อย่างเป็นระบบและมีประสิทธิภาพ</w:t>
      </w:r>
    </w:p>
    <w:p w14:paraId="25BFF39C" w14:textId="77777777" w:rsidR="00363096" w:rsidRPr="00F8474B" w:rsidRDefault="00146649" w:rsidP="00B85827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F8474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การบริหารความเสี่ยงทั่วทั้งองค์กร</w:t>
      </w:r>
      <w:r w:rsidRPr="00F8474B">
        <w:rPr>
          <w:rFonts w:ascii="TH SarabunIT๙" w:hAnsi="TH SarabunIT๙" w:cs="TH SarabunIT๙"/>
          <w:b/>
          <w:bCs/>
          <w:sz w:val="32"/>
          <w:szCs w:val="32"/>
        </w:rPr>
        <w:t xml:space="preserve"> (Enterprise Risk Management: ERM)</w:t>
      </w:r>
    </w:p>
    <w:p w14:paraId="4FF16483" w14:textId="77777777" w:rsidR="00363096" w:rsidRPr="005E11A3" w:rsidRDefault="00F8474B" w:rsidP="005E11A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หมายถึง การบริหารความเสี่ยงโดยประสานโครงสร้างองค์กร กระบวนการ</w:t>
      </w:r>
      <w:r w:rsidR="00146649" w:rsidRPr="005E11A3">
        <w:rPr>
          <w:rFonts w:ascii="TH SarabunIT๙" w:hAnsi="TH SarabunIT๙" w:cs="TH SarabunIT๙"/>
          <w:sz w:val="32"/>
          <w:szCs w:val="32"/>
        </w:rPr>
        <w:t>/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กิจกรรม ตาม ภารกิจ และวัฒนธรรมองค์กรเข้าด้วยกัน โดยมีลักษณะที่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ได้แก่</w:t>
      </w:r>
    </w:p>
    <w:p w14:paraId="7AA9E24F" w14:textId="77777777" w:rsidR="00363096" w:rsidRPr="005E11A3" w:rsidRDefault="00F8474B" w:rsidP="00AD466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1.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การผสมผสานและเป็นส่วนหนึ่งขององค์กร โดยการบริหารความเสี่ยงควรสอดคล้อง กับ ภารกิจและพันธกิจ แผนยุทธ</w:t>
      </w:r>
      <w:r w:rsidR="00A60D7B">
        <w:rPr>
          <w:rFonts w:ascii="TH SarabunIT๙" w:hAnsi="TH SarabunIT๙" w:cs="TH SarabunIT๙"/>
          <w:sz w:val="32"/>
          <w:szCs w:val="32"/>
          <w:cs/>
          <w:lang w:bidi="th-TH"/>
        </w:rPr>
        <w:t>ศาสตร์ แผนปฏิบัติการ วัตถุประสง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ค์การตัดสินใจ และสามารถ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นำ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ไปใช้ กับ องค์ประกอบอื่น ๆ ในการบริหารองค์กร</w:t>
      </w:r>
    </w:p>
    <w:p w14:paraId="625BE00A" w14:textId="77777777" w:rsidR="00363096" w:rsidRPr="005E11A3" w:rsidRDefault="00F8474B" w:rsidP="00AD466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.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การพิจารณาความเสี่ยงทั้งหมด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โดยครอบคลุมความเสี่ยงทั่วทั้งองค์กร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ทั้งระดับ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โครงการ ระดับหน่วยงานย่อย และระดับองค์กร ในปัจจัยเสี่ยงด้านต่าง ๆ ได้แก่ ความเสี่ยงเกี่ยวกับกลยุทธ์ การ </w:t>
      </w:r>
      <w:r w:rsidR="00F5002C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งาน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การเงิน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และการปฏิบัติตามกฎระเบียบ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ซึ่งความเสี่ยงเหล่านี้อาจ</w:t>
      </w:r>
      <w:r w:rsidR="00D31D2D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ให้เกิด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ความเสียหาย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ความไม่ แน่นอน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และโอกาส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รวมถึงการมีผลกระทบต่อวัตถุประสงค์และความต้องการของผู้มีส่วนได้ส่วนเสีย</w:t>
      </w:r>
    </w:p>
    <w:p w14:paraId="79AEDCD6" w14:textId="77777777" w:rsidR="00363096" w:rsidRPr="005E11A3" w:rsidRDefault="00F8474B" w:rsidP="005E11A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.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การมีความคิดแบบมองไปข้างหน้า โดยบ่งชี้ความเสี่ยงอะไรที่อาจจะเกิดขึ้นบ้างและ หาก เกิดขึ้นจริงจะมีผลกระทบอย่างไรต่อวัตถุประสงค์เพื่อให้องค์กรได้มีการเตรียมการบริหารความเสี่ยง</w:t>
      </w:r>
    </w:p>
    <w:p w14:paraId="445AEB96" w14:textId="77777777" w:rsidR="00363096" w:rsidRPr="005E11A3" w:rsidRDefault="00F8474B" w:rsidP="005E11A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๔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.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การได้รับการสนับสนุนและมีส่วนร่วมโดยทุกคนในองค์กรตั้งแต่ระดับคณะกรรมการ ผู้บริหารระดับสูงและบุคลากรทุกคนมีส่วนร่วมในการบริหารความเสี่ยง</w:t>
      </w:r>
    </w:p>
    <w:p w14:paraId="6F0CBE6B" w14:textId="77777777" w:rsidR="00363096" w:rsidRPr="005E11A3" w:rsidRDefault="00AD466C" w:rsidP="005E11A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พื้นฐานของการบริหารความเสี่ยงที่ดีขององค์กรควรมีองค์ประกอบของการบริหารความเสี่ยง ครบถ้วน โดยจะเป็นกระบวนการที่</w:t>
      </w:r>
      <w:r w:rsidR="00F5002C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การอย่างต่อเนื่องและควรถูกปลูกฝังรวมกับกิจกรรมปกติขององค์กร เพื่อให้องค์กรสามารถ</w:t>
      </w:r>
      <w:r w:rsidR="00F5002C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การตามกลยุทธ์ที่</w:t>
      </w:r>
      <w:r w:rsidR="005E11A3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และบรรลุวัตถุประสงค์ที่องค์กรต้องการได้</w:t>
      </w:r>
    </w:p>
    <w:p w14:paraId="56F20269" w14:textId="77777777" w:rsidR="00363096" w:rsidRPr="00F8474B" w:rsidRDefault="00146649" w:rsidP="00A302E3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F8474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๒</w:t>
      </w:r>
      <w:r w:rsidRPr="00F8474B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F8474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๒ การควบคุมภายใน </w:t>
      </w:r>
      <w:r w:rsidRPr="00F8474B">
        <w:rPr>
          <w:rFonts w:ascii="TH SarabunIT๙" w:hAnsi="TH SarabunIT๙" w:cs="TH SarabunIT๙"/>
          <w:b/>
          <w:bCs/>
          <w:sz w:val="32"/>
          <w:szCs w:val="32"/>
        </w:rPr>
        <w:t>(Internal Control)</w:t>
      </w:r>
    </w:p>
    <w:p w14:paraId="1D535395" w14:textId="77777777" w:rsidR="00363096" w:rsidRPr="005E11A3" w:rsidRDefault="005D682D" w:rsidP="005D682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รัฐธรรมนูญแห่งราชอาณาจักรไทย พ</w:t>
      </w:r>
      <w:r w:rsidR="00146649" w:rsidRPr="005E11A3">
        <w:rPr>
          <w:rFonts w:ascii="TH SarabunIT๙" w:hAnsi="TH SarabunIT๙" w:cs="TH SarabunIT๙"/>
          <w:sz w:val="32"/>
          <w:szCs w:val="32"/>
        </w:rPr>
        <w:t>.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ศ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.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๒๕๖๐ มาตรา ๖๒ วรรคสาม บัญญัติให้รัฐต้องรักษา วินัยการเงินการคลังเพื่อให้ฐานะการเงินการคลังมีเสถียรภาพมั่นคงและยั่งยืน โดยกฎหมายว่าด้วยวินัยการเงิน การคลังต้องมีบทบัญญัติเกี่ยวกับกรอบการ</w:t>
      </w:r>
      <w:r w:rsidR="00F5002C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การการคลัง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งบประมาณ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วินัยรายได้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รายจ่าย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ทั้งเงิน งบประมาณและเงินนอกงบประมาณ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การรับทรัพย์สิน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เงินคงคลังและหนี้สาธารณะ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ดังนั้นจึงได้</w:t>
      </w:r>
      <w:r w:rsidR="005E11A3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พระราชบัญญัติวินัยการเงินการคลังของรัฐ พ</w:t>
      </w:r>
      <w:r w:rsidR="00146649" w:rsidRPr="005E11A3">
        <w:rPr>
          <w:rFonts w:ascii="TH SarabunIT๙" w:hAnsi="TH SarabunIT๙" w:cs="TH SarabunIT๙"/>
          <w:sz w:val="32"/>
          <w:szCs w:val="32"/>
        </w:rPr>
        <w:t>.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ศ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.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๒๕๖๑ หมวด ๔ การบัญชี การรายงาน และการตรวจสอบ มาตรา ๗๙ ให้หน่วยงานของรัฐ จัดให้มีการตรวจสอบภายใน การควบคุมภายในและการบริหารจัดการความ เสี่ยง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โดยให้ถือปฏิบัติตามมาตรฐานและหลักเกณฑ์ที่กระทรวงการคลัง</w:t>
      </w:r>
      <w:r w:rsidR="005E11A3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5E11A3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5E11A3">
        <w:rPr>
          <w:rFonts w:ascii="TH SarabunIT๙" w:hAnsi="TH SarabunIT๙" w:cs="TH SarabunIT๙"/>
          <w:sz w:val="32"/>
          <w:szCs w:val="32"/>
          <w:cs/>
          <w:lang w:bidi="th-TH"/>
        </w:rPr>
        <w:t>ซึ่งการควบคุมภายในถือเป็น</w:t>
      </w:r>
    </w:p>
    <w:p w14:paraId="20BA4203" w14:textId="77777777" w:rsidR="00363096" w:rsidRPr="005E11A3" w:rsidRDefault="00363096" w:rsidP="005E11A3">
      <w:pPr>
        <w:rPr>
          <w:rFonts w:ascii="TH SarabunIT๙" w:hAnsi="TH SarabunIT๙" w:cs="TH SarabunIT๙"/>
          <w:sz w:val="32"/>
          <w:szCs w:val="32"/>
        </w:rPr>
        <w:sectPr w:rsidR="00363096" w:rsidRPr="005E11A3" w:rsidSect="00C44F34">
          <w:pgSz w:w="11910" w:h="16840"/>
          <w:pgMar w:top="1134" w:right="1134" w:bottom="1134" w:left="1701" w:header="717" w:footer="1111" w:gutter="0"/>
          <w:cols w:space="720"/>
        </w:sectPr>
      </w:pPr>
    </w:p>
    <w:p w14:paraId="2483407D" w14:textId="77777777" w:rsidR="00363096" w:rsidRDefault="00363096">
      <w:pPr>
        <w:pStyle w:val="a3"/>
        <w:spacing w:before="10"/>
        <w:rPr>
          <w:sz w:val="14"/>
        </w:rPr>
      </w:pPr>
    </w:p>
    <w:p w14:paraId="5A4DB541" w14:textId="77777777" w:rsidR="00363096" w:rsidRPr="00D31D2D" w:rsidRDefault="00146649" w:rsidP="005D682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ปัจจัย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ที่จะช่วยให้การ</w:t>
      </w:r>
      <w:r w:rsidR="00F5002C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งานตามภารกิจมีประสิทธิผล</w:t>
      </w:r>
      <w:r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ประสิทธิภาพ</w:t>
      </w:r>
      <w:r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ประหยัดและช่วยป้องกัน</w:t>
      </w:r>
      <w:r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หรือ ลดความเสี่ยงจากการผิดพลาด ความเสียหาย ความสิ้นเปลือง ความสูญเปล่าของการใช้ทรัพย์สิน หรือการ กระ</w:t>
      </w:r>
      <w:r w:rsidR="00D31D2D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อันเป็นการทุจริต</w:t>
      </w:r>
    </w:p>
    <w:p w14:paraId="722F6124" w14:textId="77777777" w:rsidR="00363096" w:rsidRPr="00D31D2D" w:rsidRDefault="005D682D" w:rsidP="005D682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กระทรวงการคลังโดยกรมบัญชีกลางได้</w:t>
      </w:r>
      <w:r w:rsidR="005E11A3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D31D2D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</w:rPr>
        <w:t>“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มาตรฐานการควบคุมภายใน</w:t>
      </w:r>
      <w:r w:rsidR="009204B3">
        <w:rPr>
          <w:rFonts w:ascii="TH SarabunIT๙" w:hAnsi="TH SarabunIT๙" w:cs="TH SarabunIT๙"/>
          <w:sz w:val="32"/>
          <w:szCs w:val="32"/>
          <w:cs/>
          <w:lang w:bidi="th-TH"/>
        </w:rPr>
        <w:t>สำหรับ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หน่วยงานของรัฐ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” (Internal Control Standard for Government Agency)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ตามมาตรฐานสากลของ 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The Committee of Sponsoring Organizations of the Tread way Commission : COSO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๐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ซึ่งได้มี การปรับให้เหมาะสมกับบริบทของระบบบริหารราชการแผ่นดิน เพื่อใช้เป็นกรอบแนวทางในการ</w:t>
      </w:r>
      <w:r w:rsidR="005E11A3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ประเมินและปรับปรุงระบบการควบคุมภายในของหน่วยงานของรัฐ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ซึ่งจะ</w:t>
      </w:r>
      <w:r w:rsidR="00D31D2D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ให้การ</w:t>
      </w:r>
      <w:r w:rsidR="00F5002C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งานและการ บริหารงานของหน่วยงานของรัฐบรรลุผลส</w:t>
      </w:r>
      <w:r w:rsidR="00A60D7B">
        <w:rPr>
          <w:rFonts w:ascii="TH SarabunIT๙" w:hAnsi="TH SarabunIT๙" w:cs="TH SarabunIT๙" w:hint="cs"/>
          <w:sz w:val="32"/>
          <w:szCs w:val="32"/>
          <w:cs/>
          <w:lang w:bidi="th-TH"/>
        </w:rPr>
        <w:t>ำ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เร็จตามวัตถุประสงค์</w:t>
      </w:r>
    </w:p>
    <w:p w14:paraId="1EAE9CD0" w14:textId="77777777" w:rsidR="00363096" w:rsidRPr="00D31D2D" w:rsidRDefault="00660794" w:rsidP="005D682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660794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="00146649" w:rsidRPr="0066079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การควบคุมภายใน</w:t>
      </w:r>
      <w:r w:rsidR="00146649" w:rsidRPr="00660794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หมายความว่า กระบวนการปฏิบัติงานที่ผู้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กำ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กับดูแล หัวหน้า หน่วยงานของรัฐ ฝ่ายบริหารและบุคลากรของหน่วยงานของรัฐจัดให้มีขึ้น เพื่อสร้างความมั่นใจอย่าง สมเหตุสมผลว่าการ</w:t>
      </w:r>
      <w:r w:rsidR="00F5002C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งานของหน่วยงานของรัฐจะบรรลุวัตถุประสงค์ด้านการ</w:t>
      </w:r>
      <w:r w:rsidR="00F5002C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งาน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ด้านการรายงาน และด้านการปฏิบัติตามกฎหมาย ระเบียบ และข้อบังคับ หน่วยงานของรัฐต้องให้ความ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กับวัตถุประสงค์ ของการควบคุมภายในแต่ละด้าน ดังนี้</w:t>
      </w:r>
    </w:p>
    <w:p w14:paraId="2BC29F6C" w14:textId="77777777" w:rsidR="00363096" w:rsidRPr="00D31D2D" w:rsidRDefault="00660794" w:rsidP="0059473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.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วัตถุประสงค์ด้านการ</w:t>
      </w:r>
      <w:r w:rsidR="00F5002C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งาน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(Operations Objectives)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เป็นวัตถุประสงค์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เกี่ยวกับ ความมีประสิทธิผลและประสิทธิภาพของการ</w:t>
      </w:r>
      <w:r w:rsidR="00F5002C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งาน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รวมถึงการบรรลุเป้าหมายด้านการ</w:t>
      </w:r>
      <w:r w:rsidR="00F5002C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งาน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ด้าน การเงิน ตลอดจนการใช้ทรัพยากร การดูแลรักษาทรัพย์สิน การป้องกันหรือลดความผิดพลาดของหน่วยงาน ของรัฐ ตลอดจนความเสียหาย การรั่วไหล การสิ้นเปลือง หรือการทุจริต ในหน่วยงานของรัฐ</w:t>
      </w:r>
    </w:p>
    <w:p w14:paraId="646AAD20" w14:textId="77777777" w:rsidR="00363096" w:rsidRPr="00D31D2D" w:rsidRDefault="00660794" w:rsidP="0059473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.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วัตถุประสงค์ด้านการรายงาน 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(Reporting Objectives)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เป็นวัตถุประสงค์ เกี่ยวกับการ รายงานทางการเงินและไม่ใช่ทางการเงินที่ใช้ภายในและภายนอกหน่วยงานของรัฐ รวมถึงการรายงานที่เชื่อถือ ได้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ทันเวลา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โปร่งใส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หรือข้อ</w:t>
      </w:r>
      <w:r w:rsidR="005E11A3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อื่นของทางราชการ</w:t>
      </w:r>
    </w:p>
    <w:p w14:paraId="6B809BFC" w14:textId="77777777" w:rsidR="00363096" w:rsidRPr="00D31D2D" w:rsidRDefault="00660794" w:rsidP="0059473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.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วัตถุประสงค์ด้านการปฏิบัติตามกฎหมาย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ระเบียบและข้อบังคับ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( Compliance Objectives)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เป็นวัตถุประสงค์เกี่ยวกับการปฏิบัติตามกฎหมาย ระเบียบ ข้อบังคับหรือมติคณะรัฐมนตรีที่ เกี่ยวข้องกับการ</w:t>
      </w:r>
      <w:r w:rsidR="00F5002C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งาน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รวมทั้งข้อ</w:t>
      </w:r>
      <w:r w:rsidR="005E11A3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อื่นของทางราชการ</w:t>
      </w:r>
    </w:p>
    <w:p w14:paraId="3FECF9F3" w14:textId="77777777" w:rsidR="00363096" w:rsidRPr="00660794" w:rsidRDefault="00146649" w:rsidP="00A302E3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66079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๒</w:t>
      </w:r>
      <w:r w:rsidRPr="00660794">
        <w:rPr>
          <w:rFonts w:ascii="TH SarabunIT๙" w:hAnsi="TH SarabunIT๙" w:cs="TH SarabunIT๙"/>
          <w:b/>
          <w:bCs/>
          <w:sz w:val="32"/>
          <w:szCs w:val="32"/>
        </w:rPr>
        <w:t xml:space="preserve">.3 </w:t>
      </w:r>
      <w:r w:rsidRPr="0066079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แนวทางการ</w:t>
      </w:r>
      <w:r w:rsidR="00F5002C" w:rsidRPr="0066079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ดำเนิน</w:t>
      </w:r>
      <w:r w:rsidRPr="0066079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การบริหารความเสี่ยง</w:t>
      </w:r>
    </w:p>
    <w:p w14:paraId="013DAC3C" w14:textId="77777777" w:rsidR="00363096" w:rsidRPr="00D31D2D" w:rsidRDefault="00BF3F5A" w:rsidP="00BF3F5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7B3BA9">
        <w:rPr>
          <w:rFonts w:ascii="TH SarabunIT๙" w:hAnsi="TH SarabunIT๙" w:cs="TH SarabunIT๙"/>
          <w:sz w:val="32"/>
          <w:szCs w:val="32"/>
          <w:cs/>
          <w:lang w:bidi="th-TH"/>
        </w:rPr>
        <w:t>เทศบาลตำบล</w:t>
      </w:r>
      <w:r w:rsidR="00B85085">
        <w:rPr>
          <w:rFonts w:ascii="TH SarabunIT๙" w:hAnsi="TH SarabunIT๙" w:cs="TH SarabunIT๙" w:hint="cs"/>
          <w:sz w:val="32"/>
          <w:szCs w:val="32"/>
          <w:cs/>
          <w:lang w:bidi="th-TH"/>
        </w:rPr>
        <w:t>อ่าวพะยูน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ได้แต่งตั้งแต่งตั้งคณะ</w:t>
      </w:r>
      <w:r w:rsidR="00D31D2D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งานบริหารจัดการ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ความเสี่ยง</w:t>
      </w:r>
      <w:r w:rsidR="007B3BA9">
        <w:rPr>
          <w:rFonts w:ascii="TH SarabunIT๙" w:hAnsi="TH SarabunIT๙" w:cs="TH SarabunIT๙"/>
          <w:sz w:val="32"/>
          <w:szCs w:val="32"/>
          <w:cs/>
          <w:lang w:bidi="th-TH"/>
        </w:rPr>
        <w:t>เทศบาลตำบล</w:t>
      </w:r>
      <w:r w:rsidR="00B8508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อ่าวพะยูน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และ</w:t>
      </w:r>
      <w:r w:rsidR="00F5002C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การโดยมีขั้นตอนการ</w:t>
      </w:r>
      <w:r w:rsidR="00F5002C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หลักเกณฑ์ในการ วิเคราะห์ ประเมินและจัดการความเสี่ยงอย่างเหมาะสม ตามกระบวนการบริหารความเสี่ยงตามมาตรฐาน </w:t>
      </w:r>
      <w:r w:rsidR="00146649" w:rsidRPr="00D31D2D">
        <w:rPr>
          <w:rFonts w:ascii="TH SarabunIT๙" w:hAnsi="TH SarabunIT๙" w:cs="TH SarabunIT๙"/>
          <w:sz w:val="32"/>
          <w:szCs w:val="32"/>
        </w:rPr>
        <w:t>COSO (Committee of Sponsoring Organiz</w:t>
      </w:r>
      <w:r w:rsidR="00A302E3">
        <w:rPr>
          <w:rFonts w:ascii="TH SarabunIT๙" w:hAnsi="TH SarabunIT๙" w:cs="TH SarabunIT๙"/>
          <w:sz w:val="32"/>
          <w:szCs w:val="32"/>
        </w:rPr>
        <w:t>a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tion of the Tread Way Commission)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ดังภาพที่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1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ดังนี้</w:t>
      </w:r>
    </w:p>
    <w:p w14:paraId="36051BD1" w14:textId="77777777" w:rsidR="00363096" w:rsidRPr="00D31D2D" w:rsidRDefault="00146649" w:rsidP="00D31D2D">
      <w:pPr>
        <w:rPr>
          <w:rFonts w:ascii="TH SarabunIT๙" w:hAnsi="TH SarabunIT๙" w:cs="TH SarabunIT๙"/>
          <w:sz w:val="32"/>
          <w:szCs w:val="32"/>
        </w:rPr>
      </w:pPr>
      <w:r w:rsidRPr="00D31D2D">
        <w:rPr>
          <w:rFonts w:ascii="TH SarabunIT๙" w:hAnsi="TH SarabunIT๙" w:cs="TH SarabunIT๙"/>
          <w:sz w:val="32"/>
          <w:szCs w:val="32"/>
        </w:rPr>
        <w:t xml:space="preserve">1). 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สภา</w:t>
      </w:r>
      <w:r w:rsidR="00B85085">
        <w:rPr>
          <w:rFonts w:ascii="TH SarabunIT๙" w:hAnsi="TH SarabunIT๙" w:cs="TH SarabunIT๙" w:hint="cs"/>
          <w:sz w:val="32"/>
          <w:szCs w:val="32"/>
          <w:cs/>
          <w:lang w:bidi="th-TH"/>
        </w:rPr>
        <w:t>พ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แวดล้อมภายในองค์กร </w:t>
      </w:r>
      <w:r w:rsidRPr="00D31D2D">
        <w:rPr>
          <w:rFonts w:ascii="TH SarabunIT๙" w:hAnsi="TH SarabunIT๙" w:cs="TH SarabunIT๙"/>
          <w:sz w:val="32"/>
          <w:szCs w:val="32"/>
        </w:rPr>
        <w:t>(Internal Enviro</w:t>
      </w:r>
      <w:r w:rsidR="00B85085">
        <w:rPr>
          <w:rFonts w:ascii="TH SarabunIT๙" w:hAnsi="TH SarabunIT๙" w:cs="TH SarabunIT๙"/>
          <w:sz w:val="32"/>
          <w:szCs w:val="32"/>
        </w:rPr>
        <w:t>n</w:t>
      </w:r>
      <w:r w:rsidRPr="00D31D2D">
        <w:rPr>
          <w:rFonts w:ascii="TH SarabunIT๙" w:hAnsi="TH SarabunIT๙" w:cs="TH SarabunIT๙"/>
          <w:sz w:val="32"/>
          <w:szCs w:val="32"/>
        </w:rPr>
        <w:t>ment)</w:t>
      </w:r>
    </w:p>
    <w:p w14:paraId="7D08E63B" w14:textId="77777777" w:rsidR="00BF3F5A" w:rsidRDefault="00146649" w:rsidP="00D31D2D">
      <w:pPr>
        <w:rPr>
          <w:rFonts w:ascii="TH SarabunIT๙" w:hAnsi="TH SarabunIT๙" w:cs="TH SarabunIT๙"/>
          <w:sz w:val="32"/>
          <w:szCs w:val="32"/>
        </w:rPr>
      </w:pPr>
      <w:r w:rsidRPr="00D31D2D">
        <w:rPr>
          <w:rFonts w:ascii="TH SarabunIT๙" w:hAnsi="TH SarabunIT๙" w:cs="TH SarabunIT๙"/>
          <w:sz w:val="32"/>
          <w:szCs w:val="32"/>
        </w:rPr>
        <w:t xml:space="preserve">2) 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</w:t>
      </w:r>
      <w:r w:rsidR="005E11A3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เป้าหมายการบริหารความเสี่ยง</w:t>
      </w:r>
      <w:r w:rsidRPr="00D31D2D">
        <w:rPr>
          <w:rFonts w:ascii="TH SarabunIT๙" w:hAnsi="TH SarabunIT๙" w:cs="TH SarabunIT๙"/>
          <w:sz w:val="32"/>
          <w:szCs w:val="32"/>
        </w:rPr>
        <w:t xml:space="preserve"> (Objective Setting) </w:t>
      </w:r>
    </w:p>
    <w:p w14:paraId="597571C6" w14:textId="77777777" w:rsidR="00363096" w:rsidRPr="00D31D2D" w:rsidRDefault="00146649" w:rsidP="00D31D2D">
      <w:pPr>
        <w:rPr>
          <w:rFonts w:ascii="TH SarabunIT๙" w:hAnsi="TH SarabunIT๙" w:cs="TH SarabunIT๙"/>
          <w:sz w:val="32"/>
          <w:szCs w:val="32"/>
        </w:rPr>
      </w:pPr>
      <w:r w:rsidRPr="00D31D2D">
        <w:rPr>
          <w:rFonts w:ascii="TH SarabunIT๙" w:hAnsi="TH SarabunIT๙" w:cs="TH SarabunIT๙"/>
          <w:sz w:val="32"/>
          <w:szCs w:val="32"/>
        </w:rPr>
        <w:t xml:space="preserve">3) 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การระบุความเสี่ยง</w:t>
      </w:r>
      <w:r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ต่างๆ</w:t>
      </w:r>
      <w:r w:rsidRPr="00D31D2D">
        <w:rPr>
          <w:rFonts w:ascii="TH SarabunIT๙" w:hAnsi="TH SarabunIT๙" w:cs="TH SarabunIT๙"/>
          <w:sz w:val="32"/>
          <w:szCs w:val="32"/>
        </w:rPr>
        <w:t xml:space="preserve"> (Event Identification)</w:t>
      </w:r>
    </w:p>
    <w:p w14:paraId="099A9B04" w14:textId="77777777" w:rsidR="00363096" w:rsidRPr="00D31D2D" w:rsidRDefault="00146649" w:rsidP="00D31D2D">
      <w:pPr>
        <w:rPr>
          <w:rFonts w:ascii="TH SarabunIT๙" w:hAnsi="TH SarabunIT๙" w:cs="TH SarabunIT๙"/>
          <w:sz w:val="32"/>
          <w:szCs w:val="32"/>
        </w:rPr>
      </w:pPr>
      <w:r w:rsidRPr="00D31D2D">
        <w:rPr>
          <w:rFonts w:ascii="TH SarabunIT๙" w:hAnsi="TH SarabunIT๙" w:cs="TH SarabunIT๙"/>
          <w:sz w:val="32"/>
          <w:szCs w:val="32"/>
        </w:rPr>
        <w:t xml:space="preserve">4) 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การประเมินความเสี่ยง </w:t>
      </w:r>
      <w:r w:rsidRPr="00D31D2D">
        <w:rPr>
          <w:rFonts w:ascii="TH SarabunIT๙" w:hAnsi="TH SarabunIT๙" w:cs="TH SarabunIT๙"/>
          <w:sz w:val="32"/>
          <w:szCs w:val="32"/>
        </w:rPr>
        <w:t>(Risk Assessment)</w:t>
      </w:r>
    </w:p>
    <w:p w14:paraId="0B399304" w14:textId="77777777" w:rsidR="00BF3F5A" w:rsidRDefault="00146649" w:rsidP="00D31D2D">
      <w:pPr>
        <w:rPr>
          <w:rFonts w:ascii="TH SarabunIT๙" w:hAnsi="TH SarabunIT๙" w:cs="TH SarabunIT๙"/>
          <w:sz w:val="32"/>
          <w:szCs w:val="32"/>
        </w:rPr>
      </w:pPr>
      <w:r w:rsidRPr="00D31D2D">
        <w:rPr>
          <w:rFonts w:ascii="TH SarabunIT๙" w:hAnsi="TH SarabunIT๙" w:cs="TH SarabunIT๙"/>
          <w:sz w:val="32"/>
          <w:szCs w:val="32"/>
        </w:rPr>
        <w:t xml:space="preserve">5) 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กลยุทธ์ที่ใช้ในการจัดการกับแต่ละความเสี่ยง </w:t>
      </w:r>
      <w:r w:rsidRPr="00D31D2D">
        <w:rPr>
          <w:rFonts w:ascii="TH SarabunIT๙" w:hAnsi="TH SarabunIT๙" w:cs="TH SarabunIT๙"/>
          <w:sz w:val="32"/>
          <w:szCs w:val="32"/>
        </w:rPr>
        <w:t xml:space="preserve">(Risk Response) </w:t>
      </w:r>
    </w:p>
    <w:p w14:paraId="3AC9BA86" w14:textId="77777777" w:rsidR="00363096" w:rsidRPr="00D31D2D" w:rsidRDefault="00146649" w:rsidP="00D31D2D">
      <w:pPr>
        <w:rPr>
          <w:rFonts w:ascii="TH SarabunIT๙" w:hAnsi="TH SarabunIT๙" w:cs="TH SarabunIT๙"/>
          <w:sz w:val="32"/>
          <w:szCs w:val="32"/>
        </w:rPr>
      </w:pPr>
      <w:r w:rsidRPr="00D31D2D">
        <w:rPr>
          <w:rFonts w:ascii="TH SarabunIT๙" w:hAnsi="TH SarabunIT๙" w:cs="TH SarabunIT๙"/>
          <w:sz w:val="32"/>
          <w:szCs w:val="32"/>
        </w:rPr>
        <w:t xml:space="preserve">6) 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กิจกรรมการบริหารความเสี่ยง</w:t>
      </w:r>
      <w:r w:rsidRPr="00D31D2D">
        <w:rPr>
          <w:rFonts w:ascii="TH SarabunIT๙" w:hAnsi="TH SarabunIT๙" w:cs="TH SarabunIT๙"/>
          <w:sz w:val="32"/>
          <w:szCs w:val="32"/>
        </w:rPr>
        <w:t xml:space="preserve"> (Control Activities)</w:t>
      </w:r>
    </w:p>
    <w:p w14:paraId="680577C0" w14:textId="77777777" w:rsidR="00363096" w:rsidRPr="00D31D2D" w:rsidRDefault="00146649" w:rsidP="00D31D2D">
      <w:pPr>
        <w:rPr>
          <w:rFonts w:ascii="TH SarabunIT๙" w:hAnsi="TH SarabunIT๙" w:cs="TH SarabunIT๙"/>
          <w:sz w:val="32"/>
          <w:szCs w:val="32"/>
        </w:rPr>
      </w:pPr>
      <w:r w:rsidRPr="00D31D2D">
        <w:rPr>
          <w:rFonts w:ascii="TH SarabunIT๙" w:hAnsi="TH SarabunIT๙" w:cs="TH SarabunIT๙"/>
          <w:sz w:val="32"/>
          <w:szCs w:val="32"/>
        </w:rPr>
        <w:t xml:space="preserve">7) 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ข้อมูลและการสื่อสารด้านบริหารความเสี่ยง</w:t>
      </w:r>
      <w:r w:rsidRPr="00D31D2D">
        <w:rPr>
          <w:rFonts w:ascii="TH SarabunIT๙" w:hAnsi="TH SarabunIT๙" w:cs="TH SarabunIT๙"/>
          <w:sz w:val="32"/>
          <w:szCs w:val="32"/>
        </w:rPr>
        <w:t xml:space="preserve"> (Information and Communication)</w:t>
      </w:r>
    </w:p>
    <w:p w14:paraId="34CFEF1F" w14:textId="77777777" w:rsidR="00363096" w:rsidRPr="00D31D2D" w:rsidRDefault="00363096" w:rsidP="00D31D2D">
      <w:pPr>
        <w:rPr>
          <w:rFonts w:ascii="TH SarabunIT๙" w:hAnsi="TH SarabunIT๙" w:cs="TH SarabunIT๙"/>
          <w:sz w:val="32"/>
          <w:szCs w:val="32"/>
        </w:rPr>
        <w:sectPr w:rsidR="00363096" w:rsidRPr="00D31D2D" w:rsidSect="00C44F34">
          <w:pgSz w:w="11910" w:h="16840"/>
          <w:pgMar w:top="1134" w:right="1134" w:bottom="1134" w:left="1701" w:header="717" w:footer="1111" w:gutter="0"/>
          <w:cols w:space="720"/>
        </w:sectPr>
      </w:pPr>
    </w:p>
    <w:p w14:paraId="28154118" w14:textId="77777777" w:rsidR="00363096" w:rsidRPr="00D31D2D" w:rsidRDefault="00363096" w:rsidP="00D31D2D">
      <w:pPr>
        <w:rPr>
          <w:rFonts w:ascii="TH SarabunIT๙" w:hAnsi="TH SarabunIT๙" w:cs="TH SarabunIT๙"/>
          <w:sz w:val="32"/>
          <w:szCs w:val="32"/>
        </w:rPr>
      </w:pPr>
    </w:p>
    <w:p w14:paraId="526EFE79" w14:textId="77777777" w:rsidR="00363096" w:rsidRPr="00D31D2D" w:rsidRDefault="00146649" w:rsidP="00D31D2D">
      <w:pPr>
        <w:rPr>
          <w:rFonts w:ascii="TH SarabunIT๙" w:hAnsi="TH SarabunIT๙" w:cs="TH SarabunIT๙"/>
          <w:sz w:val="32"/>
          <w:szCs w:val="32"/>
        </w:rPr>
      </w:pPr>
      <w:r w:rsidRPr="00D31D2D">
        <w:rPr>
          <w:rFonts w:ascii="TH SarabunIT๙" w:hAnsi="TH SarabunIT๙" w:cs="TH SarabunIT๙"/>
          <w:sz w:val="32"/>
          <w:szCs w:val="32"/>
        </w:rPr>
        <w:t xml:space="preserve">8) 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การติดตามผลและเฝ้าระวังความเสี่ยงต่างๆ </w:t>
      </w:r>
      <w:r w:rsidRPr="00D31D2D">
        <w:rPr>
          <w:rFonts w:ascii="TH SarabunIT๙" w:hAnsi="TH SarabunIT๙" w:cs="TH SarabunIT๙"/>
          <w:sz w:val="32"/>
          <w:szCs w:val="32"/>
        </w:rPr>
        <w:t>(Monitoring)</w:t>
      </w:r>
    </w:p>
    <w:p w14:paraId="0725501C" w14:textId="77777777" w:rsidR="00E4431A" w:rsidRDefault="00E4431A" w:rsidP="00D31D2D">
      <w:pPr>
        <w:rPr>
          <w:rFonts w:ascii="TH SarabunIT๙" w:hAnsi="TH SarabunIT๙" w:cs="TH SarabunIT๙"/>
          <w:sz w:val="32"/>
          <w:szCs w:val="32"/>
        </w:rPr>
      </w:pPr>
    </w:p>
    <w:p w14:paraId="3D7F0815" w14:textId="77777777" w:rsidR="00E4431A" w:rsidRDefault="00E4431A" w:rsidP="00D31D2D">
      <w:pPr>
        <w:rPr>
          <w:rFonts w:ascii="TH SarabunIT๙" w:hAnsi="TH SarabunIT๙" w:cs="TH SarabunIT๙"/>
          <w:sz w:val="32"/>
          <w:szCs w:val="32"/>
        </w:rPr>
      </w:pPr>
    </w:p>
    <w:p w14:paraId="4D65D329" w14:textId="1EF8D02A" w:rsidR="00363096" w:rsidRPr="00D31D2D" w:rsidRDefault="00000000" w:rsidP="00D31D2D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pict w14:anchorId="3D68D686">
          <v:group id="Group 165" o:spid="_x0000_s2228" style="position:absolute;margin-left:100.45pt;margin-top:24.1pt;width:437.6pt;height:232.65pt;z-index:-15722496;mso-wrap-distance-left:0;mso-wrap-distance-right:0;mso-position-horizontal-relative:page" coordorigin="2006,483" coordsize="8752,417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">
            <v:shape id="Text Box 167" o:spid="_x0000_s2229" type="#_x0000_t202" style="position:absolute;left:2016;top:4029;width:8732;height: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" filled="f" strokecolor="#41709c" strokeweight="1pt">
              <v:textbox inset="0,0,0,0">
                <w:txbxContent>
                  <w:p w14:paraId="3DDFF160" w14:textId="77777777" w:rsidR="0066054D" w:rsidRPr="00BF3F5A" w:rsidRDefault="0066054D" w:rsidP="00BF3F5A">
                    <w:pPr>
                      <w:jc w:val="center"/>
                      <w:rPr>
                        <w:rFonts w:ascii="TH SarabunIT๙" w:hAnsi="TH SarabunIT๙" w:cs="TH SarabunIT๙"/>
                        <w:sz w:val="28"/>
                        <w:szCs w:val="28"/>
                      </w:rPr>
                    </w:pPr>
                    <w:r w:rsidRPr="00BF3F5A">
                      <w:rPr>
                        <w:rFonts w:ascii="TH SarabunIT๙" w:hAnsi="TH SarabunIT๙" w:cs="TH SarabunIT๙"/>
                        <w:sz w:val="28"/>
                        <w:szCs w:val="28"/>
                        <w:cs/>
                        <w:lang w:bidi="th-TH"/>
                      </w:rPr>
                      <w:t>ภาพที่</w:t>
                    </w:r>
                    <w:r w:rsidRPr="00BF3F5A">
                      <w:rPr>
                        <w:rFonts w:ascii="TH SarabunIT๙" w:hAnsi="TH SarabunIT๙" w:cs="TH SarabunIT๙"/>
                        <w:sz w:val="28"/>
                        <w:szCs w:val="28"/>
                      </w:rPr>
                      <w:t xml:space="preserve"> 1 </w:t>
                    </w:r>
                    <w:r w:rsidRPr="00BF3F5A">
                      <w:rPr>
                        <w:rFonts w:ascii="TH SarabunIT๙" w:hAnsi="TH SarabunIT๙" w:cs="TH SarabunIT๙"/>
                        <w:sz w:val="28"/>
                        <w:szCs w:val="28"/>
                        <w:cs/>
                        <w:lang w:bidi="th-TH"/>
                      </w:rPr>
                      <w:t>ตามมาตรฐาน</w:t>
                    </w:r>
                    <w:r w:rsidRPr="00BF3F5A">
                      <w:rPr>
                        <w:rFonts w:ascii="TH SarabunIT๙" w:hAnsi="TH SarabunIT๙" w:cs="TH SarabunIT๙"/>
                        <w:sz w:val="28"/>
                        <w:szCs w:val="28"/>
                      </w:rPr>
                      <w:t xml:space="preserve"> COSO (Committee of Sponsoring Organiz</w:t>
                    </w:r>
                    <w:r>
                      <w:rPr>
                        <w:rFonts w:ascii="TH SarabunIT๙" w:hAnsi="TH SarabunIT๙" w:cs="TH SarabunIT๙"/>
                        <w:sz w:val="28"/>
                        <w:szCs w:val="28"/>
                      </w:rPr>
                      <w:t>a</w:t>
                    </w:r>
                    <w:r w:rsidRPr="00BF3F5A">
                      <w:rPr>
                        <w:rFonts w:ascii="TH SarabunIT๙" w:hAnsi="TH SarabunIT๙" w:cs="TH SarabunIT๙"/>
                        <w:sz w:val="28"/>
                        <w:szCs w:val="28"/>
                      </w:rPr>
                      <w:t>tion of the Tread Way Commission)</w:t>
                    </w:r>
                  </w:p>
                </w:txbxContent>
              </v:textbox>
            </v:shape>
            <v:shape id="Picture 166" o:spid="_x0000_s2230" type="#_x0000_t75" style="position:absolute;left:2787;top:482;width:7768;height:35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">
              <v:imagedata r:id="rId21" o:title=""/>
            </v:shape>
            <w10:wrap type="topAndBottom" anchorx="page"/>
          </v:group>
        </w:pict>
      </w:r>
    </w:p>
    <w:p w14:paraId="5662BB50" w14:textId="77777777" w:rsidR="00363096" w:rsidRDefault="00363096" w:rsidP="00D31D2D">
      <w:pPr>
        <w:rPr>
          <w:rFonts w:ascii="TH SarabunIT๙" w:hAnsi="TH SarabunIT๙" w:cs="TH SarabunIT๙"/>
          <w:sz w:val="32"/>
          <w:szCs w:val="32"/>
        </w:rPr>
      </w:pPr>
    </w:p>
    <w:p w14:paraId="24B8C9BA" w14:textId="77777777" w:rsidR="00E4431A" w:rsidRDefault="00E4431A" w:rsidP="00D31D2D">
      <w:pPr>
        <w:rPr>
          <w:rFonts w:ascii="TH SarabunIT๙" w:hAnsi="TH SarabunIT๙" w:cs="TH SarabunIT๙"/>
          <w:sz w:val="32"/>
          <w:szCs w:val="32"/>
        </w:rPr>
      </w:pPr>
    </w:p>
    <w:p w14:paraId="601F99FE" w14:textId="77777777" w:rsidR="00E4431A" w:rsidRDefault="00E4431A" w:rsidP="00D31D2D">
      <w:pPr>
        <w:rPr>
          <w:rFonts w:ascii="TH SarabunIT๙" w:hAnsi="TH SarabunIT๙" w:cs="TH SarabunIT๙"/>
          <w:sz w:val="32"/>
          <w:szCs w:val="32"/>
        </w:rPr>
      </w:pPr>
    </w:p>
    <w:p w14:paraId="376392AB" w14:textId="77777777" w:rsidR="00E4431A" w:rsidRPr="00D31D2D" w:rsidRDefault="00E4431A" w:rsidP="00D31D2D">
      <w:pPr>
        <w:rPr>
          <w:rFonts w:ascii="TH SarabunIT๙" w:hAnsi="TH SarabunIT๙" w:cs="TH SarabunIT๙"/>
          <w:sz w:val="32"/>
          <w:szCs w:val="32"/>
        </w:rPr>
      </w:pPr>
    </w:p>
    <w:p w14:paraId="01FE8B75" w14:textId="77777777" w:rsidR="00363096" w:rsidRDefault="007B35BC" w:rsidP="007B35B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การบริหารความเสี่ยงและการควบคุมภายในประกอบด้วย ๘ องค์ประกอบ ที่มีความ เกี่ยวข้องซึ่งกันและกัน ดังแผนภาพที่ 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2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ทั้งนี้องค์ประกอบเหล่านี้เกิดจากการปฏิบัติงานร่วมกันของฝ่าย บริหาร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ฝ่ายปฏิบัติงาน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และฝ่ายสนับสนุนครอบคลุมทุกหน่วยงานในองค์กร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ผสมผสานเข้ากับกลยุทธ์ในการ บริหารจัดการ โดยมีความเชื่อมโยงกันในทุกระดับจากระดับองค์กรสู่ระดับฝ่าย</w:t>
      </w:r>
      <w:r w:rsidR="00F5002C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กิจกรรมและเป็น กระบวนการที่</w:t>
      </w:r>
      <w:r w:rsidR="00F5002C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การอย่างต่อเนื่องภายในองค์กร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องค์ประกอบการบริหารความเสี่ยงและการควบคุม ภายใน ได้แก่</w:t>
      </w:r>
    </w:p>
    <w:p w14:paraId="1D38B91C" w14:textId="77777777" w:rsidR="00E4431A" w:rsidRPr="00D31D2D" w:rsidRDefault="00E4431A" w:rsidP="007B35B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4222418" w14:textId="0B6F9844" w:rsidR="00363096" w:rsidRPr="00D31D2D" w:rsidRDefault="00146649" w:rsidP="00D31D2D">
      <w:pPr>
        <w:rPr>
          <w:rFonts w:ascii="TH SarabunIT๙" w:hAnsi="TH SarabunIT๙" w:cs="TH SarabunIT๙"/>
          <w:sz w:val="32"/>
          <w:szCs w:val="32"/>
        </w:rPr>
      </w:pPr>
      <w:r w:rsidRPr="00D31D2D">
        <w:rPr>
          <w:rFonts w:ascii="TH SarabunIT๙" w:hAnsi="TH SarabunIT๙" w:cs="TH SarabunIT๙"/>
          <w:noProof/>
          <w:sz w:val="32"/>
          <w:szCs w:val="32"/>
          <w:lang w:bidi="th-TH"/>
        </w:rPr>
        <w:lastRenderedPageBreak/>
        <w:drawing>
          <wp:anchor distT="0" distB="0" distL="0" distR="0" simplePos="0" relativeHeight="13" behindDoc="0" locked="0" layoutInCell="1" allowOverlap="1" wp14:anchorId="6ADCCAF5" wp14:editId="33631B15">
            <wp:simplePos x="0" y="0"/>
            <wp:positionH relativeFrom="page">
              <wp:posOffset>2566902</wp:posOffset>
            </wp:positionH>
            <wp:positionV relativeFrom="paragraph">
              <wp:posOffset>162385</wp:posOffset>
            </wp:positionV>
            <wp:extent cx="2836760" cy="2742438"/>
            <wp:effectExtent l="0" t="0" r="0" b="0"/>
            <wp:wrapTopAndBottom/>
            <wp:docPr id="7" name="image24.jpeg" descr="D:\งานบริหารจัดการความเสี่ยง\ตัวอย่าง 9npu9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4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6760" cy="27424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noProof/>
        </w:rPr>
        <w:pict w14:anchorId="502ABFD1">
          <v:shape id="Text Box 164" o:spid="_x0000_s2227" type="#_x0000_t202" style="position:absolute;margin-left:94.9pt;margin-top:244.55pt;width:436.6pt;height:31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" filled="f" strokecolor="#41709c" strokeweight="1pt">
            <v:textbox inset="0,0,0,0">
              <w:txbxContent>
                <w:p w14:paraId="38D2D65A" w14:textId="77777777" w:rsidR="0066054D" w:rsidRPr="007B35BC" w:rsidRDefault="0066054D" w:rsidP="007B35BC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7B35BC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ภาพที่</w:t>
                  </w:r>
                  <w:r w:rsidRPr="007B35BC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2 </w:t>
                  </w:r>
                  <w:r w:rsidRPr="007B35BC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กระบวนก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  <w:lang w:bidi="th-TH"/>
                    </w:rPr>
                    <w:t>า</w:t>
                  </w:r>
                  <w:r w:rsidRPr="007B35BC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รบริหารจัดการความเสี่ยง</w:t>
                  </w:r>
                </w:p>
              </w:txbxContent>
            </v:textbox>
            <w10:wrap type="topAndBottom" anchorx="page"/>
          </v:shape>
        </w:pict>
      </w:r>
    </w:p>
    <w:p w14:paraId="4CCF6AAF" w14:textId="77777777" w:rsidR="00363096" w:rsidRPr="00D31D2D" w:rsidRDefault="00363096" w:rsidP="00D31D2D">
      <w:pPr>
        <w:rPr>
          <w:rFonts w:ascii="TH SarabunIT๙" w:hAnsi="TH SarabunIT๙" w:cs="TH SarabunIT๙"/>
          <w:sz w:val="32"/>
          <w:szCs w:val="32"/>
        </w:rPr>
      </w:pPr>
    </w:p>
    <w:p w14:paraId="4C3C9DBB" w14:textId="77777777" w:rsidR="00363096" w:rsidRPr="00D31D2D" w:rsidRDefault="00146649" w:rsidP="00E9166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Pr="00D31D2D">
        <w:rPr>
          <w:rFonts w:ascii="TH SarabunIT๙" w:hAnsi="TH SarabunIT๙" w:cs="TH SarabunIT๙"/>
          <w:sz w:val="32"/>
          <w:szCs w:val="32"/>
        </w:rPr>
        <w:t xml:space="preserve">. 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สภาพแวดล้อมภายในองค์กร</w:t>
      </w:r>
      <w:r w:rsidRPr="00D31D2D">
        <w:rPr>
          <w:rFonts w:ascii="TH SarabunIT๙" w:hAnsi="TH SarabunIT๙" w:cs="TH SarabunIT๙"/>
          <w:sz w:val="32"/>
          <w:szCs w:val="32"/>
        </w:rPr>
        <w:tab/>
      </w:r>
      <w:r w:rsidR="00E9166C">
        <w:rPr>
          <w:rFonts w:ascii="TH SarabunIT๙" w:hAnsi="TH SarabunIT๙" w:cs="TH SarabunIT๙"/>
          <w:sz w:val="32"/>
          <w:szCs w:val="32"/>
        </w:rPr>
        <w:tab/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นโยบาย</w:t>
      </w:r>
      <w:r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แผนยุทธศาสตร์ขององค์กร</w:t>
      </w:r>
      <w:r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พื้นฐานที่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ของกรอบ</w:t>
      </w:r>
    </w:p>
    <w:p w14:paraId="4C7BE6D3" w14:textId="77777777" w:rsidR="00363096" w:rsidRPr="00D31D2D" w:rsidRDefault="00F3599C" w:rsidP="00D31D2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การบริหารความเสี่ยงและการจัดการกับความเสี่ยง</w:t>
      </w:r>
    </w:p>
    <w:p w14:paraId="485308F7" w14:textId="77777777" w:rsidR="00363096" w:rsidRPr="00D31D2D" w:rsidRDefault="00146649" w:rsidP="00D31D2D">
      <w:pPr>
        <w:rPr>
          <w:rFonts w:ascii="TH SarabunIT๙" w:hAnsi="TH SarabunIT๙" w:cs="TH SarabunIT๙"/>
          <w:sz w:val="32"/>
          <w:szCs w:val="32"/>
        </w:rPr>
      </w:pP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Pr="00D31D2D">
        <w:rPr>
          <w:rFonts w:ascii="TH SarabunIT๙" w:hAnsi="TH SarabunIT๙" w:cs="TH SarabunIT๙"/>
          <w:sz w:val="32"/>
          <w:szCs w:val="32"/>
        </w:rPr>
        <w:t xml:space="preserve">. 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</w:t>
      </w:r>
      <w:r w:rsidR="005E11A3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วัตถุประสงค์และเป้าหมาย </w:t>
      </w:r>
      <w:r w:rsidR="00F3599C">
        <w:rPr>
          <w:rFonts w:ascii="TH SarabunIT๙" w:hAnsi="TH SarabunIT๙" w:cs="TH SarabunIT๙"/>
          <w:sz w:val="32"/>
          <w:szCs w:val="32"/>
        </w:rPr>
        <w:tab/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</w:t>
      </w:r>
      <w:r w:rsidR="005E11A3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วัตถุประสงค์และเป้าหมายที่สอดคล้องกับนโยบายและ</w:t>
      </w:r>
    </w:p>
    <w:p w14:paraId="348BBD2E" w14:textId="77777777" w:rsidR="00363096" w:rsidRPr="00D31D2D" w:rsidRDefault="00F3599C" w:rsidP="00D31D2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แผนยุทธศาสตร์</w:t>
      </w:r>
    </w:p>
    <w:p w14:paraId="6FE55231" w14:textId="77777777" w:rsidR="00363096" w:rsidRPr="00D31D2D" w:rsidRDefault="00146649" w:rsidP="00D31D2D">
      <w:pPr>
        <w:rPr>
          <w:rFonts w:ascii="TH SarabunIT๙" w:hAnsi="TH SarabunIT๙" w:cs="TH SarabunIT๙"/>
          <w:sz w:val="32"/>
          <w:szCs w:val="32"/>
        </w:rPr>
      </w:pP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r w:rsidRPr="00D31D2D">
        <w:rPr>
          <w:rFonts w:ascii="TH SarabunIT๙" w:hAnsi="TH SarabunIT๙" w:cs="TH SarabunIT๙"/>
          <w:sz w:val="32"/>
          <w:szCs w:val="32"/>
        </w:rPr>
        <w:t xml:space="preserve">. 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การระบุเหตุการณ์</w:t>
      </w:r>
      <w:r w:rsidRPr="00D31D2D">
        <w:rPr>
          <w:rFonts w:ascii="TH SarabunIT๙" w:hAnsi="TH SarabunIT๙" w:cs="TH SarabunIT๙"/>
          <w:sz w:val="32"/>
          <w:szCs w:val="32"/>
        </w:rPr>
        <w:tab/>
      </w:r>
      <w:r w:rsidR="00F3599C">
        <w:rPr>
          <w:rFonts w:ascii="TH SarabunIT๙" w:hAnsi="TH SarabunIT๙" w:cs="TH SarabunIT๙"/>
          <w:sz w:val="32"/>
          <w:szCs w:val="32"/>
        </w:rPr>
        <w:tab/>
      </w:r>
      <w:r w:rsidR="00F3599C">
        <w:rPr>
          <w:rFonts w:ascii="TH SarabunIT๙" w:hAnsi="TH SarabunIT๙" w:cs="TH SarabunIT๙"/>
          <w:sz w:val="32"/>
          <w:szCs w:val="32"/>
        </w:rPr>
        <w:tab/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การบ่งชี้และเข้าใจความเสี่ยงทั้งหมดที่มีผลกระทบต่อวัตถุประสงค์</w:t>
      </w:r>
    </w:p>
    <w:p w14:paraId="4B8F22C1" w14:textId="77777777" w:rsidR="00363096" w:rsidRPr="00D31D2D" w:rsidRDefault="00F3599C" w:rsidP="00D31D2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ที่</w:t>
      </w:r>
      <w:r w:rsidR="005E11A3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ไว้</w:t>
      </w:r>
    </w:p>
    <w:p w14:paraId="4D3510D1" w14:textId="77777777" w:rsidR="00F3599C" w:rsidRDefault="00146649" w:rsidP="00D31D2D">
      <w:pPr>
        <w:rPr>
          <w:rFonts w:ascii="TH SarabunIT๙" w:hAnsi="TH SarabunIT๙" w:cs="TH SarabunIT๙"/>
          <w:sz w:val="32"/>
          <w:szCs w:val="32"/>
        </w:rPr>
      </w:pP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๔</w:t>
      </w:r>
      <w:r w:rsidRPr="00D31D2D">
        <w:rPr>
          <w:rFonts w:ascii="TH SarabunIT๙" w:hAnsi="TH SarabunIT๙" w:cs="TH SarabunIT๙"/>
          <w:sz w:val="32"/>
          <w:szCs w:val="32"/>
        </w:rPr>
        <w:t xml:space="preserve">. 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การประเมินความเสี่ยง</w:t>
      </w:r>
      <w:r w:rsidRPr="00D31D2D">
        <w:rPr>
          <w:rFonts w:ascii="TH SarabunIT๙" w:hAnsi="TH SarabunIT๙" w:cs="TH SarabunIT๙"/>
          <w:sz w:val="32"/>
          <w:szCs w:val="32"/>
        </w:rPr>
        <w:tab/>
      </w:r>
      <w:r w:rsidR="00F3599C">
        <w:rPr>
          <w:rFonts w:ascii="TH SarabunIT๙" w:hAnsi="TH SarabunIT๙" w:cs="TH SarabunIT๙"/>
          <w:sz w:val="32"/>
          <w:szCs w:val="32"/>
        </w:rPr>
        <w:tab/>
      </w:r>
      <w:r w:rsidR="00F3599C">
        <w:rPr>
          <w:rFonts w:ascii="TH SarabunIT๙" w:hAnsi="TH SarabunIT๙" w:cs="TH SarabunIT๙"/>
          <w:sz w:val="32"/>
          <w:szCs w:val="32"/>
        </w:rPr>
        <w:tab/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พิจารณาถึงผลกระทบและโอกาสเกิดความเสี่ยง </w:t>
      </w:r>
    </w:p>
    <w:p w14:paraId="07D2FF71" w14:textId="77777777" w:rsidR="00363096" w:rsidRPr="00D31D2D" w:rsidRDefault="00146649" w:rsidP="00D31D2D">
      <w:pPr>
        <w:rPr>
          <w:rFonts w:ascii="TH SarabunIT๙" w:hAnsi="TH SarabunIT๙" w:cs="TH SarabunIT๙"/>
          <w:sz w:val="32"/>
          <w:szCs w:val="32"/>
        </w:rPr>
      </w:pP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๕</w:t>
      </w:r>
      <w:r w:rsidRPr="00D31D2D">
        <w:rPr>
          <w:rFonts w:ascii="TH SarabunIT๙" w:hAnsi="TH SarabunIT๙" w:cs="TH SarabunIT๙"/>
          <w:sz w:val="32"/>
          <w:szCs w:val="32"/>
        </w:rPr>
        <w:t xml:space="preserve">. 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การตอบสนองความเสี่ยง</w:t>
      </w:r>
      <w:r w:rsidRPr="00D31D2D">
        <w:rPr>
          <w:rFonts w:ascii="TH SarabunIT๙" w:hAnsi="TH SarabunIT๙" w:cs="TH SarabunIT๙"/>
          <w:sz w:val="32"/>
          <w:szCs w:val="32"/>
        </w:rPr>
        <w:tab/>
      </w:r>
      <w:r w:rsidR="00F3599C">
        <w:rPr>
          <w:rFonts w:ascii="TH SarabunIT๙" w:hAnsi="TH SarabunIT๙" w:cs="TH SarabunIT๙"/>
          <w:sz w:val="32"/>
          <w:szCs w:val="32"/>
        </w:rPr>
        <w:tab/>
      </w:r>
      <w:r w:rsidR="005E11A3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การจัดการความเสี่ยง</w:t>
      </w:r>
    </w:p>
    <w:p w14:paraId="449E398A" w14:textId="77777777" w:rsidR="00363096" w:rsidRPr="00D31D2D" w:rsidRDefault="00146649" w:rsidP="00F3599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๖</w:t>
      </w:r>
      <w:r w:rsidRPr="00D31D2D">
        <w:rPr>
          <w:rFonts w:ascii="TH SarabunIT๙" w:hAnsi="TH SarabunIT๙" w:cs="TH SarabunIT๙"/>
          <w:sz w:val="32"/>
          <w:szCs w:val="32"/>
        </w:rPr>
        <w:t xml:space="preserve">. 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กิจกรรมควบคุม</w:t>
      </w:r>
      <w:r w:rsidRPr="00D31D2D">
        <w:rPr>
          <w:rFonts w:ascii="TH SarabunIT๙" w:hAnsi="TH SarabunIT๙" w:cs="TH SarabunIT๙"/>
          <w:sz w:val="32"/>
          <w:szCs w:val="32"/>
        </w:rPr>
        <w:tab/>
      </w:r>
      <w:r w:rsidR="00F3599C">
        <w:rPr>
          <w:rFonts w:ascii="TH SarabunIT๙" w:hAnsi="TH SarabunIT๙" w:cs="TH SarabunIT๙"/>
          <w:sz w:val="32"/>
          <w:szCs w:val="32"/>
        </w:rPr>
        <w:tab/>
      </w:r>
      <w:r w:rsidR="00F3599C">
        <w:rPr>
          <w:rFonts w:ascii="TH SarabunIT๙" w:hAnsi="TH SarabunIT๙" w:cs="TH SarabunIT๙"/>
          <w:sz w:val="32"/>
          <w:szCs w:val="32"/>
        </w:rPr>
        <w:tab/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พิจารณาถึงการควบคุมเพิ่มเติม รวมทั้งความสัมพันธ์ของต้นทุน</w:t>
      </w:r>
      <w:r w:rsidR="00F3599C">
        <w:rPr>
          <w:rFonts w:ascii="TH SarabunIT๙" w:hAnsi="TH SarabunIT๙" w:cs="TH SarabunIT๙"/>
          <w:sz w:val="32"/>
          <w:szCs w:val="32"/>
        </w:rPr>
        <w:tab/>
      </w:r>
      <w:r w:rsidR="00F3599C">
        <w:rPr>
          <w:rFonts w:ascii="TH SarabunIT๙" w:hAnsi="TH SarabunIT๙" w:cs="TH SarabunIT๙"/>
          <w:sz w:val="32"/>
          <w:szCs w:val="32"/>
        </w:rPr>
        <w:tab/>
      </w:r>
      <w:r w:rsidR="00F3599C">
        <w:rPr>
          <w:rFonts w:ascii="TH SarabunIT๙" w:hAnsi="TH SarabunIT๙" w:cs="TH SarabunIT๙"/>
          <w:sz w:val="32"/>
          <w:szCs w:val="32"/>
        </w:rPr>
        <w:tab/>
      </w:r>
      <w:r w:rsidR="00F3599C">
        <w:rPr>
          <w:rFonts w:ascii="TH SarabunIT๙" w:hAnsi="TH SarabunIT๙" w:cs="TH SarabunIT๙"/>
          <w:sz w:val="32"/>
          <w:szCs w:val="32"/>
        </w:rPr>
        <w:tab/>
      </w:r>
      <w:r w:rsidR="00F3599C">
        <w:rPr>
          <w:rFonts w:ascii="TH SarabunIT๙" w:hAnsi="TH SarabunIT๙" w:cs="TH SarabunIT๙"/>
          <w:sz w:val="32"/>
          <w:szCs w:val="32"/>
        </w:rPr>
        <w:tab/>
      </w:r>
      <w:r w:rsidR="00F3599C">
        <w:rPr>
          <w:rFonts w:ascii="TH SarabunIT๙" w:hAnsi="TH SarabunIT๙" w:cs="TH SarabunIT๙"/>
          <w:sz w:val="32"/>
          <w:szCs w:val="32"/>
          <w:cs/>
          <w:lang w:bidi="th-TH"/>
        </w:rPr>
        <w:t>และ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ผลประโยชน์ที่เกิดขึ้น ผู้บริหารควร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นำ</w:t>
      </w:r>
      <w:r w:rsidR="00F3599C">
        <w:rPr>
          <w:rFonts w:ascii="TH SarabunIT๙" w:hAnsi="TH SarabunIT๙" w:cs="TH SarabunIT๙"/>
          <w:sz w:val="32"/>
          <w:szCs w:val="32"/>
          <w:cs/>
          <w:lang w:bidi="th-TH"/>
        </w:rPr>
        <w:t>วิธีการจัดการความเสี่ยง</w:t>
      </w:r>
      <w:r w:rsidR="00F3599C">
        <w:rPr>
          <w:rFonts w:ascii="TH SarabunIT๙" w:hAnsi="TH SarabunIT๙" w:cs="TH SarabunIT๙"/>
          <w:sz w:val="32"/>
          <w:szCs w:val="32"/>
        </w:rPr>
        <w:tab/>
      </w:r>
      <w:r w:rsidR="00F3599C">
        <w:rPr>
          <w:rFonts w:ascii="TH SarabunIT๙" w:hAnsi="TH SarabunIT๙" w:cs="TH SarabunIT๙"/>
          <w:sz w:val="32"/>
          <w:szCs w:val="32"/>
        </w:rPr>
        <w:tab/>
      </w:r>
      <w:r w:rsidR="00F3599C">
        <w:rPr>
          <w:rFonts w:ascii="TH SarabunIT๙" w:hAnsi="TH SarabunIT๙" w:cs="TH SarabunIT๙"/>
          <w:sz w:val="32"/>
          <w:szCs w:val="32"/>
        </w:rPr>
        <w:tab/>
      </w:r>
      <w:r w:rsidR="00F3599C">
        <w:rPr>
          <w:rFonts w:ascii="TH SarabunIT๙" w:hAnsi="TH SarabunIT๙" w:cs="TH SarabunIT๙"/>
          <w:sz w:val="32"/>
          <w:szCs w:val="32"/>
        </w:rPr>
        <w:tab/>
      </w:r>
      <w:r w:rsidR="00F3599C">
        <w:rPr>
          <w:rFonts w:ascii="TH SarabunIT๙" w:hAnsi="TH SarabunIT๙" w:cs="TH SarabunIT๙"/>
          <w:sz w:val="32"/>
          <w:szCs w:val="32"/>
        </w:rPr>
        <w:tab/>
      </w:r>
      <w:r w:rsidR="00F3599C">
        <w:rPr>
          <w:rFonts w:ascii="TH SarabunIT๙" w:hAnsi="TH SarabunIT๙" w:cs="TH SarabunIT๙"/>
          <w:sz w:val="32"/>
          <w:szCs w:val="32"/>
          <w:cs/>
          <w:lang w:bidi="th-TH"/>
        </w:rPr>
        <w:t>ไป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ปฏิบัติและติดตาม</w:t>
      </w:r>
      <w:r w:rsidR="00F3599C">
        <w:rPr>
          <w:rFonts w:ascii="TH SarabunIT๙" w:hAnsi="TH SarabunIT๙" w:cs="TH SarabunIT๙"/>
          <w:sz w:val="32"/>
          <w:szCs w:val="32"/>
          <w:cs/>
          <w:lang w:bidi="th-TH"/>
        </w:rPr>
        <w:t>เพื่อให้มั่นใจได้ว่ามีการด</w:t>
      </w:r>
      <w:r w:rsidR="00F3599C">
        <w:rPr>
          <w:rFonts w:ascii="TH SarabunIT๙" w:hAnsi="TH SarabunIT๙" w:cs="TH SarabunIT๙" w:hint="cs"/>
          <w:sz w:val="32"/>
          <w:szCs w:val="32"/>
          <w:cs/>
          <w:lang w:bidi="th-TH"/>
        </w:rPr>
        <w:t>ำ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เนิน</w:t>
      </w:r>
      <w:r w:rsidR="00F3599C">
        <w:rPr>
          <w:rFonts w:ascii="TH SarabunIT๙" w:hAnsi="TH SarabunIT๙" w:cs="TH SarabunIT๙"/>
          <w:sz w:val="32"/>
          <w:szCs w:val="32"/>
          <w:cs/>
          <w:lang w:bidi="th-TH"/>
        </w:rPr>
        <w:t>การตามวิธีการ</w:t>
      </w:r>
      <w:r w:rsidR="00F3599C">
        <w:rPr>
          <w:rFonts w:ascii="TH SarabunIT๙" w:hAnsi="TH SarabunIT๙" w:cs="TH SarabunIT๙"/>
          <w:sz w:val="32"/>
          <w:szCs w:val="32"/>
          <w:rtl/>
          <w:cs/>
        </w:rPr>
        <w:tab/>
      </w:r>
      <w:r w:rsidR="00F3599C">
        <w:rPr>
          <w:rFonts w:ascii="TH SarabunIT๙" w:hAnsi="TH SarabunIT๙" w:cs="TH SarabunIT๙"/>
          <w:sz w:val="32"/>
          <w:szCs w:val="32"/>
          <w:rtl/>
          <w:cs/>
        </w:rPr>
        <w:tab/>
      </w:r>
      <w:r w:rsidR="00F3599C">
        <w:rPr>
          <w:rFonts w:ascii="TH SarabunIT๙" w:hAnsi="TH SarabunIT๙" w:cs="TH SarabunIT๙"/>
          <w:sz w:val="32"/>
          <w:szCs w:val="32"/>
          <w:rtl/>
          <w:cs/>
        </w:rPr>
        <w:tab/>
      </w:r>
      <w:r w:rsidR="00F3599C">
        <w:rPr>
          <w:rFonts w:ascii="TH SarabunIT๙" w:hAnsi="TH SarabunIT๙" w:cs="TH SarabunIT๙"/>
          <w:sz w:val="32"/>
          <w:szCs w:val="32"/>
          <w:rtl/>
          <w:cs/>
        </w:rPr>
        <w:tab/>
      </w:r>
      <w:r w:rsidR="00F3599C">
        <w:rPr>
          <w:rFonts w:ascii="TH SarabunIT๙" w:hAnsi="TH SarabunIT๙" w:cs="TH SarabunIT๙"/>
          <w:sz w:val="32"/>
          <w:szCs w:val="32"/>
          <w:rtl/>
          <w:cs/>
        </w:rPr>
        <w:tab/>
      </w:r>
      <w:r w:rsidR="00F3599C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ที่</w:t>
      </w:r>
      <w:r w:rsidR="005E11A3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ไว้ กิจกรรมการควบคุม คือ</w:t>
      </w:r>
      <w:r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นโยบายและขั้นตอนการ </w:t>
      </w:r>
      <w:r w:rsidR="00F3599C">
        <w:rPr>
          <w:rFonts w:ascii="TH SarabunIT๙" w:hAnsi="TH SarabunIT๙" w:cs="TH SarabunIT๙"/>
          <w:sz w:val="32"/>
          <w:szCs w:val="32"/>
          <w:rtl/>
          <w:cs/>
        </w:rPr>
        <w:tab/>
      </w:r>
      <w:r w:rsidR="00F3599C">
        <w:rPr>
          <w:rFonts w:ascii="TH SarabunIT๙" w:hAnsi="TH SarabunIT๙" w:cs="TH SarabunIT๙"/>
          <w:sz w:val="32"/>
          <w:szCs w:val="32"/>
          <w:rtl/>
          <w:cs/>
        </w:rPr>
        <w:tab/>
      </w:r>
      <w:r w:rsidR="00F3599C">
        <w:rPr>
          <w:rFonts w:ascii="TH SarabunIT๙" w:hAnsi="TH SarabunIT๙" w:cs="TH SarabunIT๙"/>
          <w:sz w:val="32"/>
          <w:szCs w:val="32"/>
          <w:rtl/>
          <w:cs/>
        </w:rPr>
        <w:tab/>
      </w:r>
      <w:r w:rsidR="00F3599C">
        <w:rPr>
          <w:rFonts w:ascii="TH SarabunIT๙" w:hAnsi="TH SarabunIT๙" w:cs="TH SarabunIT๙"/>
          <w:sz w:val="32"/>
          <w:szCs w:val="32"/>
          <w:rtl/>
          <w:cs/>
        </w:rPr>
        <w:tab/>
      </w:r>
      <w:r w:rsidR="00F3599C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ปฏิบัติงานเพื่อให้มั่นใจว่าได้มีการจัดการความเสี่ยง</w:t>
      </w:r>
    </w:p>
    <w:p w14:paraId="05123269" w14:textId="77777777" w:rsidR="00363096" w:rsidRPr="00D31D2D" w:rsidRDefault="00146649" w:rsidP="00F3599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๗</w:t>
      </w:r>
      <w:r w:rsidRPr="00D31D2D">
        <w:rPr>
          <w:rFonts w:ascii="TH SarabunIT๙" w:hAnsi="TH SarabunIT๙" w:cs="TH SarabunIT๙"/>
          <w:sz w:val="32"/>
          <w:szCs w:val="32"/>
        </w:rPr>
        <w:t xml:space="preserve">. 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สารสนเทศและการสื่อสาร </w:t>
      </w:r>
      <w:r w:rsidR="00F3599C">
        <w:rPr>
          <w:rFonts w:ascii="TH SarabunIT๙" w:hAnsi="TH SarabunIT๙" w:cs="TH SarabunIT๙"/>
          <w:sz w:val="32"/>
          <w:szCs w:val="32"/>
          <w:rtl/>
          <w:cs/>
        </w:rPr>
        <w:tab/>
      </w:r>
      <w:r w:rsidR="00F3599C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เพื่อให้คณะกรรมการ ผู้บริหาร</w:t>
      </w:r>
      <w:r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และเจ้าหน้าที่มีความตระหนักและ</w:t>
      </w:r>
    </w:p>
    <w:p w14:paraId="2624A05E" w14:textId="77777777" w:rsidR="00F3599C" w:rsidRDefault="00F3599C" w:rsidP="00F3599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rtl/>
          <w:cs/>
        </w:rPr>
        <w:tab/>
      </w:r>
      <w:r>
        <w:rPr>
          <w:rFonts w:ascii="TH SarabunIT๙" w:hAnsi="TH SarabunIT๙" w:cs="TH SarabunIT๙"/>
          <w:sz w:val="32"/>
          <w:szCs w:val="32"/>
          <w:rtl/>
          <w:cs/>
        </w:rPr>
        <w:tab/>
      </w:r>
      <w:r>
        <w:rPr>
          <w:rFonts w:ascii="TH SarabunIT๙" w:hAnsi="TH SarabunIT๙" w:cs="TH SarabunIT๙"/>
          <w:sz w:val="32"/>
          <w:szCs w:val="32"/>
          <w:rtl/>
          <w:cs/>
        </w:rPr>
        <w:tab/>
      </w:r>
      <w:r>
        <w:rPr>
          <w:rFonts w:ascii="TH SarabunIT๙" w:hAnsi="TH SarabunIT๙" w:cs="TH SarabunIT๙"/>
          <w:sz w:val="32"/>
          <w:szCs w:val="32"/>
          <w:rtl/>
          <w:cs/>
        </w:rPr>
        <w:tab/>
      </w:r>
      <w:r>
        <w:rPr>
          <w:rFonts w:ascii="TH SarabunIT๙" w:hAnsi="TH SarabunIT๙" w:cs="TH SarabunIT๙"/>
          <w:sz w:val="32"/>
          <w:szCs w:val="32"/>
          <w:rtl/>
          <w:cs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เข้าใจในนโยบาย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แนวปฏิบัติและกระบวนการบริหารความเสี่ยง </w:t>
      </w:r>
    </w:p>
    <w:p w14:paraId="6628EECB" w14:textId="77777777" w:rsidR="00363096" w:rsidRDefault="00146649" w:rsidP="00F3599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๘</w:t>
      </w:r>
      <w:r w:rsidRPr="00D31D2D">
        <w:rPr>
          <w:rFonts w:ascii="TH SarabunIT๙" w:hAnsi="TH SarabunIT๙" w:cs="TH SarabunIT๙"/>
          <w:sz w:val="32"/>
          <w:szCs w:val="32"/>
        </w:rPr>
        <w:t xml:space="preserve">. 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การติดตามและประเมินผล </w:t>
      </w:r>
      <w:r w:rsidR="00F3599C">
        <w:rPr>
          <w:rFonts w:ascii="TH SarabunIT๙" w:hAnsi="TH SarabunIT๙" w:cs="TH SarabunIT๙"/>
          <w:sz w:val="32"/>
          <w:szCs w:val="32"/>
          <w:rtl/>
          <w:cs/>
        </w:rPr>
        <w:tab/>
      </w:r>
      <w:r w:rsidR="00F3599C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F3599C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ติดตามและรายงานผลของกระบวนการและระบบบริหารความ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เสี่ยง</w:t>
      </w:r>
    </w:p>
    <w:p w14:paraId="4B5DC7DF" w14:textId="77777777" w:rsidR="00E4431A" w:rsidRDefault="00E4431A" w:rsidP="00F3599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7C9A5F4" w14:textId="77777777" w:rsidR="00E4431A" w:rsidRDefault="00E4431A" w:rsidP="00F3599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F069B7" w14:textId="77777777" w:rsidR="00E4431A" w:rsidRDefault="00E4431A" w:rsidP="00F3599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1476C8" w14:textId="77777777" w:rsidR="00E4431A" w:rsidRDefault="00E4431A" w:rsidP="00F3599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B1DC6AC" w14:textId="77777777" w:rsidR="00E4431A" w:rsidRDefault="00E4431A" w:rsidP="00F3599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05BA387" w14:textId="77777777" w:rsidR="00E4431A" w:rsidRPr="00D31D2D" w:rsidRDefault="00E4431A" w:rsidP="00F3599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69D5361" w14:textId="6F7AE4D8" w:rsidR="00363096" w:rsidRPr="00D31D2D" w:rsidRDefault="00000000" w:rsidP="00EC72D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w:pict w14:anchorId="3F835E48">
          <v:shape id="Text Box 163" o:spid="_x0000_s2226" type="#_x0000_t202" style="position:absolute;left:0;text-align:left;margin-left:86.25pt;margin-top:12.75pt;width:266.25pt;height:24.45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" fillcolor="#5b9bd4" strokecolor="#41709c" strokeweight="1pt">
            <v:textbox inset="0,0,0,0">
              <w:txbxContent>
                <w:p w14:paraId="48472840" w14:textId="77777777" w:rsidR="0066054D" w:rsidRPr="00EC72D5" w:rsidRDefault="0066054D" w:rsidP="00EC72D5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EC72D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(</w:t>
                  </w:r>
                  <w:r w:rsidRPr="00EC72D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๑</w:t>
                  </w:r>
                  <w:r w:rsidRPr="00EC72D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) </w:t>
                  </w:r>
                  <w:r w:rsidRPr="00EC72D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bidi="th-TH"/>
                    </w:rPr>
                    <w:t xml:space="preserve">สภาพแวดล้อมภายในองค์กร </w:t>
                  </w:r>
                  <w:r w:rsidRPr="00EC72D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(Internal Environment)</w:t>
                  </w:r>
                </w:p>
              </w:txbxContent>
            </v:textbox>
            <w10:wrap type="topAndBottom" anchorx="page"/>
          </v:shape>
        </w:pict>
      </w:r>
      <w:r w:rsidR="00EC72D5">
        <w:rPr>
          <w:rFonts w:ascii="TH SarabunIT๙" w:hAnsi="TH SarabunIT๙" w:cs="TH SarabunIT๙"/>
          <w:sz w:val="32"/>
          <w:szCs w:val="32"/>
        </w:rPr>
        <w:tab/>
      </w:r>
      <w:r w:rsidR="00EC72D5">
        <w:rPr>
          <w:rFonts w:ascii="TH SarabunIT๙" w:hAnsi="TH SarabunIT๙" w:cs="TH SarabunIT๙"/>
          <w:sz w:val="32"/>
          <w:szCs w:val="32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สภาพแวดล้อมภายในองค์กรเป็นพื้นฐานที่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ในการ</w:t>
      </w:r>
      <w:r w:rsidR="005E11A3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ทิศทางกรอบการบริหาร ความเสี่ยงขององค์กร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สภาพแวดล้อมมีอิทธิพลต่อการ</w:t>
      </w:r>
      <w:r w:rsidR="005E11A3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กลยุทธ์และเป้าหมายขององค์กร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</w:t>
      </w:r>
      <w:r w:rsidR="005E11A3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กิจกรรม การบ่งชี้ ประเมิน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และการจัดการความเสี่ยงสภาพแวดล้อมภายในองค์กรประกอบด้วยหลายปัจจัย เช่น วัฒนธรรมองค์กร นโยบายของผู้บริหาร แนวทาง การปฏิบัติงานบุคลากร กระบวนการ</w:t>
      </w:r>
      <w:r w:rsidR="00D31D2D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งาน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ระบบ สารสนเทศ ระเบียบ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เป็นต้น</w:t>
      </w:r>
    </w:p>
    <w:p w14:paraId="5C9461EA" w14:textId="77777777" w:rsidR="00363096" w:rsidRPr="00D31D2D" w:rsidRDefault="00EC72D5" w:rsidP="00EC72D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สภาพแวดล้อมภายในองค์กรที่สนับสนุนการบริหารความเสี่ยงนั้นจะต้องมีวิธีการปฏิบัติที่ มีความชัดเจน </w:t>
      </w:r>
      <w:r w:rsidR="005E11A3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เป็นมาตรฐานและมีการสื่อสารให้ทุกคนในองค์กรเกิดความเข้าใจที่ตรงกันในขั้นตอนการ พิจารณาเพื่อให้องค์กรมีการสร้างสภาพแวดล้อมภายในองค์กรที่เหมาะสมกับการบริหารความเสี่ยง ผู้บริหาร ควรพิจารณาในรายละเอียด ดังต่อไปนี้</w:t>
      </w:r>
    </w:p>
    <w:p w14:paraId="437D3842" w14:textId="77777777" w:rsidR="00363096" w:rsidRPr="00D31D2D" w:rsidRDefault="00EC72D5" w:rsidP="00D31D2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</w:rPr>
        <w:t>(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="00146649" w:rsidRPr="00D31D2D">
        <w:rPr>
          <w:rFonts w:ascii="TH SarabunIT๙" w:hAnsi="TH SarabunIT๙" w:cs="TH SarabunIT๙"/>
          <w:sz w:val="32"/>
          <w:szCs w:val="32"/>
        </w:rPr>
        <w:t>.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)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</w:t>
      </w:r>
      <w:r w:rsidR="005E11A3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ค่าความเสี่ยงที่ยอมรับได้ </w:t>
      </w:r>
      <w:r w:rsidR="00146649" w:rsidRPr="00D31D2D">
        <w:rPr>
          <w:rFonts w:ascii="TH SarabunIT๙" w:hAnsi="TH SarabunIT๙" w:cs="TH SarabunIT๙"/>
          <w:sz w:val="32"/>
          <w:szCs w:val="32"/>
        </w:rPr>
        <w:t>(Risk Appetite)</w:t>
      </w:r>
    </w:p>
    <w:p w14:paraId="35E4052F" w14:textId="77777777" w:rsidR="00363096" w:rsidRPr="00D31D2D" w:rsidRDefault="00EC72D5" w:rsidP="00EC72D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ความเสี่ยงที่ยอมรับได้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(Risk Appetite)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หมายถึง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ประเภทและเกณฑ์ของความเสี่ยง ที่องค์กรจะยอมรับได้เพื่อช่วยให้องค์กรบรรลุวิสัยทัศน์และภารกิจขององค์กรต้องสอดคล้องกับเป้าหมายของ องค์กร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โดยมิควร</w:t>
      </w:r>
      <w:r w:rsidR="005E11A3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ในระดับ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ที่ต่ำ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กว่าเป้าหมายที่องค์กร</w:t>
      </w:r>
      <w:r w:rsidR="005E11A3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ไว้</w:t>
      </w:r>
    </w:p>
    <w:p w14:paraId="07A7A150" w14:textId="77777777" w:rsidR="00EC72D5" w:rsidRDefault="00EC72D5" w:rsidP="00D31D2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</w:rPr>
        <w:t>(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="00146649" w:rsidRPr="00D31D2D">
        <w:rPr>
          <w:rFonts w:ascii="TH SarabunIT๙" w:hAnsi="TH SarabunIT๙" w:cs="TH SarabunIT๙"/>
          <w:sz w:val="32"/>
          <w:szCs w:val="32"/>
        </w:rPr>
        <w:t>.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)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กระบวนการบริหารความเสี่ยง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(Risk Management Process) </w:t>
      </w:r>
    </w:p>
    <w:p w14:paraId="44E4273F" w14:textId="77777777" w:rsidR="00363096" w:rsidRPr="00D31D2D" w:rsidRDefault="00EC72D5" w:rsidP="00D31D2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องค์กรควรจัดให้มีกระบวนการบริหารความเสี่ยงที่เป็นมาตรฐานเดียวกัน และมี</w:t>
      </w:r>
    </w:p>
    <w:p w14:paraId="7FC263AA" w14:textId="77777777" w:rsidR="00363096" w:rsidRDefault="00146649" w:rsidP="00D31D2D">
      <w:pPr>
        <w:rPr>
          <w:rFonts w:ascii="TH SarabunIT๙" w:hAnsi="TH SarabunIT๙" w:cs="TH SarabunIT๙"/>
          <w:sz w:val="32"/>
          <w:szCs w:val="32"/>
          <w:lang w:bidi="th-TH"/>
        </w:rPr>
      </w:pP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ความสอดคล้องกัน</w:t>
      </w:r>
      <w:r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เพื่อให้ทุกคนในองค์กร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นำ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ไปปฏิบัติได้</w:t>
      </w:r>
      <w:r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และควรจัด</w:t>
      </w:r>
      <w:r w:rsidR="00D31D2D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เป็นลายลักษณ์อักษร</w:t>
      </w:r>
      <w:r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โดยอาจอยู่ใน รูปแบบคู่มือการบริหารความเสี่ยงก็ได้</w:t>
      </w:r>
    </w:p>
    <w:p w14:paraId="5F767168" w14:textId="77777777" w:rsidR="00363096" w:rsidRPr="00D31D2D" w:rsidRDefault="00EC72D5" w:rsidP="00D31D2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</w:rPr>
        <w:t>(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="00146649" w:rsidRPr="00D31D2D">
        <w:rPr>
          <w:rFonts w:ascii="TH SarabunIT๙" w:hAnsi="TH SarabunIT๙" w:cs="TH SarabunIT๙"/>
          <w:sz w:val="32"/>
          <w:szCs w:val="32"/>
        </w:rPr>
        <w:t>.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)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วัฒนธรรมองค์กร และการ</w:t>
      </w:r>
      <w:r w:rsidR="00660794">
        <w:rPr>
          <w:rFonts w:ascii="TH SarabunIT๙" w:hAnsi="TH SarabunIT๙" w:cs="TH SarabunIT๙"/>
          <w:sz w:val="32"/>
          <w:szCs w:val="32"/>
          <w:cs/>
          <w:lang w:bidi="th-TH"/>
        </w:rPr>
        <w:t>กำ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กับดูแลของคณะกรรมการและผู้บริหาร</w:t>
      </w:r>
    </w:p>
    <w:p w14:paraId="5DE99E56" w14:textId="77777777" w:rsidR="00363096" w:rsidRPr="00D31D2D" w:rsidRDefault="00EC72D5" w:rsidP="00EC72D5">
      <w:pPr>
        <w:pStyle w:val="a3"/>
        <w:spacing w:before="1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    </w:t>
      </w:r>
      <w:r w:rsidR="00146649" w:rsidRPr="00D31D2D">
        <w:rPr>
          <w:rFonts w:ascii="TH SarabunIT๙" w:hAnsi="TH SarabunIT๙" w:cs="TH SarabunIT๙"/>
          <w:cs/>
          <w:lang w:bidi="th-TH"/>
        </w:rPr>
        <w:t>องค์กรควรให้ความ</w:t>
      </w:r>
      <w:r w:rsidR="00C46105">
        <w:rPr>
          <w:rFonts w:ascii="TH SarabunIT๙" w:hAnsi="TH SarabunIT๙" w:cs="TH SarabunIT๙"/>
          <w:cs/>
          <w:lang w:bidi="th-TH"/>
        </w:rPr>
        <w:t>สำคัญ</w:t>
      </w:r>
      <w:r w:rsidR="00146649" w:rsidRPr="00D31D2D">
        <w:rPr>
          <w:rFonts w:ascii="TH SarabunIT๙" w:hAnsi="TH SarabunIT๙" w:cs="TH SarabunIT๙"/>
          <w:cs/>
          <w:lang w:bidi="th-TH"/>
        </w:rPr>
        <w:t>กับการบริหารความเสี่ยง</w:t>
      </w:r>
      <w:r w:rsidR="00146649" w:rsidRPr="00D31D2D">
        <w:rPr>
          <w:rFonts w:ascii="TH SarabunIT๙" w:hAnsi="TH SarabunIT๙" w:cs="TH SarabunIT๙"/>
        </w:rPr>
        <w:t xml:space="preserve"> </w:t>
      </w:r>
      <w:r w:rsidR="00146649" w:rsidRPr="00D31D2D">
        <w:rPr>
          <w:rFonts w:ascii="TH SarabunIT๙" w:hAnsi="TH SarabunIT๙" w:cs="TH SarabunIT๙"/>
          <w:cs/>
          <w:lang w:bidi="th-TH"/>
        </w:rPr>
        <w:t>ควรจัดให้มีการบริหารความเสี่ยงทุกระดับอย่างทั่วถึงและต่อเนื่องจนเป็นวัฒนธรรมองค์กร กล่าวคือ ให้บุคลากรทุกคนมีส่วนร่วมและ ตระหนักถึงความ</w:t>
      </w:r>
      <w:r w:rsidR="00C46105">
        <w:rPr>
          <w:rFonts w:ascii="TH SarabunIT๙" w:hAnsi="TH SarabunIT๙" w:cs="TH SarabunIT๙"/>
          <w:cs/>
          <w:lang w:bidi="th-TH"/>
        </w:rPr>
        <w:t>สำคัญ</w:t>
      </w:r>
      <w:r w:rsidR="00146649" w:rsidRPr="00D31D2D">
        <w:rPr>
          <w:rFonts w:ascii="TH SarabunIT๙" w:hAnsi="TH SarabunIT๙" w:cs="TH SarabunIT๙"/>
          <w:cs/>
          <w:lang w:bidi="th-TH"/>
        </w:rPr>
        <w:t>ของการบริหารความเสี่ยง</w:t>
      </w:r>
      <w:r w:rsidR="00146649" w:rsidRPr="00D31D2D">
        <w:rPr>
          <w:rFonts w:ascii="TH SarabunIT๙" w:hAnsi="TH SarabunIT๙" w:cs="TH SarabunIT๙"/>
        </w:rPr>
        <w:t xml:space="preserve"> </w:t>
      </w:r>
      <w:r w:rsidR="00146649" w:rsidRPr="00D31D2D">
        <w:rPr>
          <w:rFonts w:ascii="TH SarabunIT๙" w:hAnsi="TH SarabunIT๙" w:cs="TH SarabunIT๙"/>
          <w:cs/>
          <w:lang w:bidi="th-TH"/>
        </w:rPr>
        <w:t>รวมทั้งให้มีการ</w:t>
      </w:r>
      <w:r w:rsidR="005E11A3" w:rsidRPr="00D31D2D">
        <w:rPr>
          <w:rFonts w:ascii="TH SarabunIT๙" w:hAnsi="TH SarabunIT๙" w:cs="TH SarabunIT๙"/>
          <w:cs/>
          <w:lang w:bidi="th-TH"/>
        </w:rPr>
        <w:t>กำหนด</w:t>
      </w:r>
      <w:r w:rsidR="00146649" w:rsidRPr="00D31D2D">
        <w:rPr>
          <w:rFonts w:ascii="TH SarabunIT๙" w:hAnsi="TH SarabunIT๙" w:cs="TH SarabunIT๙"/>
          <w:cs/>
          <w:lang w:bidi="th-TH"/>
        </w:rPr>
        <w:t>เจ้าของความเสี่ยง</w:t>
      </w:r>
      <w:r w:rsidR="00146649" w:rsidRPr="00D31D2D">
        <w:rPr>
          <w:rFonts w:ascii="TH SarabunIT๙" w:hAnsi="TH SarabunIT๙" w:cs="TH SarabunIT๙"/>
        </w:rPr>
        <w:t xml:space="preserve"> (Risk Owner) </w:t>
      </w:r>
      <w:r>
        <w:rPr>
          <w:rFonts w:ascii="TH SarabunIT๙" w:hAnsi="TH SarabunIT๙" w:cs="TH SarabunIT๙"/>
          <w:cs/>
          <w:lang w:bidi="th-TH"/>
        </w:rPr>
        <w:t>ที่</w:t>
      </w:r>
      <w:r w:rsidR="00146649" w:rsidRPr="00D31D2D">
        <w:rPr>
          <w:rFonts w:ascii="TH SarabunIT๙" w:hAnsi="TH SarabunIT๙" w:cs="TH SarabunIT๙"/>
          <w:cs/>
          <w:lang w:bidi="th-TH"/>
        </w:rPr>
        <w:t>จะต้อง</w:t>
      </w:r>
      <w:r w:rsidR="00F5002C" w:rsidRPr="00D31D2D">
        <w:rPr>
          <w:rFonts w:ascii="TH SarabunIT๙" w:hAnsi="TH SarabunIT๙" w:cs="TH SarabunIT๙"/>
          <w:cs/>
          <w:lang w:bidi="th-TH"/>
        </w:rPr>
        <w:t>ดำเนิน</w:t>
      </w:r>
      <w:r w:rsidR="00146649" w:rsidRPr="00D31D2D">
        <w:rPr>
          <w:rFonts w:ascii="TH SarabunIT๙" w:hAnsi="TH SarabunIT๙" w:cs="TH SarabunIT๙"/>
          <w:cs/>
          <w:lang w:bidi="th-TH"/>
        </w:rPr>
        <w:t>การรับผิดชอบในการจัดการความเสี่ยงนั้น</w:t>
      </w:r>
      <w:r w:rsidR="00146649" w:rsidRPr="00D31D2D">
        <w:rPr>
          <w:rFonts w:ascii="TH SarabunIT๙" w:hAnsi="TH SarabunIT๙" w:cs="TH SarabunIT๙"/>
        </w:rPr>
        <w:t xml:space="preserve"> </w:t>
      </w:r>
      <w:r w:rsidR="00146649" w:rsidRPr="00D31D2D">
        <w:rPr>
          <w:rFonts w:ascii="TH SarabunIT๙" w:hAnsi="TH SarabunIT๙" w:cs="TH SarabunIT๙"/>
          <w:cs/>
          <w:lang w:bidi="th-TH"/>
        </w:rPr>
        <w:t>ๆ</w:t>
      </w:r>
      <w:r w:rsidR="00146649" w:rsidRPr="00D31D2D">
        <w:rPr>
          <w:rFonts w:ascii="TH SarabunIT๙" w:hAnsi="TH SarabunIT๙" w:cs="TH SarabunIT๙"/>
        </w:rPr>
        <w:t xml:space="preserve"> </w:t>
      </w:r>
      <w:r w:rsidR="00146649" w:rsidRPr="00D31D2D">
        <w:rPr>
          <w:rFonts w:ascii="TH SarabunIT๙" w:hAnsi="TH SarabunIT๙" w:cs="TH SarabunIT๙"/>
          <w:cs/>
          <w:lang w:bidi="th-TH"/>
        </w:rPr>
        <w:t>นอกจากนี้</w:t>
      </w:r>
      <w:r w:rsidR="00146649" w:rsidRPr="00D31D2D">
        <w:rPr>
          <w:rFonts w:ascii="TH SarabunIT๙" w:hAnsi="TH SarabunIT๙" w:cs="TH SarabunIT๙"/>
        </w:rPr>
        <w:t xml:space="preserve"> </w:t>
      </w:r>
      <w:r w:rsidR="00146649" w:rsidRPr="00D31D2D">
        <w:rPr>
          <w:rFonts w:ascii="TH SarabunIT๙" w:hAnsi="TH SarabunIT๙" w:cs="TH SarabunIT๙"/>
          <w:cs/>
          <w:lang w:bidi="th-TH"/>
        </w:rPr>
        <w:t>ควรมีการ</w:t>
      </w:r>
      <w:r w:rsidR="005E11A3" w:rsidRPr="00D31D2D">
        <w:rPr>
          <w:rFonts w:ascii="TH SarabunIT๙" w:hAnsi="TH SarabunIT๙" w:cs="TH SarabunIT๙"/>
          <w:cs/>
          <w:lang w:bidi="th-TH"/>
        </w:rPr>
        <w:t>กำหนด</w:t>
      </w:r>
      <w:r w:rsidR="00146649" w:rsidRPr="00D31D2D">
        <w:rPr>
          <w:rFonts w:ascii="TH SarabunIT๙" w:hAnsi="TH SarabunIT๙" w:cs="TH SarabunIT๙"/>
          <w:cs/>
          <w:lang w:bidi="th-TH"/>
        </w:rPr>
        <w:t>ผู้รับผิดชอบหลักใน การพัฒนา วางระบบ</w:t>
      </w:r>
      <w:r w:rsidR="00146649" w:rsidRPr="00D31D2D">
        <w:rPr>
          <w:rFonts w:ascii="TH SarabunIT๙" w:hAnsi="TH SarabunIT๙" w:cs="TH SarabunIT๙"/>
        </w:rPr>
        <w:t xml:space="preserve"> </w:t>
      </w:r>
      <w:r w:rsidR="00146649" w:rsidRPr="00D31D2D">
        <w:rPr>
          <w:rFonts w:ascii="TH SarabunIT๙" w:hAnsi="TH SarabunIT๙" w:cs="TH SarabunIT๙"/>
          <w:cs/>
          <w:lang w:bidi="th-TH"/>
        </w:rPr>
        <w:t>และติดตามการบริหารความเสี่ยงขององค์กร</w:t>
      </w:r>
    </w:p>
    <w:p w14:paraId="666C373C" w14:textId="1B5AF522" w:rsidR="00363096" w:rsidRPr="00D31D2D" w:rsidRDefault="00000000" w:rsidP="00D460A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pict w14:anchorId="79932519">
          <v:shape id="Text Box 157" o:spid="_x0000_s2225" type="#_x0000_t202" style="position:absolute;left:0;text-align:left;margin-left:86.25pt;margin-top:15.85pt;width:285.95pt;height:23.05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" fillcolor="#5b9bd4" strokecolor="#41709c" strokeweight="1pt">
            <v:textbox inset="0,0,0,0">
              <w:txbxContent>
                <w:p w14:paraId="64C5F729" w14:textId="77777777" w:rsidR="0066054D" w:rsidRPr="00EC72D5" w:rsidRDefault="0066054D" w:rsidP="00EC72D5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EC72D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(</w:t>
                  </w:r>
                  <w:r w:rsidRPr="00EC72D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๒</w:t>
                  </w:r>
                  <w:r w:rsidRPr="00EC72D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) </w:t>
                  </w:r>
                  <w:r w:rsidRPr="00EC72D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การก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ำ</w:t>
                  </w:r>
                  <w:r w:rsidRPr="00EC72D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หนดวัตถุประสงค์และเป้าหมาย</w:t>
                  </w:r>
                  <w:r w:rsidRPr="00EC72D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(Objective Setting)</w:t>
                  </w:r>
                </w:p>
              </w:txbxContent>
            </v:textbox>
            <w10:wrap type="topAndBottom" anchorx="page"/>
          </v:shape>
        </w:pict>
      </w:r>
      <w:r w:rsidR="00EC72D5">
        <w:rPr>
          <w:rFonts w:ascii="TH SarabunIT๙" w:hAnsi="TH SarabunIT๙" w:cs="TH SarabunIT๙"/>
          <w:sz w:val="32"/>
          <w:szCs w:val="32"/>
        </w:rPr>
        <w:tab/>
      </w:r>
      <w:r w:rsidR="00EC72D5">
        <w:rPr>
          <w:rFonts w:ascii="TH SarabunIT๙" w:hAnsi="TH SarabunIT๙" w:cs="TH SarabunIT๙"/>
          <w:sz w:val="32"/>
          <w:szCs w:val="32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</w:t>
      </w:r>
      <w:r w:rsidR="005E11A3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นโยบายเชิงวัตถุประสงค์และเป้าหมายของการบริหารความเสี่ยงภายในองค์กร จะต้องมีความสอดคล้องและเป็นไปในทิศทางเดียวกัน กล่าวคือ วัตถุประสงค์และเป้าหมายของการบริหาร ความเสี่ยงและการควบคุมภายในขององค์กรจะต้องสอดคล้องกับวิสัยทัศน์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พันธกิจ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และทิศทางการ</w:t>
      </w:r>
      <w:r w:rsidR="00F5002C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งาน ขององค์กรและวัตถุประสงค์หรือเป้าหมายของการบริหารความเสี่ยงของหน่วยงานย่อยจะต้องสอดคล้องกับ พันธกิจ</w:t>
      </w:r>
      <w:r w:rsidR="00146649" w:rsidRPr="00D31D2D">
        <w:rPr>
          <w:rFonts w:ascii="TH SarabunIT๙" w:hAnsi="TH SarabunIT๙" w:cs="TH SarabunIT๙"/>
          <w:sz w:val="32"/>
          <w:szCs w:val="32"/>
        </w:rPr>
        <w:t>/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หน้าที่</w:t>
      </w:r>
      <w:r w:rsidR="00146649" w:rsidRPr="00D31D2D">
        <w:rPr>
          <w:rFonts w:ascii="TH SarabunIT๙" w:hAnsi="TH SarabunIT๙" w:cs="TH SarabunIT๙"/>
          <w:sz w:val="32"/>
          <w:szCs w:val="32"/>
        </w:rPr>
        <w:t>/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เป้าประสงค์ของหน่วยงานย่อยเพื่อให้วัตถุประสงค์ในภาพรวมบรรลุเป้าหมาย ทราบขอบเขต การ</w:t>
      </w:r>
      <w:r w:rsidR="00F5002C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งานในแต่ละระดับและสามารถวิเคราะห์ความเสี่ยงที่จะเกิดขึ้นได้ครบถ้วน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ดังนั้นวัตถุประสงค์ จะต้องแสดงให้เห็นถึง </w:t>
      </w:r>
      <w:r w:rsidR="00146649" w:rsidRPr="00D31D2D">
        <w:rPr>
          <w:rFonts w:ascii="TH SarabunIT๙" w:hAnsi="TH SarabunIT๙" w:cs="TH SarabunIT๙"/>
          <w:sz w:val="32"/>
          <w:szCs w:val="32"/>
        </w:rPr>
        <w:t>“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ผลลัพธ์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”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ที่องค์กรต้องการจะบรรลุ ไม่ใช่กล่าวถึง </w:t>
      </w:r>
      <w:r w:rsidR="00146649" w:rsidRPr="00D31D2D">
        <w:rPr>
          <w:rFonts w:ascii="TH SarabunIT๙" w:hAnsi="TH SarabunIT๙" w:cs="TH SarabunIT๙"/>
          <w:sz w:val="32"/>
          <w:szCs w:val="32"/>
        </w:rPr>
        <w:t>“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กระบวนการ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”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ในการปฏิบัติงาน</w:t>
      </w:r>
    </w:p>
    <w:p w14:paraId="608FEB83" w14:textId="77777777" w:rsidR="00363096" w:rsidRPr="00D31D2D" w:rsidRDefault="00367572" w:rsidP="00D460A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</w:t>
      </w:r>
      <w:r w:rsidR="005E11A3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นโยบายในเชิงวัตถุประสงค์และเป้าหมายของการบริหารความเสี่ยงที่ชัดเจน ช่วยให้การระบุและวิเคราะห์ความเสี่ยงที่จะเกิดขึ้นได้อย่างครบถ้วน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ซึ่งวัตถุประสงค์องค์กรสามารถ</w:t>
      </w:r>
      <w:r w:rsidR="005E11A3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ได้ ด้วยตัวชี้วัดและเป้าหมายตามนโยบายนา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ยก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เทศมนตรีตำบล</w:t>
      </w:r>
      <w:r w:rsidR="00E4431A">
        <w:rPr>
          <w:rFonts w:ascii="TH SarabunIT๙" w:hAnsi="TH SarabunIT๙" w:cs="TH SarabunIT๙" w:hint="cs"/>
          <w:sz w:val="32"/>
          <w:szCs w:val="32"/>
          <w:cs/>
          <w:lang w:bidi="th-TH"/>
        </w:rPr>
        <w:t>อ่าวพะยูน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แผนพัฒนาท้องถิ่น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พ</w:t>
      </w:r>
      <w:r w:rsidR="00146649" w:rsidRPr="00D31D2D">
        <w:rPr>
          <w:rFonts w:ascii="TH SarabunIT๙" w:hAnsi="TH SarabunIT๙" w:cs="TH SarabunIT๙"/>
          <w:sz w:val="32"/>
          <w:szCs w:val="32"/>
        </w:rPr>
        <w:t>.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ศ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.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๒๕๖๑</w:t>
      </w:r>
      <w:r w:rsidR="00146649" w:rsidRPr="00D31D2D">
        <w:rPr>
          <w:rFonts w:ascii="TH SarabunIT๙" w:hAnsi="TH SarabunIT๙" w:cs="TH SarabunIT๙"/>
          <w:sz w:val="32"/>
          <w:szCs w:val="32"/>
        </w:rPr>
        <w:t>–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๒๕๖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5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แผนปฏิบัติการของหน่วยงานและอาจมีวัตถุประสงค์อื่น ๆ เพิ่มเติมให้ครบถ้วนสมบูรณ์มากขึ้น ตามภารกิจหน้าที่ของหน่วยงาน</w:t>
      </w:r>
    </w:p>
    <w:p w14:paraId="0C4ADDF4" w14:textId="6659B6F3" w:rsidR="00363096" w:rsidRPr="00D31D2D" w:rsidRDefault="00000000" w:rsidP="0036757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w:pict w14:anchorId="06197F36">
          <v:shape id="Text Box 156" o:spid="_x0000_s2224" type="#_x0000_t202" style="position:absolute;left:0;text-align:left;margin-left:84.7pt;margin-top:11.7pt;width:232.3pt;height:30.5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" fillcolor="#5b9bd4" strokecolor="#41709c" strokeweight="1pt">
            <v:textbox inset="0,0,0,0">
              <w:txbxContent>
                <w:p w14:paraId="52A9F1AD" w14:textId="77777777" w:rsidR="0066054D" w:rsidRPr="00367572" w:rsidRDefault="0066054D" w:rsidP="00367572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36757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(3) </w:t>
                  </w:r>
                  <w:r w:rsidRPr="0036757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bidi="th-TH"/>
                    </w:rPr>
                    <w:t xml:space="preserve">การระบุเหตุการณ์ </w:t>
                  </w:r>
                  <w:r w:rsidRPr="0036757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(Event Identification)</w:t>
                  </w:r>
                </w:p>
              </w:txbxContent>
            </v:textbox>
            <w10:wrap type="topAndBottom" anchorx="page"/>
          </v:shape>
        </w:pict>
      </w:r>
      <w:r w:rsidR="00367572">
        <w:rPr>
          <w:rFonts w:ascii="TH SarabunIT๙" w:hAnsi="TH SarabunIT๙" w:cs="TH SarabunIT๙"/>
          <w:sz w:val="32"/>
          <w:szCs w:val="32"/>
          <w:lang w:bidi="th-TH"/>
        </w:rPr>
        <w:tab/>
      </w:r>
      <w:r w:rsidR="00367572">
        <w:rPr>
          <w:rFonts w:ascii="TH SarabunIT๙" w:hAnsi="TH SarabunIT๙" w:cs="TH SarabunIT๙"/>
          <w:sz w:val="32"/>
          <w:szCs w:val="32"/>
          <w:lang w:bidi="th-TH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การระบุเหตุการณ์ที่มีความเสี่ยงเป็นการค้นหาความเสี่ยงและสาเหตุหรือปัจจัยของความ เสี่ยง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โดยพิจารณาจากปัจจัยต่าง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ๆ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ทั้งภายในและภายนอกที่ส่งผลกระทบต่อเป้าหมาย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ผลลัพธ์ขององค์กรตาม กรอบการบริหารความเสี่ยง ทั้งนี้สาเหตุของความเสี่ยงที่ระบุควรเป็นสาเหตุที่แท้จริง เพื่อจะได้วิเคราะห์และ </w:t>
      </w:r>
      <w:r w:rsidR="005E11A3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มาตรการลดความเสี่ยงในภายหลังได้อย่างถูกต้อง</w:t>
      </w:r>
    </w:p>
    <w:p w14:paraId="2F31998E" w14:textId="0C72ADC9" w:rsidR="00363096" w:rsidRPr="00D31D2D" w:rsidRDefault="00000000" w:rsidP="00D31D2D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pict w14:anchorId="16DBF2EE">
          <v:group id="Group 158" o:spid="_x0000_s2219" style="position:absolute;margin-left:151pt;margin-top:358.4pt;width:236.3pt;height:134.8pt;z-index:15739904;mso-position-horizontal-relative:page;mso-position-vertical-relative:page" coordorigin="1689,12420" coordsize="4726,26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">
            <v:shape id="Picture 162" o:spid="_x0000_s2220" type="#_x0000_t75" style="position:absolute;left:1689;top:12668;width:4666;height:2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">
              <v:imagedata r:id="rId23" o:title=""/>
            </v:shape>
            <v:shape id="Picture 161" o:spid="_x0000_s2221" type="#_x0000_t75" style="position:absolute;left:4890;top:12420;width:339;height:3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">
              <v:imagedata r:id="rId24" o:title=""/>
            </v:shape>
            <v:shape id="Freeform 160" o:spid="_x0000_s2222" style="position:absolute;left:4890;top:12420;width:339;height:394;visibility:visible;mso-wrap-style:square;v-text-anchor:top" coordsize="339,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" path="m,224r85,l85,,254,r,224l339,224,170,394,,224xe" filled="f" strokecolor="#41709c" strokeweight="1pt">
              <v:stroke dashstyle="3 1"/>
              <v:path arrowok="t" o:connecttype="custom" o:connectlocs="0,12645;85,12645;85,12421;254,12421;254,12645;339,12645;170,12815;0,12645" o:connectangles="0,0,0,0,0,0,0,0"/>
            </v:shape>
            <v:shape id="Text Box 159" o:spid="_x0000_s2223" type="#_x0000_t202" style="position:absolute;left:1749;top:12420;width:4666;height:2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" filled="f" stroked="f">
              <v:textbox inset="0,0,0,0">
                <w:txbxContent>
                  <w:p w14:paraId="667DDE4C" w14:textId="77777777" w:rsidR="0066054D" w:rsidRDefault="0066054D">
                    <w:pPr>
                      <w:spacing w:before="9"/>
                      <w:rPr>
                        <w:sz w:val="19"/>
                      </w:rPr>
                    </w:pPr>
                  </w:p>
                  <w:p w14:paraId="05C5FEE0" w14:textId="77777777" w:rsidR="0066054D" w:rsidRPr="009448F1" w:rsidRDefault="0066054D" w:rsidP="009448F1">
                    <w:pPr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r w:rsidRPr="009448F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>ปัจจัยภายในองค์กร</w:t>
                    </w:r>
                    <w:r w:rsidRPr="009448F1"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  <w:t xml:space="preserve"> </w:t>
                    </w:r>
                    <w:r w:rsidRPr="009448F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>เช่น วัตถุประสงค์ขององค์กร กระบวนการท</w:t>
                    </w:r>
                    <w:r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>ำ</w:t>
                    </w:r>
                    <w:r w:rsidRPr="009448F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>งาน การด</w:t>
                    </w:r>
                    <w:r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>ำ</w:t>
                    </w:r>
                    <w:r w:rsidRPr="009448F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>เนินนโยบายและกลยุทธ์ วัฒนธรรมองค์กร สภาพการเงิน โครงสร้าง องค์กร และระบบการบริหารงาน ประสบการณ์ท</w:t>
                    </w:r>
                    <w:r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>ำ</w:t>
                    </w:r>
                    <w:r w:rsidRPr="009448F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>งาน เทคโนโลยีสารสนเทศ ภูมิศาสตร์ กฎหมาย และ ระเบียบที่เกี่ยวข้องภายในองค์กร</w:t>
                    </w:r>
                    <w:r w:rsidRPr="009448F1"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  <w:t xml:space="preserve"> </w:t>
                    </w:r>
                    <w:r w:rsidRPr="009448F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>เป็นต้น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noProof/>
        </w:rPr>
        <w:pict w14:anchorId="3F8F857F">
          <v:group id="Group 151" o:spid="_x0000_s2214" style="position:absolute;margin-left:236.55pt;margin-top:17.35pt;width:300.5pt;height:163.3pt;z-index:-15718400;mso-wrap-distance-left:0;mso-wrap-distance-right:0;mso-position-horizontal-relative:page" coordorigin="4731,347" coordsize="6010,32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">
            <v:shape id="Picture 155" o:spid="_x0000_s2215" type="#_x0000_t75" style="position:absolute;left:6442;top:1161;width:4299;height:24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">
              <v:imagedata r:id="rId25" o:title=""/>
            </v:shape>
            <v:shape id="Picture 154" o:spid="_x0000_s2216" type="#_x0000_t75" style="position:absolute;left:7312;top:930;width:359;height:3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">
              <v:imagedata r:id="rId26" o:title=""/>
            </v:shape>
            <v:shape id="Text Box 153" o:spid="_x0000_s2217" type="#_x0000_t202" style="position:absolute;left:6442;top:930;width:4299;height:2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" filled="f" stroked="f">
              <v:textbox inset="0,0,0,0">
                <w:txbxContent>
                  <w:p w14:paraId="11986D27" w14:textId="77777777" w:rsidR="0066054D" w:rsidRDefault="0066054D">
                    <w:pPr>
                      <w:spacing w:before="1"/>
                      <w:rPr>
                        <w:sz w:val="18"/>
                      </w:rPr>
                    </w:pPr>
                  </w:p>
                  <w:p w14:paraId="1FA02F10" w14:textId="77777777" w:rsidR="0066054D" w:rsidRPr="00367572" w:rsidRDefault="0066054D" w:rsidP="00367572">
                    <w:pPr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r w:rsidRPr="00367572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>ปัจจัยภายนอกองค์กร</w:t>
                    </w:r>
                    <w:r w:rsidRPr="00367572"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  <w:t xml:space="preserve"> </w:t>
                    </w:r>
                    <w:r w:rsidRPr="00367572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>เช่น นโยบายรัฐบาล สภาวะเศรษฐกิจ หน่วยงานที่เกี่ยวข้อง สภาวะ การแข่งขัน สภาพสังคม เหตุการณ์ธรรมชาติ กฎระเบีย</w:t>
                    </w:r>
                    <w:r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>บ ภายนอกองค์กร และการเมือง เป็น</w:t>
                    </w:r>
                    <w:r w:rsidRPr="00367572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>ต้น</w:t>
                    </w:r>
                  </w:p>
                </w:txbxContent>
              </v:textbox>
            </v:shape>
            <v:shape id="Text Box 152" o:spid="_x0000_s2218" type="#_x0000_t202" style="position:absolute;left:4741;top:356;width:3015;height: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" fillcolor="#ff96ff" strokecolor="#41709c" strokeweight="1pt">
              <v:stroke dashstyle="3 1"/>
              <v:textbox inset="0,0,0,0">
                <w:txbxContent>
                  <w:p w14:paraId="55F5A23A" w14:textId="77777777" w:rsidR="0066054D" w:rsidRPr="00367572" w:rsidRDefault="0066054D" w:rsidP="00367572">
                    <w:pPr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r w:rsidRPr="00367572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>แหล่งที่มาของปัจจัยต่าง ๆ ได้แก่</w:t>
                    </w:r>
                  </w:p>
                  <w:p w14:paraId="4B5D6702" w14:textId="77777777" w:rsidR="0066054D" w:rsidRDefault="0066054D"/>
                </w:txbxContent>
              </v:textbox>
            </v:shape>
            <w10:wrap type="topAndBottom" anchorx="page"/>
          </v:group>
        </w:pict>
      </w:r>
    </w:p>
    <w:p w14:paraId="1CDCB41B" w14:textId="77777777" w:rsidR="00363096" w:rsidRDefault="00363096" w:rsidP="00D31D2D">
      <w:pPr>
        <w:rPr>
          <w:rFonts w:ascii="TH SarabunIT๙" w:hAnsi="TH SarabunIT๙" w:cs="TH SarabunIT๙"/>
          <w:sz w:val="32"/>
          <w:szCs w:val="32"/>
        </w:rPr>
      </w:pPr>
    </w:p>
    <w:p w14:paraId="59F62947" w14:textId="77777777" w:rsidR="00E4431A" w:rsidRDefault="00E4431A" w:rsidP="00D31D2D">
      <w:pPr>
        <w:rPr>
          <w:rFonts w:ascii="TH SarabunIT๙" w:hAnsi="TH SarabunIT๙" w:cs="TH SarabunIT๙"/>
          <w:sz w:val="32"/>
          <w:szCs w:val="32"/>
        </w:rPr>
      </w:pPr>
    </w:p>
    <w:p w14:paraId="539A6ED8" w14:textId="77777777" w:rsidR="00E4431A" w:rsidRDefault="00E4431A" w:rsidP="00D31D2D">
      <w:pPr>
        <w:rPr>
          <w:rFonts w:ascii="TH SarabunIT๙" w:hAnsi="TH SarabunIT๙" w:cs="TH SarabunIT๙"/>
          <w:sz w:val="32"/>
          <w:szCs w:val="32"/>
        </w:rPr>
      </w:pPr>
    </w:p>
    <w:p w14:paraId="669B3D71" w14:textId="77777777" w:rsidR="00E4431A" w:rsidRDefault="00E4431A" w:rsidP="00D31D2D">
      <w:pPr>
        <w:rPr>
          <w:rFonts w:ascii="TH SarabunIT๙" w:hAnsi="TH SarabunIT๙" w:cs="TH SarabunIT๙"/>
          <w:sz w:val="32"/>
          <w:szCs w:val="32"/>
        </w:rPr>
      </w:pPr>
    </w:p>
    <w:p w14:paraId="6C91043F" w14:textId="77777777" w:rsidR="00E4431A" w:rsidRDefault="00E4431A" w:rsidP="00D31D2D">
      <w:pPr>
        <w:rPr>
          <w:rFonts w:ascii="TH SarabunIT๙" w:hAnsi="TH SarabunIT๙" w:cs="TH SarabunIT๙"/>
          <w:sz w:val="32"/>
          <w:szCs w:val="32"/>
        </w:rPr>
      </w:pPr>
    </w:p>
    <w:p w14:paraId="125CC9D1" w14:textId="77777777" w:rsidR="00E4431A" w:rsidRDefault="00E4431A" w:rsidP="00D31D2D">
      <w:pPr>
        <w:rPr>
          <w:rFonts w:ascii="TH SarabunIT๙" w:hAnsi="TH SarabunIT๙" w:cs="TH SarabunIT๙"/>
          <w:sz w:val="32"/>
          <w:szCs w:val="32"/>
        </w:rPr>
      </w:pPr>
    </w:p>
    <w:p w14:paraId="0CB7242E" w14:textId="77777777" w:rsidR="00E4431A" w:rsidRDefault="00E4431A" w:rsidP="00D31D2D">
      <w:pPr>
        <w:rPr>
          <w:rFonts w:ascii="TH SarabunIT๙" w:hAnsi="TH SarabunIT๙" w:cs="TH SarabunIT๙"/>
          <w:sz w:val="32"/>
          <w:szCs w:val="32"/>
        </w:rPr>
      </w:pPr>
    </w:p>
    <w:p w14:paraId="68F3B699" w14:textId="77777777" w:rsidR="00E4431A" w:rsidRDefault="00E4431A" w:rsidP="00D31D2D">
      <w:pPr>
        <w:rPr>
          <w:rFonts w:ascii="TH SarabunIT๙" w:hAnsi="TH SarabunIT๙" w:cs="TH SarabunIT๙"/>
          <w:sz w:val="32"/>
          <w:szCs w:val="32"/>
        </w:rPr>
      </w:pPr>
    </w:p>
    <w:p w14:paraId="68B10D22" w14:textId="77777777" w:rsidR="00363096" w:rsidRPr="00BA7071" w:rsidRDefault="00BA7071" w:rsidP="00D31D2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การระบุปัจจัยเสี่ยง จำ</w:t>
      </w:r>
      <w:r w:rsidR="00146649" w:rsidRPr="00BA70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แนกเป็น ๒ ส่วน ดังนี้ </w:t>
      </w:r>
      <w:r w:rsidR="00146649" w:rsidRPr="00BA7071">
        <w:rPr>
          <w:rFonts w:ascii="TH SarabunIT๙" w:hAnsi="TH SarabunIT๙" w:cs="TH SarabunIT๙"/>
          <w:b/>
          <w:bCs/>
          <w:sz w:val="32"/>
          <w:szCs w:val="32"/>
        </w:rPr>
        <w:t>.</w:t>
      </w:r>
    </w:p>
    <w:p w14:paraId="6B51AD5C" w14:textId="77777777" w:rsidR="00363096" w:rsidRPr="00D31D2D" w:rsidRDefault="00BA7071" w:rsidP="00BA707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</w:rPr>
        <w:t>(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)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ความเสี่ยงระดับหน่วยงานส่วนย่อย เป็นความ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เสี่ยงที่เกี่ยวข้องโดยตรงกับการ</w:t>
      </w:r>
      <w:r w:rsidR="00F5002C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งานภายใต้ยุทธศาสตร์องค์กรที่ถ่ายทอดลงสู่หน่วยงานย่อยในส่วนที่หน่วยงานย่อยรับผิดชอบ นอกจากนี้ ยังรวมถึงความเสี่ยงระดับโครงการที่ผู้จัดการโครงการไม่สามารถจัดการให้อย</w:t>
      </w:r>
      <w:r w:rsidR="0006105A">
        <w:rPr>
          <w:rFonts w:ascii="TH SarabunIT๙" w:hAnsi="TH SarabunIT๙" w:cs="TH SarabunIT๙"/>
          <w:sz w:val="32"/>
          <w:szCs w:val="32"/>
          <w:cs/>
          <w:lang w:bidi="th-TH"/>
        </w:rPr>
        <w:t>ู่ในระดับที่ยอมรับได้ ภายใต้การ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บริหารและจัดการของผู้จัดโครงการในแต่ละโครงการและเป็นความเสี่ยงที่หน่วยงานย่อยไม่สามารถจัดการให้ อยู่ในระดับที่ยอมรับได้ ภายใต้การบริหารและจัดการของหน่วยงานย่อยเอง ซึ่งหน่วยงานย่อยต้องใช้เป็น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ข้อมูล ประกอบการประเมินและจัดลำ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ดับความเสี่ยงและจัด</w:t>
      </w:r>
      <w:r w:rsidR="00D31D2D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แผนบริหารความเสี่ยงระดับหน่วยงานย่อย รวมทั้งการ รายงานตามระบบการควบคุมภายในต่อไป</w:t>
      </w:r>
    </w:p>
    <w:p w14:paraId="3774A4B9" w14:textId="77777777" w:rsidR="00363096" w:rsidRPr="00D31D2D" w:rsidRDefault="0006105A" w:rsidP="00BA707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</w:rPr>
        <w:t>(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)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ความเสี่ยงระดับองค์กร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เป็นความเสี่ยงที่เกี่ยวข้องโดยตรงกับยุทธศาสตร์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องค์กร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หรือ การตัดสินใจเชิงนโยบายของผู้บริหารระดับสูง โดยให้องค์กรพิจารณาวิเคราะห์ความเสี่ยง ประเมินและ จัด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ลำ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ดับความเสี่ยงและจัด</w:t>
      </w:r>
      <w:r w:rsidR="00D31D2D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แผนบริหารความเสี่ยงระดับองค์กรต่อไป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นอกจากนี้ยังรวมถึงความเสี่ยงที่ หน่วยงานย่อยไม่สามารถจัดการให้อยู่ในระดับที่ยอมรับได้ ภายใต้การบริหารและจัดการของหน่วยงานย่อยใด เพียงหน่วยงานเดียว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จะต้องอาศัยความร่วมมือจากหน่วยงานย่อยต่าง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ๆ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หรือต้องบูรณาการการ</w:t>
      </w:r>
      <w:r w:rsidR="00F5002C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งานจาก หลายหน่วยงาน ทั้งนี้การระบุปัจจัยเสี่ยงจะเริ่มต้นที่เป้าประสงค์หรือวัตถุประสงค์ขององค์กร โดยมีความ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lastRenderedPageBreak/>
        <w:t>เชื่อมโยงต่อการบริหารความเสี่ยง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หน่วยงานย่อยและการบริหารความเสี่ยงระดับโครงการเพื่อให้เป็นภา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พความ เสี่ยงองค์กรที่ไม่มีความซ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้ำ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ซ้อนกัน</w:t>
      </w:r>
    </w:p>
    <w:p w14:paraId="10E02241" w14:textId="77777777" w:rsidR="00363096" w:rsidRPr="00D31D2D" w:rsidRDefault="0006105A" w:rsidP="00BA707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การค้นหาความเสี่ยงสามารถศึกษาจากข้อมูลสถิติของความเสี่ยงที่เคยเกิดขึ้น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การส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ำ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รวจ ในปัจจุบันหรือคาดว่าอาจจะเกิดขึ้นในอนาคต การรวบรวมข้อมูลเพื่อบ่งชี้เหตุการณ์ที่มีความเสี่ยงจะเป็นการ รวบรวมข้อมูลทั้งแบบ 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Top-down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คือ การระดมความคิดเห็นผู้บริหารของหน่วยงานเพื่อระบุความเสี่ยงด้าน กลยุทธ์ขององค์กรและแบบ 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Bottom-up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คือ การระดมความคิดเห็นของบุคลากรในหน่วยงานต่าง ๆ เพื่อระบุ ความเสี่ยงด้านการปฏิบัติงาน ความเสี่ยงด้านการเงิน</w:t>
      </w:r>
      <w:r w:rsidR="00146649" w:rsidRPr="00D31D2D">
        <w:rPr>
          <w:rFonts w:ascii="TH SarabunIT๙" w:hAnsi="TH SarabunIT๙" w:cs="TH SarabunIT๙"/>
          <w:sz w:val="32"/>
          <w:szCs w:val="32"/>
        </w:rPr>
        <w:t>/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การรายงาน ความเสี่ยงด้านการปฏิบัติตามกฎระเบียบ จากนั้น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นำ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ข้อมูลที่ได้ทั้งจากผู้บริหารและบุคลากร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ทบทวนโดยผู้บริหารและคณะ</w:t>
      </w:r>
      <w:r w:rsidR="00D31D2D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งานฯ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รวบรวมเป็นรายการ ความเสี่ยงองค์กร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(Risk register)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และประเมินความเสี่ยงนั้น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ๆ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ในขั้นตอนต่อไป</w:t>
      </w:r>
    </w:p>
    <w:p w14:paraId="018ED150" w14:textId="77777777" w:rsidR="00363096" w:rsidRPr="00D31D2D" w:rsidRDefault="0006105A" w:rsidP="00BA707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การบ่งชี้ความเสี่ยงจะต้องระบุสาเหตุของความเสี่ยงด้วยทุกครั้งและควรระบุให้ครบทุก สาเหตุที่</w:t>
      </w:r>
      <w:r w:rsidR="00D31D2D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ให้เกิดความเสี่ยงดังกล่าว เพื่อให้ผู้บริหารสามารถ</w:t>
      </w:r>
      <w:r w:rsidR="005E11A3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แผนจัดการความเสี่ยงให้บริหารจัดการ ความเสี่ยงได้ตรงกับสาเหตุที่</w:t>
      </w:r>
      <w:r w:rsidR="00D31D2D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ให้เกิดความเสี่ยงและสามารถลดความเสี่ยงได้อย่างมีประสิทธิภาพและ ประสิทธิผล</w:t>
      </w:r>
    </w:p>
    <w:p w14:paraId="5F00984B" w14:textId="518B348F" w:rsidR="0006105A" w:rsidRDefault="00000000" w:rsidP="00D31D2D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noProof/>
        </w:rPr>
        <w:pict w14:anchorId="45CB9D8F">
          <v:shape id="Text Box 150" o:spid="_x0000_s2213" type="#_x0000_t202" style="position:absolute;margin-left:85.8pt;margin-top:18.7pt;width:232.3pt;height:26.45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" fillcolor="#5b9bd4" strokecolor="#41709c" strokeweight="1pt">
            <v:textbox inset="0,0,0,0">
              <w:txbxContent>
                <w:p w14:paraId="5C3361C1" w14:textId="77777777" w:rsidR="0066054D" w:rsidRPr="0006105A" w:rsidRDefault="0066054D" w:rsidP="0006105A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06105A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๔</w:t>
                  </w:r>
                  <w:r w:rsidRPr="0006105A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) </w:t>
                  </w:r>
                  <w:r w:rsidRPr="0006105A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การประเมินความเสี่ยง</w:t>
                  </w:r>
                  <w:r w:rsidRPr="0006105A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(Risk Assessment</w:t>
                  </w:r>
                </w:p>
              </w:txbxContent>
            </v:textbox>
            <w10:wrap type="topAndBottom" anchorx="page"/>
          </v:shape>
        </w:pict>
      </w:r>
    </w:p>
    <w:p w14:paraId="34DF51DC" w14:textId="77777777" w:rsidR="00363096" w:rsidRPr="00D31D2D" w:rsidRDefault="0006105A" w:rsidP="0006105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หลังจากค้นหาและระบุความเสี่ยงได้แล้ว ขั้นตอนต่อไปจะเป็นการวิเคราะห์ เพื่อจัดระดับ โอกาสหรือความถี่ที่จะเกิดความเสี่ยง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และวัดระดับผลกระทบของความเสี่ยงนั้น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ๆ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โดยในขั้นตอนนี้เป็นการ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นำ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เหตุการณ์ความเสี่ยงและปัจจัยเสี่ยงที่มีการค้นพบหรือระบุได้มา</w:t>
      </w:r>
      <w:r w:rsidR="00D31D2D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การวัดหรือประเมินระดับความรุนแรงกับ ความถี่หรือโอกาสที่จะเป็นไปได้เพื่อระบุระดับความ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ของความเสี่ยง</w:t>
      </w:r>
    </w:p>
    <w:p w14:paraId="76543757" w14:textId="77777777" w:rsidR="00363096" w:rsidRPr="00D31D2D" w:rsidRDefault="0006105A" w:rsidP="0006105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การประเมินความเสี่ยง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คือ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การประเมินระดับความเสี่ยงที่มีผลกระทบต่อองค์กรมากน้อย เพียงใด โดยพิจารณาจากโอกาส 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(Likelihood)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ที่จะเกิดปัจจัยเสี่ยงและระดับความรุนแรงของผลกระทบ</w:t>
      </w:r>
    </w:p>
    <w:p w14:paraId="17DBFD51" w14:textId="77777777" w:rsidR="00363096" w:rsidRPr="00D31D2D" w:rsidRDefault="00146649" w:rsidP="00D31D2D">
      <w:pPr>
        <w:rPr>
          <w:rFonts w:ascii="TH SarabunIT๙" w:hAnsi="TH SarabunIT๙" w:cs="TH SarabunIT๙"/>
          <w:sz w:val="32"/>
          <w:szCs w:val="32"/>
        </w:rPr>
      </w:pPr>
      <w:r w:rsidRPr="00D31D2D">
        <w:rPr>
          <w:rFonts w:ascii="TH SarabunIT๙" w:hAnsi="TH SarabunIT๙" w:cs="TH SarabunIT๙"/>
          <w:sz w:val="32"/>
          <w:szCs w:val="32"/>
        </w:rPr>
        <w:t xml:space="preserve">(Impact) 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และประเมินระดับของความเสี่ยงโดยการประมวลผลค่าระดับของโอกาสและระดับความรุนแรงของ ผลกระทบตามเกณฑ์การให้คะแนนที่</w:t>
      </w:r>
      <w:r w:rsidR="005E11A3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ไว้ ทั้ง ๒ ด้าน </w:t>
      </w:r>
      <w:r w:rsidRPr="00D31D2D">
        <w:rPr>
          <w:rFonts w:ascii="TH SarabunIT๙" w:hAnsi="TH SarabunIT๙" w:cs="TH SarabunIT๙"/>
          <w:sz w:val="32"/>
          <w:szCs w:val="32"/>
        </w:rPr>
        <w:t>(Impact &amp; Likelihood)</w:t>
      </w:r>
    </w:p>
    <w:p w14:paraId="6D91D7E0" w14:textId="77777777" w:rsidR="00363096" w:rsidRPr="00D31D2D" w:rsidRDefault="00146649" w:rsidP="00D31D2D">
      <w:pPr>
        <w:rPr>
          <w:rFonts w:ascii="TH SarabunIT๙" w:hAnsi="TH SarabunIT๙" w:cs="TH SarabunIT๙"/>
          <w:sz w:val="32"/>
          <w:szCs w:val="32"/>
        </w:rPr>
      </w:pP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ระบบการให้คะแนน </w:t>
      </w:r>
      <w:r w:rsidR="005E11A3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เป็นระบบคะแนน ๑ </w:t>
      </w:r>
      <w:r w:rsidRPr="00D31D2D">
        <w:rPr>
          <w:rFonts w:ascii="TH SarabunIT๙" w:hAnsi="TH SarabunIT๙" w:cs="TH SarabunIT๙"/>
          <w:sz w:val="32"/>
          <w:szCs w:val="32"/>
        </w:rPr>
        <w:t xml:space="preserve">– 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๕</w:t>
      </w:r>
    </w:p>
    <w:p w14:paraId="0F13A935" w14:textId="77777777" w:rsidR="00363096" w:rsidRPr="00D31D2D" w:rsidRDefault="00363096" w:rsidP="00D31D2D">
      <w:pPr>
        <w:rPr>
          <w:rFonts w:ascii="TH SarabunIT๙" w:hAnsi="TH SarabunIT๙" w:cs="TH SarabunIT๙"/>
          <w:sz w:val="32"/>
          <w:szCs w:val="32"/>
        </w:rPr>
      </w:pPr>
    </w:p>
    <w:p w14:paraId="004F2169" w14:textId="234DD118" w:rsidR="00363096" w:rsidRPr="00D31D2D" w:rsidRDefault="00000000" w:rsidP="00D31D2D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pict w14:anchorId="64734B0F">
          <v:group id="Group 141" o:spid="_x0000_s2204" style="position:absolute;margin-left:156pt;margin-top:-13.1pt;width:257.65pt;height:53.8pt;z-index:15744000;mso-position-horizontal-relative:page" coordorigin="3120,-262" coordsize="5153,10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">
            <v:shape id="Text Box 149" o:spid="_x0000_s2205" type="#_x0000_t202" style="position:absolute;left:8082;top:462;width:164;height: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" filled="f" stroked="f">
              <v:textbox inset="0,0,0,0">
                <w:txbxContent>
                  <w:p w14:paraId="5E64FE40" w14:textId="77777777" w:rsidR="0066054D" w:rsidRDefault="0066054D">
                    <w:pPr>
                      <w:spacing w:line="351" w:lineRule="exact"/>
                      <w:rPr>
                        <w:sz w:val="32"/>
                        <w:szCs w:val="32"/>
                      </w:rPr>
                    </w:pPr>
                    <w:r>
                      <w:rPr>
                        <w:rFonts w:cs="Angsana New"/>
                        <w:w w:val="73"/>
                        <w:sz w:val="32"/>
                        <w:szCs w:val="32"/>
                        <w:cs/>
                        <w:lang w:bidi="th-TH"/>
                      </w:rPr>
                      <w:t>๕</w:t>
                    </w:r>
                  </w:p>
                </w:txbxContent>
              </v:textbox>
            </v:shape>
            <v:shape id="Text Box 148" o:spid="_x0000_s2206" type="#_x0000_t202" style="position:absolute;left:6947;top:462;width:164;height: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" filled="f" stroked="f">
              <v:textbox inset="0,0,0,0">
                <w:txbxContent>
                  <w:p w14:paraId="79413752" w14:textId="77777777" w:rsidR="0066054D" w:rsidRDefault="0066054D">
                    <w:pPr>
                      <w:spacing w:line="351" w:lineRule="exact"/>
                      <w:rPr>
                        <w:sz w:val="32"/>
                        <w:szCs w:val="32"/>
                      </w:rPr>
                    </w:pPr>
                    <w:r>
                      <w:rPr>
                        <w:rFonts w:cs="Angsana New"/>
                        <w:w w:val="73"/>
                        <w:sz w:val="32"/>
                        <w:szCs w:val="32"/>
                        <w:cs/>
                        <w:lang w:bidi="th-TH"/>
                      </w:rPr>
                      <w:t>๔</w:t>
                    </w:r>
                  </w:p>
                </w:txbxContent>
              </v:textbox>
            </v:shape>
            <v:shape id="Text Box 147" o:spid="_x0000_s2207" type="#_x0000_t202" style="position:absolute;left:5672;top:462;width:164;height: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rzlwwAAANwAAAAPAAAAZHJzL2Rvd25yZXYueG1sRE9Na8JA&#10;EL0X/A/LCL3VjS1Y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yQq85cMAAADcAAAADwAA&#10;AAAAAAAAAAAAAAAHAgAAZHJzL2Rvd25yZXYueG1sUEsFBgAAAAADAAMAtwAAAPcCAAAAAA==&#10;" filled="f" stroked="f">
              <v:textbox inset="0,0,0,0">
                <w:txbxContent>
                  <w:p w14:paraId="1715F54D" w14:textId="77777777" w:rsidR="0066054D" w:rsidRDefault="0066054D">
                    <w:pPr>
                      <w:spacing w:line="351" w:lineRule="exact"/>
                      <w:rPr>
                        <w:sz w:val="32"/>
                        <w:szCs w:val="32"/>
                      </w:rPr>
                    </w:pPr>
                    <w:r>
                      <w:rPr>
                        <w:rFonts w:cs="Angsana New"/>
                        <w:w w:val="73"/>
                        <w:sz w:val="32"/>
                        <w:szCs w:val="32"/>
                        <w:cs/>
                        <w:lang w:bidi="th-TH"/>
                      </w:rPr>
                      <w:t>๓</w:t>
                    </w:r>
                  </w:p>
                </w:txbxContent>
              </v:textbox>
            </v:shape>
            <v:shape id="Text Box 146" o:spid="_x0000_s2208" type="#_x0000_t202" style="position:absolute;left:4253;top:462;width:164;height: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ySRwwAAANwAAAAPAAAAZHJzL2Rvd25yZXYueG1sRE9Na8JA&#10;EL0X/A/LCL3VjaVY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RuMkkcMAAADcAAAADwAA&#10;AAAAAAAAAAAAAAAHAgAAZHJzL2Rvd25yZXYueG1sUEsFBgAAAAADAAMAtwAAAPcCAAAAAA==&#10;" filled="f" stroked="f">
              <v:textbox inset="0,0,0,0">
                <w:txbxContent>
                  <w:p w14:paraId="2FB09594" w14:textId="77777777" w:rsidR="0066054D" w:rsidRDefault="0066054D">
                    <w:pPr>
                      <w:spacing w:line="351" w:lineRule="exact"/>
                      <w:rPr>
                        <w:sz w:val="32"/>
                        <w:szCs w:val="32"/>
                      </w:rPr>
                    </w:pPr>
                    <w:r>
                      <w:rPr>
                        <w:rFonts w:cs="Angsana New"/>
                        <w:w w:val="73"/>
                        <w:sz w:val="32"/>
                        <w:szCs w:val="32"/>
                        <w:cs/>
                        <w:lang w:bidi="th-TH"/>
                      </w:rPr>
                      <w:t>๒</w:t>
                    </w:r>
                  </w:p>
                </w:txbxContent>
              </v:textbox>
            </v:shape>
            <v:shape id="Text Box 145" o:spid="_x0000_s2209" type="#_x0000_t202" style="position:absolute;left:3120;top:462;width:164;height: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4EKwwAAANwAAAAPAAAAZHJzL2Rvd25yZXYueG1sRE9Na8JA&#10;EL0X/A/LCL3VjYVa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Ka+BCsMAAADcAAAADwAA&#10;AAAAAAAAAAAAAAAHAgAAZHJzL2Rvd25yZXYueG1sUEsFBgAAAAADAAMAtwAAAPcCAAAAAA==&#10;" filled="f" stroked="f">
              <v:textbox inset="0,0,0,0">
                <w:txbxContent>
                  <w:p w14:paraId="1FCDAAB0" w14:textId="77777777" w:rsidR="0066054D" w:rsidRDefault="0066054D">
                    <w:pPr>
                      <w:spacing w:line="351" w:lineRule="exact"/>
                      <w:rPr>
                        <w:sz w:val="32"/>
                        <w:szCs w:val="32"/>
                      </w:rPr>
                    </w:pPr>
                    <w:r>
                      <w:rPr>
                        <w:rFonts w:cs="Angsana New"/>
                        <w:w w:val="73"/>
                        <w:sz w:val="32"/>
                        <w:szCs w:val="32"/>
                        <w:cs/>
                        <w:lang w:bidi="th-TH"/>
                      </w:rPr>
                      <w:t>๑</w:t>
                    </w:r>
                  </w:p>
                </w:txbxContent>
              </v:textbox>
            </v:shape>
            <v:shape id="Text Box 144" o:spid="_x0000_s2210" type="#_x0000_t202" style="position:absolute;left:3403;top:-262;width:2932;height: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" filled="f" stroked="f">
              <v:textbox inset="0,0,0,0">
                <w:txbxContent>
                  <w:p w14:paraId="6C9298DB" w14:textId="77777777" w:rsidR="0066054D" w:rsidRPr="0006105A" w:rsidRDefault="0066054D" w:rsidP="0006105A">
                    <w:pPr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r w:rsidRPr="0006105A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>ผลกระทบของความเสี่ยง</w:t>
                    </w:r>
                    <w:r w:rsidRPr="0006105A"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  <w:t xml:space="preserve"> (Impact)</w:t>
                    </w:r>
                  </w:p>
                </w:txbxContent>
              </v:textbox>
            </v:shape>
            <v:shape id="Picture 143" o:spid="_x0000_s2211" type="#_x0000_t75" style="position:absolute;left:3142;top:-75;width:5121;height:7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">
              <v:imagedata r:id="rId27" o:title=""/>
            </v:shape>
            <v:shape id="Freeform 142" o:spid="_x0000_s2212" style="position:absolute;left:3142;top:-75;width:5121;height:774;visibility:visible;mso-wrap-style:square;v-text-anchor:top" coordsize="5121,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" path="m,194r4734,l4734,r387,387l4734,774r,-193l,581,,194xe" filled="f" strokecolor="#41709c" strokeweight="1pt">
              <v:path arrowok="t" o:connecttype="custom" o:connectlocs="0,119;4734,119;4734,-75;5121,312;4734,699;4734,506;0,506;0,119" o:connectangles="0,0,0,0,0,0,0,0"/>
            </v:shape>
            <w10:wrap anchorx="page"/>
          </v:group>
        </w:pic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น้อยมาก</w:t>
      </w:r>
      <w:r w:rsidR="00146649" w:rsidRPr="00D31D2D">
        <w:rPr>
          <w:rFonts w:ascii="TH SarabunIT๙" w:hAnsi="TH SarabunIT๙" w:cs="TH SarabunIT๙"/>
          <w:sz w:val="32"/>
          <w:szCs w:val="32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สูงมาก</w:t>
      </w:r>
    </w:p>
    <w:p w14:paraId="76C173BC" w14:textId="77777777" w:rsidR="00363096" w:rsidRPr="00D31D2D" w:rsidRDefault="00363096" w:rsidP="00D31D2D">
      <w:pPr>
        <w:rPr>
          <w:rFonts w:ascii="TH SarabunIT๙" w:hAnsi="TH SarabunIT๙" w:cs="TH SarabunIT๙"/>
          <w:sz w:val="32"/>
          <w:szCs w:val="32"/>
        </w:rPr>
      </w:pPr>
    </w:p>
    <w:p w14:paraId="7681F525" w14:textId="77777777" w:rsidR="00363096" w:rsidRPr="00D31D2D" w:rsidRDefault="00363096" w:rsidP="00D31D2D">
      <w:pPr>
        <w:rPr>
          <w:rFonts w:ascii="TH SarabunIT๙" w:hAnsi="TH SarabunIT๙" w:cs="TH SarabunIT๙"/>
          <w:sz w:val="32"/>
          <w:szCs w:val="32"/>
        </w:rPr>
      </w:pPr>
    </w:p>
    <w:p w14:paraId="72A692C9" w14:textId="77777777" w:rsidR="00363096" w:rsidRPr="00D31D2D" w:rsidRDefault="00363096" w:rsidP="00D31D2D">
      <w:pPr>
        <w:rPr>
          <w:rFonts w:ascii="TH SarabunIT๙" w:hAnsi="TH SarabunIT๙" w:cs="TH SarabunIT๙"/>
          <w:sz w:val="32"/>
          <w:szCs w:val="32"/>
        </w:rPr>
      </w:pPr>
    </w:p>
    <w:p w14:paraId="7B5A1D15" w14:textId="463AC202" w:rsidR="00363096" w:rsidRPr="00D31D2D" w:rsidRDefault="00000000" w:rsidP="00D31D2D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pict w14:anchorId="5D858FFE">
          <v:group id="Group 138" o:spid="_x0000_s2201" style="position:absolute;margin-left:160.2pt;margin-top:12.65pt;width:257.05pt;height:39.7pt;z-index:15744512;mso-position-horizontal-relative:page" coordorigin="3204,253" coordsize="5141,7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">
            <v:shape id="Picture 140" o:spid="_x0000_s2202" type="#_x0000_t75" style="position:absolute;left:3214;top:263;width:5121;height:7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">
              <v:imagedata r:id="rId28" o:title=""/>
            </v:shape>
            <v:shape id="Freeform 139" o:spid="_x0000_s2203" style="position:absolute;left:3214;top:263;width:5121;height:774;visibility:visible;mso-wrap-style:square;v-text-anchor:top" coordsize="5121,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" path="m,194r4734,l4734,r387,387l4734,774r,-193l,581,,194xe" filled="f" strokecolor="#41709c" strokeweight="1pt">
              <v:path arrowok="t" o:connecttype="custom" o:connectlocs="0,457;4734,457;4734,263;5121,650;4734,1037;4734,844;0,844;0,457" o:connectangles="0,0,0,0,0,0,0,0"/>
            </v:shape>
            <w10:wrap anchorx="page"/>
          </v:group>
        </w:pict>
      </w:r>
      <w:r w:rsidR="0006105A">
        <w:rPr>
          <w:rFonts w:ascii="TH SarabunIT๙" w:hAnsi="TH SarabunIT๙" w:cs="TH SarabunIT๙"/>
          <w:sz w:val="32"/>
          <w:szCs w:val="32"/>
          <w:lang w:bidi="th-TH"/>
        </w:rPr>
        <w:t xml:space="preserve">                      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โอกาสหรือความเป็นไปได้ที่เกิดขึ้น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(Likelihood)</w:t>
      </w:r>
    </w:p>
    <w:p w14:paraId="4B1A9667" w14:textId="77777777" w:rsidR="00363096" w:rsidRPr="00D31D2D" w:rsidRDefault="00146649" w:rsidP="00D31D2D">
      <w:pPr>
        <w:rPr>
          <w:rFonts w:ascii="TH SarabunIT๙" w:hAnsi="TH SarabunIT๙" w:cs="TH SarabunIT๙"/>
          <w:sz w:val="32"/>
          <w:szCs w:val="32"/>
        </w:rPr>
      </w:pP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น้อยมาก</w:t>
      </w:r>
      <w:r w:rsidRPr="00D31D2D">
        <w:rPr>
          <w:rFonts w:ascii="TH SarabunIT๙" w:hAnsi="TH SarabunIT๙" w:cs="TH SarabunIT๙"/>
          <w:sz w:val="32"/>
          <w:szCs w:val="32"/>
        </w:rPr>
        <w:tab/>
      </w:r>
      <w:r w:rsidR="0006105A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สูงมาก</w:t>
      </w:r>
    </w:p>
    <w:p w14:paraId="5608DD49" w14:textId="77777777" w:rsidR="00363096" w:rsidRPr="00D31D2D" w:rsidRDefault="0006105A" w:rsidP="00D31D2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            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="00146649" w:rsidRPr="00D31D2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="00146649" w:rsidRPr="00D31D2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r w:rsidR="00146649" w:rsidRPr="00D31D2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๔</w:t>
      </w:r>
      <w:r w:rsidR="00146649" w:rsidRPr="00D31D2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๕</w:t>
      </w:r>
    </w:p>
    <w:p w14:paraId="2D1E1AA1" w14:textId="77777777" w:rsidR="00363096" w:rsidRPr="00D31D2D" w:rsidRDefault="00864C22" w:rsidP="00864C2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</w:t>
      </w:r>
      <w:r w:rsidR="005E11A3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นิยามของระดับคะแนน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จ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ำ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เป็นต้อง</w:t>
      </w:r>
      <w:r w:rsidR="005E11A3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ให้มีความสอดคล้องกับ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ระดับ ความเสี่ยงที่องค์กรยอมรับได้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(Risk appetite)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ซึ่งจะมีความสอดคล้องกับสถานการณ์ในแต่ละช่วงเวลาด้วย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จึงควรมีการทบทวนนิยามดังกล่าวในแต่ละปี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9204B3">
        <w:rPr>
          <w:rFonts w:ascii="TH SarabunIT๙" w:hAnsi="TH SarabunIT๙" w:cs="TH SarabunIT๙"/>
          <w:sz w:val="32"/>
          <w:szCs w:val="32"/>
          <w:cs/>
          <w:lang w:bidi="th-TH"/>
        </w:rPr>
        <w:t>สำหรับ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ในเบื้องต้นสามารถ</w:t>
      </w:r>
      <w:r w:rsidR="005E11A3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นิยามเป็นแนวทางในการ พิจารณาใช้ประเมินความเสี่ยงเบื้องต้น ผลกระทบของความเสี่ยงและโอกาสหรือความเป็นไปได้ที่เหตุการณ์จะ เกิดขึ้น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จากนั้นจึง</w:t>
      </w:r>
      <w:r w:rsidR="007B3BA9">
        <w:rPr>
          <w:rFonts w:ascii="TH SarabunIT๙" w:hAnsi="TH SarabunIT๙" w:cs="TH SarabunIT๙"/>
          <w:sz w:val="32"/>
          <w:szCs w:val="32"/>
          <w:cs/>
          <w:lang w:bidi="th-TH"/>
        </w:rPr>
        <w:t>คำ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นวณให้ระดับความเสี่ยงตามผลคูณของระดับคะแนนทั้ง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ด้าน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ดังตัวอย่างต่อไปนี้</w:t>
      </w:r>
    </w:p>
    <w:p w14:paraId="76F0558C" w14:textId="77777777" w:rsidR="00363096" w:rsidRPr="00D31D2D" w:rsidRDefault="00363096" w:rsidP="00D31D2D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TableNormal"/>
        <w:tblW w:w="0" w:type="auto"/>
        <w:tblInd w:w="179" w:type="dxa"/>
        <w:tblLayout w:type="fixed"/>
        <w:tblLook w:val="01E0" w:firstRow="1" w:lastRow="1" w:firstColumn="1" w:lastColumn="1" w:noHBand="0" w:noVBand="0"/>
      </w:tblPr>
      <w:tblGrid>
        <w:gridCol w:w="1734"/>
        <w:gridCol w:w="2445"/>
        <w:gridCol w:w="2396"/>
        <w:gridCol w:w="1667"/>
      </w:tblGrid>
      <w:tr w:rsidR="00363096" w:rsidRPr="00D31D2D" w14:paraId="7A058581" w14:textId="77777777">
        <w:trPr>
          <w:trHeight w:val="356"/>
        </w:trPr>
        <w:tc>
          <w:tcPr>
            <w:tcW w:w="1734" w:type="dxa"/>
          </w:tcPr>
          <w:p w14:paraId="7D0ECB80" w14:textId="77777777" w:rsidR="00363096" w:rsidRPr="00D31D2D" w:rsidRDefault="00146649" w:rsidP="00D31D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1D2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ปัจจัยเสี่ยง</w:t>
            </w:r>
          </w:p>
        </w:tc>
        <w:tc>
          <w:tcPr>
            <w:tcW w:w="2445" w:type="dxa"/>
          </w:tcPr>
          <w:p w14:paraId="3BA1E037" w14:textId="77777777" w:rsidR="00363096" w:rsidRPr="00D31D2D" w:rsidRDefault="00146649" w:rsidP="00D31D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1D2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โอกาสหรือความ</w:t>
            </w:r>
          </w:p>
        </w:tc>
        <w:tc>
          <w:tcPr>
            <w:tcW w:w="2396" w:type="dxa"/>
          </w:tcPr>
          <w:p w14:paraId="4C237B6A" w14:textId="77777777" w:rsidR="00363096" w:rsidRPr="00D31D2D" w:rsidRDefault="00146649" w:rsidP="00D31D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1D2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ผลกระทบของ</w:t>
            </w:r>
          </w:p>
        </w:tc>
        <w:tc>
          <w:tcPr>
            <w:tcW w:w="1667" w:type="dxa"/>
          </w:tcPr>
          <w:p w14:paraId="08427EC2" w14:textId="77777777" w:rsidR="00363096" w:rsidRPr="00D31D2D" w:rsidRDefault="00146649" w:rsidP="00D31D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1D2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ระดับความเสี่ยง</w:t>
            </w:r>
          </w:p>
        </w:tc>
      </w:tr>
      <w:tr w:rsidR="00363096" w:rsidRPr="00D31D2D" w14:paraId="28C33BF1" w14:textId="77777777">
        <w:trPr>
          <w:trHeight w:val="361"/>
        </w:trPr>
        <w:tc>
          <w:tcPr>
            <w:tcW w:w="1734" w:type="dxa"/>
          </w:tcPr>
          <w:p w14:paraId="40DFAC6F" w14:textId="77777777" w:rsidR="00363096" w:rsidRPr="00D31D2D" w:rsidRDefault="00363096" w:rsidP="00D31D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45" w:type="dxa"/>
          </w:tcPr>
          <w:p w14:paraId="5FE700DA" w14:textId="77777777" w:rsidR="00363096" w:rsidRPr="00D31D2D" w:rsidRDefault="00146649" w:rsidP="00D31D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1D2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เป็นไปได้ที่เกิดขึ้น</w:t>
            </w:r>
          </w:p>
        </w:tc>
        <w:tc>
          <w:tcPr>
            <w:tcW w:w="2396" w:type="dxa"/>
          </w:tcPr>
          <w:p w14:paraId="3C18A5EE" w14:textId="77777777" w:rsidR="00363096" w:rsidRPr="00D31D2D" w:rsidRDefault="00146649" w:rsidP="00D31D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1D2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ความเสี่ยง </w:t>
            </w:r>
            <w:r w:rsidRPr="00D31D2D">
              <w:rPr>
                <w:rFonts w:ascii="TH SarabunIT๙" w:hAnsi="TH SarabunIT๙" w:cs="TH SarabunIT๙"/>
                <w:sz w:val="32"/>
                <w:szCs w:val="32"/>
              </w:rPr>
              <w:t>(Impact)</w:t>
            </w:r>
          </w:p>
        </w:tc>
        <w:tc>
          <w:tcPr>
            <w:tcW w:w="1667" w:type="dxa"/>
          </w:tcPr>
          <w:p w14:paraId="18A2632C" w14:textId="77777777" w:rsidR="00363096" w:rsidRPr="00D31D2D" w:rsidRDefault="00146649" w:rsidP="00D31D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1D2D">
              <w:rPr>
                <w:rFonts w:ascii="TH SarabunIT๙" w:hAnsi="TH SarabunIT๙" w:cs="TH SarabunIT๙"/>
                <w:sz w:val="32"/>
                <w:szCs w:val="32"/>
              </w:rPr>
              <w:t>(Level of Risk)</w:t>
            </w:r>
          </w:p>
        </w:tc>
      </w:tr>
      <w:tr w:rsidR="00363096" w:rsidRPr="00D31D2D" w14:paraId="06626764" w14:textId="77777777">
        <w:trPr>
          <w:trHeight w:val="361"/>
        </w:trPr>
        <w:tc>
          <w:tcPr>
            <w:tcW w:w="1734" w:type="dxa"/>
          </w:tcPr>
          <w:p w14:paraId="64DF65CA" w14:textId="77777777" w:rsidR="00363096" w:rsidRPr="00D31D2D" w:rsidRDefault="00363096" w:rsidP="00D31D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45" w:type="dxa"/>
          </w:tcPr>
          <w:p w14:paraId="6950DD08" w14:textId="77777777" w:rsidR="00363096" w:rsidRPr="00D31D2D" w:rsidRDefault="00146649" w:rsidP="00D31D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1D2D">
              <w:rPr>
                <w:rFonts w:ascii="TH SarabunIT๙" w:hAnsi="TH SarabunIT๙" w:cs="TH SarabunIT๙"/>
                <w:sz w:val="32"/>
                <w:szCs w:val="32"/>
              </w:rPr>
              <w:t>(Likelihood)</w:t>
            </w:r>
          </w:p>
        </w:tc>
        <w:tc>
          <w:tcPr>
            <w:tcW w:w="2396" w:type="dxa"/>
          </w:tcPr>
          <w:p w14:paraId="5E3C7643" w14:textId="77777777" w:rsidR="00363096" w:rsidRPr="00D31D2D" w:rsidRDefault="00363096" w:rsidP="00D31D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7" w:type="dxa"/>
          </w:tcPr>
          <w:p w14:paraId="5091D9EE" w14:textId="77777777" w:rsidR="00363096" w:rsidRPr="00D31D2D" w:rsidRDefault="00363096" w:rsidP="00D31D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63096" w:rsidRPr="00D31D2D" w14:paraId="6A6C4FC6" w14:textId="77777777">
        <w:trPr>
          <w:trHeight w:val="362"/>
        </w:trPr>
        <w:tc>
          <w:tcPr>
            <w:tcW w:w="1734" w:type="dxa"/>
          </w:tcPr>
          <w:p w14:paraId="08251856" w14:textId="77777777" w:rsidR="00363096" w:rsidRPr="00D31D2D" w:rsidRDefault="00146649" w:rsidP="00D31D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1D2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ปัจจัยเสี่ยง</w:t>
            </w:r>
            <w:r w:rsidRPr="00D31D2D">
              <w:rPr>
                <w:rFonts w:ascii="TH SarabunIT๙" w:hAnsi="TH SarabunIT๙" w:cs="TH SarabunIT๙"/>
                <w:sz w:val="32"/>
                <w:szCs w:val="32"/>
              </w:rPr>
              <w:t xml:space="preserve"> A</w:t>
            </w:r>
          </w:p>
        </w:tc>
        <w:tc>
          <w:tcPr>
            <w:tcW w:w="2445" w:type="dxa"/>
          </w:tcPr>
          <w:p w14:paraId="122346C7" w14:textId="77777777" w:rsidR="00363096" w:rsidRPr="00D31D2D" w:rsidRDefault="00146649" w:rsidP="00D31D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1D2D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396" w:type="dxa"/>
          </w:tcPr>
          <w:p w14:paraId="6E5F0839" w14:textId="77777777" w:rsidR="00363096" w:rsidRPr="00D31D2D" w:rsidRDefault="00146649" w:rsidP="00D31D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1D2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667" w:type="dxa"/>
          </w:tcPr>
          <w:p w14:paraId="4ECB5AEF" w14:textId="77777777" w:rsidR="00363096" w:rsidRPr="00D31D2D" w:rsidRDefault="00146649" w:rsidP="00D31D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1D2D">
              <w:rPr>
                <w:rFonts w:ascii="TH SarabunIT๙" w:hAnsi="TH SarabunIT๙" w:cs="TH SarabunIT๙"/>
                <w:sz w:val="32"/>
                <w:szCs w:val="32"/>
              </w:rPr>
              <w:t>3 x 1 = 3</w:t>
            </w:r>
          </w:p>
        </w:tc>
      </w:tr>
      <w:tr w:rsidR="00363096" w:rsidRPr="00D31D2D" w14:paraId="7891A27A" w14:textId="77777777">
        <w:trPr>
          <w:trHeight w:val="361"/>
        </w:trPr>
        <w:tc>
          <w:tcPr>
            <w:tcW w:w="1734" w:type="dxa"/>
          </w:tcPr>
          <w:p w14:paraId="583D4DAC" w14:textId="77777777" w:rsidR="00363096" w:rsidRPr="00D31D2D" w:rsidRDefault="00146649" w:rsidP="00D31D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1D2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ปัจจัยเสี่ยง</w:t>
            </w:r>
            <w:r w:rsidRPr="00D31D2D">
              <w:rPr>
                <w:rFonts w:ascii="TH SarabunIT๙" w:hAnsi="TH SarabunIT๙" w:cs="TH SarabunIT๙"/>
                <w:sz w:val="32"/>
                <w:szCs w:val="32"/>
              </w:rPr>
              <w:t xml:space="preserve"> B</w:t>
            </w:r>
          </w:p>
        </w:tc>
        <w:tc>
          <w:tcPr>
            <w:tcW w:w="2445" w:type="dxa"/>
          </w:tcPr>
          <w:p w14:paraId="42D9AB28" w14:textId="77777777" w:rsidR="00363096" w:rsidRPr="00D31D2D" w:rsidRDefault="00146649" w:rsidP="00D31D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1D2D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396" w:type="dxa"/>
          </w:tcPr>
          <w:p w14:paraId="3387F80C" w14:textId="77777777" w:rsidR="00363096" w:rsidRPr="00D31D2D" w:rsidRDefault="00146649" w:rsidP="00D31D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1D2D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667" w:type="dxa"/>
          </w:tcPr>
          <w:p w14:paraId="0243A806" w14:textId="77777777" w:rsidR="00363096" w:rsidRPr="00D31D2D" w:rsidRDefault="00146649" w:rsidP="00D31D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1D2D">
              <w:rPr>
                <w:rFonts w:ascii="TH SarabunIT๙" w:hAnsi="TH SarabunIT๙" w:cs="TH SarabunIT๙"/>
                <w:sz w:val="32"/>
                <w:szCs w:val="32"/>
              </w:rPr>
              <w:t>3 x 3 = 9</w:t>
            </w:r>
          </w:p>
        </w:tc>
      </w:tr>
      <w:tr w:rsidR="00363096" w:rsidRPr="00D31D2D" w14:paraId="07FF0BC3" w14:textId="77777777">
        <w:trPr>
          <w:trHeight w:val="361"/>
        </w:trPr>
        <w:tc>
          <w:tcPr>
            <w:tcW w:w="1734" w:type="dxa"/>
          </w:tcPr>
          <w:p w14:paraId="06131A49" w14:textId="77777777" w:rsidR="00363096" w:rsidRPr="00D31D2D" w:rsidRDefault="00146649" w:rsidP="00D31D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1D2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ปัจจัยเสี่ยง</w:t>
            </w:r>
            <w:r w:rsidRPr="00D31D2D">
              <w:rPr>
                <w:rFonts w:ascii="TH SarabunIT๙" w:hAnsi="TH SarabunIT๙" w:cs="TH SarabunIT๙"/>
                <w:sz w:val="32"/>
                <w:szCs w:val="32"/>
              </w:rPr>
              <w:t xml:space="preserve"> C</w:t>
            </w:r>
          </w:p>
        </w:tc>
        <w:tc>
          <w:tcPr>
            <w:tcW w:w="2445" w:type="dxa"/>
          </w:tcPr>
          <w:p w14:paraId="25E42595" w14:textId="77777777" w:rsidR="00363096" w:rsidRPr="00D31D2D" w:rsidRDefault="00146649" w:rsidP="00D31D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1D2D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396" w:type="dxa"/>
          </w:tcPr>
          <w:p w14:paraId="3C828E69" w14:textId="77777777" w:rsidR="00363096" w:rsidRPr="00D31D2D" w:rsidRDefault="00146649" w:rsidP="00D31D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1D2D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667" w:type="dxa"/>
          </w:tcPr>
          <w:p w14:paraId="779E1E58" w14:textId="77777777" w:rsidR="00363096" w:rsidRPr="00D31D2D" w:rsidRDefault="00146649" w:rsidP="00D31D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1D2D">
              <w:rPr>
                <w:rFonts w:ascii="TH SarabunIT๙" w:hAnsi="TH SarabunIT๙" w:cs="TH SarabunIT๙"/>
                <w:sz w:val="32"/>
                <w:szCs w:val="32"/>
              </w:rPr>
              <w:t>4 x 4 = 16</w:t>
            </w:r>
          </w:p>
        </w:tc>
      </w:tr>
      <w:tr w:rsidR="00363096" w:rsidRPr="00D31D2D" w14:paraId="0730579E" w14:textId="77777777">
        <w:trPr>
          <w:trHeight w:val="357"/>
        </w:trPr>
        <w:tc>
          <w:tcPr>
            <w:tcW w:w="1734" w:type="dxa"/>
          </w:tcPr>
          <w:p w14:paraId="5E72D9A2" w14:textId="77777777" w:rsidR="00363096" w:rsidRPr="00D31D2D" w:rsidRDefault="00146649" w:rsidP="00D31D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1D2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ปัจจัยเสี่ยง</w:t>
            </w:r>
            <w:r w:rsidRPr="00D31D2D">
              <w:rPr>
                <w:rFonts w:ascii="TH SarabunIT๙" w:hAnsi="TH SarabunIT๙" w:cs="TH SarabunIT๙"/>
                <w:sz w:val="32"/>
                <w:szCs w:val="32"/>
              </w:rPr>
              <w:t xml:space="preserve"> D</w:t>
            </w:r>
          </w:p>
        </w:tc>
        <w:tc>
          <w:tcPr>
            <w:tcW w:w="2445" w:type="dxa"/>
          </w:tcPr>
          <w:p w14:paraId="7713F29E" w14:textId="77777777" w:rsidR="00363096" w:rsidRPr="00D31D2D" w:rsidRDefault="00146649" w:rsidP="00D31D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1D2D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396" w:type="dxa"/>
          </w:tcPr>
          <w:p w14:paraId="534F7E46" w14:textId="77777777" w:rsidR="00363096" w:rsidRPr="00D31D2D" w:rsidRDefault="00146649" w:rsidP="00D31D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1D2D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667" w:type="dxa"/>
          </w:tcPr>
          <w:p w14:paraId="2BAC2C68" w14:textId="77777777" w:rsidR="00363096" w:rsidRPr="00D31D2D" w:rsidRDefault="00146649" w:rsidP="00D31D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1D2D">
              <w:rPr>
                <w:rFonts w:ascii="TH SarabunIT๙" w:hAnsi="TH SarabunIT๙" w:cs="TH SarabunIT๙"/>
                <w:sz w:val="32"/>
                <w:szCs w:val="32"/>
              </w:rPr>
              <w:t>4 x 5 = 20</w:t>
            </w:r>
          </w:p>
        </w:tc>
      </w:tr>
    </w:tbl>
    <w:p w14:paraId="649E06F6" w14:textId="77777777" w:rsidR="00363096" w:rsidRPr="00D31D2D" w:rsidRDefault="00864C22" w:rsidP="00D31D2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เมื่อได้ระดับความเสี่ยงครบทุกความเสี่ยงแล้วก็สามารถจัด</w:t>
      </w:r>
      <w:r w:rsidR="00D31D2D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แผนผังความเสี่ยงองค์กร</w:t>
      </w:r>
    </w:p>
    <w:p w14:paraId="1D7DFEE9" w14:textId="04870302" w:rsidR="00363096" w:rsidRPr="00D31D2D" w:rsidRDefault="00000000" w:rsidP="00D31D2D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pict w14:anchorId="13613377">
          <v:shape id="Text Box 137" o:spid="_x0000_s2200" type="#_x0000_t202" style="position:absolute;margin-left:80.65pt;margin-top:18.6pt;width:453pt;height:148.7pt;z-index:1574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399"/>
                    <w:gridCol w:w="1176"/>
                    <w:gridCol w:w="1331"/>
                    <w:gridCol w:w="1283"/>
                    <w:gridCol w:w="1283"/>
                    <w:gridCol w:w="1284"/>
                    <w:gridCol w:w="1283"/>
                  </w:tblGrid>
                  <w:tr w:rsidR="0066054D" w14:paraId="45879CA6" w14:textId="77777777">
                    <w:trPr>
                      <w:trHeight w:val="362"/>
                    </w:trPr>
                    <w:tc>
                      <w:tcPr>
                        <w:tcW w:w="2575" w:type="dxa"/>
                        <w:gridSpan w:val="2"/>
                        <w:vMerge w:val="restart"/>
                        <w:tcBorders>
                          <w:top w:val="nil"/>
                          <w:left w:val="nil"/>
                        </w:tcBorders>
                      </w:tcPr>
                      <w:p w14:paraId="260FD314" w14:textId="77777777" w:rsidR="0066054D" w:rsidRDefault="0066054D">
                        <w:pPr>
                          <w:pStyle w:val="TableParagraph"/>
                          <w:ind w:left="0"/>
                          <w:rPr>
                            <w:rFonts w:ascii="Times New Roman"/>
                            <w:sz w:val="30"/>
                          </w:rPr>
                        </w:pPr>
                      </w:p>
                    </w:tc>
                    <w:tc>
                      <w:tcPr>
                        <w:tcW w:w="6464" w:type="dxa"/>
                        <w:gridSpan w:val="5"/>
                      </w:tcPr>
                      <w:p w14:paraId="48216E0C" w14:textId="77777777" w:rsidR="0066054D" w:rsidRPr="00864C22" w:rsidRDefault="0066054D" w:rsidP="00864C22">
                        <w:pPr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</w:pPr>
                        <w:r w:rsidRPr="00864C22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  <w:lang w:bidi="th-TH"/>
                          </w:rPr>
                          <w:t xml:space="preserve">โอกาสหรือความเป็นไปได้ที่เกิดขึ้น </w:t>
                        </w:r>
                        <w:r w:rsidRPr="00864C22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(Likelihood)</w:t>
                        </w:r>
                      </w:p>
                    </w:tc>
                  </w:tr>
                  <w:tr w:rsidR="0066054D" w14:paraId="74C29F7F" w14:textId="77777777">
                    <w:trPr>
                      <w:trHeight w:val="361"/>
                    </w:trPr>
                    <w:tc>
                      <w:tcPr>
                        <w:tcW w:w="2575" w:type="dxa"/>
                        <w:gridSpan w:val="2"/>
                        <w:vMerge/>
                        <w:tcBorders>
                          <w:top w:val="nil"/>
                          <w:left w:val="nil"/>
                        </w:tcBorders>
                      </w:tcPr>
                      <w:p w14:paraId="7E91616B" w14:textId="77777777" w:rsidR="0066054D" w:rsidRDefault="0066054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331" w:type="dxa"/>
                      </w:tcPr>
                      <w:p w14:paraId="2A535343" w14:textId="77777777" w:rsidR="0066054D" w:rsidRPr="00864C22" w:rsidRDefault="0066054D" w:rsidP="00864C22">
                        <w:pPr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</w:pPr>
                        <w:r w:rsidRPr="00864C22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  <w:lang w:bidi="th-TH"/>
                          </w:rPr>
                          <w:t xml:space="preserve">๑ </w:t>
                        </w:r>
                        <w:r w:rsidRPr="00864C22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(</w:t>
                        </w:r>
                        <w:r w:rsidRPr="00864C22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  <w:lang w:bidi="th-TH"/>
                          </w:rPr>
                          <w:t>น้อยมาก</w:t>
                        </w:r>
                        <w:r w:rsidRPr="00864C22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)</w:t>
                        </w:r>
                      </w:p>
                    </w:tc>
                    <w:tc>
                      <w:tcPr>
                        <w:tcW w:w="1283" w:type="dxa"/>
                      </w:tcPr>
                      <w:p w14:paraId="59AE01E3" w14:textId="77777777" w:rsidR="0066054D" w:rsidRPr="00864C22" w:rsidRDefault="0066054D" w:rsidP="00864C22">
                        <w:pPr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</w:pPr>
                        <w:r w:rsidRPr="00864C22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  <w:lang w:bidi="th-TH"/>
                          </w:rPr>
                          <w:t>๒</w:t>
                        </w:r>
                      </w:p>
                    </w:tc>
                    <w:tc>
                      <w:tcPr>
                        <w:tcW w:w="1283" w:type="dxa"/>
                      </w:tcPr>
                      <w:p w14:paraId="038B456C" w14:textId="77777777" w:rsidR="0066054D" w:rsidRPr="00864C22" w:rsidRDefault="0066054D" w:rsidP="00864C22">
                        <w:pPr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</w:pPr>
                        <w:r w:rsidRPr="00864C22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  <w:lang w:bidi="th-TH"/>
                          </w:rPr>
                          <w:t>๓</w:t>
                        </w:r>
                      </w:p>
                    </w:tc>
                    <w:tc>
                      <w:tcPr>
                        <w:tcW w:w="1284" w:type="dxa"/>
                      </w:tcPr>
                      <w:p w14:paraId="10F2FF8D" w14:textId="77777777" w:rsidR="0066054D" w:rsidRPr="00864C22" w:rsidRDefault="0066054D" w:rsidP="00864C22">
                        <w:pPr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</w:pPr>
                        <w:r w:rsidRPr="00864C22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  <w:lang w:bidi="th-TH"/>
                          </w:rPr>
                          <w:t>๔</w:t>
                        </w:r>
                      </w:p>
                    </w:tc>
                    <w:tc>
                      <w:tcPr>
                        <w:tcW w:w="1283" w:type="dxa"/>
                      </w:tcPr>
                      <w:p w14:paraId="55428A5B" w14:textId="77777777" w:rsidR="0066054D" w:rsidRPr="00864C22" w:rsidRDefault="0066054D" w:rsidP="00864C22">
                        <w:pPr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</w:pPr>
                        <w:r w:rsidRPr="00864C22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  <w:lang w:bidi="th-TH"/>
                          </w:rPr>
                          <w:t xml:space="preserve">๕ </w:t>
                        </w:r>
                        <w:r w:rsidRPr="00864C22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(</w:t>
                        </w:r>
                        <w:r w:rsidRPr="00864C22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  <w:lang w:bidi="th-TH"/>
                          </w:rPr>
                          <w:t>สูงมาก</w:t>
                        </w:r>
                        <w:r w:rsidRPr="00864C22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)</w:t>
                        </w:r>
                      </w:p>
                    </w:tc>
                  </w:tr>
                  <w:tr w:rsidR="0066054D" w14:paraId="06BC309A" w14:textId="77777777">
                    <w:trPr>
                      <w:trHeight w:val="721"/>
                    </w:trPr>
                    <w:tc>
                      <w:tcPr>
                        <w:tcW w:w="1399" w:type="dxa"/>
                        <w:vMerge w:val="restart"/>
                      </w:tcPr>
                      <w:p w14:paraId="696DAE31" w14:textId="77777777" w:rsidR="0066054D" w:rsidRDefault="0066054D">
                        <w:pPr>
                          <w:pStyle w:val="TableParagraph"/>
                          <w:spacing w:before="3"/>
                          <w:ind w:left="0"/>
                        </w:pPr>
                      </w:p>
                      <w:p w14:paraId="2FC06CBC" w14:textId="77777777" w:rsidR="0066054D" w:rsidRPr="00864C22" w:rsidRDefault="0066054D" w:rsidP="00864C22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864C22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  <w:lang w:bidi="th-TH"/>
                          </w:rPr>
                          <w:t xml:space="preserve">ผลกระทบ ของความ เสี่ยง </w:t>
                        </w:r>
                        <w:r w:rsidRPr="00864C22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(Impact)</w:t>
                        </w:r>
                      </w:p>
                    </w:tc>
                    <w:tc>
                      <w:tcPr>
                        <w:tcW w:w="1176" w:type="dxa"/>
                      </w:tcPr>
                      <w:p w14:paraId="04184776" w14:textId="77777777" w:rsidR="0066054D" w:rsidRPr="00864C22" w:rsidRDefault="0066054D" w:rsidP="00864C22">
                        <w:pPr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</w:pPr>
                        <w:r w:rsidRPr="00864C22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  <w:lang w:bidi="th-TH"/>
                          </w:rPr>
                          <w:t xml:space="preserve">๕ </w:t>
                        </w:r>
                        <w:r w:rsidRPr="00864C22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(</w:t>
                        </w:r>
                        <w:r w:rsidRPr="00864C22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  <w:lang w:bidi="th-TH"/>
                          </w:rPr>
                          <w:t>สูงมาก</w:t>
                        </w:r>
                        <w:r w:rsidRPr="00864C22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)</w:t>
                        </w:r>
                      </w:p>
                    </w:tc>
                    <w:tc>
                      <w:tcPr>
                        <w:tcW w:w="1331" w:type="dxa"/>
                        <w:shd w:val="clear" w:color="auto" w:fill="FFFF00"/>
                      </w:tcPr>
                      <w:p w14:paraId="327A2135" w14:textId="77777777" w:rsidR="0066054D" w:rsidRDefault="0066054D">
                        <w:pPr>
                          <w:pStyle w:val="TableParagraph"/>
                          <w:ind w:left="0"/>
                          <w:rPr>
                            <w:rFonts w:ascii="Times New Roman"/>
                            <w:sz w:val="30"/>
                          </w:rPr>
                        </w:pPr>
                      </w:p>
                    </w:tc>
                    <w:tc>
                      <w:tcPr>
                        <w:tcW w:w="1283" w:type="dxa"/>
                        <w:shd w:val="clear" w:color="auto" w:fill="FF9F88"/>
                      </w:tcPr>
                      <w:p w14:paraId="1258AF98" w14:textId="77777777" w:rsidR="0066054D" w:rsidRPr="00864C22" w:rsidRDefault="0066054D" w:rsidP="00864C22">
                        <w:pPr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83" w:type="dxa"/>
                        <w:shd w:val="clear" w:color="auto" w:fill="FF9F88"/>
                      </w:tcPr>
                      <w:p w14:paraId="6F551CAD" w14:textId="77777777" w:rsidR="0066054D" w:rsidRPr="00864C22" w:rsidRDefault="0066054D" w:rsidP="00864C22">
                        <w:pPr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84" w:type="dxa"/>
                        <w:shd w:val="clear" w:color="auto" w:fill="FF0000"/>
                      </w:tcPr>
                      <w:p w14:paraId="2F3A1D79" w14:textId="77777777" w:rsidR="0066054D" w:rsidRPr="00864C22" w:rsidRDefault="0066054D" w:rsidP="00864C22">
                        <w:pPr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</w:pPr>
                        <w:r w:rsidRPr="00864C22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  <w:lang w:bidi="th-TH"/>
                          </w:rPr>
                          <w:t>ความเสี่ยง</w:t>
                        </w:r>
                      </w:p>
                      <w:p w14:paraId="638971EA" w14:textId="77777777" w:rsidR="0066054D" w:rsidRPr="00864C22" w:rsidRDefault="0066054D" w:rsidP="00864C22">
                        <w:pPr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</w:pPr>
                        <w:r w:rsidRPr="00864C22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D</w:t>
                        </w:r>
                      </w:p>
                    </w:tc>
                    <w:tc>
                      <w:tcPr>
                        <w:tcW w:w="1283" w:type="dxa"/>
                        <w:shd w:val="clear" w:color="auto" w:fill="FF0000"/>
                      </w:tcPr>
                      <w:p w14:paraId="2AE3F85F" w14:textId="77777777" w:rsidR="0066054D" w:rsidRPr="00864C22" w:rsidRDefault="0066054D" w:rsidP="00864C22">
                        <w:pPr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66054D" w14:paraId="18130BF2" w14:textId="77777777">
                    <w:trPr>
                      <w:trHeight w:val="362"/>
                    </w:trPr>
                    <w:tc>
                      <w:tcPr>
                        <w:tcW w:w="1399" w:type="dxa"/>
                        <w:vMerge/>
                        <w:tcBorders>
                          <w:top w:val="nil"/>
                        </w:tcBorders>
                      </w:tcPr>
                      <w:p w14:paraId="7CA1407C" w14:textId="77777777" w:rsidR="0066054D" w:rsidRDefault="0066054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176" w:type="dxa"/>
                      </w:tcPr>
                      <w:p w14:paraId="5133CC42" w14:textId="77777777" w:rsidR="0066054D" w:rsidRPr="00864C22" w:rsidRDefault="0066054D" w:rsidP="00864C22">
                        <w:pPr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</w:pPr>
                        <w:r w:rsidRPr="00864C22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  <w:lang w:bidi="th-TH"/>
                          </w:rPr>
                          <w:t>๔</w:t>
                        </w:r>
                      </w:p>
                    </w:tc>
                    <w:tc>
                      <w:tcPr>
                        <w:tcW w:w="1331" w:type="dxa"/>
                        <w:shd w:val="clear" w:color="auto" w:fill="A8D08D"/>
                      </w:tcPr>
                      <w:p w14:paraId="4B2FD984" w14:textId="77777777" w:rsidR="0066054D" w:rsidRDefault="0066054D">
                        <w:pPr>
                          <w:pStyle w:val="TableParagraph"/>
                          <w:ind w:left="0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1283" w:type="dxa"/>
                        <w:shd w:val="clear" w:color="auto" w:fill="FFFF00"/>
                      </w:tcPr>
                      <w:p w14:paraId="05B8791E" w14:textId="77777777" w:rsidR="0066054D" w:rsidRPr="00864C22" w:rsidRDefault="0066054D" w:rsidP="00864C22">
                        <w:pPr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83" w:type="dxa"/>
                        <w:shd w:val="clear" w:color="auto" w:fill="FF9F88"/>
                      </w:tcPr>
                      <w:p w14:paraId="110B3769" w14:textId="77777777" w:rsidR="0066054D" w:rsidRPr="00864C22" w:rsidRDefault="0066054D" w:rsidP="00864C22">
                        <w:pPr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84" w:type="dxa"/>
                        <w:shd w:val="clear" w:color="auto" w:fill="FF9F88"/>
                      </w:tcPr>
                      <w:p w14:paraId="765983DE" w14:textId="77777777" w:rsidR="0066054D" w:rsidRPr="00864C22" w:rsidRDefault="0066054D" w:rsidP="00864C22">
                        <w:pPr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</w:pPr>
                        <w:r w:rsidRPr="00864C22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  <w:lang w:bidi="th-TH"/>
                          </w:rPr>
                          <w:t xml:space="preserve">ความเสี่ยง </w:t>
                        </w:r>
                        <w:r w:rsidRPr="00864C22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C</w:t>
                        </w:r>
                      </w:p>
                    </w:tc>
                    <w:tc>
                      <w:tcPr>
                        <w:tcW w:w="1283" w:type="dxa"/>
                        <w:shd w:val="clear" w:color="auto" w:fill="FF0000"/>
                      </w:tcPr>
                      <w:p w14:paraId="6324DBD9" w14:textId="77777777" w:rsidR="0066054D" w:rsidRPr="00864C22" w:rsidRDefault="0066054D" w:rsidP="00864C22">
                        <w:pPr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66054D" w14:paraId="71E203EB" w14:textId="77777777">
                    <w:trPr>
                      <w:trHeight w:val="361"/>
                    </w:trPr>
                    <w:tc>
                      <w:tcPr>
                        <w:tcW w:w="1399" w:type="dxa"/>
                        <w:vMerge/>
                        <w:tcBorders>
                          <w:top w:val="nil"/>
                        </w:tcBorders>
                      </w:tcPr>
                      <w:p w14:paraId="2DBDFCE9" w14:textId="77777777" w:rsidR="0066054D" w:rsidRDefault="0066054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176" w:type="dxa"/>
                      </w:tcPr>
                      <w:p w14:paraId="6C9C40BF" w14:textId="77777777" w:rsidR="0066054D" w:rsidRPr="00864C22" w:rsidRDefault="0066054D" w:rsidP="00864C22">
                        <w:pPr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</w:pPr>
                        <w:r w:rsidRPr="00864C22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  <w:lang w:bidi="th-TH"/>
                          </w:rPr>
                          <w:t>๓</w:t>
                        </w:r>
                      </w:p>
                    </w:tc>
                    <w:tc>
                      <w:tcPr>
                        <w:tcW w:w="1331" w:type="dxa"/>
                        <w:shd w:val="clear" w:color="auto" w:fill="A8D08D"/>
                      </w:tcPr>
                      <w:p w14:paraId="416CD1E1" w14:textId="77777777" w:rsidR="0066054D" w:rsidRDefault="0066054D">
                        <w:pPr>
                          <w:pStyle w:val="TableParagraph"/>
                          <w:ind w:left="0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1283" w:type="dxa"/>
                        <w:shd w:val="clear" w:color="auto" w:fill="FFFF00"/>
                      </w:tcPr>
                      <w:p w14:paraId="06BC6D33" w14:textId="77777777" w:rsidR="0066054D" w:rsidRPr="00864C22" w:rsidRDefault="0066054D" w:rsidP="00864C22">
                        <w:pPr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83" w:type="dxa"/>
                        <w:shd w:val="clear" w:color="auto" w:fill="FFFF00"/>
                      </w:tcPr>
                      <w:p w14:paraId="05B5E372" w14:textId="77777777" w:rsidR="0066054D" w:rsidRPr="00864C22" w:rsidRDefault="0066054D" w:rsidP="00864C22">
                        <w:pPr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</w:pPr>
                        <w:r w:rsidRPr="00864C22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  <w:lang w:bidi="th-TH"/>
                          </w:rPr>
                          <w:t xml:space="preserve">ความเสี่ยง </w:t>
                        </w:r>
                        <w:r w:rsidRPr="00864C22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B</w:t>
                        </w:r>
                      </w:p>
                    </w:tc>
                    <w:tc>
                      <w:tcPr>
                        <w:tcW w:w="1284" w:type="dxa"/>
                        <w:shd w:val="clear" w:color="auto" w:fill="FF9F88"/>
                      </w:tcPr>
                      <w:p w14:paraId="2DE33C72" w14:textId="77777777" w:rsidR="0066054D" w:rsidRPr="00864C22" w:rsidRDefault="0066054D" w:rsidP="00864C22">
                        <w:pPr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83" w:type="dxa"/>
                        <w:shd w:val="clear" w:color="auto" w:fill="FF9F88"/>
                      </w:tcPr>
                      <w:p w14:paraId="0192A574" w14:textId="77777777" w:rsidR="0066054D" w:rsidRPr="00864C22" w:rsidRDefault="0066054D" w:rsidP="00864C22">
                        <w:pPr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66054D" w14:paraId="4F1F8501" w14:textId="77777777">
                    <w:trPr>
                      <w:trHeight w:val="362"/>
                    </w:trPr>
                    <w:tc>
                      <w:tcPr>
                        <w:tcW w:w="1399" w:type="dxa"/>
                        <w:vMerge/>
                        <w:tcBorders>
                          <w:top w:val="nil"/>
                        </w:tcBorders>
                      </w:tcPr>
                      <w:p w14:paraId="06BD31BB" w14:textId="77777777" w:rsidR="0066054D" w:rsidRDefault="0066054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176" w:type="dxa"/>
                      </w:tcPr>
                      <w:p w14:paraId="23298C68" w14:textId="77777777" w:rsidR="0066054D" w:rsidRPr="00864C22" w:rsidRDefault="0066054D" w:rsidP="00864C22">
                        <w:pPr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</w:pPr>
                        <w:r w:rsidRPr="00864C22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  <w:lang w:bidi="th-TH"/>
                          </w:rPr>
                          <w:t>๒</w:t>
                        </w:r>
                      </w:p>
                    </w:tc>
                    <w:tc>
                      <w:tcPr>
                        <w:tcW w:w="1331" w:type="dxa"/>
                        <w:shd w:val="clear" w:color="auto" w:fill="528135"/>
                      </w:tcPr>
                      <w:p w14:paraId="0BFC3179" w14:textId="77777777" w:rsidR="0066054D" w:rsidRDefault="0066054D">
                        <w:pPr>
                          <w:pStyle w:val="TableParagraph"/>
                          <w:ind w:left="0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1283" w:type="dxa"/>
                        <w:shd w:val="clear" w:color="auto" w:fill="A8D08D"/>
                      </w:tcPr>
                      <w:p w14:paraId="6502B191" w14:textId="77777777" w:rsidR="0066054D" w:rsidRPr="00864C22" w:rsidRDefault="0066054D" w:rsidP="00864C22">
                        <w:pPr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83" w:type="dxa"/>
                        <w:shd w:val="clear" w:color="auto" w:fill="FFFF00"/>
                      </w:tcPr>
                      <w:p w14:paraId="3362F3E0" w14:textId="77777777" w:rsidR="0066054D" w:rsidRPr="00864C22" w:rsidRDefault="0066054D" w:rsidP="00864C22">
                        <w:pPr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84" w:type="dxa"/>
                        <w:shd w:val="clear" w:color="auto" w:fill="FFFF00"/>
                      </w:tcPr>
                      <w:p w14:paraId="763296F0" w14:textId="77777777" w:rsidR="0066054D" w:rsidRPr="00864C22" w:rsidRDefault="0066054D" w:rsidP="00864C22">
                        <w:pPr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83" w:type="dxa"/>
                        <w:shd w:val="clear" w:color="auto" w:fill="FF9F88"/>
                      </w:tcPr>
                      <w:p w14:paraId="0DD568BB" w14:textId="77777777" w:rsidR="0066054D" w:rsidRPr="00864C22" w:rsidRDefault="0066054D" w:rsidP="00864C22">
                        <w:pPr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66054D" w14:paraId="0BFAB5B4" w14:textId="77777777">
                    <w:trPr>
                      <w:trHeight w:val="361"/>
                    </w:trPr>
                    <w:tc>
                      <w:tcPr>
                        <w:tcW w:w="1399" w:type="dxa"/>
                        <w:vMerge/>
                        <w:tcBorders>
                          <w:top w:val="nil"/>
                        </w:tcBorders>
                      </w:tcPr>
                      <w:p w14:paraId="073E649D" w14:textId="77777777" w:rsidR="0066054D" w:rsidRDefault="0066054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176" w:type="dxa"/>
                      </w:tcPr>
                      <w:p w14:paraId="7FA68810" w14:textId="77777777" w:rsidR="0066054D" w:rsidRPr="00864C22" w:rsidRDefault="0066054D" w:rsidP="00864C22">
                        <w:pPr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</w:pPr>
                        <w:r w:rsidRPr="00864C22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  <w:lang w:bidi="th-TH"/>
                          </w:rPr>
                          <w:t>๑</w:t>
                        </w:r>
                        <w:r w:rsidRPr="00864C22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(</w:t>
                        </w:r>
                        <w:r w:rsidRPr="00864C22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  <w:lang w:bidi="th-TH"/>
                          </w:rPr>
                          <w:t>น้อยมาก</w:t>
                        </w:r>
                        <w:r w:rsidRPr="00864C22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)</w:t>
                        </w:r>
                      </w:p>
                    </w:tc>
                    <w:tc>
                      <w:tcPr>
                        <w:tcW w:w="1331" w:type="dxa"/>
                        <w:shd w:val="clear" w:color="auto" w:fill="528135"/>
                      </w:tcPr>
                      <w:p w14:paraId="32BED463" w14:textId="77777777" w:rsidR="0066054D" w:rsidRDefault="0066054D">
                        <w:pPr>
                          <w:pStyle w:val="TableParagraph"/>
                          <w:ind w:left="0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1283" w:type="dxa"/>
                        <w:shd w:val="clear" w:color="auto" w:fill="528135"/>
                      </w:tcPr>
                      <w:p w14:paraId="5DE69621" w14:textId="77777777" w:rsidR="0066054D" w:rsidRPr="00864C22" w:rsidRDefault="0066054D" w:rsidP="00864C22">
                        <w:pPr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83" w:type="dxa"/>
                        <w:shd w:val="clear" w:color="auto" w:fill="A8D08D"/>
                      </w:tcPr>
                      <w:p w14:paraId="721A6AB8" w14:textId="77777777" w:rsidR="0066054D" w:rsidRPr="00864C22" w:rsidRDefault="0066054D" w:rsidP="00864C22">
                        <w:pPr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</w:pPr>
                        <w:r w:rsidRPr="00864C22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  <w:lang w:bidi="th-TH"/>
                          </w:rPr>
                          <w:t xml:space="preserve">ความเสี่ยง </w:t>
                        </w:r>
                        <w:r w:rsidRPr="00864C22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A</w:t>
                        </w:r>
                      </w:p>
                    </w:tc>
                    <w:tc>
                      <w:tcPr>
                        <w:tcW w:w="1284" w:type="dxa"/>
                        <w:shd w:val="clear" w:color="auto" w:fill="A8D08D"/>
                      </w:tcPr>
                      <w:p w14:paraId="7A7D02E9" w14:textId="77777777" w:rsidR="0066054D" w:rsidRPr="00864C22" w:rsidRDefault="0066054D" w:rsidP="00864C22">
                        <w:pPr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83" w:type="dxa"/>
                        <w:shd w:val="clear" w:color="auto" w:fill="FFFF00"/>
                      </w:tcPr>
                      <w:p w14:paraId="28E59E68" w14:textId="77777777" w:rsidR="0066054D" w:rsidRPr="00864C22" w:rsidRDefault="0066054D" w:rsidP="00864C22">
                        <w:pPr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C197D87" w14:textId="77777777" w:rsidR="0066054D" w:rsidRDefault="0066054D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146649" w:rsidRPr="00D31D2D">
        <w:rPr>
          <w:rFonts w:ascii="TH SarabunIT๙" w:hAnsi="TH SarabunIT๙" w:cs="TH SarabunIT๙"/>
          <w:sz w:val="32"/>
          <w:szCs w:val="32"/>
        </w:rPr>
        <w:t>(Risk Profile)</w:t>
      </w:r>
    </w:p>
    <w:p w14:paraId="05A8E792" w14:textId="77777777" w:rsidR="00363096" w:rsidRDefault="00363096" w:rsidP="00D31D2D">
      <w:pPr>
        <w:rPr>
          <w:rFonts w:ascii="TH SarabunIT๙" w:hAnsi="TH SarabunIT๙" w:cs="TH SarabunIT๙"/>
          <w:sz w:val="32"/>
          <w:szCs w:val="32"/>
        </w:rPr>
      </w:pPr>
    </w:p>
    <w:p w14:paraId="3BC884FC" w14:textId="77777777" w:rsidR="00635605" w:rsidRDefault="00635605" w:rsidP="00D31D2D">
      <w:pPr>
        <w:rPr>
          <w:rFonts w:ascii="TH SarabunIT๙" w:hAnsi="TH SarabunIT๙" w:cs="TH SarabunIT๙"/>
          <w:sz w:val="32"/>
          <w:szCs w:val="32"/>
        </w:rPr>
      </w:pPr>
    </w:p>
    <w:p w14:paraId="16A29330" w14:textId="77777777" w:rsidR="00635605" w:rsidRDefault="00635605" w:rsidP="00D31D2D">
      <w:pPr>
        <w:rPr>
          <w:rFonts w:ascii="TH SarabunIT๙" w:hAnsi="TH SarabunIT๙" w:cs="TH SarabunIT๙"/>
          <w:sz w:val="32"/>
          <w:szCs w:val="32"/>
        </w:rPr>
      </w:pPr>
    </w:p>
    <w:p w14:paraId="75F55188" w14:textId="77777777" w:rsidR="00635605" w:rsidRDefault="00635605" w:rsidP="00D31D2D">
      <w:pPr>
        <w:rPr>
          <w:rFonts w:ascii="TH SarabunIT๙" w:hAnsi="TH SarabunIT๙" w:cs="TH SarabunIT๙"/>
          <w:sz w:val="32"/>
          <w:szCs w:val="32"/>
        </w:rPr>
      </w:pPr>
    </w:p>
    <w:p w14:paraId="5F45B7FB" w14:textId="77777777" w:rsidR="00635605" w:rsidRDefault="00635605" w:rsidP="00D31D2D">
      <w:pPr>
        <w:rPr>
          <w:rFonts w:ascii="TH SarabunIT๙" w:hAnsi="TH SarabunIT๙" w:cs="TH SarabunIT๙"/>
          <w:sz w:val="32"/>
          <w:szCs w:val="32"/>
        </w:rPr>
      </w:pPr>
    </w:p>
    <w:p w14:paraId="10AFEF7A" w14:textId="77777777" w:rsidR="00635605" w:rsidRDefault="00635605" w:rsidP="00D31D2D">
      <w:pPr>
        <w:rPr>
          <w:rFonts w:ascii="TH SarabunIT๙" w:hAnsi="TH SarabunIT๙" w:cs="TH SarabunIT๙"/>
          <w:sz w:val="32"/>
          <w:szCs w:val="32"/>
        </w:rPr>
      </w:pPr>
    </w:p>
    <w:p w14:paraId="4882E640" w14:textId="77777777" w:rsidR="00635605" w:rsidRDefault="00635605" w:rsidP="00D31D2D">
      <w:pPr>
        <w:rPr>
          <w:rFonts w:ascii="TH SarabunIT๙" w:hAnsi="TH SarabunIT๙" w:cs="TH SarabunIT๙"/>
          <w:sz w:val="32"/>
          <w:szCs w:val="32"/>
        </w:rPr>
      </w:pPr>
    </w:p>
    <w:p w14:paraId="60C7F14D" w14:textId="77777777" w:rsidR="00635605" w:rsidRDefault="00635605" w:rsidP="00D31D2D">
      <w:pPr>
        <w:rPr>
          <w:rFonts w:ascii="TH SarabunIT๙" w:hAnsi="TH SarabunIT๙" w:cs="TH SarabunIT๙"/>
          <w:sz w:val="32"/>
          <w:szCs w:val="32"/>
        </w:rPr>
      </w:pPr>
    </w:p>
    <w:p w14:paraId="7180FED2" w14:textId="77777777" w:rsidR="00635605" w:rsidRDefault="00635605" w:rsidP="00D31D2D">
      <w:pPr>
        <w:rPr>
          <w:rFonts w:ascii="TH SarabunIT๙" w:hAnsi="TH SarabunIT๙" w:cs="TH SarabunIT๙"/>
          <w:sz w:val="32"/>
          <w:szCs w:val="32"/>
        </w:rPr>
      </w:pPr>
    </w:p>
    <w:p w14:paraId="7CBCB50C" w14:textId="77777777" w:rsidR="00635605" w:rsidRDefault="00635605" w:rsidP="00D31D2D">
      <w:pPr>
        <w:rPr>
          <w:rFonts w:ascii="TH SarabunIT๙" w:hAnsi="TH SarabunIT๙" w:cs="TH SarabunIT๙"/>
          <w:sz w:val="32"/>
          <w:szCs w:val="32"/>
        </w:rPr>
      </w:pPr>
    </w:p>
    <w:p w14:paraId="6E7A89D0" w14:textId="77777777" w:rsidR="00363096" w:rsidRPr="00D31D2D" w:rsidRDefault="006108E8" w:rsidP="006108E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การประเมินความเสี่ยง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(Risk Assessment)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ใช้หลักเกณฑ์การให้คะแนนระดับความเ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สี่ยง ซึ่งแสดงถึงระดับความสำ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คัญในการบริหารความเสี่ยงโดยพิจารณาจากผลคูณของระดับโอกาสที่จะเกิดความ เสี่ยง 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(Likelihood)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กับระดับความรุนแรงของผลกระทบ 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(Impact)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ของความเสี่ยงแต่ละสาเหตุ </w:t>
      </w:r>
      <w:r w:rsidR="00146649" w:rsidRPr="00D31D2D">
        <w:rPr>
          <w:rFonts w:ascii="TH SarabunIT๙" w:hAnsi="TH SarabunIT๙" w:cs="TH SarabunIT๙"/>
          <w:sz w:val="32"/>
          <w:szCs w:val="32"/>
        </w:rPr>
        <w:t>(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โอกาส 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x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ผลกระทบ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)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ซึ่งระดับความเสี่ยงแบ่งตามความ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เป็น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๕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ระดับ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ดังนี้</w:t>
      </w:r>
    </w:p>
    <w:p w14:paraId="6E05E586" w14:textId="05782DD9" w:rsidR="006108E8" w:rsidRDefault="00000000" w:rsidP="00D31D2D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noProof/>
        </w:rPr>
        <w:pict w14:anchorId="3A7A1420">
          <v:shape id="Text Box 136" o:spid="_x0000_s2199" type="#_x0000_t202" style="position:absolute;margin-left:85.05pt;margin-top:35.65pt;width:45.5pt;height:39.35pt;z-index:1574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" fillcolor="red" stroked="f">
            <v:textbox inset="0,0,0,0">
              <w:txbxContent>
                <w:p w14:paraId="12072955" w14:textId="77777777" w:rsidR="0066054D" w:rsidRDefault="0066054D">
                  <w:pPr>
                    <w:pStyle w:val="a3"/>
                    <w:spacing w:line="453" w:lineRule="exact"/>
                    <w:ind w:left="140"/>
                  </w:pPr>
                  <w:r>
                    <w:rPr>
                      <w:rFonts w:cs="Angsana New"/>
                      <w:w w:val="75"/>
                      <w:cs/>
                      <w:lang w:bidi="th-TH"/>
                    </w:rPr>
                    <w:t>สูงมาก</w:t>
                  </w:r>
                </w:p>
              </w:txbxContent>
            </v:textbox>
            <w10:wrap anchorx="page"/>
          </v:shape>
        </w:pic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ระดับ      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6108E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ระดับคะแนน</w:t>
      </w:r>
      <w:r w:rsidR="00146649" w:rsidRPr="00D31D2D">
        <w:rPr>
          <w:rFonts w:ascii="TH SarabunIT๙" w:hAnsi="TH SarabunIT๙" w:cs="TH SarabunIT๙"/>
          <w:sz w:val="32"/>
          <w:szCs w:val="32"/>
        </w:rPr>
        <w:tab/>
      </w:r>
      <w:r w:rsidR="006108E8">
        <w:rPr>
          <w:rFonts w:ascii="TH SarabunIT๙" w:hAnsi="TH SarabunIT๙" w:cs="TH SarabunIT๙"/>
          <w:sz w:val="32"/>
          <w:szCs w:val="32"/>
        </w:rPr>
        <w:tab/>
      </w:r>
      <w:r w:rsidR="006108E8">
        <w:rPr>
          <w:rFonts w:ascii="TH SarabunIT๙" w:hAnsi="TH SarabunIT๙" w:cs="TH SarabunIT๙"/>
          <w:sz w:val="32"/>
          <w:szCs w:val="32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ความหมาย </w:t>
      </w:r>
      <w:r w:rsidR="006108E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6108E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6108E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6108E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</w:p>
    <w:p w14:paraId="73433459" w14:textId="77777777" w:rsidR="00363096" w:rsidRPr="00D31D2D" w:rsidRDefault="00146649" w:rsidP="00D31D2D">
      <w:pPr>
        <w:rPr>
          <w:rFonts w:ascii="TH SarabunIT๙" w:hAnsi="TH SarabunIT๙" w:cs="TH SarabunIT๙"/>
          <w:sz w:val="32"/>
          <w:szCs w:val="32"/>
        </w:rPr>
      </w:pP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ความเสี่ยง</w:t>
      </w:r>
    </w:p>
    <w:p w14:paraId="743C1F1C" w14:textId="4D6D880D" w:rsidR="00363096" w:rsidRPr="00D31D2D" w:rsidRDefault="00000000" w:rsidP="006108E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pict w14:anchorId="20185AA2">
          <v:shape id="Text Box 135" o:spid="_x0000_s2198" type="#_x0000_t202" style="position:absolute;left:0;text-align:left;margin-left:85.05pt;margin-top:39.7pt;width:45.5pt;height:39.35pt;z-index:15747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" fillcolor="#ff9f88" stroked="f">
            <v:textbox inset="0,0,0,0">
              <w:txbxContent>
                <w:p w14:paraId="405B270F" w14:textId="77777777" w:rsidR="0066054D" w:rsidRDefault="0066054D">
                  <w:pPr>
                    <w:pStyle w:val="a3"/>
                    <w:spacing w:before="132"/>
                    <w:ind w:left="279"/>
                  </w:pPr>
                  <w:r>
                    <w:rPr>
                      <w:rFonts w:cs="Angsana New"/>
                      <w:w w:val="75"/>
                      <w:cs/>
                      <w:lang w:bidi="th-TH"/>
                    </w:rPr>
                    <w:t>สูง</w:t>
                  </w:r>
                </w:p>
              </w:txbxContent>
            </v:textbox>
            <w10:wrap anchorx="page"/>
          </v:shape>
        </w:pict>
      </w:r>
      <w:r w:rsidR="006108E8">
        <w:rPr>
          <w:rFonts w:ascii="TH SarabunIT๙" w:hAnsi="TH SarabunIT๙" w:cs="TH SarabunIT๙"/>
          <w:sz w:val="32"/>
          <w:szCs w:val="32"/>
        </w:rPr>
        <w:tab/>
      </w:r>
      <w:r w:rsidR="006108E8">
        <w:rPr>
          <w:rFonts w:ascii="TH SarabunIT๙" w:hAnsi="TH SarabunIT๙" w:cs="TH SarabunIT๙"/>
          <w:sz w:val="32"/>
          <w:szCs w:val="32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17 - 25 </w:t>
      </w:r>
      <w:r w:rsidR="006108E8">
        <w:rPr>
          <w:rFonts w:ascii="TH SarabunIT๙" w:hAnsi="TH SarabunIT๙" w:cs="TH SarabunIT๙"/>
          <w:sz w:val="32"/>
          <w:szCs w:val="32"/>
          <w:cs/>
          <w:lang w:bidi="th-TH"/>
        </w:rPr>
        <w:tab/>
        <w:t>ระดับที่ไม่สามารถยอมรับได้ จำ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เป็นต้องเร่งจัดการความเสี่ยงให้อยู่ใน ระดับที่</w:t>
      </w:r>
      <w:r w:rsidR="006108E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6108E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6108E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6108E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ยอมรับได้ทันที </w:t>
      </w:r>
      <w:r w:rsidR="00146649" w:rsidRPr="00D31D2D">
        <w:rPr>
          <w:rFonts w:ascii="TH SarabunIT๙" w:hAnsi="TH SarabunIT๙" w:cs="TH SarabunIT๙"/>
          <w:sz w:val="32"/>
          <w:szCs w:val="32"/>
        </w:rPr>
        <w:t>(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ตัวอย่างความเสี่ยง 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D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ระดับ คะแนนความ เสี่ยงเท่ากับ </w:t>
      </w:r>
      <w:r w:rsidR="006108E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6108E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6108E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6108E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๒๐</w:t>
      </w:r>
      <w:r w:rsidR="00146649" w:rsidRPr="00D31D2D">
        <w:rPr>
          <w:rFonts w:ascii="TH SarabunIT๙" w:hAnsi="TH SarabunIT๙" w:cs="TH SarabunIT๙"/>
          <w:sz w:val="32"/>
          <w:szCs w:val="32"/>
        </w:rPr>
        <w:t>)</w:t>
      </w:r>
    </w:p>
    <w:p w14:paraId="41825ADA" w14:textId="77777777" w:rsidR="00363096" w:rsidRPr="00D31D2D" w:rsidRDefault="006108E8" w:rsidP="00D31D2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10 - 16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ระดับที่ไม่สามารถยอมรับได้ โดยต้องจัดการความเสี่ยงเพื่อให้อยู่ใน ระดับที่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ยอมรับได้ </w:t>
      </w:r>
      <w:r w:rsidR="00146649" w:rsidRPr="00D31D2D">
        <w:rPr>
          <w:rFonts w:ascii="TH SarabunIT๙" w:hAnsi="TH SarabunIT๙" w:cs="TH SarabunIT๙"/>
          <w:sz w:val="32"/>
          <w:szCs w:val="32"/>
        </w:rPr>
        <w:t>(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ตัวอย่างความเสี่ยง 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C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ระดับคะแนน ความเสี่ยง เท่ากับ ๑๖</w:t>
      </w:r>
      <w:r w:rsidR="00146649" w:rsidRPr="00D31D2D">
        <w:rPr>
          <w:rFonts w:ascii="TH SarabunIT๙" w:hAnsi="TH SarabunIT๙" w:cs="TH SarabunIT๙"/>
          <w:sz w:val="32"/>
          <w:szCs w:val="32"/>
        </w:rPr>
        <w:t>)</w:t>
      </w:r>
    </w:p>
    <w:p w14:paraId="40E42367" w14:textId="41A7F526" w:rsidR="00363096" w:rsidRPr="00D31D2D" w:rsidRDefault="00000000" w:rsidP="006108E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pict w14:anchorId="518BC7FF">
          <v:shape id="Text Box 134" o:spid="_x0000_s2197" type="#_x0000_t202" style="position:absolute;left:0;text-align:left;margin-left:0;margin-top:.5pt;width:45.5pt;height:39.35pt;z-index:157480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" fillcolor="yellow" stroked="f">
            <v:textbox inset="0,0,0,0">
              <w:txbxContent>
                <w:p w14:paraId="1BDA0336" w14:textId="77777777" w:rsidR="0066054D" w:rsidRDefault="0066054D">
                  <w:pPr>
                    <w:pStyle w:val="a3"/>
                    <w:spacing w:before="102"/>
                    <w:ind w:left="83"/>
                  </w:pPr>
                  <w:r>
                    <w:rPr>
                      <w:rFonts w:cs="Angsana New"/>
                      <w:w w:val="65"/>
                      <w:cs/>
                      <w:lang w:bidi="th-TH"/>
                    </w:rPr>
                    <w:t>ปานกลาง</w:t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 w14:anchorId="514D8C83">
          <v:shape id="Text Box 133" o:spid="_x0000_s2196" type="#_x0000_t202" style="position:absolute;left:0;text-align:left;margin-left:85.35pt;margin-top:41.6pt;width:45.5pt;height:39.35pt;z-index:1574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" fillcolor="#a9d18e" stroked="f">
            <v:textbox inset="0,0,0,0">
              <w:txbxContent>
                <w:p w14:paraId="16C1C8CA" w14:textId="77777777" w:rsidR="0066054D" w:rsidRDefault="0066054D">
                  <w:pPr>
                    <w:pStyle w:val="a3"/>
                    <w:spacing w:before="93"/>
                    <w:ind w:left="203"/>
                  </w:pPr>
                  <w:r>
                    <w:rPr>
                      <w:rFonts w:cs="Angsana New"/>
                      <w:w w:val="75"/>
                      <w:cs/>
                      <w:lang w:bidi="th-TH"/>
                    </w:rPr>
                    <w:t>น้อย</w:t>
                  </w:r>
                </w:p>
              </w:txbxContent>
            </v:textbox>
            <w10:wrap anchorx="page"/>
          </v:shape>
        </w:pict>
      </w:r>
      <w:r w:rsidR="006108E8">
        <w:rPr>
          <w:rFonts w:ascii="TH SarabunIT๙" w:hAnsi="TH SarabunIT๙" w:cs="TH SarabunIT๙"/>
          <w:sz w:val="32"/>
          <w:szCs w:val="32"/>
        </w:rPr>
        <w:tab/>
      </w:r>
      <w:r w:rsidR="006108E8">
        <w:rPr>
          <w:rFonts w:ascii="TH SarabunIT๙" w:hAnsi="TH SarabunIT๙" w:cs="TH SarabunIT๙"/>
          <w:sz w:val="32"/>
          <w:szCs w:val="32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</w:rPr>
        <w:t>5 - 9</w:t>
      </w:r>
      <w:r w:rsidR="00146649" w:rsidRPr="00D31D2D">
        <w:rPr>
          <w:rFonts w:ascii="TH SarabunIT๙" w:hAnsi="TH SarabunIT๙" w:cs="TH SarabunIT๙"/>
          <w:sz w:val="32"/>
          <w:szCs w:val="32"/>
        </w:rPr>
        <w:tab/>
      </w:r>
      <w:r w:rsidR="006108E8">
        <w:rPr>
          <w:rFonts w:ascii="TH SarabunIT๙" w:hAnsi="TH SarabunIT๙" w:cs="TH SarabunIT๙"/>
          <w:sz w:val="32"/>
          <w:szCs w:val="32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ระดับที่ยอมรับได้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แต่ต้องมีการควบคุมเพื่อป้องกันไม่ให้ความเสี่ยง ไปยัง</w:t>
      </w:r>
      <w:r w:rsidR="006108E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6108E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6108E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6108E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ระดับที่ยอมรับไม่ได้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(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ตัวอย่างความเสี่ยง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B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ระดับคะแนน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6108E8">
        <w:rPr>
          <w:rFonts w:ascii="TH SarabunIT๙" w:hAnsi="TH SarabunIT๙" w:cs="TH SarabunIT๙"/>
          <w:sz w:val="32"/>
          <w:szCs w:val="32"/>
          <w:cs/>
          <w:lang w:bidi="th-TH"/>
        </w:rPr>
        <w:t>ความ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เสี่ยง</w:t>
      </w:r>
      <w:r w:rsidR="006108E8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เท่ากับ </w:t>
      </w:r>
      <w:r w:rsidR="006108E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6108E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6108E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6108E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6108E8">
        <w:rPr>
          <w:rFonts w:ascii="TH SarabunIT๙" w:hAnsi="TH SarabunIT๙" w:cs="TH SarabunIT๙" w:hint="cs"/>
          <w:sz w:val="32"/>
          <w:szCs w:val="32"/>
          <w:cs/>
          <w:lang w:bidi="th-TH"/>
        </w:rPr>
        <w:t>9)</w:t>
      </w:r>
      <w:r w:rsidR="006108E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6108E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6108E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6108E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6108E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6108E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</w:p>
    <w:p w14:paraId="0B2F07D4" w14:textId="2D8142D9" w:rsidR="00363096" w:rsidRPr="00D31D2D" w:rsidRDefault="00000000" w:rsidP="00D31D2D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pict w14:anchorId="46824FC1">
          <v:shape id="Text Box 132" o:spid="_x0000_s2195" type="#_x0000_t202" style="position:absolute;margin-left:85.35pt;margin-top:28.3pt;width:45.5pt;height:39.35pt;z-index:1574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" fillcolor="#385622" stroked="f">
            <v:textbox inset="0,0,0,0">
              <w:txbxContent>
                <w:p w14:paraId="0516BF2E" w14:textId="77777777" w:rsidR="0066054D" w:rsidRDefault="0066054D">
                  <w:pPr>
                    <w:pStyle w:val="a3"/>
                    <w:spacing w:line="597" w:lineRule="exact"/>
                    <w:ind w:left="134"/>
                  </w:pPr>
                  <w:r>
                    <w:rPr>
                      <w:rFonts w:cs="Angsana New"/>
                      <w:color w:val="FFFFFF"/>
                      <w:w w:val="65"/>
                      <w:cs/>
                      <w:lang w:bidi="th-TH"/>
                    </w:rPr>
                    <w:t>น้อยมาก</w:t>
                  </w:r>
                </w:p>
              </w:txbxContent>
            </v:textbox>
            <w10:wrap anchorx="page"/>
          </v:shape>
        </w:pict>
      </w:r>
      <w:r w:rsidR="006108E8">
        <w:rPr>
          <w:rFonts w:ascii="TH SarabunIT๙" w:hAnsi="TH SarabunIT๙" w:cs="TH SarabunIT๙"/>
          <w:sz w:val="32"/>
          <w:szCs w:val="32"/>
        </w:rPr>
        <w:tab/>
      </w:r>
      <w:r w:rsidR="006108E8">
        <w:rPr>
          <w:rFonts w:ascii="TH SarabunIT๙" w:hAnsi="TH SarabunIT๙" w:cs="TH SarabunIT๙"/>
          <w:sz w:val="32"/>
          <w:szCs w:val="32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</w:rPr>
        <w:t>3 - 4</w:t>
      </w:r>
      <w:r w:rsidR="00146649" w:rsidRPr="00D31D2D">
        <w:rPr>
          <w:rFonts w:ascii="TH SarabunIT๙" w:hAnsi="TH SarabunIT๙" w:cs="TH SarabunIT๙"/>
          <w:sz w:val="32"/>
          <w:szCs w:val="32"/>
        </w:rPr>
        <w:tab/>
      </w:r>
      <w:r w:rsidR="006108E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ระดับที่ยอมรับได้โดยใช้วิธีควบคุมปกติในขั้นตอนการปฏิบัติงานที่ </w:t>
      </w:r>
      <w:r w:rsidR="005E11A3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6108E8">
        <w:rPr>
          <w:rFonts w:ascii="TH SarabunIT๙" w:hAnsi="TH SarabunIT๙" w:cs="TH SarabunIT๙"/>
          <w:sz w:val="32"/>
          <w:szCs w:val="32"/>
        </w:rPr>
        <w:tab/>
      </w:r>
      <w:r w:rsidR="006108E8">
        <w:rPr>
          <w:rFonts w:ascii="TH SarabunIT๙" w:hAnsi="TH SarabunIT๙" w:cs="TH SarabunIT๙"/>
          <w:sz w:val="32"/>
          <w:szCs w:val="32"/>
        </w:rPr>
        <w:tab/>
      </w:r>
      <w:r w:rsidR="006108E8">
        <w:rPr>
          <w:rFonts w:ascii="TH SarabunIT๙" w:hAnsi="TH SarabunIT๙" w:cs="TH SarabunIT๙"/>
          <w:sz w:val="32"/>
          <w:szCs w:val="32"/>
        </w:rPr>
        <w:tab/>
      </w:r>
      <w:r w:rsidR="006108E8">
        <w:rPr>
          <w:rFonts w:ascii="TH SarabunIT๙" w:hAnsi="TH SarabunIT๙" w:cs="TH SarabunIT๙"/>
          <w:sz w:val="32"/>
          <w:szCs w:val="32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</w:rPr>
        <w:t>(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ตัวอย่างความเสี่ยง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B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ระดับคะแนนความเสี่ยงเท่ากับ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r w:rsidR="00146649" w:rsidRPr="00D31D2D">
        <w:rPr>
          <w:rFonts w:ascii="TH SarabunIT๙" w:hAnsi="TH SarabunIT๙" w:cs="TH SarabunIT๙"/>
          <w:sz w:val="32"/>
          <w:szCs w:val="32"/>
        </w:rPr>
        <w:t>)</w:t>
      </w:r>
    </w:p>
    <w:p w14:paraId="264C0897" w14:textId="77777777" w:rsidR="00363096" w:rsidRDefault="006108E8" w:rsidP="00D31D2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</w:rPr>
        <w:t>1 - 2</w:t>
      </w:r>
      <w:r w:rsidR="00146649" w:rsidRPr="00D31D2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ระดับที่ยอมรับได้ โดยใช้วิธีการติดตามระดับความเสี่ยงตลอด ระยะเวลา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การปฏิบัติงาน</w:t>
      </w:r>
    </w:p>
    <w:p w14:paraId="4DF241A7" w14:textId="77777777" w:rsidR="007747C9" w:rsidRDefault="007747C9" w:rsidP="00D31D2D">
      <w:pPr>
        <w:rPr>
          <w:rFonts w:ascii="TH SarabunIT๙" w:hAnsi="TH SarabunIT๙" w:cs="TH SarabunIT๙"/>
          <w:sz w:val="32"/>
          <w:szCs w:val="32"/>
        </w:rPr>
      </w:pPr>
    </w:p>
    <w:p w14:paraId="61CD715E" w14:textId="77777777" w:rsidR="007747C9" w:rsidRPr="00D31D2D" w:rsidRDefault="007747C9" w:rsidP="00D31D2D">
      <w:pPr>
        <w:rPr>
          <w:rFonts w:ascii="TH SarabunIT๙" w:hAnsi="TH SarabunIT๙" w:cs="TH SarabunIT๙"/>
          <w:sz w:val="32"/>
          <w:szCs w:val="32"/>
        </w:rPr>
      </w:pPr>
    </w:p>
    <w:p w14:paraId="21830ADA" w14:textId="77777777" w:rsidR="00363096" w:rsidRPr="00D31D2D" w:rsidRDefault="006108E8" w:rsidP="006108E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ทั้งนี้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แผนบริหารความเสี่ยงต้องเป็นกิจกรรมเพิ่มเติมจากเดิมที่มีอยู่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โดย</w:t>
      </w:r>
      <w:r w:rsidR="007B3BA9">
        <w:rPr>
          <w:rFonts w:ascii="TH SarabunIT๙" w:hAnsi="TH SarabunIT๙" w:cs="TH SarabunIT๙"/>
          <w:sz w:val="32"/>
          <w:szCs w:val="32"/>
          <w:cs/>
          <w:lang w:bidi="th-TH"/>
        </w:rPr>
        <w:t>คำ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นึงถึงค่าใช้จ่าย และผลประโยชน์ที่คาดว่าจะได้รับหลังจาก</w:t>
      </w:r>
      <w:r w:rsidR="00F5002C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การตามกิจกรรม</w:t>
      </w:r>
      <w:r w:rsidR="00146649" w:rsidRPr="00D31D2D">
        <w:rPr>
          <w:rFonts w:ascii="TH SarabunIT๙" w:hAnsi="TH SarabunIT๙" w:cs="TH SarabunIT๙"/>
          <w:sz w:val="32"/>
          <w:szCs w:val="32"/>
        </w:rPr>
        <w:t>/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มาตรการควบคุมที่</w:t>
      </w:r>
      <w:r w:rsidR="005E11A3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ไว้ในแผนบริหาร ความเสี่ยงแล้วเพื่อให้ระดับความเสี่ยงลดลง</w:t>
      </w:r>
    </w:p>
    <w:p w14:paraId="3B440FA8" w14:textId="77777777" w:rsidR="00363096" w:rsidRPr="00D31D2D" w:rsidRDefault="006108E8" w:rsidP="006108E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การประเมินความเสี่ยงจ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ำ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เป็นต้องมีการประเมินอย่างน้อย ๒ ครั้งในแต่ละรอบของการ บริหารความเสี่ยง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คือ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ก่อนจัด</w:t>
      </w:r>
      <w:r w:rsidR="00D31D2D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แผนบริหารความเสี่ยงองค์กรและหลังจากสิ้นสุดการ</w:t>
      </w:r>
      <w:r w:rsidR="00F5002C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การกิจกรรมตาม แผนบริหารความเสี่ยงองค์กรเพื่อให้สามารถทราบถึงผลสัมฤทธิ์ในการ</w:t>
      </w:r>
      <w:r w:rsidR="00F5002C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การกิจกรรม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การจัดการความ เสี่ยงต่าง ๆ โดยอาจเพิ่มความถี่การประเมินระหว่างรอบได้ ทั้งนี้เพื่อใช้ผลการประเมินเปรียบเทียบ และ ปรับปรุงกลยุทธ์</w:t>
      </w:r>
      <w:r w:rsidR="00146649" w:rsidRPr="00D31D2D">
        <w:rPr>
          <w:rFonts w:ascii="TH SarabunIT๙" w:hAnsi="TH SarabunIT๙" w:cs="TH SarabunIT๙"/>
          <w:sz w:val="32"/>
          <w:szCs w:val="32"/>
        </w:rPr>
        <w:t>/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มาตรการให้มีประสิทธิภาพสูงขึ้น</w:t>
      </w:r>
    </w:p>
    <w:p w14:paraId="3D197E4B" w14:textId="63F94A45" w:rsidR="00363096" w:rsidRPr="00D31D2D" w:rsidRDefault="00000000" w:rsidP="009168D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pict w14:anchorId="007ECC27">
          <v:shape id="Text Box 131" o:spid="_x0000_s2194" type="#_x0000_t202" style="position:absolute;left:0;text-align:left;margin-left:86.8pt;margin-top:11.05pt;width:232.3pt;height:26.45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" fillcolor="#5b9bd4" strokecolor="#41709c" strokeweight="1pt">
            <v:textbox inset="0,0,0,0">
              <w:txbxContent>
                <w:p w14:paraId="23370268" w14:textId="77777777" w:rsidR="0066054D" w:rsidRPr="009168D5" w:rsidRDefault="0066054D" w:rsidP="009168D5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168D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(</w:t>
                  </w:r>
                  <w:r w:rsidRPr="009168D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๕</w:t>
                  </w:r>
                  <w:r w:rsidRPr="009168D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) </w:t>
                  </w:r>
                  <w:r w:rsidRPr="009168D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การตอบสนองความเสี่ยง</w:t>
                  </w:r>
                  <w:r w:rsidRPr="009168D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(Risk Response)</w:t>
                  </w:r>
                </w:p>
              </w:txbxContent>
            </v:textbox>
            <w10:wrap type="topAndBottom" anchorx="page"/>
          </v:shape>
        </w:pict>
      </w:r>
      <w:r w:rsidR="009168D5">
        <w:rPr>
          <w:rFonts w:ascii="TH SarabunIT๙" w:hAnsi="TH SarabunIT๙" w:cs="TH SarabunIT๙"/>
          <w:sz w:val="32"/>
          <w:szCs w:val="32"/>
          <w:lang w:bidi="th-TH"/>
        </w:rPr>
        <w:tab/>
      </w:r>
      <w:r w:rsidR="009168D5">
        <w:rPr>
          <w:rFonts w:ascii="TH SarabunIT๙" w:hAnsi="TH SarabunIT๙" w:cs="TH SarabunIT๙"/>
          <w:sz w:val="32"/>
          <w:szCs w:val="32"/>
          <w:lang w:bidi="th-TH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ภายหลังการประเมินความเสี่ยง ควรมีการ</w:t>
      </w:r>
      <w:r w:rsidR="005E11A3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การตอบสนองต่อความเสี่ยงให้ เหมาะสม กล่าวคือ การ</w:t>
      </w:r>
      <w:r w:rsidR="00F5002C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การเพื่อควบคุมความเสี่ยงให้อยู่ในระดับที่ยอมรับได้ โดยใช้วิธีจัดการที่ สอดคล้องกับระดับความเสี่ยงที่ประเมินไว้และต้นทุนค่าใช้จ่ายที่เกี่ยวข้องตามแผนการตัดสินใจทางกลยุทธ์การ บริหารความเสี่ยง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ดังนี้</w:t>
      </w:r>
    </w:p>
    <w:p w14:paraId="160ECA0E" w14:textId="77777777" w:rsidR="00363096" w:rsidRPr="00D31D2D" w:rsidRDefault="009168D5" w:rsidP="00D31D2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</w:rPr>
        <w:t>(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๕</w:t>
      </w:r>
      <w:r w:rsidR="00146649" w:rsidRPr="00D31D2D">
        <w:rPr>
          <w:rFonts w:ascii="TH SarabunIT๙" w:hAnsi="TH SarabunIT๙" w:cs="TH SarabunIT๙"/>
          <w:sz w:val="32"/>
          <w:szCs w:val="32"/>
        </w:rPr>
        <w:t>.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ความเสี่ยงที่ต้องควบคุม</w:t>
      </w:r>
    </w:p>
    <w:p w14:paraId="506A4783" w14:textId="77777777" w:rsidR="00363096" w:rsidRPr="00D31D2D" w:rsidRDefault="009168D5" w:rsidP="00D31D2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</w:rPr>
        <w:t>(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๕</w:t>
      </w:r>
      <w:r w:rsidR="00146649" w:rsidRPr="00D31D2D">
        <w:rPr>
          <w:rFonts w:ascii="TH SarabunIT๙" w:hAnsi="TH SarabunIT๙" w:cs="TH SarabunIT๙"/>
          <w:sz w:val="32"/>
          <w:szCs w:val="32"/>
        </w:rPr>
        <w:t>.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="00146649" w:rsidRPr="00D31D2D">
        <w:rPr>
          <w:rFonts w:ascii="TH SarabunIT๙" w:hAnsi="TH SarabunIT๙" w:cs="TH SarabunIT๙"/>
          <w:sz w:val="32"/>
          <w:szCs w:val="32"/>
        </w:rPr>
        <w:t>.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)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กลยุทธ์ </w:t>
      </w:r>
      <w:r w:rsidR="00146649" w:rsidRPr="00D31D2D">
        <w:rPr>
          <w:rFonts w:ascii="TH SarabunIT๙" w:hAnsi="TH SarabunIT๙" w:cs="TH SarabunIT๙"/>
          <w:sz w:val="32"/>
          <w:szCs w:val="32"/>
        </w:rPr>
        <w:t>M: Mitigate Risk (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การควบคุมความเสี่ยง</w:t>
      </w:r>
      <w:r w:rsidR="00146649" w:rsidRPr="00D31D2D">
        <w:rPr>
          <w:rFonts w:ascii="TH SarabunIT๙" w:hAnsi="TH SarabunIT๙" w:cs="TH SarabunIT๙"/>
          <w:sz w:val="32"/>
          <w:szCs w:val="32"/>
        </w:rPr>
        <w:t>)</w:t>
      </w:r>
    </w:p>
    <w:p w14:paraId="184650EC" w14:textId="77777777" w:rsidR="00363096" w:rsidRPr="00D31D2D" w:rsidRDefault="009168D5" w:rsidP="00D31D2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เป็นการ</w:t>
      </w:r>
      <w:r w:rsidR="00F5002C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การเพิ่มเติมเพื่อควบคุมโอกาสที่อาจเกิดขึ้นหรือขนาดของ ผลกระทบจากความเสี่ยงให้อยู่ในระดับที่</w:t>
      </w:r>
      <w:r w:rsidR="005E11A3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ซึ่งเป็นระดับที่สามารถยอมรับได้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ประกอบด้วย</w:t>
      </w:r>
    </w:p>
    <w:p w14:paraId="5C9B2987" w14:textId="77777777" w:rsidR="00363096" w:rsidRPr="00D31D2D" w:rsidRDefault="008A286D" w:rsidP="00D31D2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2768AB">
        <w:rPr>
          <w:rFonts w:ascii="TH SarabunIT๙" w:hAnsi="TH SarabunIT๙" w:cs="TH SarabunIT๙"/>
          <w:sz w:val="32"/>
          <w:szCs w:val="32"/>
        </w:rPr>
        <w:tab/>
      </w:r>
      <w:r w:rsidR="002768AB">
        <w:rPr>
          <w:rFonts w:ascii="TH SarabunIT๙" w:hAnsi="TH SarabunIT๙" w:cs="TH SarabunIT๙"/>
          <w:sz w:val="32"/>
          <w:szCs w:val="32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-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กิจกรรมเพื่อลดผลกระทบจากความเสี่ยง เช่น การจัดซื้ออุปกรณ์ เพื่อป้องกันอันตรายจากการ</w:t>
      </w:r>
      <w:r w:rsidR="00D31D2D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งานหรือการจัดหาอุปกรณ์เพิ่มเติมจากเดิม การจัด</w:t>
      </w:r>
      <w:r w:rsidR="00D31D2D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แผนฉุกเฉิน เป็นต้น</w:t>
      </w:r>
    </w:p>
    <w:p w14:paraId="4794F7EF" w14:textId="77777777" w:rsidR="00363096" w:rsidRPr="00D31D2D" w:rsidRDefault="008A286D" w:rsidP="00D31D2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2768AB">
        <w:rPr>
          <w:rFonts w:ascii="TH SarabunIT๙" w:hAnsi="TH SarabunIT๙" w:cs="TH SarabunIT๙"/>
          <w:sz w:val="32"/>
          <w:szCs w:val="32"/>
        </w:rPr>
        <w:tab/>
      </w:r>
      <w:r w:rsidR="002768AB">
        <w:rPr>
          <w:rFonts w:ascii="TH SarabunIT๙" w:hAnsi="TH SarabunIT๙" w:cs="TH SarabunIT๙"/>
          <w:sz w:val="32"/>
          <w:szCs w:val="32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-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กิจกรรมเพื่อลดโอกาสการเกิดขึ้นของความเสี่ยง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เช่น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การปรับปรุง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แก้ไข กระบวนงาน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การจัด</w:t>
      </w:r>
      <w:r w:rsidR="00D31D2D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มาตรฐานความปลอดภัย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เป็นต้น</w:t>
      </w:r>
    </w:p>
    <w:p w14:paraId="38F86823" w14:textId="77777777" w:rsidR="002768AB" w:rsidRDefault="002768AB" w:rsidP="00D31D2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</w:rPr>
        <w:t>(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๕</w:t>
      </w:r>
      <w:r w:rsidR="00146649" w:rsidRPr="00D31D2D">
        <w:rPr>
          <w:rFonts w:ascii="TH SarabunIT๙" w:hAnsi="TH SarabunIT๙" w:cs="TH SarabunIT๙"/>
          <w:sz w:val="32"/>
          <w:szCs w:val="32"/>
        </w:rPr>
        <w:t>.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="00146649" w:rsidRPr="00D31D2D">
        <w:rPr>
          <w:rFonts w:ascii="TH SarabunIT๙" w:hAnsi="TH SarabunIT๙" w:cs="TH SarabunIT๙"/>
          <w:sz w:val="32"/>
          <w:szCs w:val="32"/>
        </w:rPr>
        <w:t>.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)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กลยุทธ์ </w:t>
      </w:r>
      <w:r w:rsidR="00146649" w:rsidRPr="00D31D2D">
        <w:rPr>
          <w:rFonts w:ascii="TH SarabunIT๙" w:hAnsi="TH SarabunIT๙" w:cs="TH SarabunIT๙"/>
          <w:sz w:val="32"/>
          <w:szCs w:val="32"/>
        </w:rPr>
        <w:t>T: Transfer Risk (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การถ่ายโอนความเสี่ยง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2CBFD82A" w14:textId="77777777" w:rsidR="00363096" w:rsidRPr="00D31D2D" w:rsidRDefault="002768AB" w:rsidP="00D31D2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เป็นวิธีการร่วมหรือแบ่งความรับผิดชอบให้กับผู้อื่นในการจัดการความเสี่ยง</w:t>
      </w:r>
    </w:p>
    <w:p w14:paraId="56D487BE" w14:textId="77777777" w:rsidR="00363096" w:rsidRPr="00D31D2D" w:rsidRDefault="00146649" w:rsidP="00D31D2D">
      <w:pPr>
        <w:rPr>
          <w:rFonts w:ascii="TH SarabunIT๙" w:hAnsi="TH SarabunIT๙" w:cs="TH SarabunIT๙"/>
          <w:sz w:val="32"/>
          <w:szCs w:val="32"/>
        </w:rPr>
      </w:pP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เช่น</w:t>
      </w:r>
      <w:r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การจ้างบุคคลภายนอกที่มีความสามารถหรือความ</w:t>
      </w:r>
      <w:r w:rsidR="008432DB">
        <w:rPr>
          <w:rFonts w:ascii="TH SarabunIT๙" w:hAnsi="TH SarabunIT๙" w:cs="TH SarabunIT๙"/>
          <w:sz w:val="32"/>
          <w:szCs w:val="32"/>
          <w:cs/>
          <w:lang w:bidi="th-TH"/>
        </w:rPr>
        <w:t>ชำ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นาญ</w:t>
      </w:r>
      <w:r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ในเรื่องต่าง</w:t>
      </w:r>
      <w:r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ๆ</w:t>
      </w:r>
      <w:r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เหล่านั้น</w:t>
      </w:r>
      <w:r w:rsidR="00F5002C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การแทน </w:t>
      </w:r>
      <w:r w:rsidRPr="00D31D2D">
        <w:rPr>
          <w:rFonts w:ascii="TH SarabunIT๙" w:hAnsi="TH SarabunIT๙" w:cs="TH SarabunIT๙"/>
          <w:sz w:val="32"/>
          <w:szCs w:val="32"/>
        </w:rPr>
        <w:t xml:space="preserve">(Outsource) 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เป็นต้น</w:t>
      </w:r>
    </w:p>
    <w:p w14:paraId="32685E9D" w14:textId="77777777" w:rsidR="00363096" w:rsidRPr="00D31D2D" w:rsidRDefault="002768AB" w:rsidP="00D31D2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</w:rPr>
        <w:t>(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๕</w:t>
      </w:r>
      <w:r w:rsidR="00146649" w:rsidRPr="00D31D2D">
        <w:rPr>
          <w:rFonts w:ascii="TH SarabunIT๙" w:hAnsi="TH SarabunIT๙" w:cs="TH SarabunIT๙"/>
          <w:sz w:val="32"/>
          <w:szCs w:val="32"/>
        </w:rPr>
        <w:t>.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ความเสี่ยงที่ต้องยกเลิก</w:t>
      </w:r>
    </w:p>
    <w:p w14:paraId="690277A9" w14:textId="77777777" w:rsidR="00363096" w:rsidRPr="00D31D2D" w:rsidRDefault="002768AB" w:rsidP="00D31D2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กลยุทธ์ </w:t>
      </w:r>
      <w:r w:rsidR="00146649" w:rsidRPr="00D31D2D">
        <w:rPr>
          <w:rFonts w:ascii="TH SarabunIT๙" w:hAnsi="TH SarabunIT๙" w:cs="TH SarabunIT๙"/>
          <w:sz w:val="32"/>
          <w:szCs w:val="32"/>
        </w:rPr>
        <w:t>A: Avoid Risk (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ยกเลิกความเสี่ยง</w:t>
      </w:r>
      <w:r w:rsidR="00146649" w:rsidRPr="00D31D2D">
        <w:rPr>
          <w:rFonts w:ascii="TH SarabunIT๙" w:hAnsi="TH SarabunIT๙" w:cs="TH SarabunIT๙"/>
          <w:sz w:val="32"/>
          <w:szCs w:val="32"/>
        </w:rPr>
        <w:t>)</w:t>
      </w:r>
    </w:p>
    <w:p w14:paraId="1EB58B4D" w14:textId="77777777" w:rsidR="00363096" w:rsidRPr="00D31D2D" w:rsidRDefault="002768AB" w:rsidP="002768A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กรณีที่ไม่สามารถยอมรับความเสี่ยงได้ อาจใช้วิธีการเปลี่ยนวัตถุประสงค์ ยกเลิก หรือไม่</w:t>
      </w:r>
      <w:r w:rsidR="00F5002C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การกิจกรรมนั้น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ๆ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เลย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เช่น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การระงับ</w:t>
      </w:r>
      <w:r w:rsidR="00146649" w:rsidRPr="00D31D2D">
        <w:rPr>
          <w:rFonts w:ascii="TH SarabunIT๙" w:hAnsi="TH SarabunIT๙" w:cs="TH SarabunIT๙"/>
          <w:sz w:val="32"/>
          <w:szCs w:val="32"/>
        </w:rPr>
        <w:t>/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การหยุด</w:t>
      </w:r>
      <w:r w:rsidR="00F5002C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กิจการ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การลงทุนในโครงการขนาดใหญ่ มีงบประมาณสูง อาจมีการประเมินความเสี่ยงก่อนเริ่มโครงการ ซึ่งหากมีความเสี่ยงสูงต่อการเกิดปัญหาตามมา ทั้งด้านการเงินและด้านอื่น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ๆ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ก็จะไม่</w:t>
      </w:r>
      <w:r w:rsidR="00F5002C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เป็นต้น</w:t>
      </w:r>
    </w:p>
    <w:p w14:paraId="35ADDAF2" w14:textId="77777777" w:rsidR="00363096" w:rsidRPr="00D31D2D" w:rsidRDefault="002768AB" w:rsidP="00D31D2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</w:rPr>
        <w:t>(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๕</w:t>
      </w:r>
      <w:r w:rsidR="00146649" w:rsidRPr="00D31D2D">
        <w:rPr>
          <w:rFonts w:ascii="TH SarabunIT๙" w:hAnsi="TH SarabunIT๙" w:cs="TH SarabunIT๙"/>
          <w:sz w:val="32"/>
          <w:szCs w:val="32"/>
        </w:rPr>
        <w:t>.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proofErr w:type="gramStart"/>
      <w:r w:rsidR="00146649" w:rsidRPr="00D31D2D"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ความเสี่ยงที่ยอมรับได้</w:t>
      </w:r>
      <w:proofErr w:type="gramEnd"/>
    </w:p>
    <w:p w14:paraId="69B544D0" w14:textId="77777777" w:rsidR="00363096" w:rsidRPr="00D31D2D" w:rsidRDefault="002768AB" w:rsidP="00D31D2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</w:rPr>
        <w:t>(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๕</w:t>
      </w:r>
      <w:r w:rsidR="00146649" w:rsidRPr="00D31D2D">
        <w:rPr>
          <w:rFonts w:ascii="TH SarabunIT๙" w:hAnsi="TH SarabunIT๙" w:cs="TH SarabunIT๙"/>
          <w:sz w:val="32"/>
          <w:szCs w:val="32"/>
        </w:rPr>
        <w:t>.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r w:rsidR="00146649" w:rsidRPr="00D31D2D">
        <w:rPr>
          <w:rFonts w:ascii="TH SarabunIT๙" w:hAnsi="TH SarabunIT๙" w:cs="TH SarabunIT๙"/>
          <w:sz w:val="32"/>
          <w:szCs w:val="32"/>
        </w:rPr>
        <w:t>.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)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กลยุทธ์ </w:t>
      </w:r>
      <w:r w:rsidR="00146649" w:rsidRPr="00D31D2D">
        <w:rPr>
          <w:rFonts w:ascii="TH SarabunIT๙" w:hAnsi="TH SarabunIT๙" w:cs="TH SarabunIT๙"/>
          <w:sz w:val="32"/>
          <w:szCs w:val="32"/>
        </w:rPr>
        <w:t>R: Retain Risk (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การยอมรับความเสี่ยง</w:t>
      </w:r>
      <w:r w:rsidR="00146649" w:rsidRPr="00D31D2D">
        <w:rPr>
          <w:rFonts w:ascii="TH SarabunIT๙" w:hAnsi="TH SarabunIT๙" w:cs="TH SarabunIT๙"/>
          <w:sz w:val="32"/>
          <w:szCs w:val="32"/>
        </w:rPr>
        <w:t>)</w:t>
      </w:r>
    </w:p>
    <w:p w14:paraId="6A1DC3AA" w14:textId="77777777" w:rsidR="00363096" w:rsidRPr="00D31D2D" w:rsidRDefault="002768AB" w:rsidP="002768A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เป็นการยอมรับให้ความเสี่ยงสามารถเกิดขึ้นได้ภายใต้ระดับความเสี่ยงที่ สามารถยอมรับได้ โดยใช้วิธีการติดตามระดับความเสี่ยงตลอดระยะเวลาการปฏิบัติงานหรือใช้วิธีควบคุมปกติ ในขั้นตอนการปฏิบัติงานที่</w:t>
      </w:r>
      <w:r w:rsidR="005E11A3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ทั้งนี้การยอมรับความเสี่ยงอาจเนื่อง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มาจากความเสี่ยงนั้นอยู่ในระดับต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่ำ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มาก หรือวิธีการที่จะ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นำ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มาใช้ควบคุมความเสี่ยงมีต้นทุนสูงเมื่อเทียบกับความเสียหายที่อาจเกิดขึ้นจากความเสี่ยงนั้น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lastRenderedPageBreak/>
        <w:t>ไม่คุ้มค่าต่อการ</w:t>
      </w:r>
      <w:r w:rsidR="00F5002C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</w:t>
      </w:r>
    </w:p>
    <w:p w14:paraId="12E84460" w14:textId="77777777" w:rsidR="00363096" w:rsidRPr="00D31D2D" w:rsidRDefault="002768AB" w:rsidP="002768A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</w:rPr>
        <w:t>(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๕</w:t>
      </w:r>
      <w:r w:rsidR="00146649" w:rsidRPr="00D31D2D">
        <w:rPr>
          <w:rFonts w:ascii="TH SarabunIT๙" w:hAnsi="TH SarabunIT๙" w:cs="TH SarabunIT๙"/>
          <w:sz w:val="32"/>
          <w:szCs w:val="32"/>
        </w:rPr>
        <w:t>.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r w:rsidR="00146649" w:rsidRPr="00D31D2D">
        <w:rPr>
          <w:rFonts w:ascii="TH SarabunIT๙" w:hAnsi="TH SarabunIT๙" w:cs="TH SarabunIT๙"/>
          <w:sz w:val="32"/>
          <w:szCs w:val="32"/>
        </w:rPr>
        <w:t>.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) </w:t>
      </w:r>
      <w:r w:rsidR="00146649" w:rsidRPr="002768AB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กลยุทธ์การควบคุมความเสี่ยง</w:t>
      </w:r>
      <w:r w:rsidR="00146649" w:rsidRPr="002768AB">
        <w:rPr>
          <w:rFonts w:ascii="TH SarabunIT๙" w:hAnsi="TH SarabunIT๙" w:cs="TH SarabunIT๙"/>
          <w:spacing w:val="-10"/>
          <w:sz w:val="32"/>
          <w:szCs w:val="32"/>
        </w:rPr>
        <w:t>/</w:t>
      </w:r>
      <w:r w:rsidR="00146649" w:rsidRPr="002768AB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การยกเลิกความเสี่ยง</w:t>
      </w:r>
      <w:r w:rsidR="00146649" w:rsidRPr="002768AB">
        <w:rPr>
          <w:rFonts w:ascii="TH SarabunIT๙" w:hAnsi="TH SarabunIT๙" w:cs="TH SarabunIT๙"/>
          <w:spacing w:val="-10"/>
          <w:sz w:val="32"/>
          <w:szCs w:val="32"/>
        </w:rPr>
        <w:t>/</w:t>
      </w:r>
      <w:r w:rsidR="00146649" w:rsidRPr="002768AB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และการถ่ายโอนความ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เสี่ยง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กรณีต้องการจัดการกับความเสี่ยงที่ยอมรับได้ให้อยู่ในระดับความเสี่ยงที่</w:t>
      </w:r>
    </w:p>
    <w:p w14:paraId="7393D4C3" w14:textId="77777777" w:rsidR="00363096" w:rsidRDefault="00146649" w:rsidP="00D31D2D">
      <w:pPr>
        <w:rPr>
          <w:rFonts w:ascii="TH SarabunIT๙" w:hAnsi="TH SarabunIT๙" w:cs="TH SarabunIT๙"/>
          <w:sz w:val="32"/>
          <w:szCs w:val="32"/>
          <w:lang w:bidi="th-TH"/>
        </w:rPr>
      </w:pP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ลดลงไปอีก</w:t>
      </w:r>
      <w:r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ทั้งนี้การเลือกกลยุทธ์ต้อง</w:t>
      </w:r>
      <w:r w:rsidR="007B3BA9">
        <w:rPr>
          <w:rFonts w:ascii="TH SarabunIT๙" w:hAnsi="TH SarabunIT๙" w:cs="TH SarabunIT๙"/>
          <w:sz w:val="32"/>
          <w:szCs w:val="32"/>
          <w:cs/>
          <w:lang w:bidi="th-TH"/>
        </w:rPr>
        <w:t>คำ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นึงถึงต้นทุนการบริหาร</w:t>
      </w:r>
      <w:r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จัดการทั้งด้านบุคลากร</w:t>
      </w:r>
      <w:r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เวลา</w:t>
      </w:r>
      <w:r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งบประมาณที่ใช้ หากสามารถ</w:t>
      </w:r>
      <w:r w:rsidR="005E11A3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การตอบสนองต่อความเสี่ยงหลายความเสี่ยงด้วยวิธีการจัดการความเสี่ยงแบบเดียวกันจะ ช่วยลดต้นทุนในการบริหารความเสี่ยงได้</w:t>
      </w:r>
    </w:p>
    <w:p w14:paraId="09563E65" w14:textId="77777777" w:rsidR="002768AB" w:rsidRPr="002768AB" w:rsidRDefault="002768AB" w:rsidP="00D31D2D">
      <w:pPr>
        <w:rPr>
          <w:rFonts w:ascii="TH SarabunIT๙" w:hAnsi="TH SarabunIT๙" w:cs="TH SarabunIT๙"/>
          <w:sz w:val="16"/>
          <w:szCs w:val="16"/>
        </w:rPr>
      </w:pPr>
    </w:p>
    <w:p w14:paraId="4CA45E6A" w14:textId="77777777" w:rsidR="00363096" w:rsidRPr="002768AB" w:rsidRDefault="00146649" w:rsidP="00D31D2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768A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การจัด</w:t>
      </w:r>
      <w:r w:rsidR="00D31D2D" w:rsidRPr="002768A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ทำ</w:t>
      </w:r>
      <w:r w:rsidRPr="002768A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แผนบริหารความเสี่ยงและแผนการควบคุมภายใน</w:t>
      </w:r>
    </w:p>
    <w:p w14:paraId="58C6EB69" w14:textId="77777777" w:rsidR="00363096" w:rsidRPr="00D31D2D" w:rsidRDefault="002768AB" w:rsidP="002768A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เพื่อให้การบริหารความแผนบริหารความเสี่ยงและแผนการควบคุมภายในเป็นไปอย่างมี ประสิทธิภาพทั้งระดับหน่วยงานย่อยและระดับองค์กร แผนบริหารความเสี่ยงควรมีองค์ประกอบในลักษณะ เดียวกับแผนปฏิบัติการ 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(Action Plan) 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คือ มาตรการ</w:t>
      </w:r>
      <w:r w:rsidR="00146649" w:rsidRPr="00D31D2D">
        <w:rPr>
          <w:rFonts w:ascii="TH SarabunIT๙" w:hAnsi="TH SarabunIT๙" w:cs="TH SarabunIT๙"/>
          <w:sz w:val="32"/>
          <w:szCs w:val="32"/>
        </w:rPr>
        <w:t>/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กิจกรรม การจัดการความเสี่ยง </w:t>
      </w:r>
      <w:r w:rsidR="005E11A3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ระยะเวลา </w:t>
      </w:r>
      <w:r w:rsidR="00F5002C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การของกิจกรรม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และผู้รับผิดชอบ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เมื่อ</w:t>
      </w:r>
      <w:r w:rsidR="00F5002C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การจัด</w:t>
      </w:r>
      <w:r w:rsidR="00D31D2D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แผนบริหารความเสี่ยงแล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ะแผนควบคุมภายใน เรียบร้อยแล้วจำ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เป็นที่จะต้องมีการสื่อสารแผนบริหารความเสี่ยงและแผนควบคุมภายในขององค์กรให้บุคลากร ทั้งหมดทราบและเข้าใจสอดคล้องกันในหลักการของการบริหารความเสี่ยงองค์กรรวมทั้งสนับสนุนร่วม </w:t>
      </w:r>
      <w:r w:rsidR="00F5002C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การกิจกรรมต่าง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ๆ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ที่เกี่ยวข้องได้อย่างมีประสิทธิภาพ</w:t>
      </w:r>
      <w:r w:rsidR="00146649" w:rsidRPr="00D31D2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บรรลุผลส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ำ</w:t>
      </w:r>
      <w:r w:rsidR="00146649" w:rsidRPr="00D31D2D">
        <w:rPr>
          <w:rFonts w:ascii="TH SarabunIT๙" w:hAnsi="TH SarabunIT๙" w:cs="TH SarabunIT๙"/>
          <w:sz w:val="32"/>
          <w:szCs w:val="32"/>
          <w:cs/>
          <w:lang w:bidi="th-TH"/>
        </w:rPr>
        <w:t>เร็จตามที่ต้องการ</w:t>
      </w:r>
    </w:p>
    <w:p w14:paraId="6242125B" w14:textId="77777777" w:rsidR="00363096" w:rsidRDefault="00363096">
      <w:pPr>
        <w:pStyle w:val="a3"/>
        <w:spacing w:before="10"/>
        <w:rPr>
          <w:sz w:val="14"/>
        </w:rPr>
      </w:pPr>
    </w:p>
    <w:p w14:paraId="1BC70687" w14:textId="77777777" w:rsidR="00363096" w:rsidRPr="00800AF8" w:rsidRDefault="00146649" w:rsidP="00800AF8">
      <w:pPr>
        <w:rPr>
          <w:rFonts w:ascii="TH SarabunIT๙" w:hAnsi="TH SarabunIT๙" w:cs="TH SarabunIT๙"/>
          <w:sz w:val="32"/>
          <w:szCs w:val="32"/>
        </w:rPr>
      </w:pPr>
      <w:r w:rsidRPr="00CB01FC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</w:t>
      </w:r>
      <w:r w:rsidR="005E11A3" w:rsidRPr="00CB01FC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กำหนด</w:t>
      </w:r>
      <w:r w:rsidRPr="00CB01FC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แผนบริหารความเสี่ยงที่มีประสิทธิภาพ</w:t>
      </w:r>
      <w:r w:rsidRPr="00CB01F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B01FC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จะต้อง</w:t>
      </w:r>
      <w:r w:rsidR="005E11A3" w:rsidRPr="00CB01FC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กำหนด</w:t>
      </w:r>
      <w:r w:rsidRPr="00CB01FC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ให้ครอบคลุมทุกสาเหตุของความเสี่ยง</w:t>
      </w:r>
      <w:r w:rsidR="00CB01FC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="00CB01FC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องค์กรมีการ</w:t>
      </w:r>
      <w:r w:rsidR="00F5002C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งานทั้งด้านบริหารความเสี่ยงและการควบคุมภายในซึ่งมีวัตถุประสงค์</w:t>
      </w:r>
      <w:r w:rsidRPr="00800AF8">
        <w:rPr>
          <w:rFonts w:ascii="TH SarabunIT๙" w:hAnsi="TH SarabunIT๙" w:cs="TH SarabunIT๙"/>
          <w:sz w:val="32"/>
          <w:szCs w:val="32"/>
        </w:rPr>
        <w:t xml:space="preserve">/ 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เป้าหมายร่วมกันคือ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ควบคุมและลดความเสี่ยงให้อยู่ในระดับที่ยอมรับได้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การควบคุมภายในเป็นกระบวนการ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และมาตรการต่าง ๆ ที่มีประสิทธิภาพและก่อให้เกิดประสิทธิผลที่องค์กรได้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ขึ้น เพื่</w:t>
      </w:r>
      <w:r w:rsidR="00CB01FC">
        <w:rPr>
          <w:rFonts w:ascii="TH SarabunIT๙" w:hAnsi="TH SarabunIT๙" w:cs="TH SarabunIT๙" w:hint="cs"/>
          <w:sz w:val="32"/>
          <w:szCs w:val="32"/>
          <w:cs/>
          <w:lang w:bidi="th-TH"/>
        </w:rPr>
        <w:t>อ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สร้างความมั่นใจ</w:t>
      </w:r>
    </w:p>
    <w:p w14:paraId="3D5217E0" w14:textId="77777777" w:rsidR="002F745B" w:rsidRDefault="00146649" w:rsidP="00800AF8">
      <w:pPr>
        <w:rPr>
          <w:rFonts w:ascii="TH SarabunIT๙" w:hAnsi="TH SarabunIT๙" w:cs="TH SarabunIT๙"/>
          <w:sz w:val="32"/>
          <w:szCs w:val="32"/>
          <w:lang w:bidi="th-TH"/>
        </w:rPr>
      </w:pP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อย่างสมเหตุสมผลในด้านการ</w:t>
      </w:r>
      <w:r w:rsidR="00F5002C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งาน การรายงาน และการปฏิบัติตามกฎระเบียบ </w:t>
      </w:r>
    </w:p>
    <w:p w14:paraId="116AB402" w14:textId="77777777" w:rsidR="00363096" w:rsidRPr="00800AF8" w:rsidRDefault="002F745B" w:rsidP="002F745B">
      <w:pPr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การบริหารความเสี่ยงและการควบคุมภายในเป็นกระบวนการที่ได้รับการออกแบบให้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สามารถ</w:t>
      </w:r>
    </w:p>
    <w:p w14:paraId="45887D14" w14:textId="77777777" w:rsidR="00363096" w:rsidRDefault="00146649" w:rsidP="002F745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บ่งชี้เหตุการณ์ที่อาจจะเกิดขึ้นและมีผลกระทบต่อองค์กรเพื่อสามารถจัดการความเสี่ยงให้อยู่ในระดับที่ องค์กรยอมรับได้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เมื่อบริหารความเสี่ยงให้ลดลงอยู่ในระดับที่องค์กรยอมรับได้แล้ว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ความเสี่ยงนั้นจะถูกส่งต่อไป ยังกระบวนการ</w:t>
      </w:r>
      <w:r w:rsidR="00F5002C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งานปกติ ในทางกลับกันความเสี่ยงที่ไม่สามารถควบคุมได้ด้วยกระบวนการ</w:t>
      </w:r>
      <w:r w:rsidR="00F5002C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งาน ปกติความเสี่ยงนั้นจะถูกส่งต่อไปสู่กระบวนการบริหารความเสี่ยงเมื่อองค์กรมีการบริหารความเสี่ยงและการ ควบคุมภายในที่มีประสิทธิภาพ</w:t>
      </w:r>
    </w:p>
    <w:p w14:paraId="203345A1" w14:textId="77777777" w:rsidR="008A286D" w:rsidRDefault="008A286D" w:rsidP="002F745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A02F166" w14:textId="77777777" w:rsidR="008A286D" w:rsidRDefault="008A286D" w:rsidP="002F745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DF3D3F0" w14:textId="77777777" w:rsidR="008A286D" w:rsidRDefault="008A286D" w:rsidP="002F745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E1657A8" w14:textId="77777777" w:rsidR="008A286D" w:rsidRDefault="008A286D" w:rsidP="002F745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A2DAE16" w14:textId="77777777" w:rsidR="008A286D" w:rsidRDefault="008A286D" w:rsidP="002F745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57C449A" w14:textId="77777777" w:rsidR="008A286D" w:rsidRDefault="008A286D" w:rsidP="002F745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B60B424" w14:textId="77777777" w:rsidR="008A286D" w:rsidRDefault="008A286D" w:rsidP="002F745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7EBAE01" w14:textId="77777777" w:rsidR="008A286D" w:rsidRDefault="008A286D" w:rsidP="002F745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7F4FFB" w14:textId="77777777" w:rsidR="008A286D" w:rsidRDefault="008A286D" w:rsidP="002F745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A2C0E26" w14:textId="77777777" w:rsidR="008A286D" w:rsidRDefault="008A286D" w:rsidP="002F745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727A9F5" w14:textId="77777777" w:rsidR="008A286D" w:rsidRDefault="008A286D" w:rsidP="002F745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7B01A41" w14:textId="77777777" w:rsidR="008A286D" w:rsidRDefault="008A286D" w:rsidP="002F745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9EC324A" w14:textId="77777777" w:rsidR="008A286D" w:rsidRDefault="008A286D" w:rsidP="002F745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5521255" w14:textId="77777777" w:rsidR="008A286D" w:rsidRDefault="008A286D" w:rsidP="002F745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8960B5D" w14:textId="77777777" w:rsidR="008A286D" w:rsidRDefault="008A286D" w:rsidP="002F745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F3EC960" w14:textId="77777777" w:rsidR="008A286D" w:rsidRDefault="008A286D" w:rsidP="002F745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C03281" w14:textId="77777777" w:rsidR="00363096" w:rsidRPr="002659A3" w:rsidRDefault="00146649" w:rsidP="002659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659A3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ความเชื่อมโยงของการบริหารความเสี่ยงและการควบคุมภายใน</w:t>
      </w:r>
    </w:p>
    <w:p w14:paraId="565E5568" w14:textId="77777777" w:rsidR="00363096" w:rsidRPr="00800AF8" w:rsidRDefault="002659A3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อดีต</w:t>
      </w:r>
      <w:r w:rsidR="00146649" w:rsidRPr="00800AF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ปัจจุบัน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อนาคต</w:t>
      </w:r>
    </w:p>
    <w:p w14:paraId="7BFF48C0" w14:textId="6C0AB0D8" w:rsidR="00363096" w:rsidRPr="00800AF8" w:rsidRDefault="00000000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pict w14:anchorId="4ED2076B">
          <v:group id="Group 119" o:spid="_x0000_s2182" style="position:absolute;margin-left:280.2pt;margin-top:3.35pt;width:264.8pt;height:129.6pt;z-index:-18950656;mso-position-horizontal-relative:page" coordorigin="5544,-115" coordsize="5296,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">
            <v:rect id="Rectangle 130" o:spid="_x0000_s2183" style="position:absolute;left:8752;top:1634;width:2078;height: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" fillcolor="#f4b083" stroked="f"/>
            <v:rect id="Rectangle 129" o:spid="_x0000_s2184" style="position:absolute;left:8752;top:1634;width:2078;height: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" filled="f" strokecolor="#41709c" strokeweight="1pt"/>
            <v:shape id="Picture 128" o:spid="_x0000_s2185" type="#_x0000_t75" style="position:absolute;left:9597;top:1449;width:120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">
              <v:imagedata r:id="rId29" o:title=""/>
            </v:shape>
            <v:shape id="AutoShape 127" o:spid="_x0000_s2186" style="position:absolute;left:9594;top:1933;width:180;height:543;visibility:visible;mso-wrap-style:square;v-text-anchor:top" coordsize="180,54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" adj="0,,0" path="m60,363l,363,90,543,165,393r-105,l60,363xm120,l60,r,393l120,393,120,xm180,363r-60,l120,393r45,l180,363xe" fillcolor="#f4b083" stroked="f">
              <v:stroke joinstyle="round"/>
              <v:formulas/>
              <v:path arrowok="t" o:connecttype="custom" o:connectlocs="60,2297;0,2297;90,2477;165,2327;60,2327;60,2297;120,1934;60,1934;60,2327;120,2327;120,1934;180,2297;120,2297;120,2327;165,2327;180,2297" o:connectangles="0,0,0,0,0,0,0,0,0,0,0,0,0,0,0,0"/>
            </v:shape>
            <v:shape id="Picture 126" o:spid="_x0000_s2187" type="#_x0000_t75" style="position:absolute;left:9580;top:536;width:120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">
              <v:imagedata r:id="rId29" o:title=""/>
            </v:shape>
            <v:shape id="AutoShape 125" o:spid="_x0000_s2188" style="position:absolute;left:5554;top:-105;width:5257;height:1661;visibility:visible;mso-wrap-style:square;v-text-anchor:top" coordsize="5257,166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" adj="0,,0" path="m3179,801r2078,l5257,,3179,r,801xm3179,1661r2078,l5257,860r-2078,l3179,1661xm,913r2078,l2078,112,,112,,913xe" filled="f" strokecolor="#41709c" strokeweight="1pt">
              <v:stroke joinstyle="round"/>
              <v:formulas/>
              <v:path arrowok="t" o:connecttype="custom" o:connectlocs="3179,696;5257,696;5257,-105;3179,-105;3179,696;3179,1556;5257,1556;5257,755;3179,755;3179,1556;0,808;2078,808;2078,7;0,7;0,808" o:connectangles="0,0,0,0,0,0,0,0,0,0,0,0,0,0,0"/>
            </v:shape>
            <v:shape id="Freeform 124" o:spid="_x0000_s2189" style="position:absolute;left:7667;top:119;width:991;height:475;visibility:visible;mso-wrap-style:square;v-text-anchor:top" coordsize="991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" path="m,119r754,l754,,991,238,754,475r,-118l,357,,119xe" filled="f" strokecolor="#41709c" strokeweight="1pt">
              <v:stroke dashstyle="3 1"/>
              <v:path arrowok="t" o:connecttype="custom" o:connectlocs="0,238;754,238;754,119;991,357;754,594;754,476;0,476;0,238" o:connectangles="0,0,0,0,0,0,0,0"/>
            </v:shape>
            <v:shape id="AutoShape 123" o:spid="_x0000_s2190" style="position:absolute;left:5572;top:942;width:2078;height:1465;visibility:visible;mso-wrap-style:square;v-text-anchor:top" coordsize="2078,146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" adj="0,,0" path="m1131,1285r-60,l1071,922r-60,l1011,1285r-60,l1041,1465r75,-150l1131,1285xm2078,l,,,910r2078,l2078,xe" fillcolor="#f4b083" stroked="f">
              <v:stroke joinstyle="round"/>
              <v:formulas/>
              <v:path arrowok="t" o:connecttype="custom" o:connectlocs="1131,2227;1071,2227;1071,1864;1011,1864;1011,2227;951,2227;1041,2407;1116,2257;1131,2227;2078,942;0,942;0,1852;2078,1852;2078,942" o:connectangles="0,0,0,0,0,0,0,0,0,0,0,0,0,0"/>
            </v:shape>
            <v:rect id="Rectangle 122" o:spid="_x0000_s2191" style="position:absolute;left:5572;top:942;width:2078;height:9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" filled="f" strokecolor="#41709c" strokeweight="1pt"/>
            <v:shape id="Freeform 121" o:spid="_x0000_s2192" style="position:absolute;left:7723;top:1484;width:991;height:475;visibility:visible;mso-wrap-style:square;v-text-anchor:top" coordsize="991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" path="m,119r754,l754,,991,238,754,475r,-118l,357,,119xe" filled="f" strokecolor="#f4b083" strokeweight="1pt">
              <v:stroke dashstyle="3 1"/>
              <v:path arrowok="t" o:connecttype="custom" o:connectlocs="0,1603;754,1603;754,1484;991,1722;754,1959;754,1841;0,1841;0,1603" o:connectangles="0,0,0,0,0,0,0,0"/>
            </v:shape>
            <v:shape id="Picture 120" o:spid="_x0000_s2193" type="#_x0000_t75" style="position:absolute;left:6541;top:720;width:120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">
              <v:imagedata r:id="rId29" o:title=""/>
            </v:shape>
            <w10:wrap anchorx="page"/>
          </v:group>
        </w:pict>
      </w:r>
      <w:r>
        <w:rPr>
          <w:noProof/>
        </w:rPr>
        <w:pict w14:anchorId="28C929FD">
          <v:shape id="Text Box 113" o:spid="_x0000_s2181" type="#_x0000_t202" style="position:absolute;margin-left:440.9pt;margin-top:14.8pt;width:102.9pt;height:40.55pt;z-index:15752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" filled="f" stroked="f">
            <v:textbox inset="0,0,0,0">
              <w:txbxContent>
                <w:p w14:paraId="6AE029FD" w14:textId="77777777" w:rsidR="0066054D" w:rsidRPr="002659A3" w:rsidRDefault="0066054D" w:rsidP="002659A3">
                  <w:pPr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  <w:r w:rsidRPr="002659A3">
                    <w:rPr>
                      <w:rFonts w:ascii="TH SarabunIT๙" w:hAnsi="TH SarabunIT๙" w:cs="TH SarabunIT๙"/>
                      <w:sz w:val="28"/>
                      <w:szCs w:val="28"/>
                      <w:cs/>
                      <w:lang w:bidi="th-TH"/>
                    </w:rPr>
                    <w:t>ระบบควบคุมที่มีอยู่</w:t>
                  </w:r>
                </w:p>
                <w:p w14:paraId="34B7B065" w14:textId="77777777" w:rsidR="0066054D" w:rsidRPr="002659A3" w:rsidRDefault="0066054D" w:rsidP="002659A3">
                  <w:pPr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  <w:r w:rsidRPr="002659A3">
                    <w:rPr>
                      <w:rFonts w:ascii="TH SarabunIT๙" w:hAnsi="TH SarabunIT๙" w:cs="TH SarabunIT๙"/>
                      <w:sz w:val="28"/>
                      <w:szCs w:val="28"/>
                    </w:rPr>
                    <w:t>(Controls)</w:t>
                  </w:r>
                </w:p>
              </w:txbxContent>
            </v:textbox>
            <w10:wrap anchorx="page"/>
          </v:shape>
        </w:pict>
      </w:r>
    </w:p>
    <w:p w14:paraId="0B96E304" w14:textId="77777777" w:rsidR="00363096" w:rsidRPr="00800AF8" w:rsidRDefault="00363096" w:rsidP="00800AF8">
      <w:pPr>
        <w:rPr>
          <w:rFonts w:ascii="TH SarabunIT๙" w:hAnsi="TH SarabunIT๙" w:cs="TH SarabunIT๙"/>
          <w:sz w:val="32"/>
          <w:szCs w:val="32"/>
        </w:rPr>
        <w:sectPr w:rsidR="00363096" w:rsidRPr="00800AF8" w:rsidSect="00C44F34">
          <w:pgSz w:w="11910" w:h="16840"/>
          <w:pgMar w:top="1134" w:right="1134" w:bottom="1134" w:left="1701" w:header="717" w:footer="1111" w:gutter="0"/>
          <w:cols w:space="720"/>
        </w:sectPr>
      </w:pPr>
    </w:p>
    <w:p w14:paraId="368FCE45" w14:textId="628C3D48" w:rsidR="002659A3" w:rsidRDefault="00000000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pict w14:anchorId="10E567F9">
          <v:group id="Group 115" o:spid="_x0000_s2177" style="position:absolute;margin-left:101.4pt;margin-top:1.7pt;width:108.6pt;height:212.05pt;z-index:15751168;mso-position-horizontal-relative:page" coordorigin="2028,34" coordsize="2172,4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">
            <v:shape id="AutoShape 118" o:spid="_x0000_s2178" style="position:absolute;left:2038;top:44;width:2078;height:2377;visibility:visible;mso-wrap-style:square;v-text-anchor:top" coordsize="2078,237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" adj="0,,0" path="m1037,2197r-60,l977,1834r-60,l917,2197r-60,l947,2377r75,-150l1037,2197xm2078,l,,,1833r2078,l2078,xe" fillcolor="#f4b083" stroked="f">
              <v:stroke joinstyle="round"/>
              <v:formulas/>
              <v:path arrowok="t" o:connecttype="custom" o:connectlocs="1037,2241;977,2241;977,1878;917,1878;917,2241;857,2241;947,2421;1022,2271;1037,2241;2078,44;0,44;0,1877;2078,1877;2078,44" o:connectangles="0,0,0,0,0,0,0,0,0,0,0,0,0,0"/>
            </v:shape>
            <v:rect id="Rectangle 117" o:spid="_x0000_s2179" style="position:absolute;left:2038;top:44;width:2078;height:1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" filled="f" strokecolor="#41709c" strokeweight="1pt"/>
            <v:shape id="Text Box 116" o:spid="_x0000_s2180" type="#_x0000_t202" style="position:absolute;left:2057;top:2419;width:2119;height:1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" filled="f" strokecolor="#ffc000" strokeweight="2.4pt">
              <v:stroke linestyle="thinThick"/>
              <v:textbox inset="0,0,0,0">
                <w:txbxContent>
                  <w:p w14:paraId="68EEDC57" w14:textId="77777777" w:rsidR="0066054D" w:rsidRPr="002659A3" w:rsidRDefault="0066054D" w:rsidP="002659A3">
                    <w:pPr>
                      <w:jc w:val="center"/>
                      <w:rPr>
                        <w:rFonts w:ascii="TH SarabunIT๙" w:hAnsi="TH SarabunIT๙" w:cs="TH SarabunIT๙"/>
                        <w:sz w:val="28"/>
                        <w:szCs w:val="28"/>
                      </w:rPr>
                    </w:pPr>
                    <w:r w:rsidRPr="002659A3">
                      <w:rPr>
                        <w:rFonts w:ascii="TH SarabunIT๙" w:hAnsi="TH SarabunIT๙" w:cs="TH SarabunIT๙"/>
                        <w:sz w:val="28"/>
                        <w:szCs w:val="28"/>
                        <w:cs/>
                        <w:lang w:bidi="th-TH"/>
                      </w:rPr>
                      <w:t>ความเส</w:t>
                    </w:r>
                    <w:r>
                      <w:rPr>
                        <w:rFonts w:ascii="TH SarabunIT๙" w:hAnsi="TH SarabunIT๙" w:cs="TH SarabunIT๙" w:hint="cs"/>
                        <w:sz w:val="28"/>
                        <w:szCs w:val="28"/>
                        <w:cs/>
                        <w:lang w:bidi="th-TH"/>
                      </w:rPr>
                      <w:t>ี่</w:t>
                    </w:r>
                    <w:r w:rsidRPr="002659A3">
                      <w:rPr>
                        <w:rFonts w:ascii="TH SarabunIT๙" w:hAnsi="TH SarabunIT๙" w:cs="TH SarabunIT๙"/>
                        <w:sz w:val="28"/>
                        <w:szCs w:val="28"/>
                        <w:cs/>
                        <w:lang w:bidi="th-TH"/>
                      </w:rPr>
                      <w:t xml:space="preserve">ยงทั้งหมดที่มีอยู่ </w:t>
                    </w:r>
                    <w:r w:rsidRPr="002659A3">
                      <w:rPr>
                        <w:rFonts w:ascii="TH SarabunIT๙" w:hAnsi="TH SarabunIT๙" w:cs="TH SarabunIT๙"/>
                        <w:sz w:val="28"/>
                        <w:szCs w:val="28"/>
                      </w:rPr>
                      <w:t xml:space="preserve">(inherent Risk) </w:t>
                    </w:r>
                    <w:r w:rsidRPr="002659A3">
                      <w:rPr>
                        <w:rFonts w:ascii="TH SarabunIT๙" w:hAnsi="TH SarabunIT๙" w:cs="TH SarabunIT๙"/>
                        <w:sz w:val="28"/>
                        <w:szCs w:val="28"/>
                        <w:cs/>
                        <w:lang w:bidi="th-TH"/>
                      </w:rPr>
                      <w:t xml:space="preserve">เป็นความเสี่ยงที่กระทบ ต่อองค์กรที่มีอยู่ก่อนที่ </w:t>
                    </w:r>
                    <w:r>
                      <w:rPr>
                        <w:rFonts w:ascii="TH SarabunIT๙" w:hAnsi="TH SarabunIT๙" w:cs="TH SarabunIT๙"/>
                        <w:sz w:val="28"/>
                        <w:szCs w:val="28"/>
                        <w:cs/>
                        <w:lang w:bidi="th-TH"/>
                      </w:rPr>
                      <w:t>จะดำ</w:t>
                    </w:r>
                    <w:r w:rsidRPr="002659A3">
                      <w:rPr>
                        <w:rFonts w:ascii="TH SarabunIT๙" w:hAnsi="TH SarabunIT๙" w:cs="TH SarabunIT๙"/>
                        <w:sz w:val="28"/>
                        <w:szCs w:val="28"/>
                        <w:cs/>
                        <w:lang w:bidi="th-TH"/>
                      </w:rPr>
                      <w:t>เนินการใดๆ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  <w:pict w14:anchorId="46348C1D">
          <v:shape id="Freeform 114" o:spid="_x0000_s2176" style="position:absolute;margin-left:215.05pt;margin-top:60.2pt;width:49.55pt;height:23.75pt;z-index:1575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1,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" path="m,119r754,l754,,991,238,754,475r,-119l,356,,119xe" filled="f" strokecolor="#f4b083" strokeweight="1pt">
            <v:stroke dashstyle="3 1"/>
            <v:path arrowok="t" o:connecttype="custom" o:connectlocs="0,840105;478790,840105;478790,764540;629285,915670;478790,1066165;478790,990600;0,990600;0,840105" o:connectangles="0,0,0,0,0,0,0,0"/>
            <w10:wrap anchorx="page"/>
          </v:shape>
        </w:pict>
      </w:r>
      <w:r w:rsidR="002659A3">
        <w:rPr>
          <w:rFonts w:ascii="TH SarabunIT๙" w:hAnsi="TH SarabunIT๙" w:cs="TH SarabunIT๙"/>
          <w:sz w:val="32"/>
          <w:szCs w:val="32"/>
          <w:lang w:bidi="th-TH"/>
        </w:rPr>
        <w:t xml:space="preserve">                                                          </w:t>
      </w:r>
      <w:r w:rsidR="00146649" w:rsidRPr="002659A3">
        <w:rPr>
          <w:rFonts w:ascii="TH SarabunIT๙" w:hAnsi="TH SarabunIT๙" w:cs="TH SarabunIT๙"/>
          <w:sz w:val="28"/>
          <w:szCs w:val="28"/>
          <w:cs/>
          <w:lang w:bidi="th-TH"/>
        </w:rPr>
        <w:t>ระบบควบคุมที่มีอยู่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2659A3">
        <w:rPr>
          <w:rFonts w:ascii="TH SarabunIT๙" w:hAnsi="TH SarabunIT๙" w:cs="TH SarabunIT๙"/>
          <w:sz w:val="32"/>
          <w:szCs w:val="32"/>
        </w:rPr>
        <w:t xml:space="preserve">              </w:t>
      </w:r>
    </w:p>
    <w:p w14:paraId="45E90149" w14:textId="77777777" w:rsidR="00363096" w:rsidRPr="00800AF8" w:rsidRDefault="002659A3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</w:t>
      </w:r>
      <w:r w:rsidR="00146649" w:rsidRPr="00800AF8">
        <w:rPr>
          <w:rFonts w:ascii="TH SarabunIT๙" w:hAnsi="TH SarabunIT๙" w:cs="TH SarabunIT๙"/>
          <w:sz w:val="32"/>
          <w:szCs w:val="32"/>
        </w:rPr>
        <w:t>(Controls)</w:t>
      </w:r>
    </w:p>
    <w:p w14:paraId="16E32DA8" w14:textId="77777777" w:rsidR="00363096" w:rsidRPr="00800AF8" w:rsidRDefault="00146649" w:rsidP="00800AF8">
      <w:pPr>
        <w:rPr>
          <w:rFonts w:ascii="TH SarabunIT๙" w:hAnsi="TH SarabunIT๙" w:cs="TH SarabunIT๙"/>
          <w:sz w:val="32"/>
          <w:szCs w:val="32"/>
        </w:rPr>
      </w:pPr>
      <w:r w:rsidRPr="00800AF8">
        <w:rPr>
          <w:rFonts w:ascii="TH SarabunIT๙" w:hAnsi="TH SarabunIT๙" w:cs="TH SarabunIT๙"/>
          <w:sz w:val="32"/>
          <w:szCs w:val="32"/>
        </w:rPr>
        <w:br w:type="column"/>
      </w:r>
    </w:p>
    <w:p w14:paraId="245B3B3B" w14:textId="77777777" w:rsidR="00363096" w:rsidRPr="00800AF8" w:rsidRDefault="00363096" w:rsidP="00800AF8">
      <w:pPr>
        <w:rPr>
          <w:rFonts w:ascii="TH SarabunIT๙" w:hAnsi="TH SarabunIT๙" w:cs="TH SarabunIT๙"/>
          <w:sz w:val="32"/>
          <w:szCs w:val="32"/>
        </w:rPr>
      </w:pPr>
    </w:p>
    <w:p w14:paraId="5AFC1EEC" w14:textId="77777777" w:rsidR="002659A3" w:rsidRPr="00E4442B" w:rsidRDefault="002659A3" w:rsidP="00800AF8">
      <w:pPr>
        <w:rPr>
          <w:rFonts w:ascii="TH SarabunIT๙" w:hAnsi="TH SarabunIT๙" w:cs="TH SarabunIT๙"/>
          <w:sz w:val="20"/>
          <w:szCs w:val="20"/>
          <w:cs/>
          <w:lang w:bidi="th-TH"/>
        </w:rPr>
      </w:pPr>
      <w:r>
        <w:rPr>
          <w:rFonts w:ascii="TH SarabunIT๙" w:hAnsi="TH SarabunIT๙" w:cs="TH SarabunIT๙" w:hint="cs"/>
          <w:sz w:val="28"/>
          <w:szCs w:val="28"/>
          <w:cs/>
          <w:lang w:bidi="th-TH"/>
        </w:rPr>
        <w:t xml:space="preserve">                    </w:t>
      </w:r>
      <w:r w:rsidR="00E4442B">
        <w:rPr>
          <w:rFonts w:ascii="TH SarabunIT๙" w:hAnsi="TH SarabunIT๙" w:cs="TH SarabunIT๙" w:hint="cs"/>
          <w:sz w:val="28"/>
          <w:szCs w:val="28"/>
          <w:cs/>
          <w:lang w:bidi="th-TH"/>
        </w:rPr>
        <w:t xml:space="preserve">     </w:t>
      </w:r>
      <w:r w:rsidR="00146649" w:rsidRPr="00E4442B">
        <w:rPr>
          <w:rFonts w:ascii="TH SarabunIT๙" w:hAnsi="TH SarabunIT๙" w:cs="TH SarabunIT๙"/>
          <w:sz w:val="20"/>
          <w:szCs w:val="20"/>
          <w:cs/>
          <w:lang w:bidi="th-TH"/>
        </w:rPr>
        <w:t>แผนการบริหารความเสี่ยงและ</w:t>
      </w:r>
      <w:r w:rsidR="00E4442B">
        <w:rPr>
          <w:rFonts w:ascii="TH SarabunIT๙" w:hAnsi="TH SarabunIT๙" w:cs="TH SarabunIT๙" w:hint="cs"/>
          <w:sz w:val="20"/>
          <w:szCs w:val="20"/>
          <w:cs/>
          <w:lang w:bidi="th-TH"/>
        </w:rPr>
        <w:t>การ</w:t>
      </w:r>
    </w:p>
    <w:p w14:paraId="153B316F" w14:textId="77777777" w:rsidR="002659A3" w:rsidRPr="00E4442B" w:rsidRDefault="002659A3" w:rsidP="00800AF8">
      <w:pPr>
        <w:rPr>
          <w:rFonts w:ascii="TH SarabunIT๙" w:hAnsi="TH SarabunIT๙" w:cs="TH SarabunIT๙"/>
          <w:sz w:val="20"/>
          <w:szCs w:val="20"/>
        </w:rPr>
      </w:pPr>
      <w:r w:rsidRPr="00E4442B">
        <w:rPr>
          <w:rFonts w:ascii="TH SarabunIT๙" w:hAnsi="TH SarabunIT๙" w:cs="TH SarabunIT๙" w:hint="cs"/>
          <w:sz w:val="20"/>
          <w:szCs w:val="20"/>
          <w:cs/>
          <w:lang w:bidi="th-TH"/>
        </w:rPr>
        <w:t xml:space="preserve">                        </w:t>
      </w:r>
      <w:r w:rsidR="00E4442B">
        <w:rPr>
          <w:rFonts w:ascii="TH SarabunIT๙" w:hAnsi="TH SarabunIT๙" w:cs="TH SarabunIT๙" w:hint="cs"/>
          <w:sz w:val="20"/>
          <w:szCs w:val="20"/>
          <w:cs/>
          <w:lang w:bidi="th-TH"/>
        </w:rPr>
        <w:t xml:space="preserve">           </w:t>
      </w:r>
      <w:r w:rsidR="00146649" w:rsidRPr="00E4442B">
        <w:rPr>
          <w:rFonts w:ascii="TH SarabunIT๙" w:hAnsi="TH SarabunIT๙" w:cs="TH SarabunIT๙"/>
          <w:sz w:val="20"/>
          <w:szCs w:val="20"/>
          <w:cs/>
          <w:lang w:bidi="th-TH"/>
        </w:rPr>
        <w:t xml:space="preserve">ควบคุมภายใน </w:t>
      </w:r>
      <w:r w:rsidR="00146649" w:rsidRPr="00E4442B">
        <w:rPr>
          <w:rFonts w:ascii="TH SarabunIT๙" w:hAnsi="TH SarabunIT๙" w:cs="TH SarabunIT๙"/>
          <w:sz w:val="20"/>
          <w:szCs w:val="20"/>
        </w:rPr>
        <w:t>(Risk</w:t>
      </w:r>
      <w:r w:rsidR="00E4442B" w:rsidRPr="00E4442B">
        <w:rPr>
          <w:rFonts w:ascii="TH SarabunIT๙" w:hAnsi="TH SarabunIT๙" w:cs="TH SarabunIT๙"/>
          <w:sz w:val="20"/>
          <w:szCs w:val="20"/>
        </w:rPr>
        <w:t xml:space="preserve"> Management</w:t>
      </w:r>
      <w:r w:rsidR="00146649" w:rsidRPr="00E4442B">
        <w:rPr>
          <w:rFonts w:ascii="TH SarabunIT๙" w:hAnsi="TH SarabunIT๙" w:cs="TH SarabunIT๙"/>
          <w:sz w:val="20"/>
          <w:szCs w:val="20"/>
        </w:rPr>
        <w:t xml:space="preserve"> </w:t>
      </w:r>
      <w:r w:rsidRPr="00E4442B">
        <w:rPr>
          <w:rFonts w:ascii="TH SarabunIT๙" w:hAnsi="TH SarabunIT๙" w:cs="TH SarabunIT๙"/>
          <w:sz w:val="20"/>
          <w:szCs w:val="20"/>
        </w:rPr>
        <w:t xml:space="preserve">         </w:t>
      </w:r>
    </w:p>
    <w:p w14:paraId="1AE41FCE" w14:textId="77777777" w:rsidR="00363096" w:rsidRPr="00E4442B" w:rsidRDefault="002659A3" w:rsidP="00800AF8">
      <w:pPr>
        <w:rPr>
          <w:rFonts w:ascii="TH SarabunIT๙" w:hAnsi="TH SarabunIT๙" w:cs="TH SarabunIT๙"/>
          <w:sz w:val="20"/>
          <w:szCs w:val="20"/>
        </w:rPr>
      </w:pPr>
      <w:r w:rsidRPr="00E4442B">
        <w:rPr>
          <w:rFonts w:ascii="TH SarabunIT๙" w:hAnsi="TH SarabunIT๙" w:cs="TH SarabunIT๙"/>
          <w:sz w:val="20"/>
          <w:szCs w:val="20"/>
        </w:rPr>
        <w:t xml:space="preserve">                      </w:t>
      </w:r>
      <w:r w:rsidR="00E4442B">
        <w:rPr>
          <w:rFonts w:ascii="TH SarabunIT๙" w:hAnsi="TH SarabunIT๙" w:cs="TH SarabunIT๙"/>
          <w:sz w:val="20"/>
          <w:szCs w:val="20"/>
        </w:rPr>
        <w:t xml:space="preserve">            </w:t>
      </w:r>
      <w:r w:rsidRPr="00E4442B">
        <w:rPr>
          <w:rFonts w:ascii="TH SarabunIT๙" w:hAnsi="TH SarabunIT๙" w:cs="TH SarabunIT๙"/>
          <w:sz w:val="20"/>
          <w:szCs w:val="20"/>
        </w:rPr>
        <w:t xml:space="preserve"> </w:t>
      </w:r>
      <w:proofErr w:type="gramStart"/>
      <w:r w:rsidR="00146649" w:rsidRPr="00E4442B">
        <w:rPr>
          <w:rFonts w:ascii="TH SarabunIT๙" w:hAnsi="TH SarabunIT๙" w:cs="TH SarabunIT๙"/>
          <w:sz w:val="20"/>
          <w:szCs w:val="20"/>
        </w:rPr>
        <w:t xml:space="preserve">ad </w:t>
      </w:r>
      <w:r w:rsidRPr="00E4442B">
        <w:rPr>
          <w:rFonts w:ascii="TH SarabunIT๙" w:hAnsi="TH SarabunIT๙" w:cs="TH SarabunIT๙"/>
          <w:sz w:val="20"/>
          <w:szCs w:val="20"/>
        </w:rPr>
        <w:t xml:space="preserve"> </w:t>
      </w:r>
      <w:r w:rsidR="00146649" w:rsidRPr="00E4442B">
        <w:rPr>
          <w:rFonts w:ascii="TH SarabunIT๙" w:hAnsi="TH SarabunIT๙" w:cs="TH SarabunIT๙"/>
          <w:sz w:val="20"/>
          <w:szCs w:val="20"/>
        </w:rPr>
        <w:t>internal</w:t>
      </w:r>
      <w:proofErr w:type="gramEnd"/>
      <w:r w:rsidR="00146649" w:rsidRPr="00E4442B">
        <w:rPr>
          <w:rFonts w:ascii="TH SarabunIT๙" w:hAnsi="TH SarabunIT๙" w:cs="TH SarabunIT๙"/>
          <w:sz w:val="20"/>
          <w:szCs w:val="20"/>
        </w:rPr>
        <w:t xml:space="preserve"> Control)</w:t>
      </w:r>
    </w:p>
    <w:p w14:paraId="3CA4E951" w14:textId="77777777" w:rsidR="00363096" w:rsidRPr="00E4442B" w:rsidRDefault="00363096" w:rsidP="00800AF8">
      <w:pPr>
        <w:rPr>
          <w:rFonts w:ascii="TH SarabunIT๙" w:hAnsi="TH SarabunIT๙" w:cs="TH SarabunIT๙"/>
          <w:sz w:val="20"/>
          <w:szCs w:val="20"/>
        </w:rPr>
        <w:sectPr w:rsidR="00363096" w:rsidRPr="00E4442B" w:rsidSect="00C44F34">
          <w:type w:val="continuous"/>
          <w:pgSz w:w="11910" w:h="16840"/>
          <w:pgMar w:top="1134" w:right="1134" w:bottom="1134" w:left="1701" w:header="720" w:footer="720" w:gutter="0"/>
          <w:cols w:num="2" w:space="720" w:equalWidth="0">
            <w:col w:w="5627" w:space="40"/>
            <w:col w:w="3408"/>
          </w:cols>
        </w:sectPr>
      </w:pPr>
    </w:p>
    <w:p w14:paraId="1D97AD35" w14:textId="77777777" w:rsidR="00363096" w:rsidRDefault="00363096" w:rsidP="00800AF8">
      <w:pPr>
        <w:rPr>
          <w:rFonts w:ascii="TH SarabunIT๙" w:hAnsi="TH SarabunIT๙" w:cs="TH SarabunIT๙"/>
          <w:sz w:val="32"/>
          <w:szCs w:val="32"/>
        </w:rPr>
      </w:pPr>
    </w:p>
    <w:p w14:paraId="5EDC897E" w14:textId="77777777" w:rsidR="00DB24FB" w:rsidRDefault="00DB24FB" w:rsidP="00800AF8">
      <w:pPr>
        <w:rPr>
          <w:rFonts w:ascii="TH SarabunIT๙" w:hAnsi="TH SarabunIT๙" w:cs="TH SarabunIT๙"/>
          <w:sz w:val="32"/>
          <w:szCs w:val="32"/>
        </w:rPr>
      </w:pPr>
    </w:p>
    <w:p w14:paraId="4D938C4D" w14:textId="77777777" w:rsidR="00DB24FB" w:rsidRPr="00800AF8" w:rsidRDefault="00DB24FB" w:rsidP="00800AF8">
      <w:pPr>
        <w:rPr>
          <w:rFonts w:ascii="TH SarabunIT๙" w:hAnsi="TH SarabunIT๙" w:cs="TH SarabunIT๙"/>
          <w:sz w:val="32"/>
          <w:szCs w:val="32"/>
        </w:rPr>
      </w:pPr>
    </w:p>
    <w:p w14:paraId="307A4489" w14:textId="461A59D7" w:rsidR="00363096" w:rsidRPr="00800AF8" w:rsidRDefault="002659A3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</w:t>
      </w:r>
      <w:r w:rsidR="00000000">
        <w:pict w14:anchorId="1A313917">
          <v:shape id="Text Box 112" o:spid="_x0000_s2256" type="#_x0000_t202" style="width:103.9pt;height:91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color="#41709c" strokeweight="1.95pt">
            <v:stroke linestyle="thickThin"/>
            <v:textbox inset="0,0,0,0">
              <w:txbxContent>
                <w:p w14:paraId="2E8C734A" w14:textId="77777777" w:rsidR="0066054D" w:rsidRPr="002659A3" w:rsidRDefault="0066054D" w:rsidP="002659A3">
                  <w:pPr>
                    <w:jc w:val="center"/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  <w:r w:rsidRPr="002659A3">
                    <w:rPr>
                      <w:rFonts w:ascii="TH SarabunIT๙" w:hAnsi="TH SarabunIT๙" w:cs="TH SarabunIT๙"/>
                      <w:sz w:val="28"/>
                      <w:szCs w:val="28"/>
                      <w:cs/>
                      <w:lang w:bidi="th-TH"/>
                    </w:rPr>
                    <w:t>ความเส</w:t>
                  </w:r>
                  <w:r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ี่</w:t>
                  </w:r>
                  <w:r w:rsidRPr="002659A3">
                    <w:rPr>
                      <w:rFonts w:ascii="TH SarabunIT๙" w:hAnsi="TH SarabunIT๙" w:cs="TH SarabunIT๙"/>
                      <w:sz w:val="28"/>
                      <w:szCs w:val="28"/>
                      <w:cs/>
                      <w:lang w:bidi="th-TH"/>
                    </w:rPr>
                    <w:t xml:space="preserve">ยงที่เหลืออยู่ </w:t>
                  </w:r>
                  <w:r w:rsidRPr="002659A3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(Residual Risk) </w:t>
                  </w:r>
                  <w:r w:rsidRPr="002659A3">
                    <w:rPr>
                      <w:rFonts w:ascii="TH SarabunIT๙" w:hAnsi="TH SarabunIT๙" w:cs="TH SarabunIT๙"/>
                      <w:sz w:val="28"/>
                      <w:szCs w:val="28"/>
                      <w:cs/>
                      <w:lang w:bidi="th-TH"/>
                    </w:rPr>
                    <w:t>หลังจากที่ได้</w:t>
                  </w:r>
                  <w:r>
                    <w:rPr>
                      <w:rFonts w:ascii="TH SarabunIT๙" w:hAnsi="TH SarabunIT๙" w:cs="TH SarabunIT๙"/>
                      <w:sz w:val="28"/>
                      <w:szCs w:val="28"/>
                      <w:cs/>
                      <w:lang w:bidi="th-TH"/>
                    </w:rPr>
                    <w:t>ดำ</w:t>
                  </w:r>
                  <w:r w:rsidRPr="002659A3">
                    <w:rPr>
                      <w:rFonts w:ascii="TH SarabunIT๙" w:hAnsi="TH SarabunIT๙" w:cs="TH SarabunIT๙"/>
                      <w:sz w:val="28"/>
                      <w:szCs w:val="28"/>
                      <w:cs/>
                      <w:lang w:bidi="th-TH"/>
                    </w:rPr>
                    <w:t>เนินการ เพื่อเปลี่ยนแปลงโอกาส เกิดหรือผลกระทบ</w:t>
                  </w:r>
                </w:p>
              </w:txbxContent>
            </v:textbox>
            <w10:anchorlock/>
          </v:shape>
        </w:pict>
      </w:r>
      <w:r w:rsidR="00146649" w:rsidRPr="00800AF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="00000000">
        <w:pict w14:anchorId="35B444CD">
          <v:shape id="Text Box 111" o:spid="_x0000_s2255" type="#_x0000_t202" style="width:103.9pt;height:91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color="#001f5f" strokeweight="1.95pt">
            <v:stroke linestyle="thickThin"/>
            <v:textbox inset="0,0,0,0">
              <w:txbxContent>
                <w:p w14:paraId="094955A9" w14:textId="77777777" w:rsidR="0066054D" w:rsidRPr="002659A3" w:rsidRDefault="0066054D" w:rsidP="002659A3">
                  <w:pPr>
                    <w:jc w:val="center"/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  <w:r>
                    <w:rPr>
                      <w:rFonts w:ascii="TH SarabunIT๙" w:hAnsi="TH SarabunIT๙" w:cs="TH SarabunIT๙"/>
                      <w:sz w:val="28"/>
                      <w:szCs w:val="28"/>
                      <w:cs/>
                      <w:lang w:bidi="th-TH"/>
                    </w:rPr>
                    <w:t>ความเสี่ย</w:t>
                  </w:r>
                  <w:r w:rsidRPr="002659A3">
                    <w:rPr>
                      <w:rFonts w:ascii="TH SarabunIT๙" w:hAnsi="TH SarabunIT๙" w:cs="TH SarabunIT๙"/>
                      <w:sz w:val="28"/>
                      <w:szCs w:val="28"/>
                      <w:cs/>
                      <w:lang w:bidi="th-TH"/>
                    </w:rPr>
                    <w:t xml:space="preserve">งคงเหลือที่ ยอมรับได้ </w:t>
                  </w:r>
                  <w:r w:rsidRPr="002659A3">
                    <w:rPr>
                      <w:rFonts w:ascii="TH SarabunIT๙" w:hAnsi="TH SarabunIT๙" w:cs="TH SarabunIT๙"/>
                      <w:sz w:val="28"/>
                      <w:szCs w:val="28"/>
                    </w:rPr>
                    <w:t>(Acceptable Residual Risk)</w:t>
                  </w:r>
                </w:p>
              </w:txbxContent>
            </v:textbox>
            <w10:anchorlock/>
          </v:shape>
        </w:pict>
      </w:r>
    </w:p>
    <w:p w14:paraId="5DA3F816" w14:textId="35A0C78A" w:rsidR="00363096" w:rsidRPr="00800AF8" w:rsidRDefault="00000000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pict w14:anchorId="16B5BC48">
          <v:shape id="Text Box 110" o:spid="_x0000_s2173" type="#_x0000_t202" style="position:absolute;margin-left:86.7pt;margin-top:18.65pt;width:232.3pt;height:26.45pt;z-index:-15707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" fillcolor="#5b9bd4" strokecolor="#41709c" strokeweight="1pt">
            <v:textbox inset="0,0,0,0">
              <w:txbxContent>
                <w:p w14:paraId="76C12179" w14:textId="77777777" w:rsidR="0066054D" w:rsidRPr="0082242A" w:rsidRDefault="0066054D" w:rsidP="0082242A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2242A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(</w:t>
                  </w:r>
                  <w:r w:rsidRPr="0082242A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๖</w:t>
                  </w:r>
                  <w:r w:rsidRPr="0082242A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) </w:t>
                  </w:r>
                  <w:r w:rsidRPr="0082242A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กิจกรรมควบคุม</w:t>
                  </w:r>
                  <w:r w:rsidRPr="0082242A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(Control Activities)</w:t>
                  </w:r>
                </w:p>
              </w:txbxContent>
            </v:textbox>
            <w10:wrap type="topAndBottom" anchorx="page"/>
          </v:shape>
        </w:pict>
      </w:r>
    </w:p>
    <w:p w14:paraId="7671464C" w14:textId="77777777" w:rsidR="00363096" w:rsidRPr="00800AF8" w:rsidRDefault="0082242A" w:rsidP="0082242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กิจกรรมการควบคุมในที่นี้ หมายถึง หลักเกณฑ์</w:t>
      </w:r>
      <w:r w:rsidR="00146649" w:rsidRPr="00800AF8">
        <w:rPr>
          <w:rFonts w:ascii="TH SarabunIT๙" w:hAnsi="TH SarabunIT๙" w:cs="TH SarabunIT๙"/>
          <w:sz w:val="32"/>
          <w:szCs w:val="32"/>
        </w:rPr>
        <w:t>/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แนวทาง และวิธีปฏิบัติเกี่ยวกับการ ควบคุมภายในเพื่อให้มั่นใจว่าองค์กรได้มีการ</w:t>
      </w:r>
      <w:r w:rsidR="00F5002C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การตามแนวทางการตอบสนองต่อความเสี่ยงที่ฝ่ายบริหาร ได้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ไว้ การควบคุมภายในหรือความเสี่ยงระดับหน่วยงานย่อยเป็นการประเมินองค์ประกอบของการ ควบคุมภายในตามมาตรฐานการควบคุมภายในกระทรวงการคลังโดยกรมบัญชีกลาง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มี ๕ องค์ประกอบ ๑๗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หลักการ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ดังนี้</w:t>
      </w:r>
    </w:p>
    <w:p w14:paraId="72A2B76F" w14:textId="77777777" w:rsidR="00363096" w:rsidRDefault="00363096" w:rsidP="00800AF8">
      <w:pPr>
        <w:rPr>
          <w:rFonts w:ascii="TH SarabunIT๙" w:hAnsi="TH SarabunIT๙" w:cs="TH SarabunIT๙"/>
          <w:sz w:val="32"/>
          <w:szCs w:val="32"/>
        </w:rPr>
      </w:pPr>
    </w:p>
    <w:p w14:paraId="676417D4" w14:textId="61E711D5" w:rsidR="008A286D" w:rsidRDefault="00000000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pict w14:anchorId="43EC9BAD">
          <v:shape id="Text Box 108" o:spid="_x0000_s2172" type="#_x0000_t202" style="position:absolute;margin-left:221.7pt;margin-top:1.75pt;width:163pt;height:38pt;z-index:-1563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wrapcoords="-199 -847 -199 22024 21799 22024 21799 -847 -199 -8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" filled="f" strokecolor="#6f2f9f" strokeweight="2.25pt">
            <v:stroke dashstyle="3 1"/>
            <v:textbox inset="0,0,0,0">
              <w:txbxContent>
                <w:p w14:paraId="057704C4" w14:textId="77777777" w:rsidR="0066054D" w:rsidRPr="006E5A0B" w:rsidRDefault="0066054D" w:rsidP="00A65836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E5A0B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๑๗ หลักการ</w:t>
                  </w:r>
                </w:p>
              </w:txbxContent>
            </v:textbox>
            <w10:wrap type="through"/>
          </v:shape>
        </w:pict>
      </w:r>
      <w:r>
        <w:rPr>
          <w:noProof/>
        </w:rPr>
        <w:pict w14:anchorId="2E178949">
          <v:shape id="Text Box 109" o:spid="_x0000_s2171" type="#_x0000_t202" style="position:absolute;margin-left:28.05pt;margin-top:1.85pt;width:163pt;height:38pt;z-index:-15685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wrapcoords="-199 -847 -199 22024 21799 22024 21799 -847 -199 -8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" filled="f" strokecolor="#f4b083" strokeweight="2.25pt">
            <v:textbox inset="0,0,0,0">
              <w:txbxContent>
                <w:p w14:paraId="5EDA57DA" w14:textId="77777777" w:rsidR="0066054D" w:rsidRPr="006E5A0B" w:rsidRDefault="0066054D" w:rsidP="006E5A0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E5A0B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๕ องค์ประกอบ</w:t>
                  </w:r>
                </w:p>
              </w:txbxContent>
            </v:textbox>
            <w10:wrap type="tight"/>
          </v:shape>
        </w:pict>
      </w:r>
    </w:p>
    <w:p w14:paraId="05F31F9F" w14:textId="77777777" w:rsidR="00A65836" w:rsidRPr="00800AF8" w:rsidRDefault="00A65836" w:rsidP="00800AF8">
      <w:pPr>
        <w:rPr>
          <w:rFonts w:ascii="TH SarabunIT๙" w:hAnsi="TH SarabunIT๙" w:cs="TH SarabunIT๙"/>
          <w:sz w:val="32"/>
          <w:szCs w:val="32"/>
        </w:rPr>
        <w:sectPr w:rsidR="00A65836" w:rsidRPr="00800AF8" w:rsidSect="00C44F34">
          <w:type w:val="continuous"/>
          <w:pgSz w:w="11910" w:h="16840"/>
          <w:pgMar w:top="1134" w:right="1134" w:bottom="1134" w:left="1701" w:header="720" w:footer="720" w:gutter="0"/>
          <w:cols w:space="720"/>
        </w:sectPr>
      </w:pPr>
    </w:p>
    <w:p w14:paraId="5B10D70D" w14:textId="0F051718" w:rsidR="00363096" w:rsidRPr="00800AF8" w:rsidRDefault="00000000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w:pict w14:anchorId="5E9B610F">
          <v:shape id="Text Box 107" o:spid="_x0000_s2170" type="#_x0000_t202" style="position:absolute;margin-left:85.5pt;margin-top:8.85pt;width:281.2pt;height:25.25pt;z-index:-15703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wrapcoords="-115 -1271 -115 22235 21715 22235 21715 -1271 -115 -1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" filled="f" strokecolor="#f4b083" strokeweight="2.25pt">
            <v:textbox inset="0,0,0,0">
              <w:txbxContent>
                <w:p w14:paraId="54154760" w14:textId="77777777" w:rsidR="0066054D" w:rsidRPr="006E5A0B" w:rsidRDefault="0066054D" w:rsidP="006E5A0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E5A0B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๑</w:t>
                  </w:r>
                  <w:r w:rsidRPr="006E5A0B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. </w:t>
                  </w:r>
                  <w:r w:rsidRPr="006E5A0B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bidi="th-TH"/>
                    </w:rPr>
                    <w:t xml:space="preserve">สภาพแวดล้อมการควบคุม </w:t>
                  </w:r>
                  <w:r w:rsidRPr="006E5A0B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(Control Environment)</w:t>
                  </w:r>
                </w:p>
              </w:txbxContent>
            </v:textbox>
            <w10:wrap type="through" anchorx="page"/>
          </v:shape>
        </w:pict>
      </w:r>
    </w:p>
    <w:p w14:paraId="3016E1B8" w14:textId="77777777" w:rsidR="00A65836" w:rsidRDefault="00A65836" w:rsidP="006E5A0B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78DE1B12" w14:textId="77777777" w:rsidR="00A65836" w:rsidRDefault="00A65836" w:rsidP="006E5A0B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7BC16976" w14:textId="77777777" w:rsidR="00363096" w:rsidRPr="00800AF8" w:rsidRDefault="006E5A0B" w:rsidP="006E5A0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สภาพแวดล้อมการควบคุมเป็นปัจจัยพื้นฐานในการ</w:t>
      </w:r>
      <w:r w:rsidR="00F5002C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งานที่ส่งผลให้มีการ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นำ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 ควบคุมภายในมาปฏิบัติทั่วทั้งหน่วยงานของรัฐ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ทั้งนี้ผู้</w:t>
      </w:r>
      <w:r w:rsidR="00660794">
        <w:rPr>
          <w:rFonts w:ascii="TH SarabunIT๙" w:hAnsi="TH SarabunIT๙" w:cs="TH SarabunIT๙"/>
          <w:sz w:val="32"/>
          <w:szCs w:val="32"/>
          <w:cs/>
          <w:lang w:bidi="th-TH"/>
        </w:rPr>
        <w:t>กำ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กับดูแลและฝ่ายบริหารจะต้องสร้างบรรยากาศให้ทุก ระดับตระหนักถึงความ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ของการควบคุมภายใน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รวมทั้งการ</w:t>
      </w:r>
      <w:r w:rsidR="00F5002C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งานที่คาดหวังของผู้</w:t>
      </w:r>
      <w:r w:rsidR="00660794">
        <w:rPr>
          <w:rFonts w:ascii="TH SarabunIT๙" w:hAnsi="TH SarabunIT๙" w:cs="TH SarabunIT๙"/>
          <w:sz w:val="32"/>
          <w:szCs w:val="32"/>
          <w:cs/>
          <w:lang w:bidi="th-TH"/>
        </w:rPr>
        <w:t>กำ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กับดูแลและฝ่าย บริหาร ทั้งนี้สภาพแวดล้อมของการควบคุมดังกล่าวเป็นพื้นฐาน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ที่จะส่งผลกระทบต่อองค์ประกอบของ การควบคุมภายในอื่น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ๆ</w:t>
      </w:r>
    </w:p>
    <w:p w14:paraId="45F7D1AC" w14:textId="77777777" w:rsidR="00363096" w:rsidRPr="00800AF8" w:rsidRDefault="006E5A0B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สภาพแวดล้อมการควบคุมประกอบด้วย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๕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หลักการ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ดังนี้</w:t>
      </w:r>
    </w:p>
    <w:p w14:paraId="4F338C6C" w14:textId="77777777" w:rsidR="006E5A0B" w:rsidRDefault="006E5A0B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)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หน่วยงานของรัฐแสดงให้เห็นถึงการยึดมั่นในคุณค่าของความซื่อตรงและจริยธรรม  </w:t>
      </w:r>
    </w:p>
    <w:p w14:paraId="079EFC61" w14:textId="77777777" w:rsidR="00363096" w:rsidRPr="00800AF8" w:rsidRDefault="006E5A0B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)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ผู้</w:t>
      </w:r>
      <w:r w:rsidR="00660794">
        <w:rPr>
          <w:rFonts w:ascii="TH SarabunIT๙" w:hAnsi="TH SarabunIT๙" w:cs="TH SarabunIT๙"/>
          <w:sz w:val="32"/>
          <w:szCs w:val="32"/>
          <w:cs/>
          <w:lang w:bidi="th-TH"/>
        </w:rPr>
        <w:t>กำ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กับดูแลของหน่วยงานของรัฐ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แสดงให้เห็นถึงความเป็นอิสระจากฝ่ายบริหารและมี</w:t>
      </w:r>
    </w:p>
    <w:p w14:paraId="7944D35A" w14:textId="77777777" w:rsidR="00363096" w:rsidRPr="00800AF8" w:rsidRDefault="00146649" w:rsidP="006E5A0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หน้าที่</w:t>
      </w:r>
      <w:r w:rsidR="00660794">
        <w:rPr>
          <w:rFonts w:ascii="TH SarabunIT๙" w:hAnsi="TH SarabunIT๙" w:cs="TH SarabunIT๙"/>
          <w:sz w:val="32"/>
          <w:szCs w:val="32"/>
          <w:cs/>
          <w:lang w:bidi="th-TH"/>
        </w:rPr>
        <w:t>กำ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กับดูแลให้มีการพัฒนาหรือปรับปรุงการควบคุมภายใน รวมถึงการ</w:t>
      </w:r>
      <w:r w:rsidR="00F5002C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การเกี่ยวกับการควบคุม ภายใน</w:t>
      </w:r>
    </w:p>
    <w:p w14:paraId="606D13C9" w14:textId="77777777" w:rsidR="00363096" w:rsidRPr="00800AF8" w:rsidRDefault="006E5A0B" w:rsidP="006E5A0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)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หัวหน้าหน่วยงานของรัฐจัดให้มีโครงสร้างองค์กร สายการบังคับบัญชา </w:t>
      </w:r>
      <w:r w:rsidR="009204B3">
        <w:rPr>
          <w:rFonts w:ascii="TH SarabunIT๙" w:hAnsi="TH SarabunIT๙" w:cs="TH SarabunIT๙"/>
          <w:sz w:val="32"/>
          <w:szCs w:val="32"/>
          <w:cs/>
          <w:lang w:bidi="th-TH"/>
        </w:rPr>
        <w:t>อำนาจ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หน้าที่ และความรับผิดชอบที่เหมาะสมในการบรรลุวัตถุประสงค์ของหน่วยงานของรัฐภายใต้การ</w:t>
      </w:r>
      <w:r w:rsidR="00660794">
        <w:rPr>
          <w:rFonts w:ascii="TH SarabunIT๙" w:hAnsi="TH SarabunIT๙" w:cs="TH SarabunIT๙"/>
          <w:sz w:val="32"/>
          <w:szCs w:val="32"/>
          <w:cs/>
          <w:lang w:bidi="th-TH"/>
        </w:rPr>
        <w:t>กำ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กับดูแล</w:t>
      </w:r>
    </w:p>
    <w:p w14:paraId="539CFC08" w14:textId="77777777" w:rsidR="00363096" w:rsidRPr="00800AF8" w:rsidRDefault="006E5A0B" w:rsidP="006E5A0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๔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)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หน่วยงานของรัฐแสดงให้เห็นถึงความมุ่งมั่นในการสร้างแรงจูงใจ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พัฒนาและรักษา บุคลากรที่มีความรู้ความสามารถที่สอดคล้องกับวัตถุประสงค์ของหน่วยงานของรัฐ</w:t>
      </w:r>
    </w:p>
    <w:p w14:paraId="487D9BF8" w14:textId="77777777" w:rsidR="00363096" w:rsidRPr="00800AF8" w:rsidRDefault="006E5A0B" w:rsidP="006E5A0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๕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)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หน่วยงานของรัฐ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ให้บุคลากรมีหน้าที่และความรับผิดชอบต่อผล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การปฏิบัติงาน ตามระบบการควบคุมภายใน เพื่อให้บรรลุวัตถุประสงค์ของหน่วยงานของรัฐ</w:t>
      </w:r>
    </w:p>
    <w:p w14:paraId="15D54380" w14:textId="1A4715D3" w:rsidR="00A65836" w:rsidRDefault="00000000" w:rsidP="00A65836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noProof/>
        </w:rPr>
        <w:pict w14:anchorId="2EA02F7E">
          <v:shape id="Text Box 106" o:spid="_x0000_s2169" type="#_x0000_t202" style="position:absolute;margin-left:85.4pt;margin-top:23.2pt;width:208.5pt;height:22.55pt;z-index:-15703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" filled="f" strokecolor="#f4b083" strokeweight="1.5pt">
            <v:textbox inset="0,0,0,0">
              <w:txbxContent>
                <w:p w14:paraId="34A9EB69" w14:textId="77777777" w:rsidR="0066054D" w:rsidRPr="006E5A0B" w:rsidRDefault="0066054D" w:rsidP="006E5A0B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E5A0B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๒</w:t>
                  </w:r>
                  <w:r w:rsidRPr="006E5A0B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. </w:t>
                  </w:r>
                  <w:r w:rsidRPr="006E5A0B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bidi="th-TH"/>
                    </w:rPr>
                    <w:t xml:space="preserve">การประเมินความเสี่ยง </w:t>
                  </w:r>
                  <w:r w:rsidRPr="006E5A0B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(Risk Assessment)</w:t>
                  </w:r>
                </w:p>
              </w:txbxContent>
            </v:textbox>
            <w10:wrap type="topAndBottom" anchorx="page"/>
          </v:shape>
        </w:pict>
      </w:r>
    </w:p>
    <w:p w14:paraId="318B4723" w14:textId="77777777" w:rsidR="00363096" w:rsidRPr="00800AF8" w:rsidRDefault="006E5A0B" w:rsidP="00A6583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การประเมินความเสี่ยงเป็นกระบวนการที่</w:t>
      </w:r>
      <w:r w:rsidR="00F5002C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การอย่างต่อเนื่องและเป็น</w:t>
      </w:r>
      <w:r w:rsidR="007B3BA9">
        <w:rPr>
          <w:rFonts w:ascii="TH SarabunIT๙" w:hAnsi="TH SarabunIT๙" w:cs="TH SarabunIT๙"/>
          <w:sz w:val="32"/>
          <w:szCs w:val="32"/>
          <w:cs/>
          <w:lang w:bidi="th-TH"/>
        </w:rPr>
        <w:t>ประจำ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เพื่อระบุ และวิเคราะห์ความเสี่ยงที่มีผลกระทบต่อการบรรลุวัตถุประสงค์ของหน่วยงานของรัฐรวมถึง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วิธีการ จัดการความเสี่ยงนั้น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ฝ่ายบริหารควร</w:t>
      </w:r>
      <w:r w:rsidR="007B3BA9">
        <w:rPr>
          <w:rFonts w:ascii="TH SarabunIT๙" w:hAnsi="TH SarabunIT๙" w:cs="TH SarabunIT๙"/>
          <w:sz w:val="32"/>
          <w:szCs w:val="32"/>
          <w:cs/>
          <w:lang w:bidi="th-TH"/>
        </w:rPr>
        <w:t>คำ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นึงถึงการเปลี่ยนแปลงของสภาพแวดล้อมภายนอกและภารกิจภายใน ทั้งหมดที่มีผลต่อการบรรลุวัตถุประสงค์ของหน่วยงานของรัฐ</w:t>
      </w:r>
    </w:p>
    <w:p w14:paraId="4734E80D" w14:textId="77777777" w:rsidR="00363096" w:rsidRPr="00800AF8" w:rsidRDefault="006E5A0B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การประเมินความเสี่ยงประกอบด้วย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๔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หลักการ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ดังนี้</w:t>
      </w:r>
    </w:p>
    <w:p w14:paraId="53B7087F" w14:textId="77777777" w:rsidR="00363096" w:rsidRPr="00800AF8" w:rsidRDefault="006E5A0B" w:rsidP="006E5A0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</w:t>
      </w:r>
      <w:r w:rsidR="00286F03">
        <w:rPr>
          <w:rFonts w:ascii="TH SarabunIT๙" w:hAnsi="TH SarabunIT๙" w:cs="TH SarabunIT๙"/>
          <w:sz w:val="32"/>
          <w:szCs w:val="32"/>
          <w:lang w:bidi="th-TH"/>
        </w:rPr>
        <w:t>6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)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หน่วยงานของรัฐระบุวัตถุประสงค์การควบคุมภายในของการปฏิบัติงานให้สอดคล้อง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ับวัตถุประสงค์ขององค์กรไว้อย่างชัดเจนและเพียงพอที่จะสามารถระบุและประเมินความเสี่ยงที่เกี่ยวข้องกับ วัตถุประสงค์</w:t>
      </w:r>
    </w:p>
    <w:p w14:paraId="2FCDDECF" w14:textId="77777777" w:rsidR="00363096" w:rsidRPr="00800AF8" w:rsidRDefault="006E5A0B" w:rsidP="006E5A0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</w:t>
      </w:r>
      <w:r w:rsidR="00286F03">
        <w:rPr>
          <w:rFonts w:ascii="TH SarabunIT๙" w:hAnsi="TH SarabunIT๙" w:cs="TH SarabunIT๙"/>
          <w:sz w:val="32"/>
          <w:szCs w:val="32"/>
          <w:lang w:bidi="th-TH"/>
        </w:rPr>
        <w:t>7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)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หน่วยงานของรัฐระบุความเสี่ยงที่มีผลต่อการบรรลุวัตถุประสงค์การควบคุมภายใน อย่างครอบคลุม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ทั้งหน่วยงานของรัฐและวิเคราะห์ความเสี่ยงเพื่อ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วิธีการจัดการความเสี่ยงนั้น</w:t>
      </w:r>
    </w:p>
    <w:p w14:paraId="07E9698B" w14:textId="77777777" w:rsidR="00363096" w:rsidRPr="00800AF8" w:rsidRDefault="006E5A0B" w:rsidP="006E5A0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</w:t>
      </w:r>
      <w:r w:rsidR="00286F03">
        <w:rPr>
          <w:rFonts w:ascii="TH SarabunIT๙" w:hAnsi="TH SarabunIT๙" w:cs="TH SarabunIT๙"/>
          <w:sz w:val="32"/>
          <w:szCs w:val="32"/>
          <w:lang w:bidi="th-TH"/>
        </w:rPr>
        <w:t>8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)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หน่วยงานของรัฐพิจารณาโอกาสที่อาจเกิดการทุจริตเพื่อประกอบการประเมิ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นความ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เสี่ยงที่ส่งผลต่อการบรรลุวัตถุประสงค์</w:t>
      </w:r>
    </w:p>
    <w:p w14:paraId="2082B1C5" w14:textId="77777777" w:rsidR="00363096" w:rsidRDefault="006E5A0B" w:rsidP="006E5A0B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</w:t>
      </w:r>
      <w:r w:rsidR="00286F03">
        <w:rPr>
          <w:rFonts w:ascii="TH SarabunIT๙" w:hAnsi="TH SarabunIT๙" w:cs="TH SarabunIT๙"/>
          <w:sz w:val="32"/>
          <w:szCs w:val="32"/>
          <w:lang w:bidi="th-TH"/>
        </w:rPr>
        <w:t>9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)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หน่วยงานของรัฐระบุและประเมินการเป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ลี่ยนแปลงที่อาจมีผลกระทบอย่างมี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นัย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ต่อระบบการควบคุมภายใน</w:t>
      </w:r>
    </w:p>
    <w:p w14:paraId="50EA95DA" w14:textId="77777777" w:rsidR="00A65836" w:rsidRDefault="00A65836" w:rsidP="006E5A0B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5283AA61" w14:textId="77777777" w:rsidR="00A65836" w:rsidRDefault="00A65836" w:rsidP="006E5A0B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202C3171" w14:textId="77777777" w:rsidR="00BA50AA" w:rsidRPr="00800AF8" w:rsidRDefault="00BA50AA" w:rsidP="006E5A0B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5A718C99" w14:textId="11617855" w:rsidR="00A65836" w:rsidRDefault="00000000" w:rsidP="00BA50AA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noProof/>
        </w:rPr>
        <w:lastRenderedPageBreak/>
        <w:pict w14:anchorId="097F205C">
          <v:shape id="Text Box 105" o:spid="_x0000_s2168" type="#_x0000_t202" style="position:absolute;left:0;text-align:left;margin-left:84.3pt;margin-top:7.2pt;width:208.5pt;height:23.1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wrapcoords="-78 -697 -78 21600 21678 21600 21678 -697 -78 -6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" filled="f" strokecolor="#f4b083" strokeweight="1.5pt">
            <v:textbox inset="0,0,0,0">
              <w:txbxContent>
                <w:p w14:paraId="4F7968CF" w14:textId="77777777" w:rsidR="0066054D" w:rsidRPr="00BA50AA" w:rsidRDefault="0066054D" w:rsidP="00BA50AA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BA50AA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๓</w:t>
                  </w:r>
                  <w:r w:rsidRPr="00BA50AA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. </w:t>
                  </w:r>
                  <w:r w:rsidRPr="00BA50AA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bidi="th-TH"/>
                    </w:rPr>
                    <w:t xml:space="preserve">กิจกรรมการควบคุม </w:t>
                  </w:r>
                  <w:r w:rsidRPr="00BA50AA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(Control Activities)</w:t>
                  </w:r>
                </w:p>
              </w:txbxContent>
            </v:textbox>
            <w10:wrap type="through" anchorx="page"/>
          </v:shape>
        </w:pict>
      </w:r>
      <w:r w:rsidR="00BA50AA">
        <w:rPr>
          <w:rFonts w:ascii="TH SarabunIT๙" w:hAnsi="TH SarabunIT๙" w:cs="TH SarabunIT๙"/>
          <w:sz w:val="32"/>
          <w:szCs w:val="32"/>
          <w:lang w:bidi="th-TH"/>
        </w:rPr>
        <w:tab/>
      </w:r>
    </w:p>
    <w:p w14:paraId="512BAD89" w14:textId="77777777" w:rsidR="00A65836" w:rsidRDefault="00A65836" w:rsidP="00BA50AA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13AD4673" w14:textId="77777777" w:rsidR="00363096" w:rsidRPr="00800AF8" w:rsidRDefault="00BA50AA" w:rsidP="00BA50A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 w:rsidR="00A65836">
        <w:rPr>
          <w:rFonts w:ascii="TH SarabunIT๙" w:hAnsi="TH SarabunIT๙" w:cs="TH SarabunIT๙"/>
          <w:sz w:val="32"/>
          <w:szCs w:val="32"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กิจกรรมการควบคุมเป็นการปฏิบัติที่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ไว้ในนโยบายและกระบวนการ</w:t>
      </w:r>
      <w:r w:rsidR="00F5002C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งาน เพื่อให้มั่นใจว่าการปฏิบัติตามการสั่งการของฝ่ายบริหารจะลดหรือควบคุมความเสี่ยงให้สามารถบรรลุ วัตถุประสงค์ กิจกรรมการควบคุมได้รับการ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นำ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ไปปฏิบัติทั่วทุกระดับของหน่วยงานของรัฐในกระบวนการ ปฏิบัติงาน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ขั้นตอนการ</w:t>
      </w:r>
      <w:r w:rsidR="00F5002C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งานต่าง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ๆ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รวมถึงการ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นำ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เทคโนโลยีมาใช้ในการ</w:t>
      </w:r>
      <w:r w:rsidR="00F5002C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งาน</w:t>
      </w:r>
    </w:p>
    <w:p w14:paraId="79746FE8" w14:textId="77777777" w:rsidR="00363096" w:rsidRPr="00800AF8" w:rsidRDefault="00146649" w:rsidP="00800AF8">
      <w:pPr>
        <w:rPr>
          <w:rFonts w:ascii="TH SarabunIT๙" w:hAnsi="TH SarabunIT๙" w:cs="TH SarabunIT๙"/>
          <w:sz w:val="32"/>
          <w:szCs w:val="32"/>
        </w:rPr>
      </w:pP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กิจกรรมการควบคุมประกอบด้วย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หลักการ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ดังนี้</w:t>
      </w:r>
    </w:p>
    <w:p w14:paraId="02F61816" w14:textId="77777777" w:rsidR="00363096" w:rsidRPr="00800AF8" w:rsidRDefault="00BA50AA" w:rsidP="00BA50A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</w:t>
      </w:r>
      <w:r w:rsidR="00A65836">
        <w:rPr>
          <w:rFonts w:ascii="TH SarabunIT๙" w:hAnsi="TH SarabunIT๙" w:cs="TH SarabunIT๙"/>
          <w:sz w:val="32"/>
          <w:szCs w:val="32"/>
          <w:lang w:bidi="th-TH"/>
        </w:rPr>
        <w:t>1</w:t>
      </w:r>
      <w:r w:rsidR="00286F03">
        <w:rPr>
          <w:rFonts w:ascii="TH SarabunIT๙" w:hAnsi="TH SarabunIT๙" w:cs="TH SarabunIT๙"/>
          <w:sz w:val="32"/>
          <w:szCs w:val="32"/>
        </w:rPr>
        <w:t>0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)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หน่วยงานของรัฐระบุและพัฒนากิจกรรมการควบคุมเพื่อลดความเสี่ยงในการบรรลุ วัตถุประสงค์ให้อยู่ในระดับที่ยอมรับได้</w:t>
      </w:r>
    </w:p>
    <w:p w14:paraId="3606C0C3" w14:textId="77777777" w:rsidR="00363096" w:rsidRPr="00800AF8" w:rsidRDefault="00BA50AA" w:rsidP="00BA50A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</w:t>
      </w:r>
      <w:r w:rsidR="00286F03">
        <w:rPr>
          <w:rFonts w:ascii="TH SarabunIT๙" w:hAnsi="TH SarabunIT๙" w:cs="TH SarabunIT๙"/>
          <w:sz w:val="32"/>
          <w:szCs w:val="32"/>
          <w:lang w:bidi="th-TH"/>
        </w:rPr>
        <w:t>11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)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หน่วยงานของรัฐระบุและพัฒนากิจกรรมการควบคุมทั่วไปด้านเทคโนโลยีเพื่อ สนับสนุนการบรรลุวัตถุประสงค์</w:t>
      </w:r>
    </w:p>
    <w:p w14:paraId="3C1DB83B" w14:textId="77777777" w:rsidR="00363096" w:rsidRDefault="00BA50AA" w:rsidP="00BA50AA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</w:t>
      </w:r>
      <w:r w:rsidR="00286F03">
        <w:rPr>
          <w:rFonts w:ascii="TH SarabunIT๙" w:hAnsi="TH SarabunIT๙" w:cs="TH SarabunIT๙"/>
          <w:sz w:val="32"/>
          <w:szCs w:val="32"/>
          <w:lang w:bidi="th-TH"/>
        </w:rPr>
        <w:t>12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)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หน่วยงานของรัฐจัดให้มีกิจกรรมการควบคุมโดย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ไว้ในนโยบายประกอบด้วย ผลสำ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เร็จที่คาดหวังและขั้นตอนการปฏิบัติงานเพื่อ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นำ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นโยบายไปสู่การปฏิบัติจริง</w:t>
      </w:r>
    </w:p>
    <w:p w14:paraId="5B319389" w14:textId="77777777" w:rsidR="00BA50AA" w:rsidRPr="00800AF8" w:rsidRDefault="00BA50AA" w:rsidP="00BA50AA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17F5E263" w14:textId="45C8CA06" w:rsidR="00A65836" w:rsidRDefault="00000000" w:rsidP="00BA50AA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noProof/>
        </w:rPr>
        <w:pict w14:anchorId="23644455">
          <v:shape id="Text Box 104" o:spid="_x0000_s2167" type="#_x0000_t202" style="position:absolute;left:0;text-align:left;margin-left:84.3pt;margin-top:8.6pt;width:324.75pt;height:29.2pt;z-index:-15702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wrapcoords="-50 -554 -50 21600 21650 21600 21650 -554 -50 -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" filled="f" strokecolor="#f4b083" strokeweight="1.5pt">
            <v:textbox inset="0,0,0,0">
              <w:txbxContent>
                <w:p w14:paraId="203559A6" w14:textId="77777777" w:rsidR="0066054D" w:rsidRPr="00BA50AA" w:rsidRDefault="0066054D" w:rsidP="00BA50AA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BA50AA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๔</w:t>
                  </w:r>
                  <w:r w:rsidRPr="00BA50AA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. </w:t>
                  </w:r>
                  <w:r w:rsidRPr="00BA50AA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สารสนเทศและการสื่อสาร</w:t>
                  </w:r>
                  <w:r w:rsidRPr="00BA50AA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(Information and Communication)</w:t>
                  </w:r>
                </w:p>
              </w:txbxContent>
            </v:textbox>
            <w10:wrap type="through" anchorx="page"/>
          </v:shape>
        </w:pict>
      </w:r>
    </w:p>
    <w:p w14:paraId="4EFAADDB" w14:textId="77777777" w:rsidR="00A65836" w:rsidRDefault="00BA50AA" w:rsidP="00BA50AA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ab/>
      </w:r>
    </w:p>
    <w:p w14:paraId="01EC85C0" w14:textId="77777777" w:rsidR="00A65836" w:rsidRDefault="00A65836" w:rsidP="00BA50AA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69D3CC65" w14:textId="77777777" w:rsidR="00363096" w:rsidRPr="00800AF8" w:rsidRDefault="00BA50AA" w:rsidP="00BA50A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 w:rsidR="00A6583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สารสนเทศเป็นสิ่งจำ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เป็น</w:t>
      </w:r>
      <w:r w:rsidR="009204B3">
        <w:rPr>
          <w:rFonts w:ascii="TH SarabunIT๙" w:hAnsi="TH SarabunIT๙" w:cs="TH SarabunIT๙"/>
          <w:sz w:val="32"/>
          <w:szCs w:val="32"/>
          <w:cs/>
          <w:lang w:bidi="th-TH"/>
        </w:rPr>
        <w:t>สำหรับ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หน่วยงานของรัฐที่จะช่วยให้มีการ</w:t>
      </w:r>
      <w:r w:rsidR="00F5002C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การตามการ ควบคุมภายในที่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เพื่อสนับสนุนให้บรรลุวัตถุประสงค์ของหน่วยงานของรัฐ การสื่อสารเกิดขึ้นได้ทั้งจาก ภายในและภายนอกและเป็นช่องทางเพื่อให้ทราบถึงสารสนเทศที่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ในการควบคุมการ</w:t>
      </w:r>
      <w:r w:rsidR="00F5002C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งานของ หน่วยงานของรัฐ การสื่อสารจะช่วยให้บุคลกรในหน่วยงานมีความเข้าใจถึงความรับผิดชอบและความ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ของการควบคุมภายในที่มีต่อการบรรลุวัตถุประสงค์</w:t>
      </w:r>
    </w:p>
    <w:p w14:paraId="7D5540FE" w14:textId="77777777" w:rsidR="00363096" w:rsidRPr="00800AF8" w:rsidRDefault="00740D5D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สารสนเทศและการสื่อสารประกอบด้วย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หลักการ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ดังนี้</w:t>
      </w:r>
    </w:p>
    <w:p w14:paraId="4AAB3C3F" w14:textId="77777777" w:rsidR="00363096" w:rsidRPr="00800AF8" w:rsidRDefault="00740D5D" w:rsidP="00740D5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="00286F03">
        <w:rPr>
          <w:rFonts w:ascii="TH SarabunIT๙" w:hAnsi="TH SarabunIT๙" w:cs="TH SarabunIT๙"/>
          <w:sz w:val="32"/>
          <w:szCs w:val="32"/>
        </w:rPr>
        <w:t>3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)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หน่วยงานของรัฐจัด</w:t>
      </w:r>
      <w:r w:rsidR="00D31D2D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หรือจัดหาและใช้สารสนเทศที่เกี่ยวข้องและมีคุณภาพเพื่อ สนับสนุนให้มีการปฏิบัติตามการควบคุมภายในที่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</w:p>
    <w:p w14:paraId="26330CFD" w14:textId="77777777" w:rsidR="00363096" w:rsidRPr="00800AF8" w:rsidRDefault="00740D5D" w:rsidP="00740D5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</w:t>
      </w:r>
      <w:r w:rsidR="00286F03">
        <w:rPr>
          <w:rFonts w:ascii="TH SarabunIT๙" w:hAnsi="TH SarabunIT๙" w:cs="TH SarabunIT๙"/>
          <w:sz w:val="32"/>
          <w:szCs w:val="32"/>
          <w:lang w:bidi="th-TH"/>
        </w:rPr>
        <w:t>14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)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หน่วยงานของรัฐมีการสื่อสารภายในเกี่ยวกับสารสนเทศรวมถึงวัตถุประสงค์และ ความรับผิดชอบที่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มีต่อการควบคุมภายในซึ่งมีความจำ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เป็นในการสนับสนุนให้มีการปฏิบัติตามการควบคุม ภายในที่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</w:p>
    <w:p w14:paraId="0F86000F" w14:textId="77777777" w:rsidR="00363096" w:rsidRPr="00800AF8" w:rsidRDefault="00740D5D" w:rsidP="00740D5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</w:t>
      </w:r>
      <w:r w:rsidR="00286F03">
        <w:rPr>
          <w:rFonts w:ascii="TH SarabunIT๙" w:hAnsi="TH SarabunIT๙" w:cs="TH SarabunIT๙"/>
          <w:sz w:val="32"/>
          <w:szCs w:val="32"/>
          <w:lang w:bidi="th-TH"/>
        </w:rPr>
        <w:t>15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)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หน่วยงานของรัฐมีการสื่อสารกับบุคคลภายนอกเกี่ยวกับเรื่องที่มีผลกระทบต่อการ ปฏิบัติตามการควบคุมภายในที่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</w:p>
    <w:p w14:paraId="22BCF121" w14:textId="77777777" w:rsidR="006548E4" w:rsidRDefault="006548E4" w:rsidP="006548E4">
      <w:pPr>
        <w:jc w:val="right"/>
        <w:rPr>
          <w:rFonts w:ascii="TH SarabunIT๙" w:hAnsi="TH SarabunIT๙" w:cs="TH SarabunIT๙"/>
          <w:sz w:val="32"/>
          <w:szCs w:val="32"/>
          <w:lang w:bidi="th-TH"/>
        </w:rPr>
      </w:pPr>
    </w:p>
    <w:p w14:paraId="457B42E0" w14:textId="6B872EB3" w:rsidR="006548E4" w:rsidRDefault="00000000" w:rsidP="006548E4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pict w14:anchorId="06A5868F">
          <v:shape id="Text Box 100" o:spid="_x0000_s2166" type="#_x0000_t202" style="position:absolute;margin-left:-4pt;margin-top:1.75pt;width:267pt;height:29.2pt;z-index:-15630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wrapcoords="-61 -554 -61 21600 21661 21600 21661 -554 -61 -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" filled="f" strokecolor="#f4b083" strokeweight="1.5pt">
            <v:textbox inset="0,0,0,0">
              <w:txbxContent>
                <w:p w14:paraId="206604E1" w14:textId="77777777" w:rsidR="0066054D" w:rsidRPr="00736C9F" w:rsidRDefault="0066054D" w:rsidP="006548E4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736C9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๕</w:t>
                  </w:r>
                  <w:r w:rsidRPr="00736C9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. </w:t>
                  </w:r>
                  <w:r w:rsidRPr="00736C9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bidi="th-TH"/>
                    </w:rPr>
                    <w:t xml:space="preserve">กิจกรรมการติดตามผล </w:t>
                  </w:r>
                  <w:r w:rsidRPr="00736C9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(Monitoring Activities)</w:t>
                  </w:r>
                </w:p>
              </w:txbxContent>
            </v:textbox>
            <w10:wrap type="through"/>
          </v:shape>
        </w:pict>
      </w:r>
    </w:p>
    <w:p w14:paraId="24C15495" w14:textId="77777777" w:rsidR="00363096" w:rsidRDefault="00363096" w:rsidP="006548E4">
      <w:pPr>
        <w:rPr>
          <w:rFonts w:ascii="TH SarabunIT๙" w:hAnsi="TH SarabunIT๙" w:cs="TH SarabunIT๙"/>
          <w:sz w:val="32"/>
          <w:szCs w:val="32"/>
        </w:rPr>
      </w:pPr>
    </w:p>
    <w:p w14:paraId="27D69D5D" w14:textId="77777777" w:rsidR="006548E4" w:rsidRDefault="006548E4" w:rsidP="006548E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กิจกรรมการติดตามผลเป็นการประเมินผลระหว่างการปฏิบัติงานการประเมินผลเป็นราย ครั้งหรือเป็นการประเมินผลทั้งสองวิธีร่วมกัน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เพื่อให้เกิดความมั่นใจว่าได้มีการปฏิบัติตามหลักการในแต่ละ องค์ประกอบของการควบคุมภายในทั้ง ๕ องค์ประกอบ กรณีที่ผลการประเมินการควบคุมภายในจะก่อให้เกิด ความเสียหายต่อหน่วยงานของรัฐให้รายงานต่อฝ่ายบริหารและผู้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กำ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กับดูแลอย่างทันเวลา</w:t>
      </w:r>
    </w:p>
    <w:p w14:paraId="6F5FCC54" w14:textId="77777777" w:rsidR="00286F03" w:rsidRDefault="00286F03" w:rsidP="006548E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92EA0A9" w14:textId="77777777" w:rsidR="00286F03" w:rsidRPr="00800AF8" w:rsidRDefault="00286F03" w:rsidP="006548E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D64DD6" w14:textId="77777777" w:rsidR="006548E4" w:rsidRPr="00800AF8" w:rsidRDefault="006548E4" w:rsidP="006548E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กิจกรรมการติดตามผลประกอบด้วย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หลักการ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ดังนี้</w:t>
      </w:r>
    </w:p>
    <w:p w14:paraId="6474C76F" w14:textId="77777777" w:rsidR="006548E4" w:rsidRPr="00800AF8" w:rsidRDefault="006548E4" w:rsidP="006548E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800AF8">
        <w:rPr>
          <w:rFonts w:ascii="TH SarabunIT๙" w:hAnsi="TH SarabunIT๙" w:cs="TH SarabunIT๙"/>
          <w:sz w:val="32"/>
          <w:szCs w:val="32"/>
        </w:rPr>
        <w:t>(</w:t>
      </w:r>
      <w:r w:rsidR="00286F03">
        <w:rPr>
          <w:rFonts w:ascii="TH SarabunIT๙" w:hAnsi="TH SarabunIT๙" w:cs="TH SarabunIT๙"/>
          <w:sz w:val="32"/>
          <w:szCs w:val="32"/>
          <w:lang w:bidi="th-TH"/>
        </w:rPr>
        <w:t>16</w:t>
      </w:r>
      <w:r w:rsidRPr="00800AF8">
        <w:rPr>
          <w:rFonts w:ascii="TH SarabunIT๙" w:hAnsi="TH SarabunIT๙" w:cs="TH SarabunIT๙"/>
          <w:sz w:val="32"/>
          <w:szCs w:val="32"/>
        </w:rPr>
        <w:t xml:space="preserve">)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หน่วยงานของรัฐระบุพัฒนาและดำเนินการประเมินผลระหว่างการปฏิบัติงาน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และ</w:t>
      </w:r>
      <w:r w:rsidRPr="00800AF8">
        <w:rPr>
          <w:rFonts w:ascii="TH SarabunIT๙" w:hAnsi="TH SarabunIT๙" w:cs="TH SarabunIT๙"/>
          <w:sz w:val="32"/>
          <w:szCs w:val="32"/>
        </w:rPr>
        <w:t xml:space="preserve">/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หรือการประเมินผลเป็นรายครั้งตามที่กำหนดเพื่อให้เกิดความมั่นใจว่าได้มีการปฏิบัติตามองค์ประกอบของการ ควบคุมภายใน</w:t>
      </w:r>
    </w:p>
    <w:p w14:paraId="6F13CC1B" w14:textId="67E26472" w:rsidR="006548E4" w:rsidRPr="00800AF8" w:rsidRDefault="00000000" w:rsidP="006548E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pict w14:anchorId="5AD19AA1">
          <v:shape id="Text Box 99" o:spid="_x0000_s2165" type="#_x0000_t202" style="position:absolute;left:0;text-align:left;margin-left:89.8pt;margin-top:52.05pt;width:336.95pt;height:26.45pt;z-index:-15642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" fillcolor="#5b9bd4" strokecolor="#41709c" strokeweight="1pt">
            <v:textbox inset="0,0,0,0">
              <w:txbxContent>
                <w:p w14:paraId="20929C99" w14:textId="77777777" w:rsidR="0066054D" w:rsidRPr="00AE5C8E" w:rsidRDefault="0066054D" w:rsidP="006548E4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AE5C8E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(</w:t>
                  </w:r>
                  <w:r w:rsidRPr="00AE5C8E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๗</w:t>
                  </w:r>
                  <w:r w:rsidRPr="00AE5C8E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) </w:t>
                  </w:r>
                  <w:r w:rsidRPr="00AE5C8E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bidi="th-TH"/>
                    </w:rPr>
                    <w:t xml:space="preserve">สารสนเทศและการสื่อสาร </w:t>
                  </w:r>
                  <w:r w:rsidRPr="00AE5C8E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(Information and Communication)</w:t>
                  </w:r>
                </w:p>
              </w:txbxContent>
            </v:textbox>
            <w10:wrap type="topAndBottom" anchorx="page"/>
          </v:shape>
        </w:pict>
      </w:r>
      <w:r w:rsidR="006548E4">
        <w:rPr>
          <w:rFonts w:ascii="TH SarabunIT๙" w:hAnsi="TH SarabunIT๙" w:cs="TH SarabunIT๙"/>
          <w:sz w:val="32"/>
          <w:szCs w:val="32"/>
        </w:rPr>
        <w:tab/>
      </w:r>
      <w:r w:rsidR="006548E4">
        <w:rPr>
          <w:rFonts w:ascii="TH SarabunIT๙" w:hAnsi="TH SarabunIT๙" w:cs="TH SarabunIT๙"/>
          <w:sz w:val="32"/>
          <w:szCs w:val="32"/>
        </w:rPr>
        <w:tab/>
      </w:r>
      <w:r w:rsidR="006548E4" w:rsidRPr="00800AF8">
        <w:rPr>
          <w:rFonts w:ascii="TH SarabunIT๙" w:hAnsi="TH SarabunIT๙" w:cs="TH SarabunIT๙"/>
          <w:sz w:val="32"/>
          <w:szCs w:val="32"/>
        </w:rPr>
        <w:t>(</w:t>
      </w:r>
      <w:r w:rsidR="00286F03">
        <w:rPr>
          <w:rFonts w:ascii="TH SarabunIT๙" w:hAnsi="TH SarabunIT๙" w:cs="TH SarabunIT๙"/>
          <w:sz w:val="32"/>
          <w:szCs w:val="32"/>
          <w:lang w:bidi="th-TH"/>
        </w:rPr>
        <w:t>17</w:t>
      </w:r>
      <w:r w:rsidR="00286F03">
        <w:rPr>
          <w:rFonts w:ascii="TH SarabunIT๙" w:hAnsi="TH SarabunIT๙" w:cs="TH SarabunIT๙" w:hint="cs"/>
          <w:sz w:val="32"/>
          <w:szCs w:val="32"/>
          <w:cs/>
          <w:lang w:bidi="th-TH"/>
        </w:rPr>
        <w:t>)</w:t>
      </w:r>
      <w:r w:rsidR="006548E4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6548E4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ของรัฐประเมินผลและสื่อสารข้อบกพร่องหรือจุดอ่อนของการควบคุมภายในอย่างทันเวลาต่อฝ่ายบริหารและผู้</w:t>
      </w:r>
      <w:r w:rsidR="006548E4">
        <w:rPr>
          <w:rFonts w:ascii="TH SarabunIT๙" w:hAnsi="TH SarabunIT๙" w:cs="TH SarabunIT๙"/>
          <w:sz w:val="32"/>
          <w:szCs w:val="32"/>
          <w:cs/>
          <w:lang w:bidi="th-TH"/>
        </w:rPr>
        <w:t>กำ</w:t>
      </w:r>
      <w:r w:rsidR="006548E4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กับดูแลเพื่อให้ผู้รับผิดชอบสามารถสั่งการแก้ไขได้อย่างเหมาะสม</w:t>
      </w:r>
    </w:p>
    <w:p w14:paraId="658A1F64" w14:textId="6335BF0F" w:rsidR="006548E4" w:rsidRPr="00800AF8" w:rsidRDefault="00000000" w:rsidP="006548E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pict w14:anchorId="4FDC214C">
          <v:group id="Group 87" o:spid="_x0000_s2162" style="position:absolute;left:0;text-align:left;margin-left:114.7pt;margin-top:383.35pt;width:230.7pt;height:37.75pt;z-index:-15638016;mso-wrap-distance-left:0;mso-wrap-distance-right:0;mso-position-horizontal-relative:page" coordorigin="2290,2847" coordsize="4614,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">
            <v:shape id="AutoShape 89" o:spid="_x0000_s2163" style="position:absolute;left:2290;top:2847;width:4493;height:635;visibility:visible;mso-wrap-style:square;v-text-anchor:top" coordsize="4493,6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" adj="0,,0" path="m4460,l32,,19,3,9,10,2,20,,33,,603r2,12l9,626r10,7l32,635r4428,l4473,633r10,-7l4490,615r3,-12l4493,596,39,596,39,39r4454,l4493,33r-3,-13l4483,10,4473,3,4460,xm4493,39r-39,l4454,596r39,l4493,39xm4441,52l52,52r,531l4441,583r,-13l65,570,65,65r4376,l4441,52xm4441,65r-13,l4428,570r13,l4441,65xe" fillcolor="#d50c67" stroked="f">
              <v:stroke joinstyle="round"/>
              <v:formulas/>
              <v:path arrowok="t" o:connecttype="custom" o:connectlocs="4460,2847;32,2847;19,2850;9,2857;2,2867;0,2880;0,3450;2,3462;9,3473;19,3480;32,3482;4460,3482;4473,3480;4483,3473;4490,3462;4493,3450;4493,3443;39,3443;39,2886;4493,2886;4493,2880;4490,2867;4483,2857;4473,2850;4460,2847;4493,2886;4454,2886;4454,3443;4493,3443;4493,2886;4441,2899;52,2899;52,3430;4441,3430;4441,3417;65,3417;65,2912;4441,2912;4441,2899;4441,2912;4428,2912;4428,3417;4441,3417;4441,2912" o:connectangles="0,0,0,0,0,0,0,0,0,0,0,0,0,0,0,0,0,0,0,0,0,0,0,0,0,0,0,0,0,0,0,0,0,0,0,0,0,0,0,0,0,0,0,0"/>
            </v:shape>
            <v:shape id="Text Box 88" o:spid="_x0000_s2164" type="#_x0000_t202" style="position:absolute;left:2411;top:2967;width:4493;height: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" filled="f" stroked="f">
              <v:textbox inset="0,0,0,0">
                <w:txbxContent>
                  <w:p w14:paraId="75AD846E" w14:textId="77777777" w:rsidR="0066054D" w:rsidRPr="006B3F3E" w:rsidRDefault="0066054D" w:rsidP="006548E4">
                    <w:pPr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r w:rsidRPr="006B3F3E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>การใช้ภาษาเดียวกันในเรื่องการบริหารความเสี่ยง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  <w:pict w14:anchorId="6AA82EAE">
          <v:group id="Group 96" o:spid="_x0000_s2159" style="position:absolute;left:0;text-align:left;margin-left:114.75pt;margin-top:255.1pt;width:353.95pt;height:35.55pt;z-index:-15641088;mso-wrap-distance-left:0;mso-wrap-distance-right:0;mso-position-horizontal-relative:page" coordorigin="2301,331" coordsize="7079,7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">
            <v:shape id="AutoShape 98" o:spid="_x0000_s2160" style="position:absolute;left:2301;top:331;width:6989;height:606;visibility:visible;mso-wrap-style:square;v-text-anchor:top" coordsize="6989,6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" adj="0,,0" path="m6978,l11,,,11,,595r11,11l6978,606r11,-11l6989,576,30,576,30,30r6959,l6989,11,6978,xm6989,30r-30,l6959,576r30,l6989,30xm6949,40l40,40r,526l6949,566r,-10l50,556,50,50r6899,l6949,40xm6949,50r-10,l6939,556r10,l6949,50xe" fillcolor="#6f2f9f" stroked="f">
              <v:stroke joinstyle="round"/>
              <v:formulas/>
              <v:path arrowok="t" o:connecttype="custom" o:connectlocs="6978,331;11,331;0,342;0,926;11,937;6978,937;6989,926;6989,907;30,907;30,361;6989,361;6989,342;6978,331;6989,361;6959,361;6959,907;6989,907;6989,361;6949,371;40,371;40,897;6949,897;6949,887;50,887;50,381;6949,381;6949,371;6949,381;6939,381;6939,887;6949,887;6949,381" o:connectangles="0,0,0,0,0,0,0,0,0,0,0,0,0,0,0,0,0,0,0,0,0,0,0,0,0,0,0,0,0,0,0,0"/>
            </v:shape>
            <v:shape id="Text Box 97" o:spid="_x0000_s2161" type="#_x0000_t202" style="position:absolute;left:2391;top:436;width:6989;height: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" filled="f" stroked="f">
              <v:textbox inset="0,0,0,0">
                <w:txbxContent>
                  <w:p w14:paraId="4CA33DE4" w14:textId="77777777" w:rsidR="0066054D" w:rsidRPr="00F637E3" w:rsidRDefault="0066054D" w:rsidP="006548E4">
                    <w:pPr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r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>ความสำ</w:t>
                    </w:r>
                    <w:r w:rsidRPr="00F637E3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>คัญและ</w:t>
                    </w:r>
                    <w:r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>ความจำ</w:t>
                    </w:r>
                    <w:r w:rsidRPr="00F637E3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>เป็นของการบริหารความเสี่ยงขององค์กรที่มีประสิทธิผล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  <w:pict w14:anchorId="70FDB495">
          <v:group id="Group 93" o:spid="_x0000_s2156" style="position:absolute;left:0;text-align:left;margin-left:114.7pt;margin-top:295.55pt;width:134.65pt;height:39.25pt;z-index:-15640064;mso-wrap-distance-left:0;mso-wrap-distance-right:0;mso-position-horizontal-relative:page" coordorigin="2290,1148" coordsize="2693,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">
            <v:shape id="AutoShape 95" o:spid="_x0000_s2157" style="position:absolute;left:2290;top:1148;width:2483;height:635;visibility:visible;mso-wrap-style:square;v-text-anchor:top" coordsize="2483,6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" adj="0,,0" path="m2450,l32,,19,2,9,9,2,20,,32,,602r2,13l9,625r10,7l32,635r2418,l2463,632r10,-7l2480,615r3,-13l2483,596,39,596,39,39r2444,l2483,32r-3,-12l2473,9,2463,2,2450,xm2483,39r-39,l2444,596r39,l2483,39xm2431,52l52,52r,531l2431,583r,-13l65,570,65,65r2366,l2431,52xm2431,65r-13,l2418,570r13,l2431,65xe" fillcolor="#ffd966" stroked="f">
              <v:stroke joinstyle="round"/>
              <v:formulas/>
              <v:path arrowok="t" o:connecttype="custom" o:connectlocs="2450,1149;32,1149;19,1151;9,1158;2,1169;0,1181;0,1751;2,1764;9,1774;19,1781;32,1784;2450,1784;2463,1781;2473,1774;2480,1764;2483,1751;2483,1745;39,1745;39,1188;2483,1188;2483,1181;2480,1169;2473,1158;2463,1151;2450,1149;2483,1188;2444,1188;2444,1745;2483,1745;2483,1188;2431,1201;52,1201;52,1732;2431,1732;2431,1719;65,1719;65,1214;2431,1214;2431,1201;2431,1214;2418,1214;2418,1719;2431,1719;2431,1214" o:connectangles="0,0,0,0,0,0,0,0,0,0,0,0,0,0,0,0,0,0,0,0,0,0,0,0,0,0,0,0,0,0,0,0,0,0,0,0,0,0,0,0,0,0,0,0"/>
            </v:shape>
            <v:shape id="Text Box 94" o:spid="_x0000_s2158" type="#_x0000_t202" style="position:absolute;left:2500;top:1298;width:2483;height: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" filled="f" stroked="f">
              <v:textbox inset="0,0,0,0">
                <w:txbxContent>
                  <w:p w14:paraId="27BC39AB" w14:textId="77777777" w:rsidR="0066054D" w:rsidRPr="00F637E3" w:rsidRDefault="0066054D" w:rsidP="006548E4">
                    <w:pPr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r w:rsidRPr="00F637E3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>วัตถุประสงค์ขององค์กร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  <w:pict w14:anchorId="068D564D">
          <v:group id="Group 90" o:spid="_x0000_s2153" style="position:absolute;left:0;text-align:left;margin-left:114pt;margin-top:337.6pt;width:173pt;height:38.5pt;z-index:-15639040;mso-wrap-distance-left:0;mso-wrap-distance-right:0;mso-position-horizontal-relative:page" coordorigin="2276,1978" coordsize="3460,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">
            <v:shape id="AutoShape 92" o:spid="_x0000_s2154" style="position:absolute;left:2276;top:1978;width:3325;height:635;visibility:visible;mso-wrap-style:square;v-text-anchor:top" coordsize="3325,6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" adj="0,,0" path="m3293,l33,,20,3,10,9,3,20,,32,,602r3,13l10,625r10,7l33,635r3260,l3306,632r10,-7l3323,615r2,-13l3325,596,39,596,39,39r3286,l3325,32r-2,-12l3316,9,3306,3,3293,xm3325,39r-39,l3286,596r39,l3325,39xm3273,52l52,52r,531l3273,583r,-13l65,570,65,65r3208,l3273,52xm3273,65r-13,l3260,570r13,l3273,65xe" fillcolor="#538235" stroked="f">
              <v:stroke joinstyle="round"/>
              <v:formulas/>
              <v:path arrowok="t" o:connecttype="custom" o:connectlocs="3293,1978;33,1978;20,1981;10,1987;3,1998;0,2010;0,2580;3,2593;10,2603;20,2610;33,2613;3293,2613;3306,2610;3316,2603;3323,2593;3325,2580;3325,2574;39,2574;39,2017;3325,2017;3325,2010;3323,1998;3316,1987;3306,1981;3293,1978;3325,2017;3286,2017;3286,2574;3325,2574;3325,2017;3273,2030;52,2030;52,2561;3273,2561;3273,2548;65,2548;65,2043;3273,2043;3273,2030;3273,2043;3260,2043;3260,2548;3273,2548;3273,2043" o:connectangles="0,0,0,0,0,0,0,0,0,0,0,0,0,0,0,0,0,0,0,0,0,0,0,0,0,0,0,0,0,0,0,0,0,0,0,0,0,0,0,0,0,0,0,0"/>
            </v:shape>
            <v:shape id="Text Box 91" o:spid="_x0000_s2155" type="#_x0000_t202" style="position:absolute;left:2411;top:2113;width:3325;height: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eZ1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" filled="f" stroked="f">
              <v:textbox inset="0,0,0,0">
                <w:txbxContent>
                  <w:p w14:paraId="5A36B09F" w14:textId="77777777" w:rsidR="0066054D" w:rsidRPr="00F637E3" w:rsidRDefault="0066054D" w:rsidP="006548E4">
                    <w:pPr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r w:rsidRPr="00F637E3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>ระดับความเสี่ยงที่องค์กรยอมรับได้</w:t>
                    </w:r>
                  </w:p>
                </w:txbxContent>
              </v:textbox>
            </v:shape>
            <w10:wrap type="topAndBottom" anchorx="page"/>
          </v:group>
        </w:pict>
      </w:r>
      <w:r w:rsidR="006548E4">
        <w:rPr>
          <w:rFonts w:ascii="TH SarabunIT๙" w:hAnsi="TH SarabunIT๙" w:cs="TH SarabunIT๙"/>
          <w:sz w:val="32"/>
          <w:szCs w:val="32"/>
          <w:lang w:bidi="th-TH"/>
        </w:rPr>
        <w:tab/>
      </w:r>
      <w:r w:rsidR="006548E4">
        <w:rPr>
          <w:rFonts w:ascii="TH SarabunIT๙" w:hAnsi="TH SarabunIT๙" w:cs="TH SarabunIT๙"/>
          <w:sz w:val="32"/>
          <w:szCs w:val="32"/>
          <w:lang w:bidi="th-TH"/>
        </w:rPr>
        <w:tab/>
      </w:r>
      <w:r w:rsidR="006548E4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องค์กรควรกำหนดให้มีสารสนเทศและการสื่อสารที่สนับสนุนการบริหารความเสี่ยงและ การควบคุมภายใน ข้อมูลสารสนเทศที่เกี่ยวข้องกับองค์กรทั้งจากแหล่งข้อมูลภายในองค์กรและภายนอกองค์กร ควรต้องได้รับการบันทึกและสื่อสารอย่างเหมาะสมและทันกาล</w:t>
      </w:r>
      <w:r w:rsidR="006548E4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6548E4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โดยเฉพาะข้อมูลสนับสนุนที่มีความ</w:t>
      </w:r>
      <w:r w:rsidR="006548E4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="006548E4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เกี่ยวกับการบ่งชี้ ประเมิน และการตอบสนองต่อความเสี่ยงและการควบคุมภายในเพื่อให้องค์กรสามารถ ตอบสนองต่อความเสี่ยงได้อย่างรวดเร็วและมีประสิทธิภาพ เนื่องจากความตระหนักในความเสี่ยงและการ สื่อสารที่มีประสิทธิผลเป็นปัจจัย</w:t>
      </w:r>
      <w:r w:rsidR="006548E4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="006548E4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ประการหนึ่งของความส</w:t>
      </w:r>
      <w:r w:rsidR="006548E4">
        <w:rPr>
          <w:rFonts w:ascii="TH SarabunIT๙" w:hAnsi="TH SarabunIT๙" w:cs="TH SarabunIT๙" w:hint="cs"/>
          <w:sz w:val="32"/>
          <w:szCs w:val="32"/>
          <w:cs/>
          <w:lang w:bidi="th-TH"/>
        </w:rPr>
        <w:t>ำ</w:t>
      </w:r>
      <w:r w:rsidR="006548E4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เร็จในการบริหารความเสี่ยงขององค์กร</w:t>
      </w:r>
      <w:r w:rsidR="006548E4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6548E4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 สื่อสารที่ไม่เพียงพอหรือขาดประสิทธิผลจะทำให้เกิดความล้มเหลวในการสร้างการยอมรับนโยบายและกรอบ การบริหารความเสี่ยงผู้บริหารจึงควรมีการวางแนวทางการสร้างความตระหนักเรื่องความเสี่ยงให้กับองค์กร เช่น อาจมีการจัดแถลงการณ์ที่ชัดเจนเกี่ยวกับนโยบายการบริหาร ความเสี่ยงขององค์กร และการมอบหมาย </w:t>
      </w:r>
      <w:r w:rsidR="006548E4">
        <w:rPr>
          <w:rFonts w:ascii="TH SarabunIT๙" w:hAnsi="TH SarabunIT๙" w:cs="TH SarabunIT๙"/>
          <w:sz w:val="32"/>
          <w:szCs w:val="32"/>
          <w:cs/>
          <w:lang w:bidi="th-TH"/>
        </w:rPr>
        <w:t>อำนาจ</w:t>
      </w:r>
      <w:r w:rsidR="006548E4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หน้าที่ที่ชัดเจน การสื่อสารเกี่ยวกับกระบวนการและวิธีการการปฏิบัติงานที่ควรจะสอดคล้องและ เสริมสร้างวัฒนธรรมที่พึงประสงค์ในกระบวนการสื่อสารควรจะสื่อถึงเรื่อง</w:t>
      </w:r>
      <w:r w:rsidR="006548E4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6548E4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ดังต่อไปนี้</w:t>
      </w:r>
    </w:p>
    <w:p w14:paraId="7EE33BA1" w14:textId="6A5C9FBB" w:rsidR="006548E4" w:rsidRPr="00800AF8" w:rsidRDefault="00286F03" w:rsidP="006548E4">
      <w:pPr>
        <w:rPr>
          <w:rFonts w:ascii="TH SarabunIT๙" w:hAnsi="TH SarabunIT๙" w:cs="TH SarabunIT๙"/>
          <w:sz w:val="32"/>
          <w:szCs w:val="32"/>
        </w:rPr>
      </w:pPr>
      <w:r w:rsidRPr="00800AF8">
        <w:rPr>
          <w:rFonts w:ascii="TH SarabunIT๙" w:hAnsi="TH SarabunIT๙" w:cs="TH SarabunIT๙"/>
          <w:noProof/>
          <w:sz w:val="32"/>
          <w:szCs w:val="32"/>
          <w:lang w:bidi="th-TH"/>
        </w:rPr>
        <w:drawing>
          <wp:anchor distT="0" distB="0" distL="0" distR="0" simplePos="0" relativeHeight="487672320" behindDoc="0" locked="0" layoutInCell="1" allowOverlap="1" wp14:anchorId="70116052" wp14:editId="65A91B14">
            <wp:simplePos x="0" y="0"/>
            <wp:positionH relativeFrom="page">
              <wp:posOffset>1133475</wp:posOffset>
            </wp:positionH>
            <wp:positionV relativeFrom="paragraph">
              <wp:posOffset>2408555</wp:posOffset>
            </wp:positionV>
            <wp:extent cx="208280" cy="209550"/>
            <wp:effectExtent l="0" t="0" r="1270" b="0"/>
            <wp:wrapTopAndBottom/>
            <wp:docPr id="272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36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28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noProof/>
        </w:rPr>
        <w:pict w14:anchorId="04E6C36B">
          <v:group id="Group 101" o:spid="_x0000_s2150" style="position:absolute;margin-left:112pt;margin-top:533.9pt;width:370.65pt;height:49.8pt;z-index:487673344;mso-position-horizontal-relative:page;mso-position-vertical-relative:margin" coordorigin="2276,14875" coordsize="7413,9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">
            <v:shape id="AutoShape 103" o:spid="_x0000_s2151" style="position:absolute;left:2276;top:14875;width:7278;height:996;visibility:visible;mso-wrap-style:square;v-text-anchor:top" coordsize="7278,9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" adj="0,,0" path="m7246,l33,,20,3,10,10,3,20,,33,,964r3,12l10,987r10,7l33,996r7213,l7259,994r10,-7l7276,976r2,-12l7278,957,39,957,39,39r7239,l7278,33r-2,-13l7269,10,7259,3,7246,xm7278,39r-39,l7239,957r39,l7278,39xm7226,52l52,52r,892l7226,944r,-13l65,931,65,65r7161,l7226,52xm7226,65r-13,l7213,931r13,l7226,65xe" fillcolor="#006fc0" stroked="f">
              <v:stroke joinstyle="round"/>
              <v:formulas/>
              <v:path arrowok="t" o:connecttype="custom" o:connectlocs="7246,14875;33,14875;20,14878;10,14885;3,14895;0,14908;0,15839;3,15851;10,15862;20,15869;33,15871;7246,15871;7259,15869;7269,15862;7276,15851;7278,15839;7278,15832;39,15832;39,14914;7278,14914;7278,14908;7276,14895;7269,14885;7259,14878;7246,14875;7278,14914;7239,14914;7239,15832;7278,15832;7278,14914;7226,14927;52,14927;52,15819;7226,15819;7226,15806;65,15806;65,14940;7226,14940;7226,14927;7226,14940;7213,14940;7213,15806;7226,15806;7226,14940" o:connectangles="0,0,0,0,0,0,0,0,0,0,0,0,0,0,0,0,0,0,0,0,0,0,0,0,0,0,0,0,0,0,0,0,0,0,0,0,0,0,0,0,0,0,0,0"/>
            </v:shape>
            <v:shape id="Text Box 102" o:spid="_x0000_s2152" type="#_x0000_t202" style="position:absolute;left:2411;top:14995;width:7278;height:8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" filled="f" stroked="f">
              <v:textbox inset="0,0,0,0">
                <w:txbxContent>
                  <w:p w14:paraId="6F1EA1F1" w14:textId="77777777" w:rsidR="0066054D" w:rsidRPr="006B3F3E" w:rsidRDefault="0066054D" w:rsidP="006548E4">
                    <w:pPr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r w:rsidRPr="006B3F3E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>บทบาทและความรับผิด</w:t>
                    </w:r>
                    <w:r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>ชอบของบุคลากรที่จะสนับสนุนและนำองค์ประกอบต่างๆ</w:t>
                    </w:r>
                    <w:r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  <w:lang w:bidi="th-TH"/>
                      </w:rPr>
                      <w:t>ของ</w:t>
                    </w:r>
                    <w:r w:rsidRPr="006B3F3E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>การบริหารความเสี่ยงขององค์กรมาใช้</w:t>
                    </w:r>
                  </w:p>
                </w:txbxContent>
              </v:textbox>
            </v:shape>
            <w10:wrap anchorx="page" anchory="margin"/>
          </v:group>
        </w:pict>
      </w:r>
      <w:r w:rsidR="006548E4" w:rsidRPr="00800AF8">
        <w:rPr>
          <w:rFonts w:ascii="TH SarabunIT๙" w:hAnsi="TH SarabunIT๙" w:cs="TH SarabunIT๙"/>
          <w:noProof/>
          <w:sz w:val="32"/>
          <w:szCs w:val="32"/>
          <w:lang w:bidi="th-TH"/>
        </w:rPr>
        <w:drawing>
          <wp:anchor distT="0" distB="0" distL="0" distR="0" simplePos="0" relativeHeight="487668224" behindDoc="0" locked="0" layoutInCell="1" allowOverlap="1" wp14:anchorId="6F512535" wp14:editId="170D5EA3">
            <wp:simplePos x="0" y="0"/>
            <wp:positionH relativeFrom="page">
              <wp:posOffset>1182858</wp:posOffset>
            </wp:positionH>
            <wp:positionV relativeFrom="paragraph">
              <wp:posOffset>309022</wp:posOffset>
            </wp:positionV>
            <wp:extent cx="183388" cy="154019"/>
            <wp:effectExtent l="0" t="0" r="0" b="0"/>
            <wp:wrapTopAndBottom/>
            <wp:docPr id="273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2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388" cy="154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548E4" w:rsidRPr="00800AF8">
        <w:rPr>
          <w:rFonts w:ascii="TH SarabunIT๙" w:hAnsi="TH SarabunIT๙" w:cs="TH SarabunIT๙"/>
          <w:noProof/>
          <w:sz w:val="32"/>
          <w:szCs w:val="32"/>
          <w:lang w:bidi="th-TH"/>
        </w:rPr>
        <w:drawing>
          <wp:anchor distT="0" distB="0" distL="0" distR="0" simplePos="0" relativeHeight="487669248" behindDoc="0" locked="0" layoutInCell="1" allowOverlap="1" wp14:anchorId="76F45AC5" wp14:editId="174B2351">
            <wp:simplePos x="0" y="0"/>
            <wp:positionH relativeFrom="page">
              <wp:posOffset>1173714</wp:posOffset>
            </wp:positionH>
            <wp:positionV relativeFrom="paragraph">
              <wp:posOffset>768000</wp:posOffset>
            </wp:positionV>
            <wp:extent cx="194754" cy="228314"/>
            <wp:effectExtent l="0" t="0" r="0" b="0"/>
            <wp:wrapTopAndBottom/>
            <wp:docPr id="274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3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754" cy="2283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548E4" w:rsidRPr="00800AF8">
        <w:rPr>
          <w:rFonts w:ascii="TH SarabunIT๙" w:hAnsi="TH SarabunIT๙" w:cs="TH SarabunIT๙"/>
          <w:noProof/>
          <w:sz w:val="32"/>
          <w:szCs w:val="32"/>
          <w:lang w:bidi="th-TH"/>
        </w:rPr>
        <w:drawing>
          <wp:anchor distT="0" distB="0" distL="0" distR="0" simplePos="0" relativeHeight="487670272" behindDoc="0" locked="0" layoutInCell="1" allowOverlap="1" wp14:anchorId="389695B2" wp14:editId="03F99B25">
            <wp:simplePos x="0" y="0"/>
            <wp:positionH relativeFrom="page">
              <wp:posOffset>1189564</wp:posOffset>
            </wp:positionH>
            <wp:positionV relativeFrom="paragraph">
              <wp:posOffset>1401730</wp:posOffset>
            </wp:positionV>
            <wp:extent cx="186913" cy="147637"/>
            <wp:effectExtent l="0" t="0" r="0" b="0"/>
            <wp:wrapTopAndBottom/>
            <wp:docPr id="275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4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913" cy="1476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548E4" w:rsidRPr="00800AF8">
        <w:rPr>
          <w:rFonts w:ascii="TH SarabunIT๙" w:hAnsi="TH SarabunIT๙" w:cs="TH SarabunIT๙"/>
          <w:noProof/>
          <w:sz w:val="32"/>
          <w:szCs w:val="32"/>
          <w:lang w:bidi="th-TH"/>
        </w:rPr>
        <w:drawing>
          <wp:anchor distT="0" distB="0" distL="0" distR="0" simplePos="0" relativeHeight="487671296" behindDoc="0" locked="0" layoutInCell="1" allowOverlap="1" wp14:anchorId="19C186E0" wp14:editId="30600E33">
            <wp:simplePos x="0" y="0"/>
            <wp:positionH relativeFrom="page">
              <wp:posOffset>1178134</wp:posOffset>
            </wp:positionH>
            <wp:positionV relativeFrom="paragraph">
              <wp:posOffset>1883314</wp:posOffset>
            </wp:positionV>
            <wp:extent cx="206635" cy="204787"/>
            <wp:effectExtent l="0" t="0" r="0" b="0"/>
            <wp:wrapTopAndBottom/>
            <wp:docPr id="276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35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635" cy="2047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739CCD" w14:textId="77777777" w:rsidR="006548E4" w:rsidRDefault="006548E4" w:rsidP="006548E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53547D" w14:textId="77777777" w:rsidR="006548E4" w:rsidRDefault="006548E4" w:rsidP="006548E4">
      <w:pPr>
        <w:rPr>
          <w:rFonts w:ascii="TH SarabunIT๙" w:hAnsi="TH SarabunIT๙" w:cs="TH SarabunIT๙"/>
          <w:sz w:val="32"/>
          <w:szCs w:val="32"/>
        </w:rPr>
      </w:pPr>
    </w:p>
    <w:p w14:paraId="6BDD2E87" w14:textId="77777777" w:rsidR="006548E4" w:rsidRPr="006548E4" w:rsidRDefault="006548E4" w:rsidP="006548E4">
      <w:pPr>
        <w:rPr>
          <w:rFonts w:ascii="TH SarabunIT๙" w:hAnsi="TH SarabunIT๙" w:cs="TH SarabunIT๙"/>
          <w:sz w:val="32"/>
          <w:szCs w:val="32"/>
        </w:rPr>
        <w:sectPr w:rsidR="006548E4" w:rsidRPr="006548E4" w:rsidSect="00C44F34">
          <w:type w:val="nextColumn"/>
          <w:pgSz w:w="11910" w:h="16840"/>
          <w:pgMar w:top="1134" w:right="1134" w:bottom="1134" w:left="1701" w:header="717" w:footer="1111" w:gutter="0"/>
          <w:cols w:space="720"/>
        </w:sectPr>
      </w:pPr>
    </w:p>
    <w:p w14:paraId="1F4ED932" w14:textId="0B25121C" w:rsidR="006548E4" w:rsidRPr="00800AF8" w:rsidRDefault="00000000" w:rsidP="006548E4">
      <w:pPr>
        <w:rPr>
          <w:rFonts w:ascii="TH SarabunIT๙" w:hAnsi="TH SarabunIT๙" w:cs="TH SarabunIT๙"/>
          <w:sz w:val="32"/>
          <w:szCs w:val="32"/>
        </w:rPr>
      </w:pPr>
      <w:r>
        <w:pict w14:anchorId="47C283B3">
          <v:shape id="Text Box 86" o:spid="_x0000_s2254" type="#_x0000_t202" style="width:336.95pt;height:2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#5b9bd4" strokecolor="#41709c" strokeweight="1pt">
            <v:textbox inset="0,0,0,0">
              <w:txbxContent>
                <w:p w14:paraId="3E1F538E" w14:textId="77777777" w:rsidR="0066054D" w:rsidRDefault="0066054D" w:rsidP="006548E4">
                  <w:pPr>
                    <w:spacing w:line="509" w:lineRule="exact"/>
                    <w:ind w:left="144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FFFFFF"/>
                      <w:w w:val="85"/>
                      <w:sz w:val="36"/>
                      <w:szCs w:val="36"/>
                    </w:rPr>
                    <w:t>(</w:t>
                  </w:r>
                  <w:r>
                    <w:rPr>
                      <w:rFonts w:cs="Angsana New"/>
                      <w:b/>
                      <w:bCs/>
                      <w:color w:val="FFFFFF"/>
                      <w:w w:val="85"/>
                      <w:sz w:val="36"/>
                      <w:szCs w:val="36"/>
                      <w:cs/>
                      <w:lang w:bidi="th-TH"/>
                    </w:rPr>
                    <w:t>๘</w:t>
                  </w:r>
                  <w:r>
                    <w:rPr>
                      <w:b/>
                      <w:bCs/>
                      <w:color w:val="FFFFFF"/>
                      <w:w w:val="85"/>
                      <w:sz w:val="36"/>
                      <w:szCs w:val="36"/>
                    </w:rPr>
                    <w:t xml:space="preserve">) </w:t>
                  </w:r>
                  <w:r>
                    <w:rPr>
                      <w:rFonts w:cs="Angsana New"/>
                      <w:b/>
                      <w:bCs/>
                      <w:color w:val="FFFFFF"/>
                      <w:w w:val="85"/>
                      <w:sz w:val="36"/>
                      <w:szCs w:val="36"/>
                      <w:cs/>
                      <w:lang w:bidi="th-TH"/>
                    </w:rPr>
                    <w:t>การติดตามและประเมินผล</w:t>
                  </w:r>
                  <w:r>
                    <w:rPr>
                      <w:b/>
                      <w:bCs/>
                      <w:color w:val="FFFFFF"/>
                      <w:spacing w:val="-91"/>
                      <w:w w:val="85"/>
                      <w:sz w:val="36"/>
                      <w:szCs w:val="36"/>
                    </w:rPr>
                    <w:t xml:space="preserve"> </w:t>
                  </w:r>
                  <w:r>
                    <w:rPr>
                      <w:b/>
                      <w:bCs/>
                      <w:color w:val="FFFFFF"/>
                      <w:w w:val="85"/>
                      <w:sz w:val="36"/>
                      <w:szCs w:val="36"/>
                    </w:rPr>
                    <w:t>(</w:t>
                  </w:r>
                  <w:r>
                    <w:rPr>
                      <w:b/>
                      <w:bCs/>
                      <w:color w:val="FFFFFF"/>
                      <w:w w:val="85"/>
                      <w:sz w:val="28"/>
                      <w:szCs w:val="28"/>
                    </w:rPr>
                    <w:t>Monitoring)</w:t>
                  </w:r>
                </w:p>
              </w:txbxContent>
            </v:textbox>
            <w10:anchorlock/>
          </v:shape>
        </w:pict>
      </w:r>
    </w:p>
    <w:p w14:paraId="2EEF1939" w14:textId="77777777" w:rsidR="006548E4" w:rsidRPr="00800AF8" w:rsidRDefault="006548E4" w:rsidP="006548E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เมื่อมีการดำเนินงานตามแผนบริหารความเสี่ยงและแผนการควบคุมภายในแล้ว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จะต้องมี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รายงานและติดตามผลเป็นระยะเพื่อให้เกิดความมั่นใจว่าได้มีการดำเนินงานไปอย่างถูกต้องและเหมาะสม โดยมีเป้าหมายในการติดตามผล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คือ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เป็นการประเมินคุณภาพและความเหมาะสมของวิธีจัดการความเสี่ยงและ การควบคุมภายในรวมทั้งติดตามผลการจัดการความเสี่ยงและการควบคุมภายในที่ได้มีการดำเนินการไปแล้วว่า บรรลุผลตามวัตถุประสงค์ของการบริหารความเสี่ยงและการควบคุมภายในหรือไม่ โดยผู้รับผิดชอบด้านบริหาร ความเสี่ยงและการควบคุมภายในหน่วยงานต้องสอบทานดูว่าวิธีการจัดการความเสี่ยงและการควบคุมภายในใด ที่มีประสิทธิภาพควรดำเนินการต่อเนื่องและวิธีการจัดการความเสี่ยงและการควบคุมภายในใดควรปรับเปลี่ยน และ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นำ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ผลการติดตามดังกล่าวรายงานให้คณะกรรมการที่มีหน้าที่รับผิดชอบรับทราบ</w:t>
      </w:r>
    </w:p>
    <w:p w14:paraId="25A7732E" w14:textId="77777777" w:rsidR="006548E4" w:rsidRDefault="006548E4" w:rsidP="006548E4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23FA6C87" w14:textId="77777777" w:rsidR="006548E4" w:rsidRDefault="006548E4" w:rsidP="006548E4">
      <w:pPr>
        <w:rPr>
          <w:rFonts w:ascii="TH SarabunIT๙" w:hAnsi="TH SarabunIT๙" w:cs="TH SarabunIT๙"/>
          <w:sz w:val="32"/>
          <w:szCs w:val="32"/>
        </w:rPr>
      </w:pPr>
    </w:p>
    <w:p w14:paraId="59222F17" w14:textId="77777777" w:rsidR="00507EC7" w:rsidRDefault="00507EC7" w:rsidP="006548E4">
      <w:pPr>
        <w:rPr>
          <w:rFonts w:ascii="TH SarabunIT๙" w:hAnsi="TH SarabunIT๙" w:cs="TH SarabunIT๙"/>
          <w:sz w:val="32"/>
          <w:szCs w:val="32"/>
        </w:rPr>
      </w:pPr>
    </w:p>
    <w:p w14:paraId="0F755A1A" w14:textId="77777777" w:rsidR="00507EC7" w:rsidRPr="00507EC7" w:rsidRDefault="00507EC7" w:rsidP="00507EC7">
      <w:pPr>
        <w:rPr>
          <w:rFonts w:ascii="TH SarabunIT๙" w:hAnsi="TH SarabunIT๙" w:cs="TH SarabunIT๙"/>
          <w:sz w:val="32"/>
          <w:szCs w:val="32"/>
        </w:rPr>
      </w:pPr>
    </w:p>
    <w:p w14:paraId="240E5BA2" w14:textId="77777777" w:rsidR="00507EC7" w:rsidRPr="00507EC7" w:rsidRDefault="00507EC7" w:rsidP="00507EC7">
      <w:pPr>
        <w:rPr>
          <w:rFonts w:ascii="TH SarabunIT๙" w:hAnsi="TH SarabunIT๙" w:cs="TH SarabunIT๙"/>
          <w:sz w:val="32"/>
          <w:szCs w:val="32"/>
        </w:rPr>
      </w:pPr>
    </w:p>
    <w:p w14:paraId="55DE1491" w14:textId="77777777" w:rsidR="00507EC7" w:rsidRPr="00507EC7" w:rsidRDefault="00507EC7" w:rsidP="00507EC7">
      <w:pPr>
        <w:rPr>
          <w:rFonts w:ascii="TH SarabunIT๙" w:hAnsi="TH SarabunIT๙" w:cs="TH SarabunIT๙"/>
          <w:sz w:val="32"/>
          <w:szCs w:val="32"/>
        </w:rPr>
      </w:pPr>
    </w:p>
    <w:p w14:paraId="43C7D9CA" w14:textId="77777777" w:rsidR="00507EC7" w:rsidRPr="00507EC7" w:rsidRDefault="00507EC7" w:rsidP="00507EC7">
      <w:pPr>
        <w:rPr>
          <w:rFonts w:ascii="TH SarabunIT๙" w:hAnsi="TH SarabunIT๙" w:cs="TH SarabunIT๙"/>
          <w:sz w:val="32"/>
          <w:szCs w:val="32"/>
        </w:rPr>
      </w:pPr>
    </w:p>
    <w:p w14:paraId="64FAEF6D" w14:textId="77777777" w:rsidR="00507EC7" w:rsidRDefault="00507EC7" w:rsidP="00507EC7">
      <w:pPr>
        <w:tabs>
          <w:tab w:val="left" w:pos="201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14:paraId="09C008A9" w14:textId="77777777" w:rsidR="006548E4" w:rsidRPr="00507EC7" w:rsidRDefault="00507EC7" w:rsidP="00507EC7">
      <w:pPr>
        <w:tabs>
          <w:tab w:val="left" w:pos="2010"/>
        </w:tabs>
        <w:rPr>
          <w:rFonts w:ascii="TH SarabunIT๙" w:hAnsi="TH SarabunIT๙" w:cs="TH SarabunIT๙"/>
          <w:sz w:val="32"/>
          <w:szCs w:val="32"/>
        </w:rPr>
        <w:sectPr w:rsidR="006548E4" w:rsidRPr="00507EC7" w:rsidSect="00C44F34">
          <w:type w:val="nextColumn"/>
          <w:pgSz w:w="11910" w:h="16840"/>
          <w:pgMar w:top="1134" w:right="1134" w:bottom="1134" w:left="1701" w:header="717" w:footer="1111" w:gutter="0"/>
          <w:cols w:space="720"/>
        </w:sectPr>
      </w:pPr>
      <w:r>
        <w:rPr>
          <w:rFonts w:ascii="TH SarabunIT๙" w:hAnsi="TH SarabunIT๙" w:cs="TH SarabunIT๙"/>
          <w:sz w:val="32"/>
          <w:szCs w:val="32"/>
        </w:rPr>
        <w:tab/>
      </w:r>
    </w:p>
    <w:p w14:paraId="2718E9A1" w14:textId="6682FB14" w:rsidR="00952ADB" w:rsidRPr="00E8309D" w:rsidRDefault="00000000" w:rsidP="00800AF8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>
        <w:rPr>
          <w:noProof/>
        </w:rPr>
        <w:lastRenderedPageBreak/>
        <w:pict w14:anchorId="4633AE2B">
          <v:group id="Group 11" o:spid="_x0000_s2083" style="position:absolute;margin-left:34.75pt;margin-top:73.45pt;width:807.9pt;height:415.85pt;z-index:-18935296;mso-position-horizontal-relative:page;mso-position-vertical-relative:page" coordorigin="681,2150" coordsize="16158,83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">
            <v:shape id="Freeform 76" o:spid="_x0000_s2084" style="position:absolute;left:972;top:5666;width:5592;height:3198;visibility:visible;mso-wrap-style:square;v-text-anchor:top" coordsize="5592,3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" path="m,533l5,460,19,391,42,325,73,264r38,-57l156,156r51,-45l264,72,326,41,391,19,461,4,533,,5059,r72,4l5201,19r65,22l5328,72r57,39l5436,156r45,51l5519,264r31,61l5573,391r14,69l5592,533r,2132l5587,2737r-14,69l5550,2872r-31,62l5481,2990r-45,52l5385,3087r-57,38l5266,3156r-65,23l5131,3193r-72,5l533,3198r-72,-5l391,3179r-65,-23l264,3125r-57,-38l156,3042r-45,-52l73,2934,42,2872,19,2806,5,2737,,2665,,533xe" filled="f" strokecolor="#41709c" strokeweight="1pt">
              <v:stroke dashstyle="3 1"/>
              <v:path arrowok="t" o:connecttype="custom" o:connectlocs="0,6200;5,6127;19,6058;42,5992;73,5931;111,5874;156,5823;207,5778;264,5739;326,5708;391,5686;461,5671;533,5667;5059,5667;5131,5671;5201,5686;5266,5708;5328,5739;5385,5778;5436,5823;5481,5874;5519,5931;5550,5992;5573,6058;5587,6127;5592,6200;5592,8332;5587,8404;5573,8473;5550,8539;5519,8601;5481,8657;5436,8709;5385,8754;5328,8792;5266,8823;5201,8846;5131,8860;5059,8865;533,8865;461,8860;391,8846;326,8823;264,8792;207,8754;156,8709;111,8657;73,8601;42,8539;19,8473;5,8404;0,8332;0,6200" o:connectangles="0,0,0,0,0,0,0,0,0,0,0,0,0,0,0,0,0,0,0,0,0,0,0,0,0,0,0,0,0,0,0,0,0,0,0,0,0,0,0,0,0,0,0,0,0,0,0,0,0,0,0,0,0"/>
            </v:shape>
            <v:shape id="Picture 75" o:spid="_x0000_s2085" type="#_x0000_t75" style="position:absolute;left:5584;top:8700;width:747;height: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">
              <v:imagedata r:id="rId35" o:title=""/>
            </v:shape>
            <v:shape id="Freeform 74" o:spid="_x0000_s2086" style="position:absolute;left:7099;top:5266;width:4050;height:3750;visibility:visible;mso-wrap-style:square;v-text-anchor:top" coordsize="4050,3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" path="m,625l4,552,17,482,36,414,64,350,97,290r40,-56l183,183r51,-46l290,97,350,64,414,36,482,17,552,4,625,,3425,r73,4l3568,17r68,19l3700,64r60,33l3816,137r51,46l3913,234r40,56l3986,350r28,64l4033,482r13,70l4050,625r,2500l4046,3198r-13,70l4014,3336r-28,64l3953,3460r-40,56l3867,3567r-51,46l3760,3653r-60,33l3636,3714r-68,19l3498,3746r-73,4l625,3750r-73,-4l482,3733r-68,-19l350,3686r-60,-33l234,3613r-51,-46l137,3516,97,3460,64,3400,36,3336,17,3268,4,3198,,3125,,625xe" filled="f" strokecolor="#41709c" strokeweight="1pt">
              <v:stroke dashstyle="3 1"/>
              <v:path arrowok="t" o:connecttype="custom" o:connectlocs="0,5891;4,5818;17,5748;36,5680;64,5616;97,5556;137,5500;183,5449;234,5403;290,5363;350,5330;414,5302;482,5283;552,5270;625,5266;3425,5266;3498,5270;3568,5283;3636,5302;3700,5330;3760,5363;3816,5403;3867,5449;3913,5500;3953,5556;3986,5616;4014,5680;4033,5748;4046,5818;4050,5891;4050,8391;4046,8464;4033,8534;4014,8602;3986,8666;3953,8726;3913,8782;3867,8833;3816,8879;3760,8919;3700,8952;3636,8980;3568,8999;3498,9012;3425,9016;625,9016;552,9012;482,8999;414,8980;350,8952;290,8919;234,8879;183,8833;137,8782;97,8726;64,8666;36,8602;17,8534;4,8464;0,8391;0,5891" o:connectangles="0,0,0,0,0,0,0,0,0,0,0,0,0,0,0,0,0,0,0,0,0,0,0,0,0,0,0,0,0,0,0,0,0,0,0,0,0,0,0,0,0,0,0,0,0,0,0,0,0,0,0,0,0,0,0,0,0,0,0,0,0"/>
            </v:shape>
            <v:shape id="Freeform 73" o:spid="_x0000_s2087" style="position:absolute;left:6695;top:5665;width:4656;height:467;visibility:visible;mso-wrap-style:square;v-text-anchor:top" coordsize="4656,4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" path="m233,l,233,233,467r,-117l4656,350r,-234l233,116,233,xe" fillcolor="#5b9bd4" stroked="f">
              <v:path arrowok="t" o:connecttype="custom" o:connectlocs="233,5666;0,5899;233,6133;233,6016;4656,6016;4656,5782;233,5782;233,5666" o:connectangles="0,0,0,0,0,0,0,0"/>
            </v:shape>
            <v:shape id="Freeform 72" o:spid="_x0000_s2088" style="position:absolute;left:6695;top:5665;width:4656;height:467;visibility:visible;mso-wrap-style:square;v-text-anchor:top" coordsize="4656,4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" path="m4656,116r-4423,l233,,,233,233,467r,-117l4656,350r,-234xe" filled="f" strokecolor="#41709c" strokeweight="1pt">
              <v:path arrowok="t" o:connecttype="custom" o:connectlocs="4656,5782;233,5782;233,5666;0,5899;233,6133;233,6016;4656,6016;4656,5782" o:connectangles="0,0,0,0,0,0,0,0"/>
            </v:shape>
            <v:shape id="Freeform 71" o:spid="_x0000_s2089" style="position:absolute;left:11572;top:6656;width:4731;height:480;visibility:visible;mso-wrap-style:square;v-text-anchor:top" coordsize="4731,4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" adj="-11796480,,5400" path="m4491,r,120l,120,,360r4491,l4491,480,4731,240,4491,xe" fillcolor="#6fac46" stroked="f">
              <v:stroke joinstyle="round"/>
              <v:formulas/>
              <v:path arrowok="t" o:connecttype="custom" o:connectlocs="4491,6656;4491,6776;0,6776;0,7016;4491,7016;4491,7136;4731,6896;4491,6656" o:connectangles="0,0,0,0,0,0,0,0" textboxrect="0,0,4731,480"/>
              <v:textbox>
                <w:txbxContent>
                  <w:p w14:paraId="5A3CFB4C" w14:textId="77777777" w:rsidR="0066054D" w:rsidRPr="00BB3236" w:rsidRDefault="0066054D" w:rsidP="00BB3236">
                    <w:pPr>
                      <w:rPr>
                        <w:rFonts w:ascii="TH SarabunIT๙" w:hAnsi="TH SarabunIT๙" w:cs="TH SarabunIT๙"/>
                        <w:szCs w:val="28"/>
                        <w:cs/>
                        <w:lang w:bidi="th-TH"/>
                      </w:rPr>
                    </w:pPr>
                    <w:r w:rsidRPr="00BB3236">
                      <w:rPr>
                        <w:rFonts w:ascii="TH SarabunIT๙" w:hAnsi="TH SarabunIT๙" w:cs="TH SarabunIT๙"/>
                        <w:szCs w:val="28"/>
                        <w:cs/>
                        <w:lang w:bidi="th-TH"/>
                      </w:rPr>
                      <w:t>การตอบสนองความเสี่ยง</w:t>
                    </w:r>
                  </w:p>
                </w:txbxContent>
              </v:textbox>
            </v:shape>
            <v:shape id="Freeform 70" o:spid="_x0000_s2090" style="position:absolute;left:11572;top:6656;width:4731;height:480;visibility:visible;mso-wrap-style:square;v-text-anchor:top" coordsize="4731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" path="m,120r4491,l4491,r240,240l4491,480r,-120l,360,,120xe" filled="f" strokecolor="#41709c" strokeweight="1pt">
              <v:path arrowok="t" o:connecttype="custom" o:connectlocs="0,6776;4491,6776;4491,6656;4731,6896;4491,7136;4491,7016;0,7016;0,6776" o:connectangles="0,0,0,0,0,0,0,0"/>
            </v:shape>
            <v:shape id="Picture 69" o:spid="_x0000_s2091" type="#_x0000_t75" style="position:absolute;left:11763;top:5900;width:744;height: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">
              <v:imagedata r:id="rId36" o:title=""/>
            </v:shape>
            <v:shape id="Picture 68" o:spid="_x0000_s2092" type="#_x0000_t75" style="position:absolute;left:14814;top:4860;width:359;height: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">
              <v:imagedata r:id="rId37" o:title=""/>
            </v:shape>
            <v:shape id="Picture 67" o:spid="_x0000_s2093" type="#_x0000_t75" style="position:absolute;left:8244;top:8620;width:747;height: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">
              <v:imagedata r:id="rId38" o:title=""/>
            </v:shape>
            <v:shape id="AutoShape 66" o:spid="_x0000_s2094" style="position:absolute;left:10589;top:9330;width:2406;height:1128;visibility:visible;mso-wrap-style:square;v-text-anchor:top" coordsize="2406,11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" adj="0,,0" path="m2216,l190,,169,4r-20,6l129,16,111,26,93,36,77,48,62,62,48,76,36,94,26,110r-9,20l10,148,4,168,1,190,,210,,918r1,22l4,960r6,20l17,1000r9,18l36,1036r12,16l62,1068r15,12l93,1092r18,12l129,1112r20,8l190,1128r2026,l2257,1120r20,-8l2296,1104r17,-12l2318,1088r-2106,l177,1084r-16,-4l146,1074r-15,-8l117,1058r-13,-10l92,1038,81,1026,71,1012,63,998,55,984,50,968,46,952,43,934,42,918r,-708l43,194r3,-16l50,162r5,-16l63,130r8,-14l81,104,92,92,104,80,117,70r14,-8l146,56r15,-6l177,46r17,-4l2321,42r-8,-6l2295,26,2277,16r-19,-6l2237,4,2216,xm2321,42r-109,l2229,46r16,4l2261,56r14,6l2289,70r13,10l2314,92r11,12l2335,116r9,14l2351,146r5,16l2361,178r2,16l2364,210r,708l2363,934r-2,18l2356,968r-5,16l2344,998r-9,14l2325,1026r-11,12l2302,1048r-13,10l2275,1066r-14,8l2245,1080r-16,4l2194,1088r124,l2329,1080r15,-12l2358,1052r12,-16l2380,1018r9,-18l2397,980r5,-20l2405,940r1,-22l2406,210r-1,-20l2402,168r-5,-20l2389,130r-9,-20l2370,94,2358,76,2344,62,2329,48r-8,-6xm2210,56l196,56r-16,4l165,62r-14,6l137,74r-12,8l113,92r-11,10l92,112r-9,12l75,138r-7,12l63,166r-4,14l57,196r-1,14l56,918r1,16l59,948r4,16l68,978r7,14l83,1004r9,12l102,1028r11,10l125,1046r13,8l151,1060r14,6l180,1070r32,4l2194,1074r32,-4l2241,1066r14,-6l2260,1058r-2063,l183,1056r-14,-4l157,1048r-13,-6l132,1034r-10,-8l112,1018r-10,-10l94,996,87,986,81,972,76,960,73,946,71,932,70,918r,-708l71,198r2,-16l76,170r5,-14l87,144r7,-12l102,122r10,-10l122,102r11,-8l144,88r13,-6l170,76r13,-4l197,70r2063,l2255,68r-14,-6l2226,60r-16,-4xm2260,70r-51,l2223,72r14,4l2250,82r12,6l2274,94r10,8l2295,112r9,10l2312,132r7,12l2325,156r5,14l2333,182r2,16l2336,210r,708l2335,932r-2,14l2330,960r-5,12l2319,984r-7,12l2304,1008r-9,10l2285,1026r-11,8l2262,1042r-12,6l2237,1052r-14,4l2209,1058r51,l2269,1054r13,-8l2293,1038r12,-10l2315,1016r8,-12l2331,992r7,-14l2343,964r4,-16l2349,934r1,-16l2350,210r-1,-14l2347,180r-4,-14l2338,150r-7,-12l2323,124r-8,-12l2305,102,2293,92,2281,82r-12,-8l2260,70xe" fillcolor="#41709c" stroked="f">
              <v:stroke joinstyle="round"/>
              <v:formulas/>
              <v:path arrowok="t" o:connecttype="custom" o:connectlocs="129,9347;48,9407;4,9499;4,10291;48,10383;129,10443;2277,10443;177,10415;104,10379;55,10315;42,9541;63,9461;117,9401;194,9373;2258,9341;2229,9377;2302,9411;2351,9477;2364,10249;2344,10329;2289,10389;2194,10419;2370,10367;2405,10271;2397,9479;2344,9393;180,9391;113,9423;68,9481;56,10249;75,10323;125,10377;212,10405;2260,10389;144,10373;94,10327;71,10263;76,9501;112,9443;170,9407;2241,9393;2223,9403;2284,9433;2325,9487;2336,10249;2319,10315;2274,10365;2209,10389;2305,10359;2343,10295;2349,9527;2323,9455;2269,9405" o:connectangles="0,0,0,0,0,0,0,0,0,0,0,0,0,0,0,0,0,0,0,0,0,0,0,0,0,0,0,0,0,0,0,0,0,0,0,0,0,0,0,0,0,0,0,0,0,0,0,0,0,0,0,0,0"/>
            </v:shape>
            <v:shape id="AutoShape 65" o:spid="_x0000_s2095" style="position:absolute;left:13459;top:7206;width:2393;height:3081;visibility:visible;mso-wrap-style:square;v-text-anchor:top" coordsize="2393,308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" adj="0,,0" path="m2105,1800r-1,-22l2100,1756r-5,-22l2091,1723r,77l2091,2798r-1,20l2087,2840r-6,20l2074,2880r-9,18l2055,2916r-13,18l2028,2948r-15,14l1997,2974r-18,12l1960,2994r-19,8l1899,3010r-1637,l220,3002r-19,-8l182,2986r-18,-12l148,2962r-15,-14l119,2934r-12,-18l96,2898r-9,-18l80,2860r-6,-20l71,2818r-1,-20l70,1800r1,-20l74,1758r6,-20l87,1718r9,-18l107,1682r12,-18l133,1650r15,-14l164,1624r18,-12l201,1604r19,-8l262,1588r1637,l1941,1596r19,8l1979,1612r18,12l2013,1636r15,14l2042,1664r13,18l2065,1700r9,18l2081,1738r6,20l2090,1780r1,20l2091,1723r-4,-11l2078,1692r-12,-18l2053,1656r-15,-16l2022,1626r-18,-14l1986,1600r-20,-10l1959,1588r-14,-4l1923,1578r-23,-4l261,1574r-23,4l216,1584r-21,6l175,1600r-18,12l139,1626r-16,14l108,1656r-13,18l84,1692r-10,20l66,1734r-5,22l57,1778r-1,22l56,2798r1,22l61,2842r5,22l74,2886r10,20l95,2924r13,18l123,2958r16,14l157,2986r18,12l195,3008r21,6l238,3020r23,4l285,3026r1591,l1900,3024r23,-4l1945,3014r14,-4l1966,3008r20,-10l2004,2986r18,-14l2038,2958r15,-16l2066,2924r12,-18l2087,2886r8,-22l2100,2842r4,-22l2105,2798r,-998xm2161,1800r-1,-28l2155,1744r-7,-28l2139,1690r-12,-24l2119,1653r,147l2119,2798r-1,24l2114,2846r-6,22l2100,2892r-10,20l2078,2932r-14,18l2048,2968r-17,16l2012,2998r-20,12l1971,3020r-22,8l1926,3034r-24,4l1877,3040r-1593,l259,3038r-24,-4l212,3028r-22,-8l169,3010r-20,-12l130,2984r-17,-16l97,2950,83,2932,71,2912,61,2892r-8,-24l47,2846r-4,-24l42,2798r,-998l43,1776r4,-24l53,1730r8,-24l71,1686r12,-20l97,1648r16,-18l130,1614r19,-14l169,1588r21,-10l212,1570r23,-6l259,1560r1643,l1926,1564r23,6l1971,1578r21,10l2012,1600r19,14l2048,1630r16,18l2078,1666r12,20l2100,1706r8,24l2114,1752r4,24l2119,1800r,-147l2113,1642r-17,-22l2078,1600r-20,-18l2036,1566r-10,-6l2012,1552r-25,-12l1961,1530r-27,-8l1906,1518r-1651,l227,1522r-27,8l174,1540r-25,12l125,1566r-22,16l83,1600r-18,20l49,1642r-15,24l22,1690r-9,26l6,1744r-5,28l,1800r,998l1,2826r5,28l13,2882r9,26l34,2932r15,24l65,2978r18,20l103,3016r22,16l149,3046r24,12l200,3068r27,8l255,3080r1651,l1934,3076r28,-8l1988,3058r24,-12l2022,3040r14,-8l2058,3016r20,-18l2096,2978r17,-22l2127,2932r12,-24l2148,2882r7,-28l2160,2826r1,-28l2161,1800xm2337,216r-1,-16l2334,184r-4,-14l2324,154r-1,-3l2323,216r,726l2322,956r-2,14l2316,984r-4,14l2305,1010r-7,12l2290,1034r-10,10l2270,1054r-11,8l2247,1070r-13,6l2221,1080r-15,4l2192,1086r-1692,l486,1084r-14,-4l458,1076r-13,-6l433,1062r-11,-8l412,1044r-10,-10l394,1022r-7,-12l381,998r-5,-14l372,970r-2,-14l369,942r,-726l370,202r2,-14l376,174r5,-14l387,148r7,-12l402,124r10,-10l422,104r11,-8l446,88r12,-6l472,78r14,-4l500,72r16,-2l2176,70r30,4l2221,78r13,4l2247,88r12,8l2270,104r10,10l2290,124r8,12l2305,148r7,12l2316,174r4,14l2322,202r1,14l2323,151r-5,-11l2310,128r-9,-12l2290,104,2279,94,2267,84r-14,-8l2239,70r-14,-6l2209,60r-33,-4l516,56r-33,4l468,64r-15,6l439,76r-13,8l413,94r-11,10l392,116r-10,12l374,140r-6,14l362,170r-4,14l356,200r-1,16l355,942r1,16l358,974r4,14l368,1004r6,14l382,1030r10,14l402,1054r11,10l426,1074r13,8l453,1088r15,6l483,1098r16,2l2193,1100r16,-2l2225,1094r14,-6l2244,1086r9,-4l2267,1074r12,-10l2290,1054r11,-10l2310,1030r8,-12l2324,1004r6,-16l2334,974r2,-16l2337,942r,-726xm2393,216r-1,-20l2389,174r-6,-20l2376,134r-9,-20l2356,96r-5,-7l2351,216r,726l2350,958r-3,18l2343,992r-6,16l2330,1024r-9,14l2311,1052r-11,12l2288,1076r-14,10l2260,1094r-15,8l2229,1108r-17,4l2177,1116r-1662,l480,1112r-17,-4l447,1102r-15,-8l418,1086r-14,-10l392,1064r-11,-12l371,1038r-9,-14l355,1008r-6,-16l345,976r-3,-18l341,942r,-726l342,200r3,-18l349,166r6,-16l362,134r9,-14l381,106,392,94,404,82,418,72r14,-8l447,56r16,-6l480,46r17,-2l2195,44r17,2l2229,50r16,6l2260,64r14,8l2288,82r12,12l2311,106r10,14l2330,134r7,16l2343,166r4,16l2350,200r1,16l2351,89r-7,-9l2330,64,2314,50r-8,-6l2298,38,2280,28,2261,18r-20,-8l2199,2,2178,,514,,493,2r-42,8l431,18,412,28,394,38,378,50,362,64,348,80,336,96r-11,18l316,134r-7,20l304,174r-4,22l299,216r,726l300,964r4,20l309,1006r7,20l325,1044r11,18l348,1078r14,16l378,1108r16,12l412,1130r19,10l451,1148r42,8l2199,1156r42,-8l2261,1140r19,-10l2298,1120r5,-4l2314,1108r16,-14l2344,1078r12,-16l2367,1044r9,-18l2383,1006r6,-22l2392,964r1,-22l2393,216xe" fillcolor="#ec7c30" stroked="f">
              <v:stroke joinstyle="round"/>
              <v:formulas/>
              <v:path arrowok="t" o:connecttype="custom" o:connectlocs="2087,10046;1979,10192;148,10168;70,10004;133,8856;1960,8810;2081,8944;2038,8846;261,8780;95,8880;61,10048;175,10204;1945,10220;2078,10112;2155,8950;2108,10074;1971,10226;190,10226;53,10074;71,8892;235,8770;2048,8836;2119,8859;1961,8736;103,8788;0,9006;83,10204;1934,10282;2113,10162;2336,7406;2316,8190;2234,8282;433,8268;370,8162;402,7330;516,7276;2290,7330;2318,7346;2209,7266;402,7310;355,8148;413,8270;2225,8300;2318,8224;2389,7380;2347,8182;2260,8300;432,8300;345,8182;371,7326;497,7250;2311,7312;2344,7286;2178,7206;348,7286;300,8170;394,8326;2298,8326;2389,8190" o:connectangles="0,0,0,0,0,0,0,0,0,0,0,0,0,0,0,0,0,0,0,0,0,0,0,0,0,0,0,0,0,0,0,0,0,0,0,0,0,0,0,0,0,0,0,0,0,0,0,0,0,0,0,0,0,0,0,0,0,0,0"/>
            </v:shape>
            <v:shape id="AutoShape 64" o:spid="_x0000_s2096" style="position:absolute;left:14041;top:5218;width:1618;height:1046;visibility:visible;mso-wrap-style:square;v-text-anchor:top" coordsize="1618,104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" adj="0,,0" path="m1440,l178,,139,8r-18,6l104,24,87,34,72,44,58,56,45,72,34,86,24,102r-9,18l9,138,4,158,1,176,,196,,850r1,20l4,890r5,18l15,926r9,18l34,960r11,14l58,990r14,12l87,1014r17,10l121,1032r18,6l158,1044r20,2l1440,1046r20,-2l1497,1032r18,-8l1531,1014r12,-10l182,1004r-15,-2l152,998r-15,-6l124,986r-13,-8l99,970,88,960,78,948,69,936,61,924,54,910,49,896,45,880,43,864,42,850r,-654l43,182r2,-16l49,150r5,-14l61,122r8,-12l78,98,88,86,99,76r12,-8l124,60r13,-6l152,48r15,-4l198,40r1342,l1531,34,1515,24,1497,14,1479,8,1460,4,1440,xm1540,40r-120,l1452,44r14,4l1481,54r13,6l1507,68r12,8l1530,86r10,12l1549,110r8,12l1564,136r5,14l1573,166r2,16l1576,196r,654l1575,864r-2,16l1569,896r-5,14l1557,924r-8,12l1540,948r-10,12l1519,970r-12,8l1494,986r-13,6l1466,998r-14,4l1436,1004r107,l1546,1002r14,-12l1573,976r11,-16l1594,944r9,-18l1609,908r5,-18l1617,870r1,-20l1618,196r-1,-20l1614,158r-5,-20l1603,120r-9,-18l1584,86,1573,72,1560,56,1546,44r-6,-4xm1420,54l199,54r-30,4l156,62r-13,4l130,72r-11,8l108,88,98,96,88,106r-8,12l73,130r-6,12l62,154r-3,14l57,182r-1,14l56,850r1,14l59,878r3,14l67,904r6,12l80,928r8,12l98,950r10,8l119,966r11,8l143,980r13,4l169,988r15,2l1435,990r14,-2l1462,984r13,-4l1484,976r-1299,l160,972r-12,-6l137,962r-11,-6l117,948r-10,-8l99,930,92,920,85,910,80,900,76,888,73,874,71,862,70,850r,-654l71,184r2,-12l76,160r4,-12l85,136r7,-10l99,116r8,-10l117,98r9,-8l137,84r11,-4l160,74r25,-4l1484,70r-9,-4l1462,62r-13,-4l1420,54xm1484,70r-51,l1458,74r12,6l1481,84r11,6l1502,98r8,8l1519,116r7,10l1533,136r5,12l1542,160r3,12l1547,184r1,12l1548,850r-1,12l1545,874r-3,14l1538,900r-5,10l1526,920r-7,10l1511,940r-10,8l1492,956r-11,6l1470,966r-12,6l1433,976r51,l1488,974r11,-8l1510,958r10,-8l1530,940r8,-12l1545,916r6,-12l1556,892r3,-14l1561,864r1,-14l1562,196r-1,-14l1559,168r-3,-14l1551,142r-6,-12l1538,118r-8,-12l1520,96r-10,-8l1499,80r-11,-8l1484,70xe" fillcolor="#41709c" stroked="f">
              <v:stroke joinstyle="round"/>
              <v:formulas/>
              <v:path arrowok="t" o:connecttype="custom" o:connectlocs="104,5242;34,5304;1,5394;9,6126;58,6208;139,6256;1497,6250;167,6220;99,6188;54,6128;42,5414;61,5340;111,5286;198,5258;1479,5226;1452,5262;1519,5294;1564,5354;1576,6068;1557,6142;1507,6196;1436,6222;1584,6178;1617,6088;1609,5356;1560,5274;169,5276;108,5306;67,5360;56,6068;73,6134;119,6184;184,6208;1484,6194;126,6174;85,6128;70,6068;80,5366;117,5316;185,5288;1420,5272;1481,5302;1526,5344;1547,5402;1542,6106;1511,6158;1458,6190;1510,6176;1551,6122;1562,5414;1545,5348;1499,5298" o:connectangles="0,0,0,0,0,0,0,0,0,0,0,0,0,0,0,0,0,0,0,0,0,0,0,0,0,0,0,0,0,0,0,0,0,0,0,0,0,0,0,0,0,0,0,0,0,0,0,0,0,0,0,0"/>
            </v:shape>
            <v:shape id="Freeform 63" o:spid="_x0000_s2097" style="position:absolute;left:7342;top:5465;width:3640;height:597;visibility:visible;mso-wrap-style:square;v-text-anchor:top" coordsize="3640,59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" adj="-11796480,,5400" path="m3540,l100,,61,7,29,29,8,60,,99,,497r8,39l29,567r32,22l100,597r3440,l3579,589r32,-22l3632,536r8,-39l3640,99r-8,-39l3611,29,3579,7,3540,xe" fillcolor="#c00" stroked="f">
              <v:stroke joinstyle="round"/>
              <v:formulas/>
              <v:path arrowok="t" o:connecttype="custom" o:connectlocs="3540,5466;100,5466;61,5473;29,5495;8,5526;0,5565;0,5963;8,6002;29,6033;61,6055;100,6063;3540,6063;3579,6055;3611,6033;3632,6002;3640,5963;3640,5565;3632,5526;3611,5495;3579,5473;3540,5466" o:connectangles="0,0,0,0,0,0,0,0,0,0,0,0,0,0,0,0,0,0,0,0,0" textboxrect="0,0,3640,597"/>
              <v:textbox>
                <w:txbxContent>
                  <w:p w14:paraId="300AAAE0" w14:textId="77777777" w:rsidR="0066054D" w:rsidRPr="00E229B3" w:rsidRDefault="0066054D" w:rsidP="00E229B3">
                    <w:pPr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  <w:lang w:bidi="th-TH"/>
                      </w:rPr>
                      <w:t>วัตถุประสงค์การลดความเสี่ยง 4 ด้าน</w:t>
                    </w:r>
                  </w:p>
                  <w:p w14:paraId="244A0D72" w14:textId="77777777" w:rsidR="0066054D" w:rsidRPr="00E229B3" w:rsidRDefault="0066054D" w:rsidP="00E229B3">
                    <w:pPr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</w:p>
                  <w:p w14:paraId="47F29F7C" w14:textId="77777777" w:rsidR="0066054D" w:rsidRPr="00E229B3" w:rsidRDefault="0066054D" w:rsidP="00E229B3">
                    <w:pPr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</w:p>
                  <w:p w14:paraId="41DD466B" w14:textId="77777777" w:rsidR="0066054D" w:rsidRPr="00E229B3" w:rsidRDefault="0066054D" w:rsidP="00E229B3">
                    <w:pPr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</w:p>
                  <w:p w14:paraId="60E33FB3" w14:textId="77777777" w:rsidR="0066054D" w:rsidRPr="00E229B3" w:rsidRDefault="0066054D" w:rsidP="00E229B3">
                    <w:pPr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</w:p>
                  <w:p w14:paraId="090FA526" w14:textId="77777777" w:rsidR="0066054D" w:rsidRPr="00E229B3" w:rsidRDefault="0066054D" w:rsidP="00E229B3">
                    <w:pPr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r w:rsidRPr="00E229B3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>๘</w:t>
                    </w:r>
                  </w:p>
                  <w:p w14:paraId="383F6498" w14:textId="77777777" w:rsidR="0066054D" w:rsidRPr="00E229B3" w:rsidRDefault="0066054D" w:rsidP="00E229B3">
                    <w:pPr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r w:rsidRPr="00E229B3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>การติดตามและ</w:t>
                    </w:r>
                  </w:p>
                  <w:p w14:paraId="7302E120" w14:textId="77777777" w:rsidR="0066054D" w:rsidRPr="00E229B3" w:rsidRDefault="0066054D" w:rsidP="00E229B3">
                    <w:pPr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r w:rsidRPr="00E229B3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>ประเมินผล</w:t>
                    </w:r>
                  </w:p>
                  <w:p w14:paraId="50837485" w14:textId="77777777" w:rsidR="0066054D" w:rsidRPr="00E229B3" w:rsidRDefault="0066054D" w:rsidP="00E229B3">
                    <w:pPr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r w:rsidRPr="00E229B3"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  <w:t xml:space="preserve"> </w:t>
                    </w:r>
                  </w:p>
                  <w:p w14:paraId="5E1A01BC" w14:textId="77777777" w:rsidR="0066054D" w:rsidRPr="00800AF8" w:rsidRDefault="0066054D" w:rsidP="00E229B3">
                    <w:pPr>
                      <w:rPr>
                        <w:rFonts w:ascii="TH SarabunIT๙" w:hAnsi="TH SarabunIT๙" w:cs="TH SarabunIT๙"/>
                        <w:sz w:val="32"/>
                        <w:szCs w:val="32"/>
                        <w:lang w:bidi="th-TH"/>
                      </w:rPr>
                    </w:pPr>
                    <w:r w:rsidRPr="00E229B3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>วัตถุประสงค์การลดความเสี่ยง ๔ ด้าน</w:t>
                    </w:r>
                  </w:p>
                  <w:p w14:paraId="26C166F6" w14:textId="77777777" w:rsidR="0066054D" w:rsidRPr="00800AF8" w:rsidRDefault="0066054D" w:rsidP="00E229B3">
                    <w:pPr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</w:p>
                  <w:p w14:paraId="6497A0CA" w14:textId="77777777" w:rsidR="0066054D" w:rsidRPr="00800AF8" w:rsidRDefault="0066054D" w:rsidP="00E229B3">
                    <w:pPr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</w:p>
                  <w:p w14:paraId="280052C8" w14:textId="77777777" w:rsidR="0066054D" w:rsidRPr="00800AF8" w:rsidRDefault="0066054D" w:rsidP="00E229B3">
                    <w:pPr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</w:p>
                  <w:p w14:paraId="2F747DA0" w14:textId="77777777" w:rsidR="0066054D" w:rsidRPr="00800AF8" w:rsidRDefault="0066054D" w:rsidP="00E229B3">
                    <w:pPr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</w:p>
                  <w:p w14:paraId="23043B18" w14:textId="77777777" w:rsidR="0066054D" w:rsidRPr="00800AF8" w:rsidRDefault="0066054D" w:rsidP="00E229B3">
                    <w:pPr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r w:rsidRPr="00800AF8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>๘</w:t>
                    </w:r>
                  </w:p>
                  <w:p w14:paraId="745BC4A2" w14:textId="77777777" w:rsidR="0066054D" w:rsidRPr="00800AF8" w:rsidRDefault="0066054D" w:rsidP="00E229B3">
                    <w:pPr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r w:rsidRPr="00800AF8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>การติดตามและ</w:t>
                    </w:r>
                  </w:p>
                  <w:p w14:paraId="7F936E8A" w14:textId="77777777" w:rsidR="0066054D" w:rsidRPr="00800AF8" w:rsidRDefault="0066054D" w:rsidP="00E229B3">
                    <w:pPr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r w:rsidRPr="00800AF8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>ประเมินผล</w:t>
                    </w:r>
                  </w:p>
                  <w:p w14:paraId="56048F5B" w14:textId="77777777" w:rsidR="0066054D" w:rsidRPr="00800AF8" w:rsidRDefault="0066054D" w:rsidP="00E229B3">
                    <w:pPr>
                      <w:rPr>
                        <w:rFonts w:ascii="TH SarabunIT๙" w:hAnsi="TH SarabunIT๙" w:cs="TH SarabunIT๙"/>
                        <w:sz w:val="32"/>
                        <w:szCs w:val="32"/>
                        <w:lang w:bidi="th-TH"/>
                      </w:rPr>
                    </w:pPr>
                    <w:r w:rsidRPr="00800AF8"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  <w:br w:type="column"/>
                    </w:r>
                    <w:r w:rsidRPr="00800AF8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>วัตถุประสงค์การลดความเสี่ยง ๔</w:t>
                    </w:r>
                    <w:r w:rsidRPr="00800AF8"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  <w:t xml:space="preserve"> </w:t>
                    </w:r>
                    <w:r w:rsidRPr="00800AF8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>ด้าน</w:t>
                    </w:r>
                  </w:p>
                  <w:p w14:paraId="07FC6D34" w14:textId="77777777" w:rsidR="0066054D" w:rsidRPr="00800AF8" w:rsidRDefault="0066054D" w:rsidP="00E229B3">
                    <w:pPr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</w:p>
                  <w:p w14:paraId="79F620E1" w14:textId="77777777" w:rsidR="0066054D" w:rsidRPr="00800AF8" w:rsidRDefault="0066054D" w:rsidP="00E229B3">
                    <w:pPr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</w:p>
                  <w:p w14:paraId="72585265" w14:textId="77777777" w:rsidR="0066054D" w:rsidRPr="00800AF8" w:rsidRDefault="0066054D" w:rsidP="00E229B3">
                    <w:pPr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</w:p>
                  <w:p w14:paraId="415DD3DE" w14:textId="77777777" w:rsidR="0066054D" w:rsidRPr="00800AF8" w:rsidRDefault="0066054D" w:rsidP="00E229B3">
                    <w:pPr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</w:p>
                  <w:p w14:paraId="4795CA22" w14:textId="77777777" w:rsidR="0066054D" w:rsidRPr="00800AF8" w:rsidRDefault="0066054D" w:rsidP="00E229B3">
                    <w:pPr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r w:rsidRPr="00800AF8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>๘</w:t>
                    </w:r>
                  </w:p>
                  <w:p w14:paraId="58785610" w14:textId="77777777" w:rsidR="0066054D" w:rsidRPr="00800AF8" w:rsidRDefault="0066054D" w:rsidP="00E229B3">
                    <w:pPr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r w:rsidRPr="00800AF8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>การติดตามและ</w:t>
                    </w:r>
                  </w:p>
                  <w:p w14:paraId="1B8A8A3E" w14:textId="77777777" w:rsidR="0066054D" w:rsidRPr="00800AF8" w:rsidRDefault="0066054D" w:rsidP="00E229B3">
                    <w:pPr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r w:rsidRPr="00800AF8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>ประเมินผล</w:t>
                    </w:r>
                  </w:p>
                  <w:p w14:paraId="2CE62B9D" w14:textId="77777777" w:rsidR="0066054D" w:rsidRDefault="0066054D" w:rsidP="00E229B3">
                    <w:pPr>
                      <w:jc w:val="center"/>
                      <w:rPr>
                        <w:lang w:bidi="th-TH"/>
                      </w:rPr>
                    </w:pPr>
                    <w:r w:rsidRPr="00800AF8"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  <w:br w:type="column"/>
                    </w:r>
                    <w:r w:rsidRPr="00800AF8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>วัตถุประสงค์การลดความเสี่ยง ๔</w:t>
                    </w:r>
                    <w:r w:rsidRPr="00800AF8"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  <w:t xml:space="preserve"> </w:t>
                    </w:r>
                    <w:r w:rsidRPr="00800AF8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>ด้าน</w:t>
                    </w:r>
                  </w:p>
                </w:txbxContent>
              </v:textbox>
            </v:shape>
            <v:shape id="AutoShape 62" o:spid="_x0000_s2098" style="position:absolute;left:7307;top:5430;width:6680;height:1759;visibility:visible;mso-wrap-style:square;v-text-anchor:top" coordsize="6680,17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" adj="0,,0" path="m3654,126r-1,-8l3651,111r-3,-7l3641,90r-1,-1l3640,127r,412l3639,545r-2,6l3635,557r-6,11l3621,578r-9,8l3600,592r-5,2l3588,595r-6,1l3575,597r-3440,l128,596r-6,-1l115,594r-5,-2l98,586r-9,-8l81,568,75,557r-2,-6l71,545r-1,-6l70,533r,-400l70,127r1,-6l73,115r2,-5l81,98r8,-9l98,81r12,-6l115,73r7,-2l128,70r7,l3575,70r7,l3588,71r7,2l3600,75r12,6l3621,89r8,9l3635,110r2,5l3639,121r1,6l3640,89r-9,-10l3620,70r-1,-1l3606,62r-7,-3l3591,57r-7,-1l3575,56,135,56r-9,l119,57r-8,2l104,62,91,69,79,79,69,90r-7,14l60,111r-2,7l56,126r,7l56,533r,7l58,548r2,7l62,562r7,14l79,588r12,9l104,605r7,2l119,609r7,1l135,611r3440,l3584,610r7,-1l3599,607r7,-2l3619,597r1,l3631,588r10,-12l3648,562r3,-7l3653,548r1,-8l3654,126xm3710,539r,-418l3707,107r-3,-13l3699,81,3687,59,3673,42r-2,-3l3668,36r,97l3668,533r,9l3666,551r-2,9l3661,568r-9,16l3641,598r-14,11l3611,617r-8,4l3594,623r-9,1l3575,625r-3440,l125,624r-9,-1l107,621r-8,-4l83,609,69,598,58,584,49,568r-3,-8l44,551r-2,-9l42,533r,-400l42,125r2,-10l46,107r3,-9l58,82,69,69,83,57,99,49r8,-3l116,44r9,-2l135,42r3440,l3585,42r9,2l3603,46r8,3l3627,57r14,12l3652,82r9,16l3664,107r2,8l3668,125r,8l3668,36,3651,22,3629,10,3616,6,3603,2,3589,r-13,l134,,121,,107,2,94,6,81,10,59,22,39,39,23,59,11,81,6,94,3,107,1,121,,133,,533r1,13l3,560r3,12l11,585r12,23l39,627r20,17l81,656r13,5l107,664r14,2l134,667r3442,l3589,666r14,-2l3616,661r13,-5l3651,644r20,-16l3673,625r14,-17l3699,585r5,-13l3707,560r3,-14l3710,539xm6624,1253r-1,-7l6618,1232r-6,-12l6610,1218r,36l6610,1637r-1,4l6605,1653r-5,10l6593,1672r-8,6l6575,1684r-12,3l6558,1688r-6,1l4186,1689r-7,-1l4174,1687r-12,-3l4153,1678r-9,-6l4137,1663r-5,-10l4128,1642r-1,-5l4127,1632r,-373l4127,1254r1,-4l4132,1238r5,-10l4144,1220r9,-7l4162,1207r12,-3l4179,1203r7,-1l6552,1202r6,1l6563,1204r12,3l6585,1213r8,7l6600,1228r5,10l6609,1250r1,4l6610,1218r-7,-8l6594,1202r-2,-1l6580,1194r-14,-4l6560,1189r-8,-1l4185,1188r-7,1l4171,1190r-14,4l4145,1201r-11,9l4125,1220r-6,12l4115,1246r-2,7l4113,1259r,373l4113,1638r2,7l4119,1659r6,12l4134,1681r11,9l4157,1697r14,4l4178,1702r7,1l6552,1703r8,-1l6566,1701r14,-4l6592,1690r2,-1l6603,1681r9,-10l6618,1659r5,-14l6624,1638r,-385xm6680,1637r,-387l6679,1246r-2,-12l6670,1211r-12,-22l6647,1174r-4,-4l6638,1166r,93l6638,1632r,8l6636,1648r-5,16l6623,1679r-10,12l6600,1702r-14,8l6569,1715r-8,1l6552,1717r-2367,l4176,1716r-8,-1l4151,1710r-14,-8l4124,1691r-10,-12l4106,1664r-5,-16l4100,1640r-1,-8l4099,1259r1,-8l4101,1243r5,-16l4114,1212r10,-12l4137,1189r14,-8l4168,1176r8,-1l4185,1174r2367,l6561,1175r8,1l6586,1181r14,8l6613,1200r10,12l6631,1227r5,16l6638,1251r,8l6638,1166r-14,-12l6602,1142r-23,-7l6566,1133r-13,-1l4184,1132r-12,1l4158,1135r-23,7l4113,1154r-19,16l4079,1189r-12,22l4060,1234r-2,13l4057,1259r,373l4058,1644r2,13l4067,1680r12,22l4094,1721r19,16l4135,1749r23,7l4172,1758r12,1l6553,1759r13,-1l6579,1756r23,-7l6624,1737r19,-16l6647,1717r11,-15l6670,1681r7,-23l6679,1645r1,-4l6680,1637xe" fillcolor="#41709c" stroked="f">
              <v:stroke joinstyle="round"/>
              <v:formulas/>
              <v:path arrowok="t" o:connecttype="custom" o:connectlocs="3640,5558;3612,6017;128,6027;75,5988;71,5552;115,5504;3595,5504;3639,5552;3599,5490;111,5490;58,5549;62,5993;126,6041;3619,6028;3654,5971;3687,5490;3666,5982;3603,6052;107,6052;44,5982;49,5529;125,5473;3627,5488;3668,5564;3576,5431;39,5470;0,5964;59,6075;3589,6097;3687,6039;6623,6677;6605,7084;6552,7120;4137,7094;4128,6681;4179,6634;6593,6651;6594,6633;4178,6620;4115,6677;4125,7102;6552,7134;6612,7102;6679,6677;6638,6690;6600,7133;4168,7146;4100,7071;4124,6631;6561,6606;6636,6674;6566,6564;4094,6601;4058,7075;4158,7187;6624,7168;6680,7072" o:connectangles="0,0,0,0,0,0,0,0,0,0,0,0,0,0,0,0,0,0,0,0,0,0,0,0,0,0,0,0,0,0,0,0,0,0,0,0,0,0,0,0,0,0,0,0,0,0,0,0,0,0,0,0,0,0,0,0,0"/>
            </v:shape>
            <v:shape id="Picture 61" o:spid="_x0000_s2099" type="#_x0000_t75" style="position:absolute;left:12028;top:5083;width:394;height: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">
              <v:imagedata r:id="rId39" o:title=""/>
            </v:shape>
            <v:shape id="AutoShape 60" o:spid="_x0000_s2100" style="position:absolute;left:11409;top:5453;width:2460;height:626;visibility:visible;mso-wrap-style:square;v-text-anchor:top" coordsize="2460,6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" adj="0,,0" path="m2333,l127,,115,,101,2,78,10,56,21,37,37,22,56,10,78,3,101,1,114,,127,,499r1,12l3,525r7,23l22,569r15,19l56,604r22,12l101,623r14,2l127,626r2206,l2345,625r14,-2l2382,616r22,-12l2423,588r4,-4l128,584r-9,-1l111,582,94,577,80,569,67,559,57,546,49,531,44,515r-1,-8l42,499r,-372l43,119r1,-9l49,94,57,80,67,67,80,56,94,48r17,-5l119,42r9,l2427,42r-4,-5l2404,21,2382,10,2359,2,2345,r-12,xm2427,42r-95,l2341,42r8,1l2366,48r14,8l2393,67r10,13l2411,94r5,16l2418,119r,8l2418,499r,8l2416,515r-5,16l2403,546r-10,13l2380,569r-14,8l2349,582r-8,1l2332,584r95,l2438,569r12,-21l2457,525r2,-14l2460,499r,-372l2459,114r-2,-13l2450,78,2438,56,2427,42xm2332,56l128,56r-7,l114,57r-14,4l88,68,77,77,68,87,62,99r-4,15l56,120r,7l56,499r,6l58,512r4,14l68,538r9,11l88,557r12,7l114,568r7,1l128,570r2204,l2340,569r6,-1l2360,564r12,-7l2375,556r-2246,l122,555r-5,l105,551r-9,-5l87,539r-7,-9l75,520,71,509r-1,-5l70,499r,-372l70,122r1,-5l75,105,80,95r7,-8l96,80r9,-6l117,71r5,-1l129,70r2245,l2372,68r-12,-7l2346,57r-6,-1l2332,56xm2374,70r-42,l2338,70r5,1l2355,74r10,6l2373,87r7,8l2385,105r4,12l2390,122r,382l2389,509r-4,11l2380,530r-7,9l2365,546r-10,5l2343,555r-5,l2332,556r43,l2383,549r9,-11l2398,526r5,-14l2404,505r,-6l2404,127r,-7l2403,114r-5,-15l2392,87r-9,-10l2374,70xe" fillcolor="#41709c" stroked="f">
              <v:stroke joinstyle="round"/>
              <v:formulas/>
              <v:path arrowok="t" o:connecttype="custom" o:connectlocs="115,5454;56,5475;10,5532;0,5581;3,5979;37,6042;101,6077;2333,6080;2382,6070;2427,6038;111,6036;67,6013;44,5969;42,5581;49,5548;80,5510;119,5496;2423,5491;2359,5456;2427,5496;2349,5497;2393,5521;2416,5564;2418,5953;2411,5985;2380,6023;2341,6037;2438,6023;2459,5965;2459,5568;2438,5510;128,5510;100,5515;68,5541;56,5574;56,5959;68,5992;100,6018;128,6024;2346,6022;2375,6010;117,6009;87,5993;71,5963;70,5581;75,5559;96,5534;122,5524;2372,5522;2340,5510;2332,5524;2355,5528;2380,5549;2390,5576;2385,5974;2365,6000;2338,6009;2383,6003;2403,5966;2404,5581;2398,5553;2374,5524" o:connectangles="0,0,0,0,0,0,0,0,0,0,0,0,0,0,0,0,0,0,0,0,0,0,0,0,0,0,0,0,0,0,0,0,0,0,0,0,0,0,0,0,0,0,0,0,0,0,0,0,0,0,0,0,0,0,0,0,0,0,0,0,0,0"/>
            </v:shape>
            <v:shape id="Freeform 59" o:spid="_x0000_s2101" style="position:absolute;left:7328;top:6185;width:3640;height:610;visibility:visible;mso-wrap-style:square;v-text-anchor:top" coordsize="3640,6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" adj="-11796480,,5400" path="m3538,l102,,62,8,30,30,8,62,,101,,508r8,40l30,580r32,22l102,610r3436,l3578,602r32,-22l3632,548r8,-40l3640,101r-8,-39l3610,30,3578,8,3538,xe" fillcolor="#f88" stroked="f">
              <v:stroke joinstyle="round"/>
              <v:formulas/>
              <v:path arrowok="t" o:connecttype="custom" o:connectlocs="3538,6186;102,6186;62,6194;30,6216;8,6248;0,6287;0,6694;8,6734;30,6766;62,6788;102,6796;3538,6796;3578,6788;3610,6766;3632,6734;3640,6694;3640,6287;3632,6248;3610,6216;3578,6194;3538,6186" o:connectangles="0,0,0,0,0,0,0,0,0,0,0,0,0,0,0,0,0,0,0,0,0" textboxrect="0,0,3640,610"/>
              <v:textbox>
                <w:txbxContent>
                  <w:p w14:paraId="20C5C9EE" w14:textId="77777777" w:rsidR="0066054D" w:rsidRPr="00E229B3" w:rsidRDefault="0066054D" w:rsidP="00E229B3">
                    <w:pPr>
                      <w:jc w:val="center"/>
                      <w:rPr>
                        <w:rFonts w:ascii="TH SarabunIT๙" w:hAnsi="TH SarabunIT๙" w:cs="TH SarabunIT๙"/>
                        <w:sz w:val="32"/>
                        <w:szCs w:val="32"/>
                        <w:lang w:bidi="th-TH"/>
                      </w:rPr>
                    </w:pPr>
                    <w:r w:rsidRPr="00E229B3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>ด้านกลยุทธ์</w:t>
                    </w:r>
                  </w:p>
                </w:txbxContent>
              </v:textbox>
            </v:shape>
            <v:shape id="AutoShape 58" o:spid="_x0000_s2102" style="position:absolute;left:7293;top:6150;width:3710;height:680;visibility:visible;mso-wrap-style:square;v-text-anchor:top" coordsize="3710,6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" adj="0,,0" path="m3574,l136,,123,,109,3,96,6,83,11,60,23,40,40,23,60,11,82,6,96,3,109,1,123,,136,,544r1,13l3,571r3,13l11,597r12,23l40,640r20,17l83,669r13,5l109,677r14,2l136,680r3438,l3587,679r14,-2l3614,674r13,-5l3650,657r20,-17l3672,638r-3535,l127,637r-9,-1l109,634r-9,-3l84,622,70,610,58,596,49,580r-3,-9l44,562r-1,-9l42,544r,-408l43,127r1,-10l46,108r3,-8l58,84,70,70,84,58r16,-9l109,46r9,-2l127,42r10,l3672,42r-2,-2l3650,23,3627,11,3614,6,3601,3,3587,1,3574,xm3672,42r-99,l3583,42r9,2l3602,46r8,3l3626,58r14,12l3652,84r9,16l3664,108r2,9l3668,127r,9l3668,544r,9l3666,562r-2,9l3661,580r-9,16l3640,610r-14,12l3610,631r-8,3l3592,636r-9,1l3573,638r99,l3687,620r12,-23l3704,584r3,-13l3709,557r1,-13l3710,136r-1,-13l3707,109r-3,-13l3699,82,3687,60,3672,42xm3573,56l137,56r-8,l121,58r-8,2l106,62,92,70,80,80,70,92r-8,14l60,113r-2,7l56,128r,8l56,544r,7l58,560r2,7l62,574r8,14l80,600r12,10l106,618r7,2l120,622r9,1l137,624r3436,l3582,623r8,-1l3597,620r7,-2l3618,610r1,l138,610r-8,-1l123,608r-6,-1l112,605r-12,-7l90,590,82,580,75,568r-2,-5l72,557r-2,-7l70,544r,-408l70,130r2,-7l73,117r2,-6l82,99r8,-9l100,81r12,-6l117,73r6,-2l130,70r8,l3619,70r-1,l3604,62r-7,-2l3590,58r-8,-2l3573,56xm3619,70r-47,l3580,70r7,1l3593,73r6,2l3611,81r9,8l3628,99r7,12l3637,117r2,6l3640,130r,6l3640,544r,6l3639,557r-2,6l3635,568r-7,12l3620,590r-9,8l3599,605r-6,2l3587,608r-7,1l3572,610r47,l3630,600r10,-12l3648,574r2,-7l3652,560r2,-9l3654,544r,-408l3654,128r-2,-8l3650,113r-2,-7l3640,92,3630,80,3619,70xe" fillcolor="#41709c" stroked="f">
              <v:stroke joinstyle="round"/>
              <v:formulas/>
              <v:path arrowok="t" o:connecttype="custom" o:connectlocs="109,6154;40,6191;3,6260;1,6708;23,6771;96,6825;3574,6831;3627,6820;137,6789;100,6782;49,6731;42,6695;46,6259;84,6209;127,6193;3650,6174;3587,6152;3583,6193;3626,6209;3664,6259;3668,6695;3661,6731;3610,6782;3573,6789;3704,6735;3710,6287;3699,6233;137,6207;106,6213;62,6257;56,6287;60,6718;92,6761;129,6774;3590,6773;3619,6761;117,6758;82,6731;70,6701;72,6274;90,6241;123,6222;3618,6221;3582,6207;3580,6221;3611,6232;3637,6268;3640,6695;3635,6719;3599,6756;3572,6761;3648,6725;3654,6695;3650,6264;3619,6221" o:connectangles="0,0,0,0,0,0,0,0,0,0,0,0,0,0,0,0,0,0,0,0,0,0,0,0,0,0,0,0,0,0,0,0,0,0,0,0,0,0,0,0,0,0,0,0,0,0,0,0,0,0,0,0,0,0,0"/>
            </v:shape>
            <v:shape id="Freeform 57" o:spid="_x0000_s2103" style="position:absolute;left:7327;top:6848;width:3640;height:570;visibility:visible;mso-wrap-style:square;v-text-anchor:top" coordsize="3640,5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" adj="-11796480,,5400" path="m3545,l95,,58,8,28,28,7,58,,95,,475r7,37l28,543r30,20l95,570r3450,l3582,563r30,-20l3633,512r7,-37l3640,95r-7,-37l3612,28,3582,8,3545,xe" fillcolor="#f88" stroked="f">
              <v:stroke joinstyle="round"/>
              <v:formulas/>
              <v:path arrowok="t" o:connecttype="custom" o:connectlocs="3545,6848;95,6848;58,6856;28,6876;7,6906;0,6943;0,7323;7,7360;28,7391;58,7411;95,7418;3545,7418;3582,7411;3612,7391;3633,7360;3640,7323;3640,6943;3633,6906;3612,6876;3582,6856;3545,6848" o:connectangles="0,0,0,0,0,0,0,0,0,0,0,0,0,0,0,0,0,0,0,0,0" textboxrect="0,0,3640,570"/>
              <v:textbox>
                <w:txbxContent>
                  <w:p w14:paraId="6276D4E4" w14:textId="77777777" w:rsidR="0066054D" w:rsidRPr="00E229B3" w:rsidRDefault="0066054D" w:rsidP="00E229B3">
                    <w:pPr>
                      <w:jc w:val="center"/>
                      <w:rPr>
                        <w:rFonts w:ascii="TH SarabunIT๙" w:hAnsi="TH SarabunIT๙" w:cs="TH SarabunIT๙"/>
                        <w:szCs w:val="28"/>
                        <w:lang w:bidi="th-TH"/>
                      </w:rPr>
                    </w:pPr>
                    <w:r w:rsidRPr="00E229B3">
                      <w:rPr>
                        <w:rFonts w:ascii="TH SarabunIT๙" w:hAnsi="TH SarabunIT๙" w:cs="TH SarabunIT๙"/>
                        <w:szCs w:val="28"/>
                        <w:cs/>
                        <w:lang w:bidi="th-TH"/>
                      </w:rPr>
                      <w:t>ด้านการดำเนินงาน</w:t>
                    </w:r>
                  </w:p>
                </w:txbxContent>
              </v:textbox>
            </v:shape>
            <v:shape id="AutoShape 56" o:spid="_x0000_s2104" style="position:absolute;left:7292;top:6813;width:3710;height:640;visibility:visible;mso-wrap-style:square;v-text-anchor:top" coordsize="3710,6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" adj="0,,0" path="m3581,l129,,117,,103,2,79,10,57,22,38,37,22,57,10,78,6,91,3,103,1,116,,129,,510r1,13l3,536r3,12l10,561r12,21l38,601r19,16l79,629r12,5l104,637r13,2l129,640r3452,l3593,639r13,-2l3619,634r12,-5l3653,617r19,-15l3675,598r-3545,l121,597r-9,-1l104,594r-8,-3l81,583,68,572,57,559,49,544r-3,-8l44,527r-2,-9l42,510r,-381l42,120r2,-8l46,103r3,-8l57,80,68,67,81,57,96,49r17,-6l121,42r9,l3676,42r-4,-5l3653,22,3631,10,3607,2,3593,r-12,xm3676,42r-96,l3589,42r9,1l3614,49r15,8l3642,67r11,13l3661,95r3,8l3666,112r2,8l3668,129r,381l3668,518r-2,9l3664,536r-3,8l3653,559r-11,13l3629,583r-15,8l3606,594r-8,2l3589,597r-9,1l3675,598r13,-16l3700,561r4,-13l3707,536r3,-13l3710,516r,-398l3710,116r-3,-13l3704,91r-4,-13l3688,57,3676,42xm3580,56l130,56r-8,l116,57r-15,5l89,68,78,77,69,88r-7,13l59,108r-1,7l56,122r,7l56,510r,7l58,524r1,7l62,538r7,13l78,562r11,9l102,578r6,2l115,582r7,1l130,584r3450,l3588,583r7,-1l3602,580r6,-2l3621,571r2,-1l131,570r-7,-1l118,568r-6,-1l107,565,97,559r-9,-7l80,543,75,532r-2,-5l71,521r-1,-5l70,510r,-381l70,123r1,-5l73,112r2,-5l80,96r8,-9l97,80r10,-6l119,71r5,-1l131,70r3492,l3621,68r-12,-7l3594,57r-6,-1l3580,56xm3623,70r-44,l3586,70r5,1l3603,74r10,6l3622,87r8,9l3636,107r1,5l3639,118r1,5l3640,516r-1,5l3637,527r-1,5l3630,543r-8,9l3613,559r-10,6l3598,567r-6,1l3586,569r-7,1l3623,570r9,-8l3641,551r7,-13l3651,531r2,-7l3654,517r,-395l3653,115r-2,-7l3648,101r-7,-13l3632,77r-9,-7xe" fillcolor="#41709c" stroked="f">
              <v:stroke joinstyle="round"/>
              <v:formulas/>
              <v:path arrowok="t" o:connecttype="custom" o:connectlocs="103,6816;22,6871;1,6930;3,7350;38,7415;104,7451;3593,7453;3653,7431;121,7411;81,7397;46,7350;42,6943;49,6909;96,6863;3676,6856;3607,6816;3580,6856;3629,6871;3664,6917;3668,7324;3661,7358;3614,7405;3580,7412;3704,7362;3710,6932;3700,6892;130,6870;89,6882;59,6922;56,7324;62,7352;102,7392;130,7398;3602,7394;131,7384;107,7379;75,7346;70,7324;73,6926;97,6894;131,6884;3594,6871;3579,6884;3613,6894;3637,6926;3639,7335;3622,7366;3592,7382;3632,7376;3653,7338;3651,6922;3623,6884" o:connectangles="0,0,0,0,0,0,0,0,0,0,0,0,0,0,0,0,0,0,0,0,0,0,0,0,0,0,0,0,0,0,0,0,0,0,0,0,0,0,0,0,0,0,0,0,0,0,0,0,0,0,0,0"/>
            </v:shape>
            <v:shape id="Freeform 55" o:spid="_x0000_s2105" style="position:absolute;left:7327;top:7539;width:3640;height:570;visibility:visible;mso-wrap-style:square;v-text-anchor:top" coordsize="3640,5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" adj="-11796480,,5400" path="m3545,l95,,58,7,28,27,7,58,,95,,475r7,37l28,542r30,20l95,570r3450,l3582,562r30,-20l3633,512r7,-37l3640,95r-7,-37l3612,27,3582,7,3545,xe" fillcolor="#f88" stroked="f">
              <v:stroke joinstyle="round"/>
              <v:formulas/>
              <v:path arrowok="t" o:connecttype="custom" o:connectlocs="3545,7540;95,7540;58,7547;28,7567;7,7598;0,7635;0,8015;7,8052;28,8082;58,8102;95,8110;3545,8110;3582,8102;3612,8082;3633,8052;3640,8015;3640,7635;3633,7598;3612,7567;3582,7547;3545,7540" o:connectangles="0,0,0,0,0,0,0,0,0,0,0,0,0,0,0,0,0,0,0,0,0" textboxrect="0,0,3640,570"/>
              <v:textbox>
                <w:txbxContent>
                  <w:p w14:paraId="2DDC8030" w14:textId="77777777" w:rsidR="0066054D" w:rsidRPr="00E229B3" w:rsidRDefault="0066054D" w:rsidP="00E229B3">
                    <w:pPr>
                      <w:jc w:val="center"/>
                      <w:rPr>
                        <w:rFonts w:ascii="TH SarabunIT๙" w:hAnsi="TH SarabunIT๙" w:cs="TH SarabunIT๙"/>
                        <w:szCs w:val="28"/>
                        <w:lang w:bidi="th-TH"/>
                      </w:rPr>
                    </w:pPr>
                    <w:r w:rsidRPr="00E229B3">
                      <w:rPr>
                        <w:rFonts w:ascii="TH SarabunIT๙" w:hAnsi="TH SarabunIT๙" w:cs="TH SarabunIT๙"/>
                        <w:szCs w:val="28"/>
                        <w:cs/>
                        <w:lang w:bidi="th-TH"/>
                      </w:rPr>
                      <w:t>ด้านการเงิน</w:t>
                    </w:r>
                  </w:p>
                </w:txbxContent>
              </v:textbox>
            </v:shape>
            <v:shape id="AutoShape 54" o:spid="_x0000_s2106" style="position:absolute;left:7292;top:7504;width:3710;height:640;visibility:visible;mso-wrap-style:square;v-text-anchor:top" coordsize="3710,6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" adj="0,,0" path="m3581,l129,,117,,103,3,79,10,57,22,38,38,22,57,10,78,6,91,3,103,1,116,,129,,510r1,13l3,536r3,12l10,561r12,21l38,602r19,16l79,629r12,5l104,637r13,2l129,640r3452,l3593,639r13,-2l3619,634r12,-5l3653,618r19,-16l3675,598r-3545,l121,597r-9,-1l104,594r-8,-3l81,583,68,572,57,559,49,544r-3,-8l44,527r-2,-8l42,510r,-381l42,121r2,-9l46,104r3,-8l57,81,68,67,81,57,96,49r17,-5l121,42r9,l3676,42r-4,-4l3653,22,3631,10,3607,3,3593,r-12,xm3676,42r-96,l3589,42r9,2l3614,49r15,8l3642,67r11,14l3661,96r3,8l3666,112r2,9l3668,129r,381l3668,519r-2,8l3664,536r-3,8l3653,559r-11,13l3629,583r-15,8l3606,594r-8,2l3589,597r-9,1l3675,598r13,-16l3700,561r4,-13l3707,536r3,-13l3710,516r,-398l3710,116r-3,-13l3704,91r-4,-13l3688,57,3676,42xm3580,56l130,56r-8,l116,57r-15,5l89,68,78,77,69,88r-7,13l59,108r-1,7l56,122r,7l56,510r,7l58,524r1,8l62,538r7,13l78,562r11,9l102,578r6,2l115,582r7,1l130,584r3450,l3588,583r7,-1l3602,580r6,-2l3621,571r2,-1l131,570r-7,-1l118,569r-6,-2l107,565,97,559r-9,-7l80,543,75,532r-2,-5l71,522r-1,-6l70,510r,-381l70,124r1,-6l73,112r2,-5l80,96r8,-9l97,80r10,-5l119,71r5,-1l131,70r3492,l3621,68r-12,-6l3594,57r-6,-1l3580,56xm3623,70r-44,l3586,70r5,1l3603,75r10,5l3622,87r8,9l3636,107r1,5l3639,118r1,6l3640,516r-1,6l3637,527r-1,5l3630,543r-8,9l3613,559r-10,6l3598,567r-6,2l3586,569r-7,1l3623,570r9,-8l3641,551r7,-13l3651,532r2,-8l3654,517r,-395l3653,115r-2,-7l3648,101r-7,-13l3632,77r-9,-7xe" fillcolor="#41709c" stroked="f">
              <v:stroke joinstyle="round"/>
              <v:formulas/>
              <v:path arrowok="t" o:connecttype="custom" o:connectlocs="103,7508;22,7562;1,7621;3,8041;38,8107;104,8142;3593,8144;3653,8123;121,8102;81,8088;46,8041;42,7634;49,7601;96,7554;3676,7547;3607,7508;3580,7547;3629,7562;3664,7609;3668,8015;3661,8049;3614,8096;3580,8103;3704,8053;3710,7623;3700,7583;130,7561;89,7573;59,7613;56,8015;62,8043;102,8083;130,8089;3602,8085;131,8075;107,8070;75,8037;70,8015;73,7617;97,7585;131,7575;3594,7562;3579,7575;3613,7585;3637,7617;3639,8027;3622,8057;3592,8074;3632,8067;3653,8029;3651,7613;3623,7575" o:connectangles="0,0,0,0,0,0,0,0,0,0,0,0,0,0,0,0,0,0,0,0,0,0,0,0,0,0,0,0,0,0,0,0,0,0,0,0,0,0,0,0,0,0,0,0,0,0,0,0,0,0,0,0"/>
            </v:shape>
            <v:shape id="Freeform 53" o:spid="_x0000_s2107" style="position:absolute;left:7313;top:8231;width:3640;height:570;visibility:visible;mso-wrap-style:square;v-text-anchor:top" coordsize="3640,5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" adj="-11796480,,5400" path="m3545,l95,,58,7,28,28,7,58,,95,,475r7,37l28,542r30,20l95,570r3450,l3582,562r30,-20l3633,512r7,-37l3640,95r-7,-37l3612,28,3582,7,3545,xe" fillcolor="#f88" stroked="f">
              <v:stroke joinstyle="round"/>
              <v:formulas/>
              <v:path arrowok="t" o:connecttype="custom" o:connectlocs="3545,8232;95,8232;58,8239;28,8260;7,8290;0,8327;0,8707;7,8744;28,8774;58,8794;95,8802;3545,8802;3582,8794;3612,8774;3633,8744;3640,8707;3640,8327;3633,8290;3612,8260;3582,8239;3545,8232" o:connectangles="0,0,0,0,0,0,0,0,0,0,0,0,0,0,0,0,0,0,0,0,0" textboxrect="0,0,3640,570"/>
              <v:textbox>
                <w:txbxContent>
                  <w:p w14:paraId="36040717" w14:textId="77777777" w:rsidR="0066054D" w:rsidRPr="00E229B3" w:rsidRDefault="0066054D" w:rsidP="00E229B3">
                    <w:pPr>
                      <w:jc w:val="center"/>
                      <w:rPr>
                        <w:rFonts w:ascii="TH SarabunIT๙" w:hAnsi="TH SarabunIT๙" w:cs="TH SarabunIT๙"/>
                        <w:sz w:val="24"/>
                        <w:szCs w:val="24"/>
                        <w:lang w:bidi="th-TH"/>
                      </w:rPr>
                    </w:pPr>
                    <w:r w:rsidRPr="00E229B3">
                      <w:rPr>
                        <w:rFonts w:ascii="TH SarabunIT๙" w:hAnsi="TH SarabunIT๙" w:cs="TH SarabunIT๙"/>
                        <w:sz w:val="24"/>
                        <w:szCs w:val="24"/>
                        <w:cs/>
                        <w:lang w:bidi="th-TH"/>
                      </w:rPr>
                      <w:t>ด้านการปฏิบัติงานตามกฎหมาย/กฎระเบียบ</w:t>
                    </w:r>
                  </w:p>
                </w:txbxContent>
              </v:textbox>
            </v:shape>
            <v:shape id="AutoShape 52" o:spid="_x0000_s2108" style="position:absolute;left:7278;top:8196;width:3710;height:640;visibility:visible;mso-wrap-style:square;v-text-anchor:top" coordsize="3710,6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" adj="0,,0" path="m3581,l129,,117,,104,3,91,6,79,10,57,22,38,38,22,57,10,79,3,103,1,117,,129,,511r1,12l3,537r7,24l22,583r16,19l57,618r22,12l103,637r14,2l129,640r3452,l3593,639r14,-2l3631,630r22,-12l3672,602r4,-4l130,598r-9,-1l112,596,96,591,81,583,68,572,57,559,49,544,44,528r-1,-9l42,511r,-382l43,121r1,-9l49,96,57,81,68,68,81,57,96,49r8,-3l112,44r9,-2l130,42r3545,l3672,38,3653,22,3631,10,3619,6,3607,3,3593,r-12,xm3675,42r-95,l3589,42r9,2l3606,46r8,3l3629,57r13,11l3653,81r8,15l3666,112r2,9l3668,129r,382l3668,519r-2,9l3661,544r-8,15l3642,572r-13,11l3614,591r-16,5l3589,597r-9,1l3676,598r12,-15l3700,561r7,-24l3709,523r1,-12l3710,129r-1,-12l3707,103r-7,-24l3688,57,3675,42xm3580,56l131,56r-9,l115,57r-7,2l102,62,89,69,78,78,69,89r-7,12l58,116r-2,6l56,129r,382l56,518r2,6l62,539r7,12l78,562r11,9l101,578r15,4l122,583r9,1l3580,584r8,-1l3594,582r15,-4l3621,571r2,-1l131,570r-7,l119,569r-12,-4l97,559r-9,-7l80,543,75,533,71,521r-1,-5l70,511r,-382l70,124r1,-5l75,107,80,96r8,-8l97,80r10,-6l112,73r6,-2l124,70r7,l3623,70r-2,-1l3609,62r-7,-3l3595,57r-7,-1l3580,56xm3623,70r-44,l3586,70r6,1l3598,73r5,1l3613,80r9,8l3630,96r5,11l3639,119r1,5l3640,129r,382l3640,516r-1,5l3635,533r-5,10l3622,552r-8,7l3603,565r-12,4l3586,570r-7,l3623,570r9,-8l3641,551r7,-12l3653,524r1,-6l3654,511r,-382l3654,122r-1,-6l3648,101r-7,-12l3632,78r-9,-8xe" fillcolor="#41709c" stroked="f">
              <v:stroke joinstyle="round"/>
              <v:formulas/>
              <v:path arrowok="t" o:connecttype="custom" o:connectlocs="104,8200;38,8235;1,8314;3,8734;57,8815;129,8837;3631,8827;130,8795;81,8780;44,8725;43,8318;68,8265;112,8241;3672,8235;3607,8200;3580,8239;3614,8246;3661,8293;3668,8708;3653,8756;3598,8793;3688,8780;3710,8708;3700,8276;131,8253;102,8259;62,8298;56,8708;69,8748;116,8779;3588,8780;3623,8767;107,8762;75,8730;70,8326;80,8293;112,8270;3623,8267;3595,8254;3579,8267;3603,8271;3635,8304;3640,8708;3630,8740;3591,8766;3632,8759;3654,8715;3653,8313;3623,8267" o:connectangles="0,0,0,0,0,0,0,0,0,0,0,0,0,0,0,0,0,0,0,0,0,0,0,0,0,0,0,0,0,0,0,0,0,0,0,0,0,0,0,0,0,0,0,0,0,0,0,0,0"/>
            </v:shape>
            <v:shape id="Picture 51" o:spid="_x0000_s2109" type="#_x0000_t75" style="position:absolute;left:10792;top:6103;width:747;height:9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">
              <v:imagedata r:id="rId40" o:title=""/>
            </v:shape>
            <v:shape id="Picture 50" o:spid="_x0000_s2110" type="#_x0000_t75" style="position:absolute;left:11038;top:6392;width:246;height:3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">
              <v:imagedata r:id="rId41" o:title=""/>
            </v:shape>
            <v:shape id="Picture 49" o:spid="_x0000_s2111" type="#_x0000_t75" style="position:absolute;left:10828;top:6722;width:747;height: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">
              <v:imagedata r:id="rId42" o:title=""/>
            </v:shape>
            <v:shape id="Picture 48" o:spid="_x0000_s2112" type="#_x0000_t75" style="position:absolute;left:11027;top:7008;width:351;height: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">
              <v:imagedata r:id="rId43" o:title=""/>
            </v:shape>
            <v:shape id="Picture 47" o:spid="_x0000_s2113" type="#_x0000_t75" style="position:absolute;left:10792;top:7377;width:747;height: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">
              <v:imagedata r:id="rId44" o:title=""/>
            </v:shape>
            <v:shape id="Picture 46" o:spid="_x0000_s2114" type="#_x0000_t75" style="position:absolute;left:11066;top:7670;width:226;height:3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">
              <v:imagedata r:id="rId45" o:title=""/>
            </v:shape>
            <v:shape id="Picture 45" o:spid="_x0000_s2115" type="#_x0000_t75" style="position:absolute;left:10768;top:8030;width:747;height: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">
              <v:imagedata r:id="rId46" o:title=""/>
            </v:shape>
            <v:shape id="Picture 44" o:spid="_x0000_s2116" type="#_x0000_t75" style="position:absolute;left:10996;top:8318;width:292;height: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">
              <v:imagedata r:id="rId47" o:title=""/>
            </v:shape>
            <v:shape id="AutoShape 43" o:spid="_x0000_s2117" style="position:absolute;left:4691;top:9381;width:4782;height:1076;visibility:visible;mso-wrap-style:square;v-text-anchor:top" coordsize="4782,10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" adj="0,,0" path="m2038,860r,-662l2037,186r-2,-16l2032,156r-5,-12l2024,138r,60l2024,860r-1,12l2021,886r-3,12l2014,910r-6,10l2002,932r-8,10l1986,950r-9,10l1967,966r-11,8l1945,978r-12,6l1921,986r-13,2l187,988r-26,-4l149,978r-11,-4l127,966r-10,-6l108,950r-8,-8l92,932,86,920,80,910,76,898,73,886,71,872,70,860r,-662l71,186r2,-12l76,162r4,-12l86,138r6,-10l100,118r8,-10l117,100r10,-8l138,86r11,-6l161,76r13,-4l187,70r1721,l1921,72r12,4l1945,80r11,6l1967,92r10,8l1986,108r8,10l2002,128r6,10l2014,150r4,12l2021,174r2,12l2024,198r,-60l2021,132r-8,-12l2005,108r-9,-10l1986,88r-11,-8l1963,74r-9,-4l1950,68r-13,-6l1923,58r-14,-2l185,56r-14,2l157,62r-13,6l131,74r-11,6l108,88,98,98r-9,10l81,120r-8,12l67,144r-5,12l59,170r-2,16l56,198r,662l57,874r2,14l62,902r5,14l73,928r8,12l89,950r9,10l108,970r12,8l131,986r13,6l157,996r14,4l200,1004r1694,l1923,1000r14,-4l1950,992r8,-4l1963,986r12,-8l1986,970r10,-10l2005,950r8,-10l2021,928r6,-12l2032,902r3,-14l2037,874r1,-14xm2094,198r-1,-18l2090,160r-5,-20l2078,122r-8,-18l2060,88r-8,-11l2052,198r,662l2051,876r-2,14l2045,906r-5,14l2033,934r-8,14l2016,960r-10,10l1995,980r-13,10l1969,998r-13,6l1941,1010r-15,4l1910,1016r-1726,l168,1014r-15,-4l138,1004r-13,-6l112,990,100,980,88,970,78,960,69,948,61,934,54,920,49,906,45,890,43,876,42,860r,-662l43,184r2,-16l49,152r5,-14l61,124r8,-12l78,100,88,88,100,78,112,68r13,-6l138,54r15,-6l168,46r16,-4l1910,42r16,4l1941,48r15,6l1969,62r13,6l1995,78r11,10l2016,100r9,12l2033,124r7,14l2045,152r4,16l2051,184r1,14l2052,77r-4,-5l2035,58,2021,46r-5,-4l2006,34,1990,24r-18,-8l1954,8,1915,,180,,140,8r-18,8l104,24,88,34,73,46,59,58,46,72,34,88,24,104r-8,18l9,140,4,160,1,180,,198,,860r1,20l4,900r5,18l16,938r8,16l34,970r12,16l59,1000r14,14l88,1024r16,10l122,1044r18,6l160,1056r20,2l1915,1058r19,-2l1954,1050r18,-6l1990,1034r16,-10l2018,1016r3,-2l2035,1000r13,-14l2060,970r10,-16l2078,938r7,-20l2090,900r3,-20l2094,860r,-662xm4726,232r-1,-14l4723,204r-3,-14l4715,178r-3,-7l4712,232r,650l4711,894r-2,12l4706,918r-4,12l4697,940r-7,12l4683,960r-8,10l4666,978r-10,8l4646,992r-11,4l4623,1002r-25,4l2872,1006r-25,-4l2835,996r-11,-4l2814,986r-10,-8l2795,970r-8,-10l2780,952r-7,-12l2768,930r-4,-12l2761,906r-2,-12l2758,882r,-650l2759,220r2,-12l2764,196r4,-12l2773,172r7,-10l2787,152r8,-8l2804,134r10,-6l2824,122r12,-6l2847,112r12,-4l2872,106r1726,l4611,108r24,8l4646,122r10,6l4666,134r9,10l4683,152r7,10l4697,172r5,12l4706,196r3,12l4711,220r1,12l4712,171r-3,-5l4702,154r-8,-10l4685,134r-10,-10l4664,116r-12,-8l4646,106r-6,-2l4627,98r-13,-4l4600,92r-1729,l2856,94r-13,4l2830,104r-12,4l2806,116r-11,8l2785,134r-9,10l2768,154r-7,12l2755,178r-5,12l2747,204r-2,14l2744,232r,650l2745,894r2,14l2750,922r5,12l2761,948r7,10l2776,970r9,10l2795,988r11,8l2818,1004r12,6l2843,1014r14,4l2885,1022r1700,l4614,1018r26,-8l4648,1006r4,-2l4664,996r11,-8l4685,980r9,-10l4702,958r7,-10l4715,934r5,-12l4723,908r2,-14l4726,882r,-650xm4782,232r-1,-20l4778,194r-5,-20l4766,156r-8,-16l4748,122r-8,-11l4740,232r,650l4739,896r-2,16l4733,926r-5,14l4721,954r-7,12l4705,978r-10,12l4684,1000r-12,8l4659,1016r-14,6l4631,1028r-15,4l4585,1036r-1700,l2854,1032r-15,-4l2825,1022r-14,-6l2798,1008r-12,-8l2775,990r-10,-12l2756,966r-7,-12l2742,940r-5,-14l2733,912r-2,-16l2730,882r,-650l2731,218r2,-16l2737,186r5,-14l2749,160r7,-14l2765,134r10,-10l2786,114r12,-10l2811,96r14,-6l2839,84r15,-2l2869,78r1732,l4616,82r15,2l4645,90r14,6l4672,104r12,10l4695,124r10,10l4714,146r7,14l4728,172r5,14l4737,202r2,16l4740,232r,-121l4737,108,4724,94,4711,80r-3,-2l4695,70,4679,60r-17,-8l4644,44r-39,-8l2865,36r-39,8l2808,52r-17,8l2775,70r-15,10l2746,94r-13,14l2722,122r-10,18l2703,156r-6,18l2692,194r-3,18l2688,232r,650l2689,900r3,20l2697,938r7,18l2712,974r10,16l2733,1006r13,14l2760,1032r15,12l2791,1054r17,8l2826,1068r19,6l2865,1076r1740,l4625,1074r19,-6l4662,1062r17,-8l4695,1044r11,-8l4711,1032r13,-12l4737,1006r11,-16l4758,974r8,-18l4773,938r5,-18l4781,900r1,-18l4782,232xe" fillcolor="#41709c" stroked="f">
              <v:stroke joinstyle="round"/>
              <v:formulas/>
              <v:path arrowok="t" o:connecttype="custom" o:connectlocs="2024,10242;1977,10342;149,10360;76,10280;86,9520;174,9454;1986,9490;2024,9520;1950,9450;120,9462;57,9568;89,10332;1894,10386;2005,10332;2093,9562;2051,10258;1982,10372;138,10386;49,10288;61,9506;168,9428;2006,9470;2052,9459;1915,9382;34,9470;4,10282;104,10416;1990,10416;2085,10300;4715,9560;4690,10334;2872,10388;2773,10322;2764,9578;2836,9498;4666,9516;4712,9614;4646,9488;2818,9490;2747,9586;2768,10340;2885,10404;4694,10352;4782,9614;4740,10264;4684,10382;2839,10410;2742,10322;2742,9554;2839,9466;4684,9496;4740,9614;4644,9426;2733,9490;2689,10282;2775,10426;4662,10444;4766,10338" o:connectangles="0,0,0,0,0,0,0,0,0,0,0,0,0,0,0,0,0,0,0,0,0,0,0,0,0,0,0,0,0,0,0,0,0,0,0,0,0,0,0,0,0,0,0,0,0,0,0,0,0,0,0,0,0,0,0,0,0,0"/>
            </v:shape>
            <v:shape id="Picture 42" o:spid="_x0000_s2118" type="#_x0000_t75" style="position:absolute;left:897;top:5992;width:5672;height:2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">
              <v:imagedata r:id="rId48" o:title=""/>
            </v:shape>
            <v:shape id="Freeform 41" o:spid="_x0000_s2119" style="position:absolute;left:4641;top:5427;width:2024;height:584;visibility:visible;mso-wrap-style:square;v-text-anchor:top" coordsize="2024,5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" adj="-11796480,,5400" path="m1927,l97,,59,8,29,29,8,59,,97,,487r8,38l29,555r30,21l97,584r1830,l1965,576r30,-21l2016,525r8,-38l2024,97r-8,-38l1995,29,1965,8,1927,xe" fillcolor="#00af50" stroked="f">
              <v:stroke joinstyle="round"/>
              <v:formulas/>
              <v:path arrowok="t" o:connecttype="custom" o:connectlocs="1927,5427;97,5427;59,5435;29,5456;8,5486;0,5524;0,5914;8,5952;29,5982;59,6003;97,6011;1927,6011;1965,6003;1995,5982;2016,5952;2024,5914;2024,5524;2016,5486;1995,5456;1965,5435;1927,5427" o:connectangles="0,0,0,0,0,0,0,0,0,0,0,0,0,0,0,0,0,0,0,0,0" textboxrect="0,0,2024,584"/>
              <v:textbox>
                <w:txbxContent>
                  <w:p w14:paraId="73830E87" w14:textId="77777777" w:rsidR="0066054D" w:rsidRPr="00536237" w:rsidRDefault="0066054D" w:rsidP="00536237">
                    <w:pPr>
                      <w:jc w:val="center"/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r w:rsidRPr="00536237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>ระดับความเสี่ยง</w:t>
                    </w:r>
                  </w:p>
                </w:txbxContent>
              </v:textbox>
            </v:shape>
            <v:shape id="AutoShape 40" o:spid="_x0000_s2120" style="position:absolute;left:4606;top:5392;width:2094;height:654;visibility:visible;mso-wrap-style:square;v-text-anchor:top" coordsize="2094,65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" adj="0,,0" path="m1963,l132,,119,1,106,3,93,6,80,11,58,23,39,39,23,58,11,80,6,93,3,106,1,119,,132,,523r1,12l3,548r3,13l11,574r11,22l39,615r19,17l80,643r13,5l106,651r13,3l132,654r1831,l1975,654r13,-3l2001,648r13,-5l2036,632r19,-17l2058,612r-1925,l123,612r-9,-2l106,608r-9,-3l82,597,68,586,57,572,49,557r-3,-8l44,540r-2,-9l42,523r,-391l42,123r2,-9l46,106r3,-9l57,82,68,69,82,58,97,49r9,-3l114,44r9,-1l133,42r1925,l2055,39,2036,23,2014,11,2001,6,1988,3,1975,1,1963,xm2058,42r-96,l1971,43r9,1l1989,46r8,3l2012,58r14,11l2037,82r8,15l2048,106r2,8l2052,123r,9l2052,523r,8l2050,540r-2,9l2045,557r-8,15l2026,586r-14,11l1997,605r-8,3l1980,610r-9,2l1962,612r96,l2072,596r11,-22l2088,561r3,-13l2094,535r,-7l2094,120r,-1l2091,106r-3,-13l2083,80,2072,58,2058,42xm1961,56l133,56r-8,1l117,58r-7,2l103,62,90,69,78,79,69,90r-7,13l59,110r-1,7l56,125r,7l56,523r,7l58,537r1,7l62,551r7,13l78,576r12,9l103,592r7,3l117,597r8,1l133,598r1828,l1970,598r7,-1l1984,595r7,-3l2004,585r2,-1l133,584r-7,l120,583r-6,-2l109,580,98,573,88,566r-7,-9l75,545r-2,-5l71,534r-1,-6l70,523r,-391l70,126r1,-6l73,114r2,-5l81,98r7,-9l98,81r11,-6l114,73r6,-2l126,70r7,l2005,70r-1,-1l1991,62r-7,-2l1977,58r-7,-1l1961,56xm2005,70r-44,l1968,70r6,1l1980,73r5,2l1997,81r9,8l2013,98r7,11l2021,114r2,6l2024,126r,402l2023,534r-2,6l2020,545r-7,12l2006,566r-9,7l1985,580r-5,1l1974,583r-6,1l1961,584r45,l2016,576r9,-12l2032,551r3,-7l2037,537r1,-7l2038,125r-1,-8l2035,110r-3,-7l2025,90r-9,-11l2005,70xe" fillcolor="#41709c" stroked="f">
              <v:stroke joinstyle="round"/>
              <v:formulas/>
              <v:path arrowok="t" o:connecttype="custom" o:connectlocs="106,5395;39,5431;3,5498;1,5927;22,5988;93,6040;1963,6046;2014,6035;133,6004;97,5997;49,5949;42,5915;46,5498;82,5450;123,5435;2036,5415;1975,5393;1971,5435;2012,5450;2048,5498;2052,5915;2045,5949;1997,5997;1962,6004;2088,5953;2094,5512;2083,5472;133,5448;103,5454;62,5495;56,5524;59,5936;90,5977;125,5990;1977,5989;2006,5976;114,5973;81,5949;70,5920;71,5512;88,5481;120,5463;2004,5461;1970,5449;1968,5462;1997,5473;2021,5506;2023,5926;2006,5958;1974,5975;2016,5968;2037,5929;2035,5502;2005,5462" o:connectangles="0,0,0,0,0,0,0,0,0,0,0,0,0,0,0,0,0,0,0,0,0,0,0,0,0,0,0,0,0,0,0,0,0,0,0,0,0,0,0,0,0,0,0,0,0,0,0,0,0,0,0,0,0,0"/>
            </v:shape>
            <v:shape id="Picture 39" o:spid="_x0000_s2121" type="#_x0000_t75" style="position:absolute;left:1567;top:2150;width:5244;height:5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">
              <v:imagedata r:id="rId49" o:title=""/>
            </v:shape>
            <v:shape id="Freeform 38" o:spid="_x0000_s2122" style="position:absolute;left:1646;top:2169;width:5086;height:411;visibility:visible;mso-wrap-style:square;v-text-anchor:top" coordsize="5086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" path="m5086,l69,,42,5,20,20,5,41,,68,,411r5018,l5044,405r22,-14l5081,369r5,-27l5086,xe" fillcolor="#dae2f3" stroked="f">
              <v:path arrowok="t" o:connecttype="custom" o:connectlocs="5086,2170;69,2170;42,2175;20,2190;5,2211;0,2238;0,2581;5018,2581;5044,2575;5066,2561;5081,2539;5086,2512;5086,2170" o:connectangles="0,0,0,0,0,0,0,0,0,0,0,0,0"/>
            </v:shape>
            <v:shape id="Freeform 37" o:spid="_x0000_s2123" style="position:absolute;left:1646;top:2169;width:5086;height:411;visibility:visible;mso-wrap-style:square;v-text-anchor:top" coordsize="5086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" path="m69,l5086,r,342l5081,369r-15,22l5044,405r-26,6l,411,,68,5,41,20,20,42,5,69,xe" filled="f" strokecolor="#41709c" strokeweight="1pt">
              <v:path arrowok="t" o:connecttype="custom" o:connectlocs="69,2170;5086,2170;5086,2512;5081,2539;5066,2561;5044,2575;5018,2581;0,2581;0,2238;5,2211;20,2190;42,2175;69,2170" o:connectangles="0,0,0,0,0,0,0,0,0,0,0,0,0"/>
            </v:shape>
            <v:shape id="Freeform 36" o:spid="_x0000_s2124" style="position:absolute;left:1636;top:3615;width:5741;height:407;visibility:visible;mso-wrap-style:square;v-text-anchor:top" coordsize="5741,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" path="m5538,r,102l,102,,305r5538,l5538,407,5741,204,5538,xe" fillcolor="#5b9bd4" stroked="f">
              <v:path arrowok="t" o:connecttype="custom" o:connectlocs="5538,3615;5538,3717;0,3717;0,3920;5538,3920;5538,4022;5741,3819;5538,3615" o:connectangles="0,0,0,0,0,0,0,0"/>
            </v:shape>
            <v:shape id="Freeform 35" o:spid="_x0000_s2125" style="position:absolute;left:1636;top:3615;width:5741;height:407;visibility:visible;mso-wrap-style:square;v-text-anchor:top" coordsize="5741,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" path="m,102r5538,l5538,r203,204l5538,407r,-102l,305,,102xe" filled="f" strokecolor="#41709c" strokeweight="1pt">
              <v:path arrowok="t" o:connecttype="custom" o:connectlocs="0,3717;5538,3717;5538,3615;5741,3819;5538,4022;5538,3920;0,3920;0,3717" o:connectangles="0,0,0,0,0,0,0,0"/>
            </v:shape>
            <v:shape id="Freeform 34" o:spid="_x0000_s2126" style="position:absolute;left:1464;top:3212;width:2024;height:1086;visibility:visible;mso-wrap-style:square;v-text-anchor:top" coordsize="2024,10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" adj="-11796480,,5400" path="m1843,l181,,111,15,53,53,14,111,,181,,905r14,71l53,1033r58,39l181,1086r1662,l1913,1072r58,-39l2010,976r14,-71l2024,181r-14,-70l1971,53,1913,15,1843,xe" stroked="f">
              <v:stroke joinstyle="round"/>
              <v:formulas/>
              <v:path arrowok="t" o:connecttype="custom" o:connectlocs="1843,3212;181,3212;111,3227;53,3265;14,3323;0,3393;0,4117;14,4188;53,4245;111,4284;181,4298;1843,4298;1913,4284;1971,4245;2010,4188;2024,4117;2024,3393;2010,3323;1971,3265;1913,3227;1843,3212" o:connectangles="0,0,0,0,0,0,0,0,0,0,0,0,0,0,0,0,0,0,0,0,0" textboxrect="0,0,2024,1086"/>
              <v:textbox>
                <w:txbxContent>
                  <w:p w14:paraId="481007B0" w14:textId="77777777" w:rsidR="0066054D" w:rsidRPr="00952ADB" w:rsidRDefault="0066054D" w:rsidP="00952ADB">
                    <w:pPr>
                      <w:jc w:val="center"/>
                      <w:rPr>
                        <w:rFonts w:cstheme="minorBidi"/>
                        <w:szCs w:val="28"/>
                      </w:rPr>
                    </w:pPr>
                    <w:r w:rsidRPr="00952ADB">
                      <w:rPr>
                        <w:rFonts w:cs="Cordia New"/>
                        <w:szCs w:val="28"/>
                        <w:cs/>
                        <w:lang w:bidi="th-TH"/>
                      </w:rPr>
                      <w:t>สภาพแวดล้อม</w:t>
                    </w:r>
                  </w:p>
                  <w:p w14:paraId="2A03CA8C" w14:textId="77777777" w:rsidR="0066054D" w:rsidRPr="00952ADB" w:rsidRDefault="0066054D" w:rsidP="00952ADB">
                    <w:pPr>
                      <w:jc w:val="center"/>
                      <w:rPr>
                        <w:rFonts w:cstheme="minorBidi"/>
                        <w:szCs w:val="28"/>
                        <w:cs/>
                        <w:lang w:bidi="th-TH"/>
                      </w:rPr>
                    </w:pPr>
                    <w:r w:rsidRPr="00952ADB">
                      <w:rPr>
                        <w:rFonts w:cs="Cordia New"/>
                        <w:szCs w:val="28"/>
                        <w:cs/>
                        <w:lang w:bidi="th-TH"/>
                      </w:rPr>
                      <w:t>ภายในองค์กร</w:t>
                    </w:r>
                  </w:p>
                </w:txbxContent>
              </v:textbox>
            </v:shape>
            <v:shape id="AutoShape 33" o:spid="_x0000_s2127" style="position:absolute;left:1429;top:3177;width:2094;height:1156;visibility:visible;mso-wrap-style:square;v-text-anchor:top" coordsize="2094,11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" adj="0,,0" path="m1879,l215,,194,2r-42,8l132,18r-19,8l95,38,79,50,63,64,49,80,37,96,26,114r-9,18l10,152,4,174,1,194,,216,,942r1,22l4,984r6,20l17,1026r9,18l37,1062r12,16l63,1094r15,14l95,1120r18,10l132,1140r20,8l194,1156r1706,l1942,1148r20,-8l1981,1130r18,-10l2007,1114r-1809,l181,1112r-17,-4l148,1102r-15,-8l119,1086r-14,-10l93,1064,82,1052,72,1038r-9,-14l56,1008,50,992,46,976,43,958,42,942r,-726l43,200r3,-18l50,164r6,-14l63,134r9,-14l82,106,93,94,105,82,119,72r14,-8l148,56r16,-6l181,46r17,-2l2007,44r-8,-6l1981,26r-19,-8l1942,10,1900,2,1879,xm2007,44r-111,l1913,46r17,4l1946,56r15,8l1975,72r14,10l2001,94r11,12l2022,120r9,14l2038,150r6,14l2048,182r3,18l2052,216r,726l2051,958r-3,18l2044,992r-6,16l2031,1024r-9,14l2012,1052r-11,12l1989,1076r-14,10l1961,1094r-15,8l1930,1108r-17,4l1896,1114r111,l2016,1108r15,-14l2045,1078r12,-16l2068,1044r9,-18l2084,1004r6,-20l2093,964r1,-22l2094,216r-1,-22l2090,174r-6,-22l2077,132r-9,-18l2057,96,2045,80,2031,64,2015,50r-8,-6xm1878,56l217,56r-33,4l168,64r-14,6l140,76r-14,8l114,94r-11,10l93,116,83,128r-8,12l69,154r-6,16l59,184r-2,16l56,216r,726l57,958r2,16l63,988r6,16l75,1018r8,12l93,1042r10,12l114,1064r13,10l140,1082r14,6l168,1094r16,4l200,1100r1694,l1910,1098r16,-4l1940,1088r5,-2l201,1086r-14,-2l173,1080r-14,-4l146,1070r-12,-8l123,1054r-10,-10l103,1034r-8,-12l88,1010,81,998,77,984,73,970,71,956,70,942r,-726l71,202r2,-14l77,174r4,-14l88,148r7,-12l103,124r10,-10l123,104r11,-8l146,88r13,-6l173,78r14,-4l201,72r16,-2l1940,70r-14,-6l1910,60r-32,-4xm1940,70r-63,l1908,74r14,4l1935,82r13,6l1960,96r11,8l1981,114r10,10l1999,136r7,12l2013,160r5,14l2021,188r2,14l2024,216r,726l2023,956r-2,14l2018,984r-5,14l2006,1010r-7,12l1991,1034r-10,10l1971,1054r-11,8l1948,1070r-13,6l1922,1080r-14,4l1893,1086r52,l1954,1082r14,-8l1980,1064r11,-10l2002,1042r9,-12l2019,1018r7,-14l2031,988r4,-14l2037,958r1,-16l2038,216r-1,-16l2035,184r-4,-14l2026,154r-7,-14l2011,128r-9,-12l1991,104,1980,94,1968,84r-14,-8l1940,70xe" fillcolor="#41709c" stroked="f">
              <v:stroke joinstyle="round"/>
              <v:formulas/>
              <v:path arrowok="t" o:connecttype="custom" o:connectlocs="132,3196;49,3258;4,3352;4,4162;49,4256;132,4318;1962,4318;181,4290;105,4254;56,4186;42,3394;63,3312;119,3250;198,3222;1942,3188;1913,3224;1989,3260;2038,3328;2052,4120;2031,4202;1975,4264;1896,4292;2057,4240;2093,4142;2084,3330;2031,3242;184,3238;114,3272;69,3332;56,4120;75,4196;127,4252;200,4278;1945,4264;146,4248;95,4200;71,4134;77,3352;113,3292;173,3256;1926,3242;1908,3252;1971,3282;2013,3338;2024,4120;2006,4188;1960,4240;1893,4264;1991,4232;2031,4166;2037,3378;2011,3306;1954,3254" o:connectangles="0,0,0,0,0,0,0,0,0,0,0,0,0,0,0,0,0,0,0,0,0,0,0,0,0,0,0,0,0,0,0,0,0,0,0,0,0,0,0,0,0,0,0,0,0,0,0,0,0,0,0,0,0"/>
            </v:shape>
            <v:shape id="Picture 32" o:spid="_x0000_s2128" type="#_x0000_t75" style="position:absolute;left:1860;top:2419;width:747;height: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">
              <v:imagedata r:id="rId50" o:title=""/>
            </v:shape>
            <v:shape id="Picture 31" o:spid="_x0000_s2129" type="#_x0000_t75" style="position:absolute;left:4622;top:2402;width:747;height: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">
              <v:imagedata r:id="rId51" o:title=""/>
            </v:shape>
            <v:shape id="Freeform 30" o:spid="_x0000_s2130" style="position:absolute;left:3966;top:3179;width:2241;height:1846;visibility:visible;mso-wrap-style:square;v-text-anchor:top" coordsize="2241,184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" adj="-11796480,,5400" path="m1933,l308,,237,9,172,32,115,68,68,116,31,173,8,237,,308,,1539r8,70l31,1674r37,57l115,1779r57,36l237,1838r71,8l1933,1846r71,-8l2069,1815r57,-36l2173,1731r37,-57l2233,1609r8,-70l2241,308r-8,-71l2210,173r-37,-57l2126,68,2069,32,2004,9,1933,xe" stroked="f">
              <v:stroke joinstyle="round"/>
              <v:formulas/>
              <v:path arrowok="t" o:connecttype="custom" o:connectlocs="1933,3179;308,3179;237,3188;172,3211;115,3247;68,3295;31,3352;8,3416;0,3487;0,4718;8,4788;31,4853;68,4910;115,4958;172,4994;237,5017;308,5025;1933,5025;2004,5017;2069,4994;2126,4958;2173,4910;2210,4853;2233,4788;2241,4718;2241,3487;2233,3416;2210,3352;2173,3295;2126,3247;2069,3211;2004,3188;1933,3179" o:connectangles="0,0,0,0,0,0,0,0,0,0,0,0,0,0,0,0,0,0,0,0,0,0,0,0,0,0,0,0,0,0,0,0,0" textboxrect="0,0,2241,1846"/>
              <v:textbox>
                <w:txbxContent>
                  <w:p w14:paraId="79B7D1B3" w14:textId="77777777" w:rsidR="0066054D" w:rsidRPr="00952ADB" w:rsidRDefault="0066054D" w:rsidP="00952ADB">
                    <w:pPr>
                      <w:jc w:val="center"/>
                      <w:rPr>
                        <w:rFonts w:ascii="TH SarabunIT๙" w:hAnsi="TH SarabunIT๙" w:cs="TH SarabunIT๙"/>
                        <w:sz w:val="32"/>
                        <w:szCs w:val="32"/>
                        <w:lang w:bidi="th-TH"/>
                      </w:rPr>
                    </w:pPr>
                    <w:r w:rsidRPr="00952ADB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>การกำหนดนโยบาย วัตถุประสงค์หรือ เป้าหมายของการ บริหารความเสี่ยง</w:t>
                    </w:r>
                  </w:p>
                </w:txbxContent>
              </v:textbox>
            </v:shape>
            <v:shape id="AutoShape 29" o:spid="_x0000_s2131" style="position:absolute;left:3931;top:3144;width:2311;height:1916;visibility:visible;mso-wrap-style:square;v-text-anchor:top" coordsize="2311,19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" adj="0,,0" path="m342,l308,2,274,8r-33,8l209,28,179,42,151,60,125,80r-25,22l78,126,59,152,41,180,27,210,15,242,7,274,2,308,,342,,1576r2,34l7,1644r8,32l27,1708r14,30l59,1766r19,26l100,1816r25,22l151,1858r28,18l209,1890r32,12l274,1910r34,6l2003,1916r34,-6l2070,1902r32,-12l2132,1876r-1789,l312,1874r-59,-12l226,1852r-27,-14l175,1824r-23,-18l130,1786r-19,-20l93,1742,78,1718,66,1692,55,1664r-7,-28l44,1606r-2,-30l42,342r2,-28l48,284r7,-30l66,226,78,200,93,176r18,-24l130,132r22,-20l175,94,199,80,226,66,253,56,312,44r1823,l2132,42,2102,28,2070,16,2037,8,2003,4,1969,2,342,xm2135,44r-136,l2058,56r27,10l2112,80r24,14l2160,112r21,20l2200,152r18,24l2233,200r12,26l2256,254r7,30l2267,314r2,28l2269,1576r-2,30l2263,1636r-7,28l2245,1692r-12,26l2218,1742r-18,24l2181,1786r-21,20l2136,1824r-24,14l2085,1852r-27,10l1999,1874r-31,2l2132,1876r28,-18l2186,1838r25,-22l2233,1792r20,-26l2270,1738r14,-30l2296,1676r8,-32l2309,1610r2,-34l2311,342r-2,-34l2304,274r-8,-32l2284,210r-14,-30l2253,152r-20,-26l2211,102,2186,80,2160,60,2135,44xm343,56r-30,2l285,62r-27,8l231,80,206,92r-23,14l160,122r-20,18l122,162r-17,22l91,208,79,232,69,258r-7,28l58,314r-2,28l56,1576r2,28l62,1632r7,28l79,1686r12,24l105,1734r17,22l140,1776r20,20l183,1812r23,14l231,1838r26,10l285,1856r28,4l1998,1860r28,-4l2054,1848r5,-2l315,1846r-27,-4l262,1834r-25,-8l213,1814r-23,-14l169,1784r-19,-16l132,1748r-15,-22l103,1704,91,1680r-9,-24l76,1630r-4,-28l70,1576,70,342r2,-26l76,288r6,-26l91,238r12,-24l117,192r15,-22l150,150r19,-16l190,118r23,-14l237,92,288,76r27,-4l344,70r1710,l1998,58r-30,l343,56xm2054,70l344,70r1623,2l1996,72r27,4l2049,84r25,8l2098,104r23,14l2142,134r19,16l2179,170r15,22l2208,214r12,24l2229,262r6,26l2239,316r2,26l2241,1576r-2,26l2235,1630r-6,26l2220,1680r-12,24l2194,1726r-15,22l2161,1768r-19,16l2121,1800r-23,14l2074,1826r-25,8l2023,1842r-27,4l2059,1846r21,-8l2105,1826r24,-14l2151,1796r20,-20l2190,1756r16,-22l2220,1710r12,-24l2242,1660r7,-28l2253,1604r2,-28l2255,342r-2,-28l2249,286r-7,-28l2232,232r-12,-24l2206,184r-16,-22l2171,142r-20,-20l2129,106,2105,92,2080,80,2054,70xe" fillcolor="#41709c" stroked="f">
              <v:stroke joinstyle="round"/>
              <v:formulas/>
              <v:path arrowok="t" o:connecttype="custom" o:connectlocs="209,3172;78,3270;7,3418;7,4788;78,4936;209,5034;2037,5054;312,5018;152,4950;66,4836;42,3486;78,3344;175,3238;2135,3188;2003,3148;2058,3200;2181,3276;2256,3398;2267,4750;2218,4886;2112,4982;2132,5020;2253,4910;2309,4754;2296,3386;2211,3246;313,3202;183,3250;91,3352;56,3486;79,4830;160,4940;285,5000;2059,4990;213,4958;117,4870;72,4746;82,3406;150,3294;288,3220;1968,3202;1996,3216;2121,3262;2208,3358;2241,3486;2220,4824;2142,4928;2023,4986;2129,4956;2220,4854;2255,4720;2232,3376;2151,3266" o:connectangles="0,0,0,0,0,0,0,0,0,0,0,0,0,0,0,0,0,0,0,0,0,0,0,0,0,0,0,0,0,0,0,0,0,0,0,0,0,0,0,0,0,0,0,0,0,0,0,0,0,0,0,0,0"/>
            </v:shape>
            <v:shape id="Freeform 28" o:spid="_x0000_s2132" style="position:absolute;left:6669;top:3163;width:2024;height:1086;visibility:visible;mso-wrap-style:square;v-text-anchor:top" coordsize="2024,10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" adj="-11796480,,5400" path="m1843,l181,,111,15,53,53,14,111,,181,,905r14,71l53,1033r58,39l181,1086r1662,l1913,1072r58,-39l2010,976r14,-71l2024,181r-14,-70l1971,53,1913,15,1843,xe" stroked="f">
              <v:stroke joinstyle="round"/>
              <v:formulas/>
              <v:path arrowok="t" o:connecttype="custom" o:connectlocs="1843,3163;181,3163;111,3178;53,3216;14,3274;0,3344;0,4068;14,4139;53,4196;111,4235;181,4249;1843,4249;1913,4235;1971,4196;2010,4139;2024,4068;2024,3344;2010,3274;1971,3216;1913,3178;1843,3163" o:connectangles="0,0,0,0,0,0,0,0,0,0,0,0,0,0,0,0,0,0,0,0,0" textboxrect="0,0,2024,1086"/>
              <v:textbox>
                <w:txbxContent>
                  <w:p w14:paraId="145A8D65" w14:textId="77777777" w:rsidR="0066054D" w:rsidRPr="00952ADB" w:rsidRDefault="0066054D" w:rsidP="00952ADB">
                    <w:pPr>
                      <w:jc w:val="center"/>
                      <w:rPr>
                        <w:rFonts w:ascii="TH SarabunIT๙" w:hAnsi="TH SarabunIT๙" w:cs="TH SarabunIT๙"/>
                        <w:sz w:val="32"/>
                        <w:szCs w:val="32"/>
                        <w:lang w:bidi="th-TH"/>
                      </w:rPr>
                    </w:pPr>
                    <w:r w:rsidRPr="00952ADB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 xml:space="preserve">การบ่งชี้เหตุการณ์ </w:t>
                    </w:r>
                    <w:r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  <w:lang w:bidi="th-TH"/>
                      </w:rPr>
                      <w:t xml:space="preserve">  </w:t>
                    </w:r>
                    <w:r w:rsidRPr="00952ADB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>ที่มีความเสี่ยง</w:t>
                    </w:r>
                  </w:p>
                </w:txbxContent>
              </v:textbox>
            </v:shape>
            <v:shape id="Picture 27" o:spid="_x0000_s2133" type="#_x0000_t75" style="position:absolute;left:7662;top:2783;width:345;height:2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">
              <v:imagedata r:id="rId52" o:title=""/>
            </v:shape>
            <v:shape id="AutoShape 26" o:spid="_x0000_s2134" style="position:absolute;left:6634;top:3130;width:2094;height:1154;visibility:visible;mso-wrap-style:square;v-text-anchor:top" coordsize="2094,115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" adj="0,,0" path="m1900,l194,,152,8r-20,8l113,26,95,36,79,48,63,62,49,78,37,94,26,112r-9,20l10,152,4,172,1,194,,214,,940r1,22l4,982r6,22l17,1024r9,18l37,1060r12,16l63,1092r16,14l95,1118r18,12l132,1138r20,8l194,1154r1706,l1942,1146r20,-8l1981,1130r18,-12l2004,1114r-1788,l181,1110r-17,-4l148,1100r-15,-8l119,1084r-14,-10l93,1062,82,1050,72,1036r-9,-14l56,1006,50,990,46,974,43,956,42,940r,-726l43,198r3,-18l50,164r6,-16l63,132r9,-14l82,104,93,92,105,80,119,70r14,-8l148,54r16,-6l181,44r17,-2l2007,42r-8,-6l1981,26,1962,16,1942,8,1900,xm2007,42r-111,l1913,44r17,4l1946,54r15,8l1975,70r14,10l2001,92r11,12l2022,118r9,14l2038,148r6,16l2048,180r3,18l2052,214r,726l2051,956r-3,18l2044,990r-6,16l2031,1022r-9,14l2012,1050r-11,12l1989,1074r-14,10l1961,1092r-15,8l1930,1106r-17,4l1878,1114r126,l2015,1106r16,-14l2045,1076r12,-16l2068,1042r9,-18l2084,1004r6,-22l2093,962r1,-22l2094,214r-1,-20l2090,172r-6,-20l2077,132r-9,-20l2057,94,2045,78,2031,62,2015,48r-8,-6xm1878,54l217,54r-33,4l168,62r-14,6l140,74r-14,8l114,92r-11,10l93,114,83,126r-8,12l69,152r-6,16l59,182r-2,16l56,214r,726l57,956r2,16l63,986r6,16l75,1016r8,12l93,1040r10,12l114,1062r12,10l140,1080r14,6l168,1092r16,4l217,1100r1661,l1910,1096r16,-4l1940,1086r5,-2l201,1084r-14,-2l173,1078r-14,-4l146,1068r-12,-8l123,1052r-10,-10l103,1032r-8,-12l88,1008,81,996,77,982,73,968,71,954,70,940r,-726l71,200r2,-14l77,172r5,-14l88,146r7,-12l103,122r10,-10l123,102r11,-8l146,86r13,-6l173,76r14,-4l201,70r1744,l1940,68r-14,-6l1910,58r-32,-4xm1945,70r-52,l1908,72r14,4l1935,80r13,6l1960,94r11,8l1981,112r10,10l1999,134r7,12l2013,158r5,14l2021,186r2,14l2024,214r,726l2023,954r-2,14l2018,982r-5,14l2006,1008r-7,12l1991,1032r-10,10l1971,1052r-11,8l1948,1068r-13,6l1922,1078r-14,4l1893,1084r52,l1954,1080r14,-8l1980,1062r11,-10l2002,1042r9,-14l2019,1016r6,-14l2031,986r4,-14l2037,956r1,-16l2038,214r-1,-16l2035,182r-4,-14l2026,152r-7,-12l2011,126r-9,-12l1991,102,1980,92,1968,82r-14,-8l1945,70xe" fillcolor="#41709c" stroked="f">
              <v:stroke joinstyle="round"/>
              <v:formulas/>
              <v:path arrowok="t" o:connecttype="custom" o:connectlocs="113,3156;37,3224;1,3324;10,4134;63,4222;152,4276;1981,4260;164,4236;93,4192;50,4120;43,3328;72,3248;133,3192;2007,3172;1900,3130;1946,3184;2012,3234;2048,3310;2048,4104;2012,4180;1946,4230;2015,4236;2077,4154;2094,3344;2068,3242;2007,3172;154,3198;93,3244;59,3312;59,4102;93,4170;154,4216;1910,4226;187,4212;123,4182;81,4126;70,3344;88,3276;134,3224;201,3200;1878,3184;1935,3210;1991,3252;2021,3316;2021,4098;1991,4162;1935,4204;1954,4210;2011,4158;2037,4086;2031,3298;1991,3232" o:connectangles="0,0,0,0,0,0,0,0,0,0,0,0,0,0,0,0,0,0,0,0,0,0,0,0,0,0,0,0,0,0,0,0,0,0,0,0,0,0,0,0,0,0,0,0,0,0,0,0,0,0,0,0"/>
            </v:shape>
            <v:shape id="Freeform 25" o:spid="_x0000_s2135" style="position:absolute;left:8004;top:4265;width:972;height:897;visibility:visible;mso-wrap-style:square;v-text-anchor:top" coordsize="972,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" path="m206,l,,692,748r-75,93l897,897,972,561,822,617,206,xe" fillcolor="#5b9bd4" stroked="f">
              <v:path arrowok="t" o:connecttype="custom" o:connectlocs="206,4265;0,4265;692,5013;617,5106;897,5162;972,4826;822,4882;206,4265" o:connectangles="0,0,0,0,0,0,0,0"/>
            </v:shape>
            <v:shape id="Freeform 24" o:spid="_x0000_s2136" style="position:absolute;left:9115;top:3190;width:2024;height:1086;visibility:visible;mso-wrap-style:square;v-text-anchor:top" coordsize="2024,10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" adj="-11796480,,5400" path="m1843,l181,,111,15,53,53,14,111,,181,,905r14,71l53,1033r58,39l181,1086r1662,l1913,1072r58,-39l2010,976r14,-71l2024,181r-14,-70l1971,53,1913,15,1843,xe" fillcolor="#6fac46" stroked="f">
              <v:stroke joinstyle="round"/>
              <v:formulas/>
              <v:path arrowok="t" o:connecttype="custom" o:connectlocs="1843,3190;181,3190;111,3205;53,3243;14,3301;0,3371;0,4095;14,4166;53,4223;111,4262;181,4276;1843,4276;1913,4262;1971,4223;2010,4166;2024,4095;2024,3371;2010,3301;1971,3243;1913,3205;1843,3190" o:connectangles="0,0,0,0,0,0,0,0,0,0,0,0,0,0,0,0,0,0,0,0,0" textboxrect="0,0,2024,1086"/>
              <v:textbox>
                <w:txbxContent>
                  <w:p w14:paraId="1F92C5DF" w14:textId="77777777" w:rsidR="0066054D" w:rsidRDefault="0066054D" w:rsidP="00952ADB">
                    <w:pPr>
                      <w:jc w:val="center"/>
                      <w:rPr>
                        <w:rFonts w:ascii="TH SarabunIT๙" w:hAnsi="TH SarabunIT๙" w:cs="TH SarabunIT๙"/>
                        <w:sz w:val="28"/>
                        <w:szCs w:val="28"/>
                        <w:lang w:bidi="th-TH"/>
                      </w:rPr>
                    </w:pPr>
                    <w:r>
                      <w:rPr>
                        <w:rFonts w:ascii="TH SarabunIT๙" w:hAnsi="TH SarabunIT๙" w:cs="TH SarabunIT๙"/>
                        <w:sz w:val="28"/>
                        <w:szCs w:val="28"/>
                        <w:cs/>
                        <w:lang w:bidi="th-TH"/>
                      </w:rPr>
                      <w:t xml:space="preserve">หน่วยงานในสังกัด </w:t>
                    </w:r>
                  </w:p>
                  <w:p w14:paraId="5CBDBCD3" w14:textId="77777777" w:rsidR="0066054D" w:rsidRPr="00952ADB" w:rsidRDefault="0066054D" w:rsidP="00952ADB">
                    <w:pPr>
                      <w:jc w:val="center"/>
                      <w:rPr>
                        <w:rFonts w:ascii="TH SarabunIT๙" w:hAnsi="TH SarabunIT๙" w:cs="TH SarabunIT๙"/>
                        <w:sz w:val="28"/>
                        <w:szCs w:val="28"/>
                        <w:lang w:bidi="th-TH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szCs w:val="28"/>
                        <w:cs/>
                        <w:lang w:bidi="th-TH"/>
                      </w:rPr>
                      <w:t>ทต.อ่าวพะยูน</w:t>
                    </w:r>
                  </w:p>
                </w:txbxContent>
              </v:textbox>
            </v:shape>
            <v:shape id="AutoShape 23" o:spid="_x0000_s2137" style="position:absolute;left:9080;top:3155;width:2094;height:1156;visibility:visible;mso-wrap-style:square;v-text-anchor:top" coordsize="2094,11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" adj="0,,0" path="m1879,l215,,194,2r-42,8l132,18,113,28,95,38,79,50,63,64,49,80,37,96,26,114r-9,20l10,154,4,174,1,194,,216,,942r1,22l4,984r6,22l17,1026r9,18l37,1062r12,16l63,1094r16,14l95,1120r18,10l132,1140r20,8l194,1156r1706,l1942,1148r20,-8l1981,1130r18,-10l2007,1114r-1809,l181,1112r-17,-4l148,1102r-15,-8l119,1086r-14,-10l93,1064,82,1052,72,1038r-9,-14l56,1008,50,992,46,976,43,958,42,942r,-726l43,200r3,-18l50,166r6,-16l63,134r9,-14l82,106,93,94,105,82,119,72r14,-8l148,56r16,-6l181,46r17,-2l2007,44r-8,-6l1981,28,1962,18r-20,-8l1900,2,1879,xm2007,44r-111,l1913,46r17,4l1946,56r15,8l1975,72r14,10l2001,94r11,12l2022,120r9,14l2038,150r6,16l2048,182r3,18l2052,216r,726l2051,958r-3,18l2044,992r-6,16l2031,1024r-9,14l2012,1052r-11,12l1989,1076r-14,10l1961,1094r-15,8l1930,1108r-17,4l1896,1114r111,l2015,1108r16,-14l2045,1078r12,-16l2068,1044r9,-18l2084,1006r6,-22l2093,964r1,-22l2094,216r-1,-22l2090,174r-6,-20l2077,134r-9,-20l2057,96,2045,80,2031,64,2015,50r-8,-6xm1878,56l217,56r-33,4l168,64r-14,6l140,76r-13,8l114,94r-11,10l93,116,83,128r-8,12l69,154r-6,16l59,184r-2,16l56,216r,726l57,958r2,16l63,988r6,16l75,1018r8,12l93,1044r10,10l114,1064r13,10l140,1082r14,6l168,1094r16,4l200,1100r1694,l1910,1098r16,-4l1945,1086r-1744,l187,1084r-14,-4l159,1076r-13,-6l134,1062r-11,-8l113,1044r-10,-10l95,1022r-7,-12l82,998,77,984,73,970,71,956,70,942r,-726l71,202r2,-14l77,174r5,-14l88,148r7,-12l103,124r10,-10l123,104r11,-8l147,88r12,-6l173,78r14,-4l201,72r16,-2l1940,70r-14,-6l1910,60r-32,-4xm1940,70r-63,l1893,72r15,2l1922,78r13,4l1948,88r12,8l1971,104r10,10l1991,124r8,12l2006,148r7,12l2017,174r4,14l2023,202r1,14l2024,942r-1,14l2021,970r-4,14l2012,998r-6,12l1999,1022r-8,12l1981,1044r-10,10l1960,1062r-12,8l1935,1076r-13,4l1908,1084r-15,2l1945,1086r9,-4l1967,1074r13,-10l1991,1054r10,-10l2011,1030r8,-12l2025,1004r6,-16l2035,974r2,-16l2038,942r,-726l2037,200r-2,-16l2031,170r-6,-16l2019,140r-8,-12l2001,116r-10,-12l1980,94,1967,84r-13,-8l1940,70xe" fillcolor="#41709c" stroked="f">
              <v:stroke joinstyle="round"/>
              <v:formulas/>
              <v:path arrowok="t" o:connecttype="custom" o:connectlocs="132,3173;49,3235;4,3329;4,4139;49,4233;132,4295;1962,4295;181,4267;105,4231;56,4163;42,3371;63,3289;119,3227;198,3199;1942,3165;1913,3201;1989,3237;2038,3305;2052,4097;2031,4179;1975,4241;1896,4269;2057,4217;2093,4119;2084,3309;2031,3219;184,3215;114,3249;69,3309;56,4097;75,4173;127,4229;200,4255;201,4241;134,4217;88,4165;70,4097;82,3315;123,3259;187,3229;1910,3215;1908,3229;1971,3259;2013,3315;2024,4097;2006,4165;1960,4217;1893,4241;1991,4209;2031,4143;2037,3355;2011,3283;1954,3231" o:connectangles="0,0,0,0,0,0,0,0,0,0,0,0,0,0,0,0,0,0,0,0,0,0,0,0,0,0,0,0,0,0,0,0,0,0,0,0,0,0,0,0,0,0,0,0,0,0,0,0,0,0,0,0,0"/>
            </v:shape>
            <v:shape id="Freeform 22" o:spid="_x0000_s2138" style="position:absolute;left:9818;top:4341;width:411;height:858;visibility:visible;mso-wrap-style:square;v-text-anchor:top" coordsize="411,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" path="m206,l,206r103,l103,858r205,l308,206r103,l206,xe" fillcolor="#6fac46" stroked="f">
              <v:path arrowok="t" o:connecttype="custom" o:connectlocs="206,4341;0,4547;103,4547;103,5199;308,5199;308,4547;411,4547;206,4341" o:connectangles="0,0,0,0,0,0,0,0"/>
            </v:shape>
            <v:shape id="Freeform 21" o:spid="_x0000_s2139" style="position:absolute;left:9818;top:4341;width:411;height:858;visibility:visible;mso-wrap-style:square;v-text-anchor:top" coordsize="411,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" path="m,206r103,l103,858r205,l308,206r103,l206,,,206xe" filled="f" strokecolor="#41709c" strokeweight="1pt">
              <v:path arrowok="t" o:connecttype="custom" o:connectlocs="0,4547;103,4547;103,5199;308,5199;308,4547;411,4547;206,4341;0,4547" o:connectangles="0,0,0,0,0,0,0,0"/>
            </v:shape>
            <v:shape id="Freeform 20" o:spid="_x0000_s2140" style="position:absolute;left:11239;top:3451;width:280;height:440;visibility:visible;mso-wrap-style:square;v-text-anchor:top" coordsize="280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" path="m140,r,110l,110,,330r140,l140,440,280,220,140,xe" fillcolor="#6fac46" stroked="f">
              <v:path arrowok="t" o:connecttype="custom" o:connectlocs="140,3451;140,3561;0,3561;0,3781;140,3781;140,3891;280,3671;140,3451" o:connectangles="0,0,0,0,0,0,0,0"/>
            </v:shape>
            <v:shape id="Freeform 19" o:spid="_x0000_s2141" style="position:absolute;left:11239;top:3451;width:280;height:440;visibility:visible;mso-wrap-style:square;v-text-anchor:top" coordsize="280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" path="m,110r140,l140,,280,220,140,440r,-110l,330,,110xe" filled="f" strokecolor="#41709c" strokeweight="1pt">
              <v:path arrowok="t" o:connecttype="custom" o:connectlocs="0,3561;140,3561;140,3451;280,3671;140,3891;140,3781;0,3781;0,3561" o:connectangles="0,0,0,0,0,0,0,0"/>
            </v:shape>
            <v:shape id="Freeform 18" o:spid="_x0000_s2142" style="position:absolute;left:12492;top:4731;width:465;height:670;visibility:visible;mso-wrap-style:square;v-text-anchor:top" coordsize="465,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" path="m349,l116,r,438l,438,233,670,465,438r-116,l349,xe" fillcolor="#6fac46" stroked="f">
              <v:path arrowok="t" o:connecttype="custom" o:connectlocs="349,4731;116,4731;116,5169;0,5169;233,5401;465,5169;349,5169;349,4731" o:connectangles="0,0,0,0,0,0,0,0"/>
            </v:shape>
            <v:shape id="Freeform 17" o:spid="_x0000_s2143" style="position:absolute;left:12492;top:4731;width:465;height:670;visibility:visible;mso-wrap-style:square;v-text-anchor:top" coordsize="465,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" path="m,438r116,l116,,349,r,438l465,438,233,670,,438xe" filled="f" strokecolor="#41709c" strokeweight="1pt">
              <v:path arrowok="t" o:connecttype="custom" o:connectlocs="0,5169;116,5169;116,4731;349,4731;349,5169;465,5169;233,5401;0,5169" o:connectangles="0,0,0,0,0,0,0,0"/>
            </v:shape>
            <v:shape id="AutoShape 16" o:spid="_x0000_s2144" style="position:absolute;left:14511;top:10304;width:2328;height:163;visibility:visible;mso-wrap-style:square;v-text-anchor:top" coordsize="2328,16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" adj="0,,0" path="m2327,72r-132,l2195,92r132,l2327,72xm2135,72r-20,l2115,92r20,l2135,72xm2055,72r-160,l1895,92r160,l2055,72xm1835,72r-20,l1815,92r20,l1835,72xm1755,72r-160,l1595,92r160,l1755,72xm1535,72r-20,l1515,92r20,l1535,72xm1455,72r-160,l1295,92r160,l1455,72xm1235,72r-20,l1215,92r20,l1235,72xm1155,72r-160,l995,92r160,l1155,72xm935,72r-20,l915,92r20,l935,72xm855,72r-160,l695,92r160,l855,72xm635,72r-20,l615,92r20,l635,72xm555,72r-160,l395,92r160,l555,72xm335,72r-20,l315,92r20,l335,72xm140,l,82r140,81l146,162r5,-10l150,146,57,92r-37,l20,72r37,l150,18r1,-6l146,2,140,xm35,72r-15,l20,92r15,l35,90r-10,l25,73r10,l35,72xm40,82r-5,3l35,92r22,l40,82xm255,72l95,72r,20l255,92r,-20xm25,73r,17l35,85r,-6l25,73xm35,85l25,90r10,l35,85xm35,79r,6l40,82,35,79xm57,72r-22,l35,79r5,3l57,72xm35,73r-10,l35,79r,-6xe" fillcolor="#41709c" stroked="f">
              <v:stroke joinstyle="round"/>
              <v:formulas/>
              <v:path arrowok="t" o:connecttype="custom" o:connectlocs="2195,10376;2327,10396;2135,10376;2115,10396;2135,10376;1895,10376;2055,10396;1835,10376;1815,10396;1835,10376;1595,10376;1755,10396;1535,10376;1515,10396;1535,10376;1295,10376;1455,10396;1235,10376;1215,10396;1235,10376;995,10376;1155,10396;935,10376;915,10396;935,10376;695,10376;855,10396;635,10376;615,10396;635,10376;395,10376;555,10396;335,10376;315,10396;335,10376;0,10386;146,10466;150,10450;20,10396;57,10376;151,10316;140,10304;20,10376;35,10396;25,10394;35,10377;40,10386;35,10396;40,10386;95,10376;255,10396;25,10377;35,10389;25,10377;25,10394;35,10389;35,10389;35,10383;35,10376;40,10386;35,10377;35,10383" o:connectangles="0,0,0,0,0,0,0,0,0,0,0,0,0,0,0,0,0,0,0,0,0,0,0,0,0,0,0,0,0,0,0,0,0,0,0,0,0,0,0,0,0,0,0,0,0,0,0,0,0,0,0,0,0,0,0,0,0,0,0,0,0,0"/>
            </v:shape>
            <v:shape id="Freeform 15" o:spid="_x0000_s2145" style="position:absolute;left:6843;top:9744;width:429;height:449;visibility:visible;mso-wrap-style:square;v-text-anchor:top" coordsize="429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" path="m215,l,224,215,448r,-112l429,336r,-224l215,112,215,xe" fillcolor="#5b9bd4" stroked="f">
              <v:path arrowok="t" o:connecttype="custom" o:connectlocs="215,9744;0,9968;215,10192;215,10080;429,10080;429,9856;215,9856;215,9744" o:connectangles="0,0,0,0,0,0,0,0"/>
            </v:shape>
            <v:shape id="Freeform 14" o:spid="_x0000_s2146" style="position:absolute;left:6843;top:9744;width:429;height:449;visibility:visible;mso-wrap-style:square;v-text-anchor:top" coordsize="429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" path="m429,112r-214,l215,,,224,215,448r,-112l429,336r,-224xe" filled="f" strokecolor="#41709c" strokeweight="1pt">
              <v:path arrowok="t" o:connecttype="custom" o:connectlocs="429,9856;215,9856;215,9744;0,9968;215,10192;215,10080;429,10080;429,9856" o:connectangles="0,0,0,0,0,0,0,0"/>
            </v:shape>
            <v:shape id="AutoShape 13" o:spid="_x0000_s2147" style="position:absolute;left:681;top:3697;width:3975;height:6095;visibility:visible;mso-wrap-style:square;v-text-anchor:top" coordsize="3975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" adj="0,,0" path="m3815,6073r,20l3975,6094r,-20l3815,6073xm3755,6073r-20,l3735,6093r20,l3755,6073xm3515,6072r,20l3675,6093r,-20l3515,6072xm3455,6072r-20,l3435,6092r20,l3455,6072xm3215,6071r,20l3375,6091r,-20l3215,6071xm3155,6070r-20,l3135,6090r20,l3155,6070xm2915,6069r,20l3075,6090r,-20l2915,6069xm2855,6069r-20,l2835,6089r20,l2855,6069xm2615,6068r,20l2775,6088r,-20l2615,6068xm2555,6067r-20,l2535,6087r20,l2555,6067xm2315,6066r,20l2475,6087r,-20l2315,6066xm2255,6066r-20,l2235,6086r20,l2255,6066xm2015,6065r,20l2175,6086r,-20l2015,6065xm1935,6064r,20l1955,6085r,-20l1935,6064xm1715,6063r,20l1875,6084r,-20l1715,6063xm1635,6063r,20l1655,6083r,-20l1635,6063xm1415,6062r,20l1575,6083r,-20l1415,6062xm1335,6062r,20l1355,6082r,-20l1335,6062xm1115,6061r,20l1275,6081r,-20l1115,6061xm1035,6060r,20l1055,6080r,-20l1035,6060xm815,6059r,20l975,6080r,-20l815,6059xm735,6059r,20l755,6079r,-20l735,6059xm515,6058r,20l675,6079r,-20l515,6058xm435,6057r,20l455,6078r,-20l435,6057xm215,6056r,20l375,6077r,-20l215,6056xm135,6056r,20l155,6076r,-20l135,6056xm1,5970l,6075r75,1l75,6066r-55,l10,6055r10,l21,5970r-20,xm10,6055r10,11l20,6055r-10,xm20,6055r,11l75,6066r,-10l20,6055xm20,6055r-10,l20,6055xm2,5890r-1,20l21,5910r1,-20l2,5890xm4,5670l2,5830r20,l24,5670r-20,xm4,5590r,20l24,5610r,-20l4,5590xm7,5370l5,5530r20,l27,5370r-20,xm7,5290r,20l27,5310r,-20l7,5290xm9,5070l8,5230r20,l29,5070r-20,xm10,4990r,20l30,5010r,-20l10,4990xm12,4770r-1,160l31,4930r1,-160l12,4770xm33,4690r-20,l13,4710r20,l33,4690xm35,4470r-20,l13,4630r20,l35,4470xm16,4390r,20l36,4410r,-20l16,4390xm18,4170r-2,160l36,4330r2,-160l18,4170xm19,4090r-1,20l38,4110r1,-20l19,4090xm21,3870r-2,160l39,4030r2,-160l21,3870xm21,3790r,20l41,3810r,-20l21,3790xm23,3570r-1,160l42,3730r1,-160l23,3570xm24,3490r,20l44,3510r,-20l24,3490xm26,3270r-1,160l45,3430r1,-160l26,3270xm27,3190r,20l47,3210r,-20l27,3190xm29,2970r-1,160l48,3130r1,-160l29,2970xm30,2890r,20l50,2910r,-20l30,2890xm32,2670r-2,160l50,2830r2,-160l32,2670xm33,2590r-1,20l52,2610r1,-20l33,2590xm35,2370r-2,160l53,2530r2,-160l35,2370xm35,2290r,20l55,2310r,-20l35,2290xm37,2070r-1,160l56,2230r1,-160l37,2070xm38,1990r,20l58,2010r,-20l38,1990xm40,1770r-1,160l59,1930r1,-160l40,1770xm41,1690r,20l61,1710r,-20l41,1690xm43,1470r-1,160l62,1630r1,-160l43,1470xm44,1390r,20l64,1410r,-20l44,1390xm46,1170r-2,160l64,1330r2,-160l46,1170xm47,1090r-1,20l66,1110r1,-20l47,1090xm49,870r-2,160l67,1030,69,870r-20,xm49,790r,20l69,810r,-20l49,790xm52,570l50,730r20,l72,570r-20,xm52,490r,20l72,510r,-20l52,490xm54,270l53,430r20,l74,270r-20,xm75,190r-20,l55,210r20,l75,190xm177,71l56,71r,59l76,130r,-39l66,91,76,81r101,l177,71xm76,81l66,91r10,l76,81xm177,81l76,81r,10l177,91r,-10xm257,71r-20,l237,91r20,l257,71xm477,71r-160,l317,91r160,l477,71xm662,81l552,145r-1,6l556,161r6,1l685,91r-3,l682,90r-5,l662,81xm557,71r-20,l537,91r20,l557,71xm645,71r-28,l617,91r28,l662,81,645,71xm685,71r-3,l682,91r3,l702,81,685,71xm677,72r-15,9l677,90r,-18xm682,72r-5,l677,90r5,l682,72xm562,r-6,1l551,11r1,6l662,81r15,-9l682,72r,-1l685,71,562,xe" fillcolor="#41709c" stroked="f">
              <v:stroke joinstyle="round"/>
              <v:formulas/>
              <v:path arrowok="t" o:connecttype="custom" o:connectlocs="3735,9771;3675,9771;3215,9769;3135,9788;2915,9767;2615,9786;2555,9785;2255,9764;2175,9784;1935,9762;1635,9781;1575,9761;1115,9759;1055,9778;815,9757;515,9776;455,9756;135,9754;75,9774;10,9753;75,9754;1,9608;24,9368;7,9068;27,9008;9,8768;11,8628;33,8408;16,8088;36,8028;19,7788;21,7508;43,7268;26,6968;47,6908;29,6668;30,6528;53,6288;35,5988;56,5928;38,5688;41,5408;63,5168;46,4868;66,4808;49,4568;50,4428;72,4188;75,3888;56,3828;76,3779;177,3789;477,3769;551,3849;662,3779;617,3769;682,3789;677,3770;556,3699;685,3769" o:connectangles="0,0,0,0,0,0,0,0,0,0,0,0,0,0,0,0,0,0,0,0,0,0,0,0,0,0,0,0,0,0,0,0,0,0,0,0,0,0,0,0,0,0,0,0,0,0,0,0,0,0,0,0,0,0,0,0,0,0,0,0"/>
            </v:shape>
            <v:shape id="AutoShape 12" o:spid="_x0000_s2148" style="position:absolute;left:2932;top:2544;width:10538;height:7473;visibility:visible;mso-wrap-style:square;v-text-anchor:top" coordsize="10538,747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" adj="0,,0" path="m70,300r-20,l50,460r20,l70,300xm70,220r-20,l50,240r20,l70,220xm70,l50,r,160l70,160,70,xm120,478l,478,60,598,120,478xm7302,7391r-17,-10l7162,7309r-6,2l7151,7321r1,6l7245,7381r-334,l7004,7327r1,-6l7000,7311r-6,-2l6854,7391r140,81l7000,7471r5,-10l7004,7455r-93,-54l7245,7401r-93,54l7151,7461r5,10l7162,7472r123,-71l7302,7391xm10209,6973r-5,-10l10198,6962r-140,81l10198,7125r6,-2l10206,7118r3,-4l10208,7107r-93,-54l10158,7053r,-20l10115,7033r93,-54l10209,6973xm10298,7033r-80,l10218,7053r80,l10298,7033xm10438,7033r-80,l10358,7053r80,l10438,7033xm10538,7033r-40,l10498,7053r40,l10538,7033xe" fillcolor="#5b9bd4" stroked="f">
              <v:stroke joinstyle="round"/>
              <v:formulas/>
              <v:path arrowok="t" o:connecttype="custom" o:connectlocs="50,2844;70,3004;70,2764;50,2784;70,2764;50,2544;70,2704;120,3022;60,3142;7302,9935;7162,9853;7151,9865;7245,9925;7004,9871;7000,9855;6854,9935;7000,10015;7004,9999;7245,9945;7151,10005;7162,10016;7302,9935;10204,9507;10058,9587;10204,9667;10209,9658;10115,9597;10158,9577;10208,9523;10298,9577;10218,9597;10298,9577;10358,9577;10438,9597;10538,9577;10498,9597;10538,9577" o:connectangles="0,0,0,0,0,0,0,0,0,0,0,0,0,0,0,0,0,0,0,0,0,0,0,0,0,0,0,0,0,0,0,0,0,0,0,0,0"/>
            </v:shape>
            <w10:wrap anchorx="page" anchory="page"/>
          </v:group>
        </w:pict>
      </w:r>
      <w:r w:rsidR="00146649" w:rsidRPr="00E8309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๒</w:t>
      </w:r>
      <w:r w:rsidR="00146649" w:rsidRPr="00E8309D">
        <w:rPr>
          <w:rFonts w:ascii="TH SarabunIT๙" w:hAnsi="TH SarabunIT๙" w:cs="TH SarabunIT๙"/>
          <w:b/>
          <w:bCs/>
          <w:sz w:val="32"/>
          <w:szCs w:val="32"/>
        </w:rPr>
        <w:t xml:space="preserve">.4 </w:t>
      </w:r>
      <w:r w:rsidR="00146649" w:rsidRPr="00E8309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ภาพรวมกระบวนการบริหารความเสี่ยงและการควบคุมภายในของ</w:t>
      </w:r>
      <w:r w:rsidR="007B3BA9" w:rsidRPr="00E8309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เทศบาลตำบล</w:t>
      </w:r>
      <w:r w:rsidR="004C7B3B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อ่าวพะยูน</w:t>
      </w:r>
      <w:r w:rsidR="00146649" w:rsidRPr="00E8309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</w:p>
    <w:p w14:paraId="01C77BBE" w14:textId="77777777" w:rsidR="00363096" w:rsidRPr="00952ADB" w:rsidRDefault="00146649" w:rsidP="00800AF8">
      <w:pPr>
        <w:rPr>
          <w:rFonts w:ascii="TH SarabunIT๙" w:hAnsi="TH SarabunIT๙" w:cs="TH SarabunIT๙"/>
          <w:b/>
          <w:bCs/>
          <w:caps/>
          <w:sz w:val="30"/>
          <w:szCs w:val="30"/>
        </w:rPr>
      </w:pPr>
      <w:r w:rsidRPr="00952ADB">
        <w:rPr>
          <w:rFonts w:ascii="TH SarabunIT๙" w:hAnsi="TH SarabunIT๙" w:cs="TH SarabunIT๙"/>
          <w:b/>
          <w:bCs/>
          <w:caps/>
          <w:sz w:val="30"/>
          <w:szCs w:val="30"/>
          <w:cs/>
          <w:lang w:bidi="th-TH"/>
        </w:rPr>
        <w:t>เริ่มต้นกระบวนการบริหารความเสี่ยงและการควบคุมภายใน</w:t>
      </w:r>
    </w:p>
    <w:p w14:paraId="5CE2C89E" w14:textId="5FF35CDA" w:rsidR="00363096" w:rsidRPr="00800AF8" w:rsidRDefault="00000000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pict w14:anchorId="4B5906E6">
          <v:group id="Group 81" o:spid="_x0000_s2079" style="position:absolute;margin-left:576.3pt;margin-top:13.3pt;width:114.85pt;height:88.05pt;z-index:-18934272;mso-position-horizontal-relative:page" coordorigin="11526,266" coordsize="2297,17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">
            <v:shape id="Freeform 84" o:spid="_x0000_s2080" style="position:absolute;left:11649;top:453;width:2024;height:584;visibility:visible;mso-wrap-style:square;v-text-anchor:top" coordsize="2024,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" path="m1927,l97,,59,8,29,28,8,59,,97,,486r8,38l29,555r30,21l97,584r1830,l1965,576r30,-21l2016,524r8,-38l2024,97r-8,-38l1995,28,1965,8,1927,xe" fillcolor="#f8caac" stroked="f">
              <v:path arrowok="t" o:connecttype="custom" o:connectlocs="1927,454;97,454;59,462;29,482;8,513;0,551;0,940;8,978;29,1009;59,1030;97,1038;1927,1038;1965,1030;1995,1009;2016,978;2024,940;2024,551;2016,513;1995,482;1965,462;1927,454" o:connectangles="0,0,0,0,0,0,0,0,0,0,0,0,0,0,0,0,0,0,0,0,0"/>
            </v:shape>
            <v:shape id="AutoShape 83" o:spid="_x0000_s2081" style="position:absolute;left:11614;top:418;width:2094;height:654;visibility:visible;mso-wrap-style:square;v-text-anchor:top" coordsize="2094,65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" adj="0,,0" path="m1963,l132,,119,,106,3,93,6,80,11,58,22,39,39,23,58,11,80,6,93,3,106,1,119,,131,,522r1,13l3,548r3,13l11,574r12,22l39,615r19,16l80,643r13,5l106,651r13,2l132,654r1831,l1975,653r13,-2l2001,648r13,-5l2036,631r19,-16l2058,612r-1925,l123,611r-9,-1l106,608r-9,-3l82,596,68,585,57,572,49,557r-3,-9l44,540r-2,-9l42,522r,-391l42,123r2,-9l46,105r3,-8l57,82,68,68,82,57,97,49r9,-3l114,44r9,-2l133,42r1925,l2055,39,2036,22,2014,11,2001,6,1988,3,1975,r-12,xm2058,42r-96,l1971,42r9,2l1989,46r8,3l2012,57r14,11l2037,82r8,15l2048,105r2,9l2052,123r,8l2052,522r,9l2050,540r-2,8l2045,557r-8,15l2026,585r-14,11l1997,605r-8,3l1980,610r-9,1l1962,612r96,l2072,596r11,-22l2088,561r3,-13l2094,535r,-7l2094,120r,-1l2091,105r-3,-12l2083,80,2072,58,2058,42xm1961,56l133,56r-8,l117,57r-7,2l103,62,90,69,78,78,69,90r-7,13l59,110r-1,7l56,124r,7l56,522r,7l58,537r1,7l62,551r7,13l78,575r12,10l103,592r7,2l117,596r8,1l133,598r1828,l1970,597r7,-1l1984,594r7,-2l2004,585r1,-1l133,584r-7,l120,583r-6,-2l109,579,98,573,88,565r-7,-9l75,545r-2,-5l71,534r-1,-6l70,522r,-391l70,126r1,-6l73,114r2,-5l81,97r7,-9l98,81r11,-7l114,73r6,-2l126,70r7,l2005,70r-1,-1l1991,62r-7,-3l1977,57r-7,-1l1961,56xm2005,70r-44,l1968,70r6,1l1980,73r5,1l1997,81r9,7l2013,97r6,12l2021,114r2,6l2024,126r,402l2023,534r-2,6l2019,545r-6,11l2006,565r-9,8l1985,579r-5,2l1974,583r-6,1l1961,584r44,l2016,575r9,-11l2032,551r3,-7l2037,537r1,-8l2038,124r-1,-7l2035,110r-3,-7l2025,90r-9,-12l2005,70xe" fillcolor="#41709c" stroked="f">
              <v:stroke joinstyle="round"/>
              <v:formulas/>
              <v:path arrowok="t" o:connecttype="custom" o:connectlocs="106,422;39,458;3,525;1,954;23,1015;93,1067;1963,1073;2014,1062;133,1031;97,1024;49,976;42,941;46,524;82,476;123,461;2036,441;1975,419;1971,461;2012,476;2048,524;2052,941;2045,976;1997,1024;1962,1031;2088,980;2094,539;2083,499;133,475;103,481;62,522;56,550;59,963;90,1004;125,1016;1977,1015;2005,1003;114,1000;81,975;70,947;71,539;88,507;120,490;2004,488;1970,475;1968,489;1997,500;2021,533;2023,953;2006,984;1974,1002;2016,994;2037,956;2035,529;2005,489" o:connectangles="0,0,0,0,0,0,0,0,0,0,0,0,0,0,0,0,0,0,0,0,0,0,0,0,0,0,0,0,0,0,0,0,0,0,0,0,0,0,0,0,0,0,0,0,0,0,0,0,0,0,0,0,0,0"/>
            </v:shape>
            <v:shape id="Text Box 82" o:spid="_x0000_s2082" type="#_x0000_t202" style="position:absolute;left:11536;top:276;width:2277;height:17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" filled="f" strokecolor="#41709c" strokeweight="1pt">
              <v:stroke dashstyle="3 1"/>
              <v:textbox inset="0,0,0,0">
                <w:txbxContent>
                  <w:p w14:paraId="3D8B3F8F" w14:textId="77777777" w:rsidR="0066054D" w:rsidRPr="00952ADB" w:rsidRDefault="0066054D">
                    <w:pPr>
                      <w:spacing w:before="174"/>
                      <w:ind w:left="592" w:right="617"/>
                      <w:jc w:val="center"/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r w:rsidRPr="00952ADB">
                      <w:rPr>
                        <w:rFonts w:ascii="TH SarabunIT๙" w:hAnsi="TH SarabunIT๙" w:cs="TH SarabunIT๙"/>
                        <w:w w:val="75"/>
                        <w:sz w:val="32"/>
                        <w:szCs w:val="32"/>
                        <w:cs/>
                        <w:lang w:bidi="th-TH"/>
                      </w:rPr>
                      <w:t>ผลกระทบ</w:t>
                    </w:r>
                  </w:p>
                  <w:p w14:paraId="22121536" w14:textId="77777777" w:rsidR="0066054D" w:rsidRDefault="0066054D">
                    <w:pPr>
                      <w:spacing w:before="224"/>
                      <w:ind w:left="592" w:right="587"/>
                      <w:jc w:val="center"/>
                      <w:rPr>
                        <w:sz w:val="32"/>
                        <w:szCs w:val="32"/>
                      </w:rPr>
                    </w:pPr>
                  </w:p>
                </w:txbxContent>
              </v:textbox>
            </v:shape>
            <w10:wrap anchorx="page"/>
          </v:group>
        </w:pict>
      </w:r>
    </w:p>
    <w:tbl>
      <w:tblPr>
        <w:tblStyle w:val="TableNormal"/>
        <w:tblpPr w:leftFromText="180" w:rightFromText="180" w:vertAnchor="text" w:horzAnchor="page" w:tblpX="2941" w:tblpY="3937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3"/>
        <w:gridCol w:w="694"/>
        <w:gridCol w:w="700"/>
        <w:gridCol w:w="688"/>
        <w:gridCol w:w="684"/>
      </w:tblGrid>
      <w:tr w:rsidR="00536237" w14:paraId="22B8938A" w14:textId="77777777" w:rsidTr="00536237">
        <w:trPr>
          <w:trHeight w:val="358"/>
        </w:trPr>
        <w:tc>
          <w:tcPr>
            <w:tcW w:w="6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FF00"/>
          </w:tcPr>
          <w:p w14:paraId="03372FC5" w14:textId="77777777" w:rsidR="00536237" w:rsidRDefault="00536237" w:rsidP="00536237">
            <w:pPr>
              <w:pStyle w:val="TableParagraph"/>
              <w:spacing w:line="339" w:lineRule="exact"/>
              <w:ind w:left="292"/>
              <w:rPr>
                <w:sz w:val="24"/>
                <w:szCs w:val="24"/>
              </w:rPr>
            </w:pPr>
            <w:r>
              <w:rPr>
                <w:rFonts w:cs="Angsana New"/>
                <w:w w:val="73"/>
                <w:sz w:val="24"/>
                <w:szCs w:val="24"/>
                <w:cs/>
                <w:lang w:bidi="th-TH"/>
              </w:rPr>
              <w:t>๕</w:t>
            </w:r>
          </w:p>
        </w:tc>
        <w:tc>
          <w:tcPr>
            <w:tcW w:w="694" w:type="dxa"/>
            <w:tcBorders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CC99FF"/>
          </w:tcPr>
          <w:p w14:paraId="77303EED" w14:textId="77777777" w:rsidR="00536237" w:rsidRDefault="00536237" w:rsidP="00536237">
            <w:pPr>
              <w:pStyle w:val="TableParagraph"/>
              <w:spacing w:line="339" w:lineRule="exact"/>
              <w:ind w:left="0" w:right="252"/>
              <w:jc w:val="right"/>
              <w:rPr>
                <w:sz w:val="24"/>
                <w:szCs w:val="24"/>
              </w:rPr>
            </w:pPr>
            <w:r>
              <w:rPr>
                <w:rFonts w:cs="Angsana New"/>
                <w:w w:val="70"/>
                <w:sz w:val="24"/>
                <w:szCs w:val="24"/>
                <w:cs/>
                <w:lang w:bidi="th-TH"/>
              </w:rPr>
              <w:t>๑๐</w:t>
            </w:r>
          </w:p>
        </w:tc>
        <w:tc>
          <w:tcPr>
            <w:tcW w:w="700" w:type="dxa"/>
            <w:tcBorders>
              <w:left w:val="nil"/>
              <w:bottom w:val="single" w:sz="18" w:space="0" w:color="000000"/>
            </w:tcBorders>
            <w:shd w:val="clear" w:color="auto" w:fill="CC99FF"/>
          </w:tcPr>
          <w:p w14:paraId="10EB0A4E" w14:textId="77777777" w:rsidR="00536237" w:rsidRDefault="00536237" w:rsidP="00536237">
            <w:pPr>
              <w:pStyle w:val="TableParagraph"/>
              <w:spacing w:line="339" w:lineRule="exact"/>
              <w:ind w:left="233" w:right="167"/>
              <w:jc w:val="center"/>
              <w:rPr>
                <w:sz w:val="24"/>
                <w:szCs w:val="24"/>
              </w:rPr>
            </w:pPr>
            <w:r>
              <w:rPr>
                <w:rFonts w:cs="Angsana New"/>
                <w:w w:val="85"/>
                <w:sz w:val="24"/>
                <w:szCs w:val="24"/>
                <w:cs/>
                <w:lang w:bidi="th-TH"/>
              </w:rPr>
              <w:t>๑๕</w:t>
            </w:r>
          </w:p>
        </w:tc>
        <w:tc>
          <w:tcPr>
            <w:tcW w:w="688" w:type="dxa"/>
            <w:tcBorders>
              <w:bottom w:val="single" w:sz="12" w:space="0" w:color="000000"/>
              <w:right w:val="single" w:sz="18" w:space="0" w:color="000000"/>
            </w:tcBorders>
            <w:shd w:val="clear" w:color="auto" w:fill="FF0000"/>
          </w:tcPr>
          <w:p w14:paraId="23F714A6" w14:textId="77777777" w:rsidR="00536237" w:rsidRDefault="00536237" w:rsidP="00536237">
            <w:pPr>
              <w:pStyle w:val="TableParagraph"/>
              <w:spacing w:line="339" w:lineRule="exact"/>
              <w:ind w:left="246" w:right="120"/>
              <w:jc w:val="center"/>
              <w:rPr>
                <w:sz w:val="24"/>
                <w:szCs w:val="24"/>
              </w:rPr>
            </w:pPr>
            <w:r>
              <w:rPr>
                <w:rFonts w:cs="Angsana New"/>
                <w:w w:val="85"/>
                <w:sz w:val="24"/>
                <w:szCs w:val="24"/>
                <w:cs/>
                <w:lang w:bidi="th-TH"/>
              </w:rPr>
              <w:t>๒๐</w:t>
            </w:r>
          </w:p>
        </w:tc>
        <w:tc>
          <w:tcPr>
            <w:tcW w:w="684" w:type="dxa"/>
            <w:tcBorders>
              <w:left w:val="single" w:sz="18" w:space="0" w:color="000000"/>
              <w:bottom w:val="single" w:sz="18" w:space="0" w:color="000000"/>
            </w:tcBorders>
            <w:shd w:val="clear" w:color="auto" w:fill="FF0000"/>
          </w:tcPr>
          <w:p w14:paraId="58DFF4A0" w14:textId="77777777" w:rsidR="00536237" w:rsidRDefault="00536237" w:rsidP="00536237">
            <w:pPr>
              <w:pStyle w:val="TableParagraph"/>
              <w:spacing w:line="339" w:lineRule="exact"/>
              <w:ind w:left="196" w:right="166"/>
              <w:jc w:val="center"/>
              <w:rPr>
                <w:sz w:val="24"/>
                <w:szCs w:val="24"/>
              </w:rPr>
            </w:pPr>
            <w:r>
              <w:rPr>
                <w:rFonts w:cs="Angsana New"/>
                <w:w w:val="85"/>
                <w:sz w:val="24"/>
                <w:szCs w:val="24"/>
                <w:cs/>
                <w:lang w:bidi="th-TH"/>
              </w:rPr>
              <w:t>๒๕</w:t>
            </w:r>
          </w:p>
        </w:tc>
      </w:tr>
      <w:tr w:rsidR="00536237" w14:paraId="0676A836" w14:textId="77777777" w:rsidTr="00536237">
        <w:trPr>
          <w:trHeight w:val="330"/>
        </w:trPr>
        <w:tc>
          <w:tcPr>
            <w:tcW w:w="673" w:type="dxa"/>
            <w:tcBorders>
              <w:top w:val="single" w:sz="12" w:space="0" w:color="000000"/>
              <w:bottom w:val="double" w:sz="3" w:space="0" w:color="000000"/>
              <w:right w:val="double" w:sz="3" w:space="0" w:color="000000"/>
            </w:tcBorders>
            <w:shd w:val="clear" w:color="auto" w:fill="A9D18E"/>
          </w:tcPr>
          <w:p w14:paraId="1E00E0D0" w14:textId="77777777" w:rsidR="00536237" w:rsidRDefault="00536237" w:rsidP="00536237">
            <w:pPr>
              <w:pStyle w:val="TableParagraph"/>
              <w:spacing w:line="311" w:lineRule="exact"/>
              <w:ind w:left="259"/>
              <w:rPr>
                <w:sz w:val="24"/>
                <w:szCs w:val="24"/>
              </w:rPr>
            </w:pPr>
            <w:r>
              <w:rPr>
                <w:rFonts w:cs="Angsana New"/>
                <w:w w:val="73"/>
                <w:sz w:val="24"/>
                <w:szCs w:val="24"/>
                <w:cs/>
                <w:lang w:bidi="th-TH"/>
              </w:rPr>
              <w:t>๔</w:t>
            </w:r>
          </w:p>
        </w:tc>
        <w:tc>
          <w:tcPr>
            <w:tcW w:w="694" w:type="dxa"/>
            <w:tcBorders>
              <w:top w:val="single" w:sz="12" w:space="0" w:color="000000"/>
              <w:left w:val="double" w:sz="3" w:space="0" w:color="000000"/>
              <w:bottom w:val="single" w:sz="18" w:space="0" w:color="000000"/>
            </w:tcBorders>
            <w:shd w:val="clear" w:color="auto" w:fill="FFFF00"/>
          </w:tcPr>
          <w:p w14:paraId="22BD5093" w14:textId="77777777" w:rsidR="00536237" w:rsidRDefault="00536237" w:rsidP="00536237">
            <w:pPr>
              <w:pStyle w:val="TableParagraph"/>
              <w:spacing w:line="311" w:lineRule="exact"/>
              <w:ind w:left="0" w:right="286"/>
              <w:jc w:val="right"/>
              <w:rPr>
                <w:sz w:val="24"/>
                <w:szCs w:val="24"/>
              </w:rPr>
            </w:pPr>
            <w:r>
              <w:rPr>
                <w:rFonts w:cs="Angsana New"/>
                <w:w w:val="73"/>
                <w:sz w:val="24"/>
                <w:szCs w:val="24"/>
                <w:cs/>
                <w:lang w:bidi="th-TH"/>
              </w:rPr>
              <w:t>๘</w:t>
            </w:r>
          </w:p>
        </w:tc>
        <w:tc>
          <w:tcPr>
            <w:tcW w:w="700" w:type="dxa"/>
            <w:tcBorders>
              <w:top w:val="single" w:sz="18" w:space="0" w:color="000000"/>
            </w:tcBorders>
            <w:shd w:val="clear" w:color="auto" w:fill="CC99FF"/>
          </w:tcPr>
          <w:p w14:paraId="53C8D60B" w14:textId="77777777" w:rsidR="00536237" w:rsidRDefault="00536237" w:rsidP="00536237">
            <w:pPr>
              <w:pStyle w:val="TableParagraph"/>
              <w:spacing w:line="311" w:lineRule="exact"/>
              <w:ind w:left="191" w:right="199"/>
              <w:jc w:val="center"/>
              <w:rPr>
                <w:sz w:val="24"/>
                <w:szCs w:val="24"/>
              </w:rPr>
            </w:pPr>
            <w:r>
              <w:rPr>
                <w:rFonts w:cs="Angsana New"/>
                <w:w w:val="85"/>
                <w:sz w:val="24"/>
                <w:szCs w:val="24"/>
                <w:cs/>
                <w:lang w:bidi="th-TH"/>
              </w:rPr>
              <w:t>๑๒</w:t>
            </w:r>
          </w:p>
        </w:tc>
        <w:tc>
          <w:tcPr>
            <w:tcW w:w="688" w:type="dxa"/>
            <w:tcBorders>
              <w:top w:val="single" w:sz="12" w:space="0" w:color="000000"/>
              <w:bottom w:val="single" w:sz="18" w:space="0" w:color="000000"/>
              <w:right w:val="double" w:sz="3" w:space="0" w:color="000000"/>
            </w:tcBorders>
            <w:shd w:val="clear" w:color="auto" w:fill="CC99FF"/>
          </w:tcPr>
          <w:p w14:paraId="5AC83824" w14:textId="77777777" w:rsidR="00536237" w:rsidRDefault="00536237" w:rsidP="00536237">
            <w:pPr>
              <w:pStyle w:val="TableParagraph"/>
              <w:spacing w:line="311" w:lineRule="exact"/>
              <w:ind w:left="181" w:right="167"/>
              <w:jc w:val="center"/>
              <w:rPr>
                <w:sz w:val="24"/>
                <w:szCs w:val="24"/>
              </w:rPr>
            </w:pPr>
            <w:r>
              <w:rPr>
                <w:rFonts w:cs="Angsana New"/>
                <w:w w:val="85"/>
                <w:sz w:val="24"/>
                <w:szCs w:val="24"/>
                <w:cs/>
                <w:lang w:bidi="th-TH"/>
              </w:rPr>
              <w:t>๑๖</w:t>
            </w:r>
          </w:p>
        </w:tc>
        <w:tc>
          <w:tcPr>
            <w:tcW w:w="684" w:type="dxa"/>
            <w:tcBorders>
              <w:top w:val="single" w:sz="18" w:space="0" w:color="000000"/>
              <w:left w:val="double" w:sz="3" w:space="0" w:color="000000"/>
            </w:tcBorders>
            <w:shd w:val="clear" w:color="auto" w:fill="FF0000"/>
          </w:tcPr>
          <w:p w14:paraId="4E1E963E" w14:textId="77777777" w:rsidR="00536237" w:rsidRDefault="00536237" w:rsidP="00536237">
            <w:pPr>
              <w:pStyle w:val="TableParagraph"/>
              <w:spacing w:line="311" w:lineRule="exact"/>
              <w:ind w:left="188" w:right="156"/>
              <w:jc w:val="center"/>
              <w:rPr>
                <w:sz w:val="24"/>
                <w:szCs w:val="24"/>
              </w:rPr>
            </w:pPr>
            <w:r>
              <w:rPr>
                <w:rFonts w:cs="Angsana New"/>
                <w:w w:val="85"/>
                <w:sz w:val="24"/>
                <w:szCs w:val="24"/>
                <w:cs/>
                <w:lang w:bidi="th-TH"/>
              </w:rPr>
              <w:t>๒๐</w:t>
            </w:r>
          </w:p>
        </w:tc>
      </w:tr>
      <w:tr w:rsidR="00536237" w14:paraId="27F7FF61" w14:textId="77777777" w:rsidTr="00536237">
        <w:trPr>
          <w:trHeight w:val="320"/>
        </w:trPr>
        <w:tc>
          <w:tcPr>
            <w:tcW w:w="673" w:type="dxa"/>
            <w:tcBorders>
              <w:top w:val="double" w:sz="3" w:space="0" w:color="000000"/>
              <w:right w:val="double" w:sz="3" w:space="0" w:color="000000"/>
            </w:tcBorders>
            <w:shd w:val="clear" w:color="auto" w:fill="A9D18E"/>
          </w:tcPr>
          <w:p w14:paraId="111FD15F" w14:textId="77777777" w:rsidR="00536237" w:rsidRDefault="00536237" w:rsidP="00536237">
            <w:pPr>
              <w:pStyle w:val="TableParagraph"/>
              <w:spacing w:line="300" w:lineRule="exact"/>
              <w:ind w:left="290"/>
              <w:rPr>
                <w:sz w:val="24"/>
                <w:szCs w:val="24"/>
              </w:rPr>
            </w:pPr>
            <w:r>
              <w:rPr>
                <w:rFonts w:cs="Angsana New"/>
                <w:w w:val="73"/>
                <w:sz w:val="24"/>
                <w:szCs w:val="24"/>
                <w:cs/>
                <w:lang w:bidi="th-TH"/>
              </w:rPr>
              <w:t>๓</w:t>
            </w:r>
          </w:p>
        </w:tc>
        <w:tc>
          <w:tcPr>
            <w:tcW w:w="694" w:type="dxa"/>
            <w:tcBorders>
              <w:top w:val="single" w:sz="18" w:space="0" w:color="000000"/>
              <w:left w:val="double" w:sz="3" w:space="0" w:color="000000"/>
              <w:right w:val="single" w:sz="12" w:space="0" w:color="000000"/>
            </w:tcBorders>
            <w:shd w:val="clear" w:color="auto" w:fill="FFFF00"/>
          </w:tcPr>
          <w:p w14:paraId="0CAFF45E" w14:textId="77777777" w:rsidR="00536237" w:rsidRDefault="00536237" w:rsidP="00536237">
            <w:pPr>
              <w:pStyle w:val="TableParagraph"/>
              <w:spacing w:line="300" w:lineRule="exact"/>
              <w:ind w:left="0" w:right="253"/>
              <w:jc w:val="right"/>
              <w:rPr>
                <w:sz w:val="24"/>
                <w:szCs w:val="24"/>
              </w:rPr>
            </w:pPr>
            <w:r>
              <w:rPr>
                <w:rFonts w:cs="Angsana New"/>
                <w:w w:val="73"/>
                <w:sz w:val="24"/>
                <w:szCs w:val="24"/>
                <w:cs/>
                <w:lang w:bidi="th-TH"/>
              </w:rPr>
              <w:t>๖</w:t>
            </w:r>
          </w:p>
        </w:tc>
        <w:tc>
          <w:tcPr>
            <w:tcW w:w="700" w:type="dxa"/>
            <w:tcBorders>
              <w:left w:val="single" w:sz="12" w:space="0" w:color="000000"/>
              <w:bottom w:val="single" w:sz="18" w:space="0" w:color="000000"/>
            </w:tcBorders>
            <w:shd w:val="clear" w:color="auto" w:fill="FFFF00"/>
          </w:tcPr>
          <w:p w14:paraId="553E7F3B" w14:textId="77777777" w:rsidR="00536237" w:rsidRDefault="00536237" w:rsidP="00536237">
            <w:pPr>
              <w:pStyle w:val="TableParagraph"/>
              <w:spacing w:line="300" w:lineRule="exact"/>
              <w:ind w:left="0" w:right="11"/>
              <w:jc w:val="center"/>
              <w:rPr>
                <w:sz w:val="24"/>
                <w:szCs w:val="24"/>
              </w:rPr>
            </w:pPr>
            <w:r>
              <w:rPr>
                <w:rFonts w:cs="Angsana New"/>
                <w:w w:val="73"/>
                <w:sz w:val="24"/>
                <w:szCs w:val="24"/>
                <w:cs/>
                <w:lang w:bidi="th-TH"/>
              </w:rPr>
              <w:t>๙</w:t>
            </w:r>
          </w:p>
        </w:tc>
        <w:tc>
          <w:tcPr>
            <w:tcW w:w="688" w:type="dxa"/>
            <w:tcBorders>
              <w:top w:val="single" w:sz="18" w:space="0" w:color="000000"/>
              <w:bottom w:val="nil"/>
              <w:right w:val="double" w:sz="3" w:space="0" w:color="000000"/>
            </w:tcBorders>
            <w:shd w:val="clear" w:color="auto" w:fill="CC99FF"/>
          </w:tcPr>
          <w:p w14:paraId="59A3E667" w14:textId="77777777" w:rsidR="00536237" w:rsidRDefault="00536237" w:rsidP="00536237">
            <w:pPr>
              <w:pStyle w:val="TableParagraph"/>
              <w:spacing w:line="300" w:lineRule="exact"/>
              <w:ind w:left="176" w:right="172"/>
              <w:jc w:val="center"/>
              <w:rPr>
                <w:sz w:val="24"/>
                <w:szCs w:val="24"/>
              </w:rPr>
            </w:pPr>
            <w:r>
              <w:rPr>
                <w:rFonts w:cs="Angsana New"/>
                <w:w w:val="85"/>
                <w:sz w:val="24"/>
                <w:szCs w:val="24"/>
                <w:cs/>
                <w:lang w:bidi="th-TH"/>
              </w:rPr>
              <w:t>๑๒</w:t>
            </w:r>
          </w:p>
        </w:tc>
        <w:tc>
          <w:tcPr>
            <w:tcW w:w="684" w:type="dxa"/>
            <w:tcBorders>
              <w:left w:val="double" w:sz="3" w:space="0" w:color="000000"/>
              <w:bottom w:val="nil"/>
            </w:tcBorders>
            <w:shd w:val="clear" w:color="auto" w:fill="CC99FF"/>
          </w:tcPr>
          <w:p w14:paraId="7FCAF3CD" w14:textId="77777777" w:rsidR="00536237" w:rsidRPr="006037B2" w:rsidRDefault="00536237" w:rsidP="00536237">
            <w:pPr>
              <w:pStyle w:val="TableParagraph"/>
              <w:spacing w:line="300" w:lineRule="exact"/>
              <w:ind w:left="184" w:right="161"/>
              <w:jc w:val="center"/>
              <w:rPr>
                <w:rFonts w:cstheme="minorBidi"/>
                <w:sz w:val="24"/>
                <w:szCs w:val="30"/>
                <w:cs/>
                <w:lang w:bidi="th-TH"/>
              </w:rPr>
            </w:pPr>
            <w:r>
              <w:rPr>
                <w:rFonts w:cs="Angsana New"/>
                <w:w w:val="85"/>
                <w:sz w:val="24"/>
                <w:szCs w:val="24"/>
                <w:cs/>
                <w:lang w:bidi="th-TH"/>
              </w:rPr>
              <w:t>๑๕</w:t>
            </w:r>
          </w:p>
        </w:tc>
      </w:tr>
      <w:tr w:rsidR="00536237" w14:paraId="265472E9" w14:textId="77777777" w:rsidTr="00536237">
        <w:trPr>
          <w:trHeight w:val="279"/>
        </w:trPr>
        <w:tc>
          <w:tcPr>
            <w:tcW w:w="673" w:type="dxa"/>
            <w:tcBorders>
              <w:right w:val="double" w:sz="3" w:space="0" w:color="000000"/>
            </w:tcBorders>
            <w:shd w:val="clear" w:color="auto" w:fill="538235"/>
          </w:tcPr>
          <w:p w14:paraId="700CE21C" w14:textId="77777777" w:rsidR="00536237" w:rsidRDefault="00536237" w:rsidP="00536237">
            <w:pPr>
              <w:pStyle w:val="TableParagraph"/>
              <w:spacing w:line="260" w:lineRule="exact"/>
              <w:ind w:left="278"/>
              <w:rPr>
                <w:sz w:val="24"/>
                <w:szCs w:val="24"/>
              </w:rPr>
            </w:pPr>
            <w:r>
              <w:rPr>
                <w:rFonts w:cs="Angsana New"/>
                <w:w w:val="73"/>
                <w:sz w:val="24"/>
                <w:szCs w:val="24"/>
                <w:cs/>
                <w:lang w:bidi="th-TH"/>
              </w:rPr>
              <w:t>๒</w:t>
            </w:r>
          </w:p>
        </w:tc>
        <w:tc>
          <w:tcPr>
            <w:tcW w:w="694" w:type="dxa"/>
            <w:tcBorders>
              <w:left w:val="double" w:sz="3" w:space="0" w:color="000000"/>
              <w:bottom w:val="nil"/>
            </w:tcBorders>
            <w:shd w:val="clear" w:color="auto" w:fill="A9D18E"/>
          </w:tcPr>
          <w:p w14:paraId="394B3D04" w14:textId="77777777" w:rsidR="00536237" w:rsidRDefault="00536237" w:rsidP="00536237">
            <w:pPr>
              <w:pStyle w:val="TableParagraph"/>
              <w:spacing w:line="260" w:lineRule="exact"/>
              <w:ind w:left="0" w:right="262"/>
              <w:jc w:val="right"/>
              <w:rPr>
                <w:sz w:val="24"/>
                <w:szCs w:val="24"/>
              </w:rPr>
            </w:pPr>
            <w:r>
              <w:rPr>
                <w:rFonts w:cs="Angsana New"/>
                <w:w w:val="73"/>
                <w:sz w:val="24"/>
                <w:szCs w:val="24"/>
                <w:cs/>
                <w:lang w:bidi="th-TH"/>
              </w:rPr>
              <w:t>๔</w:t>
            </w:r>
          </w:p>
        </w:tc>
        <w:tc>
          <w:tcPr>
            <w:tcW w:w="700" w:type="dxa"/>
            <w:tcBorders>
              <w:top w:val="single" w:sz="18" w:space="0" w:color="000000"/>
              <w:right w:val="single" w:sz="12" w:space="0" w:color="000000"/>
            </w:tcBorders>
            <w:shd w:val="clear" w:color="auto" w:fill="FFFF00"/>
          </w:tcPr>
          <w:p w14:paraId="16708B36" w14:textId="77777777" w:rsidR="00536237" w:rsidRDefault="00536237" w:rsidP="00536237">
            <w:pPr>
              <w:pStyle w:val="TableParagraph"/>
              <w:spacing w:line="260" w:lineRule="exact"/>
              <w:ind w:left="63"/>
              <w:jc w:val="center"/>
              <w:rPr>
                <w:sz w:val="24"/>
                <w:szCs w:val="24"/>
              </w:rPr>
            </w:pPr>
            <w:r>
              <w:rPr>
                <w:rFonts w:cs="Angsana New"/>
                <w:w w:val="73"/>
                <w:sz w:val="24"/>
                <w:szCs w:val="24"/>
                <w:cs/>
                <w:lang w:bidi="th-TH"/>
              </w:rPr>
              <w:t>๖</w:t>
            </w:r>
          </w:p>
        </w:tc>
        <w:tc>
          <w:tcPr>
            <w:tcW w:w="688" w:type="dxa"/>
            <w:tcBorders>
              <w:top w:val="nil"/>
              <w:left w:val="single" w:sz="12" w:space="0" w:color="000000"/>
              <w:bottom w:val="single" w:sz="18" w:space="0" w:color="000000"/>
              <w:right w:val="double" w:sz="3" w:space="0" w:color="000000"/>
            </w:tcBorders>
            <w:shd w:val="clear" w:color="auto" w:fill="FFFF00"/>
          </w:tcPr>
          <w:p w14:paraId="76995867" w14:textId="77777777" w:rsidR="00536237" w:rsidRDefault="00536237" w:rsidP="00536237">
            <w:pPr>
              <w:pStyle w:val="TableParagraph"/>
              <w:spacing w:line="260" w:lineRule="exact"/>
              <w:ind w:left="1"/>
              <w:jc w:val="center"/>
              <w:rPr>
                <w:sz w:val="24"/>
                <w:szCs w:val="24"/>
              </w:rPr>
            </w:pPr>
            <w:r>
              <w:rPr>
                <w:rFonts w:cs="Angsana New"/>
                <w:w w:val="73"/>
                <w:sz w:val="24"/>
                <w:szCs w:val="24"/>
                <w:cs/>
                <w:lang w:bidi="th-TH"/>
              </w:rPr>
              <w:t>๘</w:t>
            </w:r>
          </w:p>
        </w:tc>
        <w:tc>
          <w:tcPr>
            <w:tcW w:w="684" w:type="dxa"/>
            <w:tcBorders>
              <w:top w:val="nil"/>
              <w:left w:val="double" w:sz="3" w:space="0" w:color="000000"/>
              <w:bottom w:val="double" w:sz="3" w:space="0" w:color="000000"/>
            </w:tcBorders>
            <w:shd w:val="clear" w:color="auto" w:fill="CC99FF"/>
          </w:tcPr>
          <w:p w14:paraId="73E153B0" w14:textId="77777777" w:rsidR="00536237" w:rsidRDefault="00536237" w:rsidP="00536237">
            <w:pPr>
              <w:pStyle w:val="TableParagraph"/>
              <w:spacing w:line="260" w:lineRule="exact"/>
              <w:ind w:left="184" w:right="161"/>
              <w:jc w:val="center"/>
              <w:rPr>
                <w:sz w:val="24"/>
                <w:szCs w:val="24"/>
              </w:rPr>
            </w:pPr>
            <w:r>
              <w:rPr>
                <w:rFonts w:cs="Angsana New"/>
                <w:w w:val="85"/>
                <w:sz w:val="24"/>
                <w:szCs w:val="24"/>
                <w:cs/>
                <w:lang w:bidi="th-TH"/>
              </w:rPr>
              <w:t>๑๐</w:t>
            </w:r>
          </w:p>
        </w:tc>
      </w:tr>
      <w:tr w:rsidR="00536237" w14:paraId="761913F6" w14:textId="77777777" w:rsidTr="00536237">
        <w:trPr>
          <w:trHeight w:val="356"/>
        </w:trPr>
        <w:tc>
          <w:tcPr>
            <w:tcW w:w="673" w:type="dxa"/>
            <w:shd w:val="clear" w:color="auto" w:fill="538235"/>
          </w:tcPr>
          <w:p w14:paraId="10C924BF" w14:textId="77777777" w:rsidR="00536237" w:rsidRDefault="00536237" w:rsidP="00536237">
            <w:pPr>
              <w:pStyle w:val="TableParagraph"/>
              <w:spacing w:line="336" w:lineRule="exact"/>
              <w:ind w:left="280"/>
              <w:rPr>
                <w:sz w:val="24"/>
                <w:szCs w:val="24"/>
              </w:rPr>
            </w:pPr>
            <w:r>
              <w:rPr>
                <w:rFonts w:cs="Angsana New"/>
                <w:w w:val="73"/>
                <w:sz w:val="24"/>
                <w:szCs w:val="24"/>
                <w:cs/>
                <w:lang w:bidi="th-TH"/>
              </w:rPr>
              <w:t>๑</w:t>
            </w:r>
          </w:p>
        </w:tc>
        <w:tc>
          <w:tcPr>
            <w:tcW w:w="694" w:type="dxa"/>
            <w:tcBorders>
              <w:top w:val="nil"/>
              <w:bottom w:val="nil"/>
              <w:right w:val="nil"/>
            </w:tcBorders>
            <w:shd w:val="clear" w:color="auto" w:fill="538235"/>
          </w:tcPr>
          <w:p w14:paraId="0F936D89" w14:textId="77777777" w:rsidR="00536237" w:rsidRDefault="00536237" w:rsidP="00536237">
            <w:pPr>
              <w:pStyle w:val="TableParagraph"/>
              <w:spacing w:line="336" w:lineRule="exact"/>
              <w:ind w:left="0" w:right="260"/>
              <w:jc w:val="right"/>
              <w:rPr>
                <w:sz w:val="24"/>
                <w:szCs w:val="24"/>
              </w:rPr>
            </w:pPr>
            <w:r>
              <w:rPr>
                <w:rFonts w:cs="Angsana New"/>
                <w:w w:val="73"/>
                <w:sz w:val="24"/>
                <w:szCs w:val="24"/>
                <w:cs/>
                <w:lang w:bidi="th-TH"/>
              </w:rPr>
              <w:t>๒</w:t>
            </w:r>
          </w:p>
        </w:tc>
        <w:tc>
          <w:tcPr>
            <w:tcW w:w="700" w:type="dxa"/>
            <w:tcBorders>
              <w:left w:val="nil"/>
              <w:right w:val="single" w:sz="12" w:space="0" w:color="000000"/>
            </w:tcBorders>
            <w:shd w:val="clear" w:color="auto" w:fill="A9D18E"/>
          </w:tcPr>
          <w:p w14:paraId="25DDD273" w14:textId="77777777" w:rsidR="00536237" w:rsidRDefault="00536237" w:rsidP="00536237">
            <w:pPr>
              <w:pStyle w:val="TableParagraph"/>
              <w:spacing w:line="336" w:lineRule="exact"/>
              <w:ind w:left="7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Angsana New"/>
                <w:b/>
                <w:bCs/>
                <w:w w:val="65"/>
                <w:sz w:val="24"/>
                <w:szCs w:val="24"/>
                <w:cs/>
                <w:lang w:bidi="th-TH"/>
              </w:rPr>
              <w:t>๓</w:t>
            </w:r>
          </w:p>
        </w:tc>
        <w:tc>
          <w:tcPr>
            <w:tcW w:w="688" w:type="dxa"/>
            <w:tcBorders>
              <w:top w:val="single" w:sz="18" w:space="0" w:color="000000"/>
              <w:left w:val="single" w:sz="12" w:space="0" w:color="000000"/>
            </w:tcBorders>
            <w:shd w:val="clear" w:color="auto" w:fill="A9D18E"/>
          </w:tcPr>
          <w:p w14:paraId="49DF49A9" w14:textId="77777777" w:rsidR="00536237" w:rsidRDefault="00536237" w:rsidP="00536237">
            <w:pPr>
              <w:pStyle w:val="TableParagraph"/>
              <w:spacing w:line="336" w:lineRule="exact"/>
              <w:ind w:left="0" w:right="6"/>
              <w:jc w:val="center"/>
              <w:rPr>
                <w:sz w:val="24"/>
                <w:szCs w:val="24"/>
              </w:rPr>
            </w:pPr>
            <w:r>
              <w:rPr>
                <w:rFonts w:cs="Angsana New"/>
                <w:w w:val="73"/>
                <w:sz w:val="24"/>
                <w:szCs w:val="24"/>
                <w:cs/>
                <w:lang w:bidi="th-TH"/>
              </w:rPr>
              <w:t>๔</w:t>
            </w:r>
          </w:p>
        </w:tc>
        <w:tc>
          <w:tcPr>
            <w:tcW w:w="684" w:type="dxa"/>
            <w:tcBorders>
              <w:top w:val="double" w:sz="3" w:space="0" w:color="000000"/>
              <w:right w:val="nil"/>
            </w:tcBorders>
            <w:shd w:val="clear" w:color="auto" w:fill="FFFF00"/>
          </w:tcPr>
          <w:p w14:paraId="1619C7F7" w14:textId="77777777" w:rsidR="00536237" w:rsidRDefault="00536237" w:rsidP="00536237">
            <w:pPr>
              <w:pStyle w:val="TableParagraph"/>
              <w:spacing w:line="336" w:lineRule="exact"/>
              <w:ind w:left="20"/>
              <w:jc w:val="center"/>
              <w:rPr>
                <w:sz w:val="24"/>
                <w:szCs w:val="24"/>
              </w:rPr>
            </w:pPr>
            <w:r>
              <w:rPr>
                <w:rFonts w:cs="Angsana New"/>
                <w:w w:val="73"/>
                <w:sz w:val="24"/>
                <w:szCs w:val="24"/>
                <w:cs/>
                <w:lang w:bidi="th-TH"/>
              </w:rPr>
              <w:t>๕</w:t>
            </w:r>
          </w:p>
        </w:tc>
      </w:tr>
    </w:tbl>
    <w:p w14:paraId="3B1FBE47" w14:textId="01229585" w:rsidR="003C0704" w:rsidRDefault="00000000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pict w14:anchorId="09C78C4D">
          <v:shape id="Text Box 235" o:spid="_x0000_s2078" type="#_x0000_t202" style="position:absolute;margin-left:204.75pt;margin-top:174.7pt;width:19.5pt;height:19.5pt;z-index:487648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" filled="f" stroked="f" strokeweight=".5pt">
            <v:textbox>
              <w:txbxContent>
                <w:p w14:paraId="4F2E26F7" w14:textId="77777777" w:rsidR="0066054D" w:rsidRPr="00536237" w:rsidRDefault="0066054D" w:rsidP="002920B4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/>
                      <w:sz w:val="24"/>
                      <w:szCs w:val="24"/>
                    </w:rPr>
                    <w:t>5</w:t>
                  </w:r>
                </w:p>
                <w:p w14:paraId="3899A726" w14:textId="77777777" w:rsidR="0066054D" w:rsidRDefault="0066054D" w:rsidP="002920B4"/>
              </w:txbxContent>
            </v:textbox>
          </v:shape>
        </w:pict>
      </w:r>
      <w:r>
        <w:rPr>
          <w:noProof/>
        </w:rPr>
        <w:pict w14:anchorId="535253D3">
          <v:shape id="Text Box 236" o:spid="_x0000_s2077" type="#_x0000_t202" style="position:absolute;margin-left:172.2pt;margin-top:175pt;width:19.5pt;height:19.5pt;z-index:487650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" filled="f" stroked="f" strokeweight=".5pt">
            <v:textbox>
              <w:txbxContent>
                <w:p w14:paraId="2BDAA4F6" w14:textId="77777777" w:rsidR="0066054D" w:rsidRPr="00536237" w:rsidRDefault="0066054D" w:rsidP="002920B4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/>
                      <w:sz w:val="24"/>
                      <w:szCs w:val="24"/>
                    </w:rPr>
                    <w:t>4</w:t>
                  </w:r>
                </w:p>
                <w:p w14:paraId="7DF729A3" w14:textId="77777777" w:rsidR="0066054D" w:rsidRDefault="0066054D" w:rsidP="002920B4"/>
              </w:txbxContent>
            </v:textbox>
          </v:shape>
        </w:pict>
      </w:r>
      <w:r>
        <w:rPr>
          <w:noProof/>
        </w:rPr>
        <w:pict w14:anchorId="4D917E74">
          <v:shape id="Text Box 237" o:spid="_x0000_s2076" type="#_x0000_t202" style="position:absolute;margin-left:131.7pt;margin-top:175.1pt;width:19.5pt;height:19.5pt;z-index:487652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" filled="f" stroked="f" strokeweight=".5pt">
            <v:textbox>
              <w:txbxContent>
                <w:p w14:paraId="79D66B9E" w14:textId="77777777" w:rsidR="0066054D" w:rsidRPr="00536237" w:rsidRDefault="0066054D" w:rsidP="002920B4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/>
                      <w:sz w:val="24"/>
                      <w:szCs w:val="24"/>
                    </w:rPr>
                    <w:t>3</w:t>
                  </w:r>
                </w:p>
                <w:p w14:paraId="31EB808A" w14:textId="77777777" w:rsidR="0066054D" w:rsidRDefault="0066054D" w:rsidP="002920B4"/>
              </w:txbxContent>
            </v:textbox>
          </v:shape>
        </w:pict>
      </w:r>
      <w:r>
        <w:rPr>
          <w:noProof/>
        </w:rPr>
        <w:pict w14:anchorId="1A8AABBD">
          <v:shape id="Text Box 238" o:spid="_x0000_s2075" type="#_x0000_t202" style="position:absolute;margin-left:98.7pt;margin-top:175.4pt;width:19.5pt;height:19.5pt;z-index:487654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" filled="f" stroked="f" strokeweight=".5pt">
            <v:textbox>
              <w:txbxContent>
                <w:p w14:paraId="7D36CB21" w14:textId="77777777" w:rsidR="0066054D" w:rsidRPr="00536237" w:rsidRDefault="0066054D" w:rsidP="002920B4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/>
                      <w:sz w:val="24"/>
                      <w:szCs w:val="24"/>
                    </w:rPr>
                    <w:t>2</w:t>
                  </w:r>
                </w:p>
                <w:p w14:paraId="3A1BADBF" w14:textId="77777777" w:rsidR="0066054D" w:rsidRDefault="0066054D" w:rsidP="002920B4"/>
              </w:txbxContent>
            </v:textbox>
          </v:shape>
        </w:pict>
      </w:r>
      <w:r>
        <w:rPr>
          <w:noProof/>
        </w:rPr>
        <w:pict w14:anchorId="4E1DA218">
          <v:shape id="Text Box 234" o:spid="_x0000_s2074" type="#_x0000_t202" style="position:absolute;margin-left:66.45pt;margin-top:177.85pt;width:19.5pt;height:19.5pt;z-index:487646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" filled="f" stroked="f" strokeweight=".5pt">
            <v:textbox>
              <w:txbxContent>
                <w:p w14:paraId="3F4EB23F" w14:textId="77777777" w:rsidR="0066054D" w:rsidRPr="00536237" w:rsidRDefault="0066054D" w:rsidP="002920B4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/>
                      <w:sz w:val="24"/>
                      <w:szCs w:val="24"/>
                    </w:rPr>
                    <w:t>1</w:t>
                  </w:r>
                </w:p>
                <w:p w14:paraId="4918FA1F" w14:textId="77777777" w:rsidR="0066054D" w:rsidRDefault="0066054D" w:rsidP="002920B4"/>
              </w:txbxContent>
            </v:textbox>
          </v:shape>
        </w:pict>
      </w:r>
      <w:r>
        <w:rPr>
          <w:noProof/>
        </w:rPr>
        <w:pict w14:anchorId="454FDF24">
          <v:shape id="Text Box 233" o:spid="_x0000_s2073" type="#_x0000_t202" style="position:absolute;margin-left:29.7pt;margin-top:269.4pt;width:19.5pt;height:19.5pt;z-index:487644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" filled="f" stroked="f" strokeweight=".5pt">
            <v:textbox>
              <w:txbxContent>
                <w:p w14:paraId="63ADCD0A" w14:textId="77777777" w:rsidR="0066054D" w:rsidRPr="00536237" w:rsidRDefault="0066054D" w:rsidP="002920B4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/>
                      <w:sz w:val="24"/>
                      <w:szCs w:val="24"/>
                    </w:rPr>
                    <w:t>1</w:t>
                  </w:r>
                </w:p>
                <w:p w14:paraId="1D9FE1D6" w14:textId="77777777" w:rsidR="0066054D" w:rsidRDefault="0066054D" w:rsidP="002920B4"/>
              </w:txbxContent>
            </v:textbox>
          </v:shape>
        </w:pict>
      </w:r>
      <w:r>
        <w:rPr>
          <w:noProof/>
        </w:rPr>
        <w:pict w14:anchorId="332A6E33">
          <v:shape id="Text Box 232" o:spid="_x0000_s2072" type="#_x0000_t202" style="position:absolute;margin-left:28.2pt;margin-top:248.55pt;width:19.5pt;height:19.5pt;z-index:487642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" filled="f" stroked="f" strokeweight=".5pt">
            <v:textbox>
              <w:txbxContent>
                <w:p w14:paraId="4A5DEE77" w14:textId="77777777" w:rsidR="0066054D" w:rsidRPr="00536237" w:rsidRDefault="0066054D" w:rsidP="002920B4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/>
                      <w:sz w:val="24"/>
                      <w:szCs w:val="24"/>
                    </w:rPr>
                    <w:t>2</w:t>
                  </w:r>
                </w:p>
                <w:p w14:paraId="10921989" w14:textId="77777777" w:rsidR="0066054D" w:rsidRDefault="0066054D" w:rsidP="002920B4"/>
              </w:txbxContent>
            </v:textbox>
          </v:shape>
        </w:pict>
      </w:r>
      <w:r>
        <w:rPr>
          <w:noProof/>
        </w:rPr>
        <w:pict w14:anchorId="4B5BE7CF">
          <v:shape id="Text Box 231" o:spid="_x0000_s2071" type="#_x0000_t202" style="position:absolute;margin-left:30.45pt;margin-top:193pt;width:19.5pt;height:19.5pt;z-index:487640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" filled="f" stroked="f" strokeweight=".5pt">
            <v:textbox>
              <w:txbxContent>
                <w:p w14:paraId="6A043ED8" w14:textId="77777777" w:rsidR="0066054D" w:rsidRPr="00536237" w:rsidRDefault="0066054D" w:rsidP="00536237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/>
                      <w:sz w:val="24"/>
                      <w:szCs w:val="24"/>
                    </w:rPr>
                    <w:t>5</w:t>
                  </w:r>
                </w:p>
                <w:p w14:paraId="3FEBC5BA" w14:textId="77777777" w:rsidR="0066054D" w:rsidRDefault="0066054D" w:rsidP="00536237"/>
              </w:txbxContent>
            </v:textbox>
          </v:shape>
        </w:pict>
      </w:r>
      <w:r>
        <w:rPr>
          <w:noProof/>
        </w:rPr>
        <w:pict w14:anchorId="69C5D42F">
          <v:shape id="Text Box 229" o:spid="_x0000_s2070" type="#_x0000_t202" style="position:absolute;margin-left:28.95pt;margin-top:233.45pt;width:19.5pt;height:19.5pt;z-index:487638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" filled="f" stroked="f" strokeweight=".5pt">
            <v:textbox>
              <w:txbxContent>
                <w:p w14:paraId="3E993F14" w14:textId="77777777" w:rsidR="0066054D" w:rsidRPr="00536237" w:rsidRDefault="0066054D" w:rsidP="00536237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/>
                      <w:sz w:val="24"/>
                      <w:szCs w:val="24"/>
                    </w:rPr>
                    <w:t>3</w:t>
                  </w:r>
                </w:p>
                <w:p w14:paraId="1815AF38" w14:textId="77777777" w:rsidR="0066054D" w:rsidRDefault="0066054D" w:rsidP="00536237"/>
              </w:txbxContent>
            </v:textbox>
          </v:shape>
        </w:pict>
      </w:r>
      <w:r>
        <w:rPr>
          <w:noProof/>
        </w:rPr>
        <w:pict w14:anchorId="64CBF388">
          <v:shape id="Text Box 212" o:spid="_x0000_s2069" type="#_x0000_t202" style="position:absolute;margin-left:30.45pt;margin-top:211.65pt;width:19.5pt;height:19.5pt;z-index:487636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" filled="f" stroked="f" strokeweight=".5pt">
            <v:textbox>
              <w:txbxContent>
                <w:p w14:paraId="129B07E2" w14:textId="77777777" w:rsidR="0066054D" w:rsidRPr="00536237" w:rsidRDefault="0066054D" w:rsidP="00536237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/>
                      <w:sz w:val="24"/>
                      <w:szCs w:val="24"/>
                    </w:rPr>
                    <w:t>4</w:t>
                  </w:r>
                </w:p>
                <w:p w14:paraId="608A1D40" w14:textId="77777777" w:rsidR="0066054D" w:rsidRDefault="0066054D" w:rsidP="00536237"/>
              </w:txbxContent>
            </v:textbox>
          </v:shape>
        </w:pict>
      </w:r>
      <w:r>
        <w:rPr>
          <w:noProof/>
        </w:rPr>
        <w:pict w14:anchorId="29967C42">
          <v:shape id="Text Box 77" o:spid="_x0000_s2068" type="#_x0000_t202" style="position:absolute;margin-left:157.85pt;margin-top:157pt;width:173.5pt;height:24pt;z-index:1576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" filled="f" stroked="f">
            <v:textbox inset="0,0,0,0">
              <w:txbxContent>
                <w:p w14:paraId="3043FA18" w14:textId="77777777" w:rsidR="0066054D" w:rsidRPr="00536237" w:rsidRDefault="0066054D">
                  <w:pPr>
                    <w:pStyle w:val="a3"/>
                    <w:rPr>
                      <w:rFonts w:ascii="TH SarabunIT๙" w:hAnsi="TH SarabunIT๙" w:cs="TH SarabunIT๙"/>
                      <w:cs/>
                      <w:lang w:bidi="th-TH"/>
                    </w:rPr>
                  </w:pPr>
                  <w:r w:rsidRPr="00536237">
                    <w:rPr>
                      <w:rFonts w:ascii="TH SarabunIT๙" w:hAnsi="TH SarabunIT๙" w:cs="TH SarabunIT๙"/>
                      <w:cs/>
                      <w:lang w:bidi="th-TH"/>
                    </w:rPr>
                    <w:t>โอกาส (</w:t>
                  </w:r>
                  <w:r w:rsidRPr="00536237">
                    <w:rPr>
                      <w:rFonts w:ascii="TH SarabunIT๙" w:hAnsi="TH SarabunIT๙" w:cs="TH SarabunIT๙"/>
                      <w:lang w:bidi="th-TH"/>
                    </w:rPr>
                    <w:t>Likelihood</w:t>
                  </w:r>
                  <w:r w:rsidRPr="00536237">
                    <w:rPr>
                      <w:rFonts w:ascii="TH SarabunIT๙" w:hAnsi="TH SarabunIT๙" w:cs="TH SarabunIT๙"/>
                      <w:cs/>
                      <w:lang w:bidi="th-TH"/>
                    </w:rPr>
                    <w:t>)</w:t>
                  </w:r>
                </w:p>
              </w:txbxContent>
            </v:textbox>
            <w10:wrap anchorx="page"/>
          </v:shape>
        </w:pict>
      </w:r>
      <w:r>
        <w:rPr>
          <w:noProof/>
        </w:rPr>
        <w:pict w14:anchorId="42B11729">
          <v:shape id="Text Box 210" o:spid="_x0000_s2067" type="#_x0000_t202" style="position:absolute;margin-left:-32.55pt;margin-top:216.15pt;width:52.5pt;height:2in;z-index:487633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" filled="f" stroked="f" strokeweight=".5pt">
            <v:textbox style="mso-fit-shape-to-text:t">
              <w:txbxContent>
                <w:p w14:paraId="7ABCC1D8" w14:textId="77777777" w:rsidR="0066054D" w:rsidRPr="00536237" w:rsidRDefault="0066054D" w:rsidP="003C0704">
                  <w:pPr>
                    <w:rPr>
                      <w:rFonts w:ascii="TH SarabunIT๙" w:hAnsi="TH SarabunIT๙" w:cs="TH SarabunIT๙"/>
                      <w:sz w:val="28"/>
                      <w:szCs w:val="28"/>
                      <w:cs/>
                      <w:lang w:bidi="th-TH"/>
                    </w:rPr>
                  </w:pPr>
                  <w:r w:rsidRPr="00536237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ผลกระทบ (</w:t>
                  </w:r>
                  <w:r w:rsidRPr="00536237">
                    <w:rPr>
                      <w:rFonts w:ascii="TH SarabunIT๙" w:hAnsi="TH SarabunIT๙" w:cs="TH SarabunIT๙"/>
                      <w:sz w:val="28"/>
                      <w:szCs w:val="28"/>
                      <w:lang w:bidi="th-TH"/>
                    </w:rPr>
                    <w:t>Impact</w:t>
                  </w:r>
                  <w:r w:rsidRPr="00536237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)</w: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 w14:anchorId="6C7870BF">
          <v:group id="Group 78" o:spid="_x0000_s2064" style="position:absolute;margin-left:580.7pt;margin-top:42.25pt;width:104.7pt;height:32.7pt;z-index:-18933760;mso-position-horizontal-relative:page;mso-position-vertical-relative:text" coordorigin="11631,-326" coordsize="2094,6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">
            <v:shape id="Freeform 80" o:spid="_x0000_s2065" style="position:absolute;left:11666;top:-291;width:2024;height:584;visibility:visible;mso-wrap-style:square;v-text-anchor:top" coordsize="2024,5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" adj="-11796480,,5400" path="m1927,l97,,59,7,29,28,8,59,,97,,486r8,38l29,555r30,21l97,584r1830,l1965,576r30,-21l2016,524r8,-38l2024,97r-8,-38l1995,28,1965,7,1927,xe" fillcolor="#f8caac" stroked="f">
              <v:stroke joinstyle="round"/>
              <v:formulas/>
              <v:path arrowok="t" o:connecttype="custom" o:connectlocs="1927,-290;97,-290;59,-283;29,-262;8,-231;0,-193;0,196;8,234;29,265;59,286;97,294;1927,294;1965,286;1995,265;2016,234;2024,196;2024,-193;2016,-231;1995,-262;1965,-283;1927,-290" o:connectangles="0,0,0,0,0,0,0,0,0,0,0,0,0,0,0,0,0,0,0,0,0" textboxrect="0,0,2024,584"/>
              <v:textbox>
                <w:txbxContent>
                  <w:p w14:paraId="6D26D429" w14:textId="77777777" w:rsidR="0066054D" w:rsidRPr="00952ADB" w:rsidRDefault="0066054D" w:rsidP="00952ADB">
                    <w:pPr>
                      <w:jc w:val="center"/>
                      <w:rPr>
                        <w:rFonts w:ascii="TH SarabunIT๙" w:hAnsi="TH SarabunIT๙" w:cs="TH SarabunIT๙"/>
                        <w:szCs w:val="28"/>
                        <w:lang w:bidi="th-TH"/>
                      </w:rPr>
                    </w:pPr>
                    <w:r w:rsidRPr="00952ADB">
                      <w:rPr>
                        <w:rFonts w:ascii="TH SarabunIT๙" w:hAnsi="TH SarabunIT๙" w:cs="TH SarabunIT๙"/>
                        <w:szCs w:val="28"/>
                        <w:cs/>
                        <w:lang w:bidi="th-TH"/>
                      </w:rPr>
                      <w:t>โอกาส</w:t>
                    </w:r>
                  </w:p>
                </w:txbxContent>
              </v:textbox>
            </v:shape>
            <v:shape id="AutoShape 79" o:spid="_x0000_s2066" style="position:absolute;left:11631;top:-326;width:2094;height:654;visibility:visible;mso-wrap-style:square;v-text-anchor:top" coordsize="2094,65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" adj="0,,0" path="m1962,l132,,119,,106,2,93,6,80,10,58,22,39,38,23,58,11,80,6,93,3,105,1,119,,131,,522r1,13l3,548r3,13l11,574r12,21l39,615r19,16l80,643r13,5l106,651r13,2l132,654r1830,l1975,653r13,-2l2001,648r13,-5l2036,631r19,-16l2058,612r-1925,l123,611r-9,-1l106,608r-9,-3l82,596,69,585,58,572,49,556r-3,-8l44,540r-1,-9l42,522r,-391l43,123r1,-9l46,105r3,-8l58,82,69,68,82,57,97,49r9,-3l114,44r9,-2l133,42r1925,l2055,38,2036,22,2014,10,2001,6,1988,2,1975,r-13,xm2058,42r-96,l1971,42r9,2l1989,46r8,3l2012,57r14,11l2037,82r8,15l2048,105r2,9l2052,123r,8l2052,522r,9l2050,540r-2,8l2045,556r-8,16l2026,585r-14,11l1997,605r-8,3l1980,610r-9,1l1962,612r96,l2072,595r11,-21l2088,561r3,-13l2093,535r1,-13l2094,131r-1,-12l2091,105r-3,-12l2083,80,2072,58,2058,42xm1961,56l133,56r-8,l117,57r-7,2l103,62,90,69,79,78,69,89r-7,14l60,109r-2,8l56,124r,7l56,522r,7l58,537r2,7l62,551r7,13l79,575r11,10l103,592r7,2l117,596r8,1l133,598r1828,l1970,597r7,-1l1984,594r7,-2l2004,585r2,-1l133,584r-7,-1l120,582r-6,-1l109,579,98,573,88,565r-7,-9l75,545r-2,-5l71,534r-1,-6l70,522r,-391l70,126r1,-7l73,114r2,-5l81,97r7,-9l98,80r11,-6l114,73r6,-2l126,70r7,l2005,70r-1,-1l1991,62r-7,-3l1977,57r-7,-1l1961,56xm2005,70r-44,l1968,70r6,1l1980,73r5,1l1996,80r10,8l2013,97r6,12l2021,114r2,5l2024,126r,402l2023,534r-2,6l2019,545r-6,11l2006,565r-10,8l1985,579r-5,2l1974,582r-6,1l1961,584r45,l2016,575r9,-11l2032,551r3,-7l2037,537r1,-8l2038,522r,-391l2038,124r-1,-7l2035,109r-3,-6l2025,89r-9,-11l2005,70xe" fillcolor="#41709c" stroked="f">
              <v:stroke joinstyle="round"/>
              <v:formulas/>
              <v:path arrowok="t" o:connecttype="custom" o:connectlocs="106,-323;39,-287;3,-220;1,210;23,270;93,323;1962,329;2014,318;133,287;97,280;49,231;42,197;46,-220;82,-268;123,-283;2036,-303;1975,-325;1971,-283;2012,-268;2048,-220;2052,197;2045,231;1997,280;1962,287;2088,236;2094,-194;2083,-245;133,-269;103,-263;62,-222;56,-194;60,219;90,260;125,272;1977,271;2006,259;114,256;81,231;70,203;71,-206;88,-237;120,-254;2004,-256;1970,-269;1968,-255;1996,-245;2021,-211;2023,209;2006,240;1974,257;2016,250;2037,212;2038,-201;2025,-236" o:connectangles="0,0,0,0,0,0,0,0,0,0,0,0,0,0,0,0,0,0,0,0,0,0,0,0,0,0,0,0,0,0,0,0,0,0,0,0,0,0,0,0,0,0,0,0,0,0,0,0,0,0,0,0,0,0"/>
            </v:shape>
            <w10:wrap anchorx="page"/>
          </v:group>
        </w:pict>
      </w:r>
      <w:r w:rsidR="00952ADB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</w:t>
      </w:r>
    </w:p>
    <w:p w14:paraId="4BD371A6" w14:textId="77777777" w:rsidR="003C0704" w:rsidRPr="003C0704" w:rsidRDefault="003C0704" w:rsidP="003C0704">
      <w:pPr>
        <w:rPr>
          <w:rFonts w:ascii="TH SarabunIT๙" w:hAnsi="TH SarabunIT๙" w:cs="TH SarabunIT๙"/>
          <w:sz w:val="32"/>
          <w:szCs w:val="32"/>
        </w:rPr>
      </w:pPr>
    </w:p>
    <w:p w14:paraId="09BBCE91" w14:textId="77777777" w:rsidR="003C0704" w:rsidRPr="003C0704" w:rsidRDefault="003C0704" w:rsidP="003C0704">
      <w:pPr>
        <w:rPr>
          <w:rFonts w:ascii="TH SarabunIT๙" w:hAnsi="TH SarabunIT๙" w:cs="TH SarabunIT๙"/>
          <w:sz w:val="32"/>
          <w:szCs w:val="32"/>
        </w:rPr>
      </w:pPr>
    </w:p>
    <w:p w14:paraId="04F03B50" w14:textId="77777777" w:rsidR="003C0704" w:rsidRPr="003C0704" w:rsidRDefault="003C0704" w:rsidP="003C0704">
      <w:pPr>
        <w:rPr>
          <w:rFonts w:ascii="TH SarabunIT๙" w:hAnsi="TH SarabunIT๙" w:cs="TH SarabunIT๙"/>
          <w:sz w:val="32"/>
          <w:szCs w:val="32"/>
        </w:rPr>
      </w:pPr>
    </w:p>
    <w:p w14:paraId="0F202D1B" w14:textId="77777777" w:rsidR="003C0704" w:rsidRPr="003C0704" w:rsidRDefault="003C0704" w:rsidP="003C0704">
      <w:pPr>
        <w:rPr>
          <w:rFonts w:ascii="TH SarabunIT๙" w:hAnsi="TH SarabunIT๙" w:cs="TH SarabunIT๙"/>
          <w:sz w:val="32"/>
          <w:szCs w:val="32"/>
        </w:rPr>
      </w:pPr>
    </w:p>
    <w:p w14:paraId="606F0B65" w14:textId="77777777" w:rsidR="003C0704" w:rsidRPr="003C0704" w:rsidRDefault="003C0704" w:rsidP="003C0704">
      <w:pPr>
        <w:rPr>
          <w:rFonts w:ascii="TH SarabunIT๙" w:hAnsi="TH SarabunIT๙" w:cs="TH SarabunIT๙"/>
          <w:sz w:val="32"/>
          <w:szCs w:val="32"/>
        </w:rPr>
      </w:pPr>
    </w:p>
    <w:p w14:paraId="1F151070" w14:textId="77777777" w:rsidR="003C0704" w:rsidRPr="003C0704" w:rsidRDefault="003C0704" w:rsidP="003C0704">
      <w:pPr>
        <w:rPr>
          <w:rFonts w:ascii="TH SarabunIT๙" w:hAnsi="TH SarabunIT๙" w:cs="TH SarabunIT๙"/>
          <w:sz w:val="32"/>
          <w:szCs w:val="32"/>
        </w:rPr>
      </w:pPr>
    </w:p>
    <w:p w14:paraId="06245E00" w14:textId="1DCA44B8" w:rsidR="003C0704" w:rsidRDefault="00000000" w:rsidP="003C0704">
      <w:pPr>
        <w:tabs>
          <w:tab w:val="left" w:pos="12795"/>
        </w:tabs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noProof/>
        </w:rPr>
        <w:pict w14:anchorId="2DBA1AF9">
          <v:shape id="Text Box 239" o:spid="_x0000_s2063" type="#_x0000_t202" style="position:absolute;margin-left:493.95pt;margin-top:8.7pt;width:104.3pt;height:21pt;z-index:48765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" filled="f" stroked="f" strokeweight=".5pt">
            <v:textbox>
              <w:txbxContent>
                <w:p w14:paraId="52021BB9" w14:textId="77777777" w:rsidR="0066054D" w:rsidRPr="003C0704" w:rsidRDefault="0066054D">
                  <w:pPr>
                    <w:rPr>
                      <w:rFonts w:ascii="TH SarabunIT๙" w:hAnsi="TH SarabunIT๙" w:cs="TH SarabunIT๙"/>
                      <w:szCs w:val="28"/>
                      <w:lang w:bidi="th-TH"/>
                    </w:rPr>
                  </w:pPr>
                  <w:r w:rsidRPr="003C0704">
                    <w:rPr>
                      <w:rFonts w:ascii="TH SarabunIT๙" w:hAnsi="TH SarabunIT๙" w:cs="TH SarabunIT๙"/>
                      <w:szCs w:val="28"/>
                      <w:cs/>
                      <w:lang w:bidi="th-TH"/>
                    </w:rPr>
                    <w:t>การประเมินความเสี่ยง</w:t>
                  </w:r>
                </w:p>
              </w:txbxContent>
            </v:textbox>
          </v:shape>
        </w:pict>
      </w:r>
      <w:r w:rsidR="003C0704">
        <w:rPr>
          <w:rFonts w:ascii="TH SarabunIT๙" w:hAnsi="TH SarabunIT๙" w:cs="TH SarabunIT๙"/>
          <w:sz w:val="32"/>
          <w:szCs w:val="32"/>
        </w:rPr>
        <w:tab/>
      </w:r>
      <w:r w:rsidR="003C0704"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การควบคุม</w:t>
      </w:r>
    </w:p>
    <w:p w14:paraId="3C36DA27" w14:textId="77777777" w:rsidR="003C0704" w:rsidRDefault="003C0704" w:rsidP="003C0704">
      <w:pPr>
        <w:tabs>
          <w:tab w:val="left" w:pos="12795"/>
        </w:tabs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                                                                                                                                                                                    ภายใน</w:t>
      </w:r>
    </w:p>
    <w:p w14:paraId="1F5BCDD5" w14:textId="77777777" w:rsidR="003C0704" w:rsidRDefault="003C0704" w:rsidP="003C0704">
      <w:pPr>
        <w:tabs>
          <w:tab w:val="left" w:pos="10155"/>
        </w:tabs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14:paraId="1FF418AE" w14:textId="3B903656" w:rsidR="00363096" w:rsidRPr="003C0704" w:rsidRDefault="00000000" w:rsidP="003C0704">
      <w:pPr>
        <w:tabs>
          <w:tab w:val="left" w:pos="10155"/>
        </w:tabs>
        <w:rPr>
          <w:rFonts w:ascii="TH SarabunIT๙" w:hAnsi="TH SarabunIT๙" w:cs="TH SarabunIT๙"/>
          <w:sz w:val="32"/>
          <w:szCs w:val="32"/>
        </w:rPr>
        <w:sectPr w:rsidR="00363096" w:rsidRPr="003C0704" w:rsidSect="00C44F34">
          <w:headerReference w:type="default" r:id="rId53"/>
          <w:footerReference w:type="default" r:id="rId54"/>
          <w:type w:val="nextColumn"/>
          <w:pgSz w:w="16840" w:h="11910" w:orient="landscape"/>
          <w:pgMar w:top="1134" w:right="1134" w:bottom="284" w:left="1701" w:header="0" w:footer="0" w:gutter="0"/>
          <w:cols w:space="720"/>
        </w:sectPr>
      </w:pPr>
      <w:r>
        <w:rPr>
          <w:noProof/>
        </w:rPr>
        <w:pict w14:anchorId="1E4B6E3D">
          <v:shape id="Text Box 246" o:spid="_x0000_s2062" type="#_x0000_t202" style="position:absolute;margin-left:0;margin-top:234.4pt;width:772.5pt;height:27pt;z-index:48766617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" filled="f" stroked="f" strokeweight=".5pt">
            <v:textbox>
              <w:txbxContent>
                <w:p w14:paraId="16454BC0" w14:textId="77777777" w:rsidR="0066054D" w:rsidRPr="002B1616" w:rsidRDefault="0066054D" w:rsidP="006037B2">
                  <w:pPr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</w:pPr>
                  <w:r w:rsidRPr="00800AF8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* </w:t>
                  </w:r>
                  <w:proofErr w:type="gramStart"/>
                  <w:r w:rsidRPr="00800AF8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หมายเหตุ</w:t>
                  </w:r>
                  <w:r w:rsidRPr="00800AF8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:</w:t>
                  </w:r>
                  <w:proofErr w:type="gramEnd"/>
                  <w:r w:rsidRPr="00800AF8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800AF8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มาตรฐานและหลักเกณฑ์การควบคุมภายใน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สำหรับ</w:t>
                  </w:r>
                  <w:r w:rsidRPr="00800AF8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หน่วยงานของรัฐและมาตรฐานการควบคุมภายใน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สำหรับ</w:t>
                  </w:r>
                  <w:r w:rsidRPr="00800AF8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หน่วยงานของรัฐ</w:t>
                  </w:r>
                  <w:r w:rsidRPr="00800AF8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800AF8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โดยกรมบัญชีกลาง</w:t>
                  </w:r>
                  <w:r w:rsidRPr="00800AF8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กระทรวง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  <w:lang w:bidi="th-TH"/>
                    </w:rPr>
                    <w:t>การคลัง</w:t>
                  </w:r>
                </w:p>
                <w:p w14:paraId="7B77AFE8" w14:textId="77777777" w:rsidR="0066054D" w:rsidRDefault="0066054D">
                  <w:pPr>
                    <w:rPr>
                      <w:lang w:bidi="th-TH"/>
                    </w:rPr>
                  </w:pPr>
                </w:p>
              </w:txbxContent>
            </v:textbox>
            <w10:wrap anchorx="page"/>
          </v:shape>
        </w:pict>
      </w:r>
      <w:r>
        <w:rPr>
          <w:noProof/>
        </w:rPr>
        <w:pict w14:anchorId="2E577C38">
          <v:shape id="Text Box 244" o:spid="_x0000_s2061" type="#_x0000_t202" style="position:absolute;margin-left:598.2pt;margin-top:120.95pt;width:90.75pt;height:65.25pt;z-index:487665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" filled="f" stroked="f" strokeweight=".5pt">
            <v:textbox>
              <w:txbxContent>
                <w:p w14:paraId="6E951A9F" w14:textId="77777777" w:rsidR="0066054D" w:rsidRPr="00EF55F1" w:rsidRDefault="0066054D" w:rsidP="00EF55F1">
                  <w:pPr>
                    <w:jc w:val="center"/>
                    <w:rPr>
                      <w:rFonts w:ascii="TH SarabunIT๙" w:hAnsi="TH SarabunIT๙" w:cs="TH SarabunIT๙"/>
                      <w:sz w:val="28"/>
                      <w:szCs w:val="28"/>
                      <w:cs/>
                      <w:lang w:bidi="th-TH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หนังสือรับรองการประเมินผลการควบคุมภายใน</w:t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 w14:anchorId="72E54EB3">
          <v:shape id="Text Box 243" o:spid="_x0000_s2060" type="#_x0000_t202" style="position:absolute;margin-left:459.4pt;margin-top:152pt;width:90.75pt;height:42.75pt;z-index:487663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" filled="f" stroked="f" strokeweight=".5pt">
            <v:textbox>
              <w:txbxContent>
                <w:p w14:paraId="3AFA1422" w14:textId="77777777" w:rsidR="0066054D" w:rsidRPr="00EF55F1" w:rsidRDefault="0066054D" w:rsidP="00EF55F1">
                  <w:pPr>
                    <w:jc w:val="center"/>
                    <w:rPr>
                      <w:rFonts w:ascii="TH SarabunIT๙" w:hAnsi="TH SarabunIT๙" w:cs="TH SarabunIT๙"/>
                      <w:sz w:val="28"/>
                      <w:szCs w:val="28"/>
                      <w:cs/>
                      <w:lang w:bidi="th-TH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รายงานต่อนายอำเภอ</w:t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 w14:anchorId="5B10BCCD">
          <v:shape id="Text Box 242" o:spid="_x0000_s2059" type="#_x0000_t202" style="position:absolute;margin-left:289.9pt;margin-top:151.45pt;width:90.75pt;height:42.75pt;z-index:487661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" filled="f" stroked="f" strokeweight=".5pt">
            <v:textbox>
              <w:txbxContent>
                <w:p w14:paraId="73837FEA" w14:textId="77777777" w:rsidR="0066054D" w:rsidRPr="00EF55F1" w:rsidRDefault="0066054D" w:rsidP="00EF55F1">
                  <w:pPr>
                    <w:jc w:val="center"/>
                    <w:rPr>
                      <w:rFonts w:ascii="TH SarabunIT๙" w:hAnsi="TH SarabunIT๙" w:cs="TH SarabunIT๙"/>
                      <w:sz w:val="28"/>
                      <w:szCs w:val="28"/>
                      <w:cs/>
                      <w:lang w:bidi="th-TH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สารสนเทศและการสื่อสาร</w:t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 w14:anchorId="48666093">
          <v:shape id="Text Box 241" o:spid="_x0000_s2058" type="#_x0000_t202" style="position:absolute;margin-left:155.15pt;margin-top:153.7pt;width:90.75pt;height:42.75pt;z-index:487659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" filled="f" stroked="f" strokeweight=".5pt">
            <v:textbox>
              <w:txbxContent>
                <w:p w14:paraId="21FF5C3D" w14:textId="77777777" w:rsidR="0066054D" w:rsidRPr="00EF55F1" w:rsidRDefault="0066054D" w:rsidP="00EF55F1">
                  <w:pPr>
                    <w:jc w:val="center"/>
                    <w:rPr>
                      <w:rFonts w:ascii="TH SarabunIT๙" w:hAnsi="TH SarabunIT๙" w:cs="TH SarabunIT๙"/>
                      <w:sz w:val="28"/>
                      <w:szCs w:val="28"/>
                      <w:cs/>
                      <w:lang w:bidi="th-TH"/>
                    </w:rPr>
                  </w:pPr>
                  <w:r w:rsidRPr="00EF55F1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การติดตามและประเมินผล</w:t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 w14:anchorId="3C478A35">
          <v:shape id="Text Box 240" o:spid="_x0000_s2057" type="#_x0000_t202" style="position:absolute;margin-left:611.7pt;margin-top:43.7pt;width:90.75pt;height:42.75pt;z-index:487656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" filled="f" stroked="f" strokeweight=".5pt">
            <v:textbox>
              <w:txbxContent>
                <w:p w14:paraId="0C4FB70E" w14:textId="77777777" w:rsidR="0066054D" w:rsidRPr="00EF55F1" w:rsidRDefault="0066054D" w:rsidP="00EF55F1">
                  <w:pPr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  <w:lang w:bidi="th-TH"/>
                    </w:rPr>
                  </w:pPr>
                  <w:r w:rsidRPr="00EF55F1">
                    <w:rPr>
                      <w:rFonts w:ascii="TH SarabunIT๙" w:hAnsi="TH SarabunIT๙" w:cs="TH SarabunIT๙"/>
                      <w:sz w:val="26"/>
                      <w:szCs w:val="26"/>
                      <w:cs/>
                      <w:lang w:bidi="th-TH"/>
                    </w:rPr>
                    <w:t>แบบ  ปค.5</w:t>
                  </w:r>
                </w:p>
                <w:p w14:paraId="692E45D6" w14:textId="77777777" w:rsidR="0066054D" w:rsidRPr="00EF55F1" w:rsidRDefault="0066054D" w:rsidP="00EF55F1">
                  <w:pPr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  <w:cs/>
                      <w:lang w:bidi="th-TH"/>
                    </w:rPr>
                  </w:pPr>
                  <w:r w:rsidRPr="00EF55F1">
                    <w:rPr>
                      <w:rFonts w:ascii="TH SarabunIT๙" w:hAnsi="TH SarabunIT๙" w:cs="TH SarabunIT๙"/>
                      <w:sz w:val="26"/>
                      <w:szCs w:val="26"/>
                      <w:cs/>
                      <w:lang w:bidi="th-TH"/>
                    </w:rPr>
                    <w:t>(งานตรวจสอบภายใน</w:t>
                  </w:r>
                  <w:r w:rsidRPr="00EF55F1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  <w:lang w:bidi="th-TH"/>
                    </w:rPr>
                    <w:t>)</w:t>
                  </w:r>
                </w:p>
              </w:txbxContent>
            </v:textbox>
            <w10:wrap anchorx="margin"/>
          </v:shape>
        </w:pict>
      </w:r>
      <w:r w:rsidR="003C0704">
        <w:rPr>
          <w:rFonts w:ascii="TH SarabunIT๙" w:hAnsi="TH SarabunIT๙" w:cs="TH SarabunIT๙"/>
          <w:sz w:val="32"/>
          <w:szCs w:val="32"/>
        </w:rPr>
        <w:tab/>
      </w:r>
    </w:p>
    <w:p w14:paraId="72639CCE" w14:textId="041E7204" w:rsidR="00363096" w:rsidRPr="00800AF8" w:rsidRDefault="00000000" w:rsidP="00800AF8">
      <w:pPr>
        <w:rPr>
          <w:rFonts w:ascii="TH SarabunIT๙" w:hAnsi="TH SarabunIT๙" w:cs="TH SarabunIT๙"/>
          <w:sz w:val="32"/>
          <w:szCs w:val="32"/>
        </w:rPr>
      </w:pPr>
      <w:r>
        <w:pict w14:anchorId="7F62FDBF">
          <v:shape id="Text Box 10" o:spid="_x0000_s2253" type="#_x0000_t202" style="width:465pt;height:8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#f6f67d" strokeweight=".48pt">
            <v:textbox inset="0,0,0,0">
              <w:txbxContent>
                <w:p w14:paraId="621C8973" w14:textId="77777777" w:rsidR="0066054D" w:rsidRDefault="0066054D" w:rsidP="004B627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4B627C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  <w:lang w:bidi="th-TH"/>
                    </w:rPr>
                    <w:t xml:space="preserve">บทที่ </w:t>
                  </w:r>
                  <w:r w:rsidRPr="004B627C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  <w:t xml:space="preserve">3 </w:t>
                  </w:r>
                  <w:r w:rsidRPr="004B627C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  <w:lang w:bidi="th-TH"/>
                    </w:rPr>
                    <w:t>การบริหารความเสี่ยงของหน่วยงานในสังกัด</w:t>
                  </w:r>
                </w:p>
                <w:p w14:paraId="7BD1ECBF" w14:textId="77777777" w:rsidR="0066054D" w:rsidRPr="004B627C" w:rsidRDefault="0066054D" w:rsidP="004B627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  <w:lang w:bidi="th-TH"/>
                    </w:rPr>
                  </w:pPr>
                  <w:r w:rsidRPr="004B627C">
                    <w:rPr>
                      <w:rFonts w:ascii="TH SarabunIT๙" w:hAnsi="TH SarabunIT๙" w:cs="TH SarabunIT๙" w:hint="cs"/>
                      <w:b/>
                      <w:bCs/>
                      <w:sz w:val="48"/>
                      <w:szCs w:val="48"/>
                      <w:cs/>
                      <w:lang w:bidi="th-TH"/>
                    </w:rPr>
                    <w:t>เทศบาลตำบล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48"/>
                      <w:szCs w:val="48"/>
                      <w:cs/>
                      <w:lang w:bidi="th-TH"/>
                    </w:rPr>
                    <w:t>อ่าวพะยูน</w:t>
                  </w:r>
                </w:p>
                <w:p w14:paraId="3F7451C6" w14:textId="2FD93936" w:rsidR="0066054D" w:rsidRPr="004B627C" w:rsidRDefault="0066054D" w:rsidP="004B627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4B627C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  <w:lang w:bidi="th-TH"/>
                    </w:rPr>
                    <w:t>ประจ</w:t>
                  </w:r>
                  <w:r w:rsidRPr="004B627C">
                    <w:rPr>
                      <w:rFonts w:ascii="TH SarabunIT๙" w:hAnsi="TH SarabunIT๙" w:cs="TH SarabunIT๙" w:hint="cs"/>
                      <w:b/>
                      <w:bCs/>
                      <w:sz w:val="48"/>
                      <w:szCs w:val="48"/>
                      <w:cs/>
                      <w:lang w:bidi="th-TH"/>
                    </w:rPr>
                    <w:t>ำ</w:t>
                  </w:r>
                  <w:r w:rsidRPr="004B627C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  <w:lang w:bidi="th-TH"/>
                    </w:rPr>
                    <w:t>ปีงบประมาณ</w:t>
                  </w:r>
                  <w:r w:rsidRPr="004B627C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  <w:t xml:space="preserve"> </w:t>
                  </w:r>
                  <w:r w:rsidRPr="004B627C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  <w:lang w:bidi="th-TH"/>
                    </w:rPr>
                    <w:t>พ</w:t>
                  </w:r>
                  <w:r w:rsidRPr="004B627C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  <w:t>.</w:t>
                  </w:r>
                  <w:r w:rsidRPr="004B627C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  <w:lang w:bidi="th-TH"/>
                    </w:rPr>
                    <w:t>ศ</w:t>
                  </w:r>
                  <w:r w:rsidRPr="004B627C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  <w:t>.</w:t>
                  </w:r>
                  <w:r w:rsidRPr="004B627C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  <w:lang w:bidi="th-TH"/>
                    </w:rPr>
                    <w:t>๒๕๖</w:t>
                  </w:r>
                  <w:r w:rsidR="00B47A16">
                    <w:rPr>
                      <w:rFonts w:ascii="TH SarabunIT๙" w:hAnsi="TH SarabunIT๙" w:cs="TH SarabunIT๙" w:hint="cs"/>
                      <w:b/>
                      <w:bCs/>
                      <w:sz w:val="48"/>
                      <w:szCs w:val="48"/>
                      <w:cs/>
                      <w:lang w:bidi="th-TH"/>
                    </w:rPr>
                    <w:t>6</w:t>
                  </w:r>
                </w:p>
              </w:txbxContent>
            </v:textbox>
            <w10:anchorlock/>
          </v:shape>
        </w:pict>
      </w:r>
    </w:p>
    <w:p w14:paraId="7283839E" w14:textId="77777777" w:rsidR="00363096" w:rsidRPr="00800AF8" w:rsidRDefault="00DD5206" w:rsidP="00DD5206">
      <w:pPr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ตามที่กระทรวงการคลัง โดยกรมบัญชีกลาง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แนวปฏิบัติระบบการควบคุมภายในภาค ราชการ ได้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ขึ้นโดยประยุกต์จากระบบการควบคุมภายในของ </w:t>
      </w:r>
      <w:r w:rsidR="00146649" w:rsidRPr="00800AF8">
        <w:rPr>
          <w:rFonts w:ascii="TH SarabunIT๙" w:hAnsi="TH SarabunIT๙" w:cs="TH SarabunIT๙"/>
          <w:sz w:val="32"/>
          <w:szCs w:val="32"/>
        </w:rPr>
        <w:t>The Committee  of  Sp</w:t>
      </w:r>
      <w:r w:rsidR="00C62A79">
        <w:rPr>
          <w:rFonts w:ascii="TH SarabunIT๙" w:hAnsi="TH SarabunIT๙" w:cs="TH SarabunIT๙"/>
          <w:sz w:val="32"/>
          <w:szCs w:val="32"/>
        </w:rPr>
        <w:t>onsoring Organization of the Tre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adway Commission ( COSO ) </w:t>
      </w:r>
      <w:r w:rsidR="006570CE">
        <w:rPr>
          <w:rFonts w:ascii="TH SarabunIT๙" w:hAnsi="TH SarabunIT๙" w:cs="TH SarabunIT๙"/>
          <w:sz w:val="32"/>
          <w:szCs w:val="32"/>
          <w:cs/>
          <w:lang w:bidi="th-TH"/>
        </w:rPr>
        <w:t>ซึ่งเป็นระบบการควบคุมภายในที่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ครอบคลุมถึงองค์ประกอบต่าง ๆ ในการบริหารงานและเป็นที่ยอมรับกันโดยทั่วไป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รวมทั้งศึกษาแนวคิดจาก ผู้เชี่ยวชาญและเอกสารทางวิชาการต่าง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ๆ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ที่เกี่ยวกับการควบคุมภายใน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อย่างไรก็ตาม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ตัวอย่างกิจกรรมการ ควบคุมในแนวปฏิบัติที่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ขึ้นเป็นเพียงตัวอย่างกิจกรรมหลัก ๆ ซึ่งไม่ใช่กิจกรรมทั้งหมดที่ภาคราชการมีอยู่ ดังนั้น แต่ละส่วนราชการซึ่งมีกิจกรรมการ</w:t>
      </w:r>
      <w:r w:rsidR="00F5002C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งานหลากหลายแตกต่างกัน สามารถ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นำ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ไปป</w:t>
      </w:r>
      <w:r w:rsidR="006570CE">
        <w:rPr>
          <w:rFonts w:ascii="TH SarabunIT๙" w:hAnsi="TH SarabunIT๙" w:cs="TH SarabunIT๙"/>
          <w:sz w:val="32"/>
          <w:szCs w:val="32"/>
          <w:cs/>
          <w:lang w:bidi="th-TH"/>
        </w:rPr>
        <w:t>ระยุกต์และ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ระบบการควบคุมภายในของหน่วยงานให้เหมาะสมต่อไป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โดย</w:t>
      </w:r>
      <w:r w:rsidR="00862750">
        <w:rPr>
          <w:rFonts w:ascii="TH SarabunIT๙" w:hAnsi="TH SarabunIT๙" w:cs="TH SarabunIT๙"/>
          <w:sz w:val="32"/>
          <w:szCs w:val="32"/>
          <w:cs/>
          <w:lang w:bidi="th-TH"/>
        </w:rPr>
        <w:t>เทศบาลตำบ</w:t>
      </w:r>
      <w:r w:rsidR="00897E8E">
        <w:rPr>
          <w:rFonts w:ascii="TH SarabunIT๙" w:hAnsi="TH SarabunIT๙" w:cs="TH SarabunIT๙" w:hint="cs"/>
          <w:sz w:val="32"/>
          <w:szCs w:val="32"/>
          <w:cs/>
          <w:lang w:bidi="th-TH"/>
        </w:rPr>
        <w:t>ล</w:t>
      </w:r>
      <w:r w:rsidR="00862750">
        <w:rPr>
          <w:rFonts w:ascii="TH SarabunIT๙" w:hAnsi="TH SarabunIT๙" w:cs="TH SarabunIT๙" w:hint="cs"/>
          <w:sz w:val="32"/>
          <w:szCs w:val="32"/>
          <w:cs/>
          <w:lang w:bidi="th-TH"/>
        </w:rPr>
        <w:t>อ่าวพะยูน</w:t>
      </w:r>
      <w:r w:rsidR="00146649" w:rsidRPr="00800AF8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="00F5002C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การควบคุมภายใน มีองค์ประกอบ 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5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ส่วน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ดังนี้</w:t>
      </w:r>
    </w:p>
    <w:p w14:paraId="3A5D3D1C" w14:textId="77777777" w:rsidR="00DD5206" w:rsidRDefault="00DD5206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1.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สภาพแวดล้อมการควบคุม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146649" w:rsidRPr="00800AF8">
        <w:rPr>
          <w:rFonts w:ascii="TH SarabunIT๙" w:hAnsi="TH SarabunIT๙" w:cs="TH SarabunIT๙"/>
          <w:sz w:val="32"/>
          <w:szCs w:val="32"/>
        </w:rPr>
        <w:t>( Control</w:t>
      </w:r>
      <w:proofErr w:type="gramEnd"/>
      <w:r w:rsidR="00146649" w:rsidRPr="00800AF8">
        <w:rPr>
          <w:rFonts w:ascii="TH SarabunIT๙" w:hAnsi="TH SarabunIT๙" w:cs="TH SarabunIT๙"/>
          <w:sz w:val="32"/>
          <w:szCs w:val="32"/>
        </w:rPr>
        <w:t xml:space="preserve"> Environment ) </w:t>
      </w:r>
    </w:p>
    <w:p w14:paraId="25FE26A0" w14:textId="77777777" w:rsidR="00363096" w:rsidRPr="00800AF8" w:rsidRDefault="00DD5206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2.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การประเมินความเสี่ยง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146649" w:rsidRPr="00800AF8">
        <w:rPr>
          <w:rFonts w:ascii="TH SarabunIT๙" w:hAnsi="TH SarabunIT๙" w:cs="TH SarabunIT๙"/>
          <w:sz w:val="32"/>
          <w:szCs w:val="32"/>
        </w:rPr>
        <w:t>( Risk</w:t>
      </w:r>
      <w:proofErr w:type="gramEnd"/>
      <w:r w:rsidR="00146649" w:rsidRPr="00800AF8">
        <w:rPr>
          <w:rFonts w:ascii="TH SarabunIT๙" w:hAnsi="TH SarabunIT๙" w:cs="TH SarabunIT๙"/>
          <w:sz w:val="32"/>
          <w:szCs w:val="32"/>
        </w:rPr>
        <w:t xml:space="preserve"> Assessment )</w:t>
      </w:r>
    </w:p>
    <w:p w14:paraId="221C9E98" w14:textId="77777777" w:rsidR="00363096" w:rsidRPr="00800AF8" w:rsidRDefault="00DD5206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3.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กิจกรรมการควบคุม </w:t>
      </w:r>
      <w:proofErr w:type="gramStart"/>
      <w:r w:rsidR="00146649" w:rsidRPr="00800AF8">
        <w:rPr>
          <w:rFonts w:ascii="TH SarabunIT๙" w:hAnsi="TH SarabunIT๙" w:cs="TH SarabunIT๙"/>
          <w:sz w:val="32"/>
          <w:szCs w:val="32"/>
        </w:rPr>
        <w:t>( Control</w:t>
      </w:r>
      <w:proofErr w:type="gramEnd"/>
      <w:r w:rsidR="00146649" w:rsidRPr="00800AF8">
        <w:rPr>
          <w:rFonts w:ascii="TH SarabunIT๙" w:hAnsi="TH SarabunIT๙" w:cs="TH SarabunIT๙"/>
          <w:sz w:val="32"/>
          <w:szCs w:val="32"/>
        </w:rPr>
        <w:t xml:space="preserve"> Activities )</w:t>
      </w:r>
    </w:p>
    <w:p w14:paraId="3EFCF839" w14:textId="77777777" w:rsidR="00363096" w:rsidRPr="00800AF8" w:rsidRDefault="00DD5206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4.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สารสนเทศและการสื่อสาร </w:t>
      </w:r>
      <w:r w:rsidR="00146649" w:rsidRPr="00800AF8">
        <w:rPr>
          <w:rFonts w:ascii="TH SarabunIT๙" w:hAnsi="TH SarabunIT๙" w:cs="TH SarabunIT๙"/>
          <w:sz w:val="32"/>
          <w:szCs w:val="32"/>
        </w:rPr>
        <w:t>( Information and Communication )</w:t>
      </w:r>
    </w:p>
    <w:p w14:paraId="09CB75BB" w14:textId="77777777" w:rsidR="00363096" w:rsidRPr="00800AF8" w:rsidRDefault="00DD5206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5.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การติดตามและประเมินผล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( Monitoring and Evaluation )</w:t>
      </w:r>
    </w:p>
    <w:p w14:paraId="5D70444C" w14:textId="77777777" w:rsidR="00363096" w:rsidRPr="006570CE" w:rsidRDefault="006570CE" w:rsidP="00800AF8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6570CE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="00146649" w:rsidRPr="006570CE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สภาพแวดล้อมการควบคุม</w:t>
      </w:r>
    </w:p>
    <w:p w14:paraId="36F90EBF" w14:textId="77777777" w:rsidR="00363096" w:rsidRPr="00800AF8" w:rsidRDefault="006570CE" w:rsidP="006570C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สภาพแวดล้อมการควบคุม หมายถึง สภาวการณ์หรือปัจจัยต่าง ๆ ที่ส่งผลให้เกิดระบบการ ควบคุมในหน่วยงาน ในการ</w:t>
      </w:r>
      <w:r w:rsidR="00F5002C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งานจะมีหลายปัจจัยที่ส่งผลให้เกิดมาตรการการควบคุมภายในขึ้นใน หน่วยงาน ซึ่งฝ่ายบริหารจะมีอิทธิพล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ต่อการสร้างบรรยากาศและสภาพแวดล้อมการควบคุมภายในใน หน่วยงาน เช่น จริยธรรมของการ</w:t>
      </w:r>
      <w:r w:rsidR="00D31D2D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งาน ความซื่อสัตย์ ความไว้ใจได้ ความโปร่งใส และการมีภาวะผู้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นำ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ที่ดี ซึ่งรวมทั้งการ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นโยบาย โครงสร้าง และระเบียบวิธีปฏิบัติที่เหมาะสม </w:t>
      </w:r>
      <w:r w:rsidR="009204B3">
        <w:rPr>
          <w:rFonts w:ascii="TH SarabunIT๙" w:hAnsi="TH SarabunIT๙" w:cs="TH SarabunIT๙"/>
          <w:sz w:val="32"/>
          <w:szCs w:val="32"/>
          <w:cs/>
          <w:lang w:bidi="th-TH"/>
        </w:rPr>
        <w:t>สำหรับ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ตัวอย่างสภาพแวดล้อม การควบคุมในหน่วยงาน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เช่น</w:t>
      </w:r>
    </w:p>
    <w:p w14:paraId="0BB787E3" w14:textId="77777777" w:rsidR="00363096" w:rsidRPr="00800AF8" w:rsidRDefault="006570CE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1.1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ปรัชญาและลักษณะการ</w:t>
      </w:r>
      <w:r w:rsidR="00D31D2D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งานของผู้บริหาร</w:t>
      </w:r>
    </w:p>
    <w:p w14:paraId="1AE4C26B" w14:textId="77777777" w:rsidR="00363096" w:rsidRPr="00800AF8" w:rsidRDefault="006570CE" w:rsidP="006570C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ปรัชญาและลักษณะการ</w:t>
      </w:r>
      <w:r w:rsidR="00D31D2D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งานของผู้บริหารแต่ละบุคคลย่อมแตกต่างกัน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และจะเป็นปัจจัยที่ ส่งผลถึงการ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ระบบการควบคุมภายในของหน่วยงาน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เพราะผู้บริหารมีหน้าที่ในการ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นโยบาย มาตรการ และระบบการควบคุมภายใน แต่อย่างไรก็ตาม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ผู้บริหารต้องรับผิดชอบในการเลือกปรัชญาและ วิธีการ</w:t>
      </w:r>
      <w:r w:rsidR="00D31D2D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งานที่เหมาะสมกับสถานการณ์ รวมทั้งรับผิดชอบต่อผลที่เกิดขึ้น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ผู้บริหารสามารถส่งเสริมและ สนับสนุนให้เกิดสภาพแวดล้อมการควบคุมที่ดี โดย</w:t>
      </w:r>
      <w:r w:rsidR="00F5002C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ดังนี้</w:t>
      </w:r>
    </w:p>
    <w:p w14:paraId="55034A20" w14:textId="77777777" w:rsidR="00363096" w:rsidRPr="00800AF8" w:rsidRDefault="000A1471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(1)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นโยบายและกลยุทธ์การ</w:t>
      </w:r>
      <w:r w:rsidR="00F5002C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งาน มาตรฐาน และแนวทางการปฏิบัติงานเป็น ลายลักษณ์อักษรให้ชัดเจน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และแจ้งให้บุคลากรทุกคนในหน่วยงานทราบ</w:t>
      </w:r>
    </w:p>
    <w:p w14:paraId="7A3FA3DC" w14:textId="77777777" w:rsidR="00363096" w:rsidRPr="00800AF8" w:rsidRDefault="000A1471" w:rsidP="000A147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(2)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โครงสร้างการจัดหน่วยงานให้เหมาะสม มีสายการ บังคับบัญชา และ ความสัมพันธ์ระหว่างหน่วยงานภายในที่ชัดเจน รวมทั้งมอบหมาย</w:t>
      </w:r>
      <w:r w:rsidR="009204B3">
        <w:rPr>
          <w:rFonts w:ascii="TH SarabunIT๙" w:hAnsi="TH SarabunIT๙" w:cs="TH SarabunIT๙"/>
          <w:sz w:val="32"/>
          <w:szCs w:val="32"/>
          <w:cs/>
          <w:lang w:bidi="th-TH"/>
        </w:rPr>
        <w:t>อำนาจ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หน้าที่และความร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ับผิดชอบให้แก่ บุคลากรในแต่ละตำ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แหน่งอย่างเหมาะสม</w:t>
      </w:r>
    </w:p>
    <w:p w14:paraId="767E20E3" w14:textId="77777777" w:rsidR="00363096" w:rsidRPr="00800AF8" w:rsidRDefault="00363096" w:rsidP="00800AF8">
      <w:pPr>
        <w:rPr>
          <w:rFonts w:ascii="TH SarabunIT๙" w:hAnsi="TH SarabunIT๙" w:cs="TH SarabunIT๙"/>
          <w:sz w:val="32"/>
          <w:szCs w:val="32"/>
          <w:lang w:bidi="th-TH"/>
        </w:rPr>
        <w:sectPr w:rsidR="00363096" w:rsidRPr="00800AF8" w:rsidSect="00C44F34">
          <w:headerReference w:type="default" r:id="rId55"/>
          <w:footerReference w:type="default" r:id="rId56"/>
          <w:type w:val="nextColumn"/>
          <w:pgSz w:w="11910" w:h="16840"/>
          <w:pgMar w:top="1134" w:right="1134" w:bottom="1134" w:left="1701" w:header="717" w:footer="1127" w:gutter="0"/>
          <w:pgNumType w:start="19"/>
          <w:cols w:space="720"/>
        </w:sectPr>
      </w:pPr>
    </w:p>
    <w:p w14:paraId="5FC088F1" w14:textId="77777777" w:rsidR="00363096" w:rsidRPr="00800AF8" w:rsidRDefault="00883878" w:rsidP="005A67AA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(3)</w:t>
      </w:r>
      <w:r w:rsidR="005A67AA">
        <w:rPr>
          <w:rFonts w:ascii="TH SarabunIT๙" w:hAnsi="TH SarabunIT๙" w:cs="TH SarabunIT๙"/>
          <w:sz w:val="32"/>
          <w:szCs w:val="32"/>
        </w:rPr>
        <w:t xml:space="preserve"> 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5A67AA">
        <w:rPr>
          <w:rFonts w:ascii="TH SarabunIT๙" w:hAnsi="TH SarabunIT๙" w:cs="TH SarabunIT๙"/>
          <w:sz w:val="32"/>
          <w:szCs w:val="32"/>
          <w:cs/>
          <w:lang w:bidi="th-TH"/>
        </w:rPr>
        <w:t>คุณลักษณะงานเฉพาะตำ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แหน่ง </w:t>
      </w:r>
      <w:proofErr w:type="gramStart"/>
      <w:r w:rsidR="00146649" w:rsidRPr="00800AF8">
        <w:rPr>
          <w:rFonts w:ascii="TH SarabunIT๙" w:hAnsi="TH SarabunIT๙" w:cs="TH SarabunIT๙"/>
          <w:sz w:val="32"/>
          <w:szCs w:val="32"/>
        </w:rPr>
        <w:t>( Job</w:t>
      </w:r>
      <w:proofErr w:type="gramEnd"/>
      <w:r w:rsidR="00146649" w:rsidRPr="00800AF8">
        <w:rPr>
          <w:rFonts w:ascii="TH SarabunIT๙" w:hAnsi="TH SarabunIT๙" w:cs="TH SarabunIT๙"/>
          <w:sz w:val="32"/>
          <w:szCs w:val="32"/>
        </w:rPr>
        <w:t xml:space="preserve"> Description ) </w:t>
      </w:r>
      <w:r w:rsidR="005A67AA">
        <w:rPr>
          <w:rFonts w:ascii="TH SarabunIT๙" w:hAnsi="TH SarabunIT๙" w:cs="TH SarabunIT๙"/>
          <w:sz w:val="32"/>
          <w:szCs w:val="32"/>
          <w:cs/>
          <w:lang w:bidi="th-TH"/>
        </w:rPr>
        <w:t>ของบุคลากรทุกตำ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แหน่ง หน้าที่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และระดับของความรู้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ความสามารถ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5A67AA">
        <w:rPr>
          <w:rFonts w:ascii="TH SarabunIT๙" w:hAnsi="TH SarabunIT๙" w:cs="TH SarabunIT๙"/>
          <w:sz w:val="32"/>
          <w:szCs w:val="32"/>
          <w:cs/>
          <w:lang w:bidi="th-TH"/>
        </w:rPr>
        <w:t>และทักษะที่จำ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เป็นต้องใช้ในแต่ละงานอย่างชัดเจน</w:t>
      </w:r>
    </w:p>
    <w:p w14:paraId="785275B7" w14:textId="77777777" w:rsidR="00363096" w:rsidRPr="00800AF8" w:rsidRDefault="00883878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(4)</w:t>
      </w:r>
      <w:r w:rsidR="005A67AA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ให้มีนโยบายและแนวทางการปฏิบัติงานด้านการบริหารบุคลากร</w:t>
      </w:r>
      <w:r w:rsidR="00146649" w:rsidRPr="00800AF8"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ตลอดจนการ ประเมินผลการปฏิบัติงานของบุคลากรอย่างชัดเจน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และเป็นธรรม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รวมทั้ง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บทลงโทษทางวินัยให้ชัดเจน </w:t>
      </w:r>
      <w:r w:rsidR="00D16587">
        <w:rPr>
          <w:rFonts w:ascii="TH SarabunIT๙" w:hAnsi="TH SarabunIT๙" w:cs="TH SarabunIT๙"/>
          <w:sz w:val="32"/>
          <w:szCs w:val="32"/>
        </w:rPr>
        <w:tab/>
      </w:r>
      <w:r w:rsidR="00D16587"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(5)</w:t>
      </w:r>
      <w:r w:rsidR="00D16587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ให้มีคณะกรรมการบริหาร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คณะกรรมการตรวจสอบ</w:t>
      </w:r>
      <w:r w:rsidR="00D16587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D16587">
        <w:rPr>
          <w:rFonts w:ascii="TH SarabunIT๙" w:hAnsi="TH SarabunIT๙" w:cs="TH SarabunIT๙"/>
          <w:sz w:val="32"/>
          <w:szCs w:val="32"/>
        </w:rPr>
        <w:t>( Audit</w:t>
      </w:r>
      <w:proofErr w:type="gramEnd"/>
      <w:r w:rsidR="00D16587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</w:rPr>
        <w:t>Committee )</w:t>
      </w:r>
    </w:p>
    <w:p w14:paraId="0E7AEA77" w14:textId="77777777" w:rsidR="00363096" w:rsidRPr="00800AF8" w:rsidRDefault="00146649" w:rsidP="00800AF8">
      <w:pPr>
        <w:rPr>
          <w:rFonts w:ascii="TH SarabunIT๙" w:hAnsi="TH SarabunIT๙" w:cs="TH SarabunIT๙"/>
          <w:sz w:val="32"/>
          <w:szCs w:val="32"/>
        </w:rPr>
      </w:pP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และหน่วยตรวจสอบภายใน</w:t>
      </w:r>
    </w:p>
    <w:p w14:paraId="1C8189CF" w14:textId="77777777" w:rsidR="00D16587" w:rsidRDefault="00D16587" w:rsidP="00D16587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1.2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ความซื่อสัตย์และจริยธรรมในการบริหารและการปฏิบัติงาน </w:t>
      </w:r>
    </w:p>
    <w:p w14:paraId="309094FB" w14:textId="77777777" w:rsidR="00363096" w:rsidRPr="00800AF8" w:rsidRDefault="00D16587" w:rsidP="00D1658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16587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ab/>
      </w:r>
      <w:r w:rsidRPr="00D16587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ab/>
      </w:r>
      <w:r w:rsidR="00146649" w:rsidRPr="00D16587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การบริหารและการปฏิบัติงานด้วยความซื่อสัตย์และมีจริยธรรม เป็นสิ่งที่มีความ</w:t>
      </w:r>
      <w:r w:rsidR="00C46105" w:rsidRPr="00D16587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สำคัญ</w:t>
      </w:r>
      <w:r w:rsidR="00146649" w:rsidRPr="00D16587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อย่าง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ยิ่ง</w:t>
      </w:r>
    </w:p>
    <w:p w14:paraId="35B01F4D" w14:textId="77777777" w:rsidR="00363096" w:rsidRPr="00800AF8" w:rsidRDefault="00146649" w:rsidP="00D1658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ทั้งสองประการนี้ เป็นสิ่งที่ต้องสนับสนุนส่งเสริมให้เกิดขึ้น โดยการประชาสัมพันธ์ ฝึกอบรม หรือ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สิ่งจูงใจ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และผู้บริหารต้องเป็นตัวอย่างของเจ้าหน้าที่ในหน่วยงาน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ทั้งนี้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ผู้บริหารต้องมีการสื่อสารให้เจ้าหน้าที่ ทุกคนในหน่วยงานรับทราบ และตระหนักถึงคุณค่าในการปฏิบัติหน้าที่ด้วยความซื่อสัตย์และมีจริยธรรม จน เป็นบรรทัดฐานหรือข้อตกลงร่วมกันที่ให้หน่วยงานถือปฏิบัติ เพราะความซื่อสัตย์และจริยธรรมเป็น ปัจจัยพื้นฐาน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ของสภาพแวดล้อมการควบคุม โดยผู้บริหารควร</w:t>
      </w:r>
      <w:r w:rsidR="00F5002C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 ดังนี้</w:t>
      </w:r>
    </w:p>
    <w:p w14:paraId="40AD96B4" w14:textId="77777777" w:rsidR="00363096" w:rsidRPr="00800AF8" w:rsidRDefault="00D16587" w:rsidP="00D1658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(1)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นโยบาย มาตรฐานการปฏิบัติงานให้ชัดเจน และ </w:t>
      </w:r>
      <w:r w:rsidR="00D31D2D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ตัวให้เป็นตัวอย่างอย่าง สม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่ำ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เสมอ ทั้งโดย</w:t>
      </w:r>
      <w:r w:rsidR="007B3BA9">
        <w:rPr>
          <w:rFonts w:ascii="TH SarabunIT๙" w:hAnsi="TH SarabunIT๙" w:cs="TH SarabunIT๙"/>
          <w:sz w:val="32"/>
          <w:szCs w:val="32"/>
          <w:cs/>
          <w:lang w:bidi="th-TH"/>
        </w:rPr>
        <w:t>คำ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พูดและการกระ</w:t>
      </w:r>
      <w:r w:rsidR="00D31D2D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</w:p>
    <w:p w14:paraId="5E7B470A" w14:textId="77777777" w:rsidR="00D16587" w:rsidRDefault="00D16587" w:rsidP="00D1658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(2)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สื่อสารและแจ้งให้เจ้าหน้าที่ทุกคนได้รับทราบ ตลอดจนเข้าใจในหลักการของจริยธรรมดังกล่าว </w:t>
      </w:r>
    </w:p>
    <w:p w14:paraId="3A6127B2" w14:textId="77777777" w:rsidR="00363096" w:rsidRPr="00800AF8" w:rsidRDefault="00D16587" w:rsidP="00D1658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(3)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จัด</w:t>
      </w:r>
      <w:r w:rsidR="00D31D2D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ข้อ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จริยธรรมหรือแนวทางที่พึงปฏิบัติของหน่วยงานไว้ให้ชัดเจน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โดยรวมถึง</w:t>
      </w:r>
    </w:p>
    <w:p w14:paraId="3C3CA212" w14:textId="77777777" w:rsidR="00363096" w:rsidRPr="00800AF8" w:rsidRDefault="00146649" w:rsidP="00800AF8">
      <w:pPr>
        <w:rPr>
          <w:rFonts w:ascii="TH SarabunIT๙" w:hAnsi="TH SarabunIT๙" w:cs="TH SarabunIT๙"/>
          <w:sz w:val="32"/>
          <w:szCs w:val="32"/>
        </w:rPr>
      </w:pP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กรณีต่าง ๆ ที่เกี่ยวข้องกับความขัดแย้งทางผลประโยชน์ด้วย</w:t>
      </w:r>
    </w:p>
    <w:p w14:paraId="7D224E2C" w14:textId="77777777" w:rsidR="00D16587" w:rsidRDefault="00D16587" w:rsidP="00800AF8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(4)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ลดวิธีการหรือโอกาสที่จะจูงใจให้เกิดการกระ</w:t>
      </w:r>
      <w:r w:rsidR="00D31D2D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ผิด </w:t>
      </w:r>
    </w:p>
    <w:p w14:paraId="281DF2AF" w14:textId="77777777" w:rsidR="00363096" w:rsidRPr="00800AF8" w:rsidRDefault="00D16587" w:rsidP="00D1658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ความซื่อสัตย์และจริยธรรมเป็นปัจจัยเบื้องต้นที่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ซึ่งจะส่งผลถึงการจัดโครงสร้างของ</w:t>
      </w:r>
    </w:p>
    <w:p w14:paraId="1FF3F16D" w14:textId="77777777" w:rsidR="00363096" w:rsidRPr="00800AF8" w:rsidRDefault="00146649" w:rsidP="00800AF8">
      <w:pPr>
        <w:rPr>
          <w:rFonts w:ascii="TH SarabunIT๙" w:hAnsi="TH SarabunIT๙" w:cs="TH SarabunIT๙"/>
          <w:sz w:val="32"/>
          <w:szCs w:val="32"/>
        </w:rPr>
      </w:pP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การจัดการและการติดตามประเมินผลองค์ประกอบของระบบการควบคุมภายในอื่น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ๆ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ด้วย </w:t>
      </w:r>
      <w:r w:rsidR="00D16587">
        <w:rPr>
          <w:rFonts w:ascii="TH SarabunIT๙" w:hAnsi="TH SarabunIT๙" w:cs="TH SarabunIT๙"/>
          <w:sz w:val="32"/>
          <w:szCs w:val="32"/>
        </w:rPr>
        <w:t xml:space="preserve">       </w:t>
      </w:r>
      <w:r w:rsidR="00D16587">
        <w:rPr>
          <w:rFonts w:ascii="TH SarabunIT๙" w:hAnsi="TH SarabunIT๙" w:cs="TH SarabunIT๙"/>
          <w:sz w:val="32"/>
          <w:szCs w:val="32"/>
        </w:rPr>
        <w:tab/>
      </w:r>
      <w:r w:rsidR="00D16587">
        <w:rPr>
          <w:rFonts w:ascii="TH SarabunIT๙" w:hAnsi="TH SarabunIT๙" w:cs="TH SarabunIT๙"/>
          <w:sz w:val="32"/>
          <w:szCs w:val="32"/>
        </w:rPr>
        <w:tab/>
      </w:r>
      <w:r w:rsidRPr="00800AF8">
        <w:rPr>
          <w:rFonts w:ascii="TH SarabunIT๙" w:hAnsi="TH SarabunIT๙" w:cs="TH SarabunIT๙"/>
          <w:sz w:val="32"/>
          <w:szCs w:val="32"/>
        </w:rPr>
        <w:t xml:space="preserve">1.3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โครงสร้างของหน่วยงาน</w:t>
      </w:r>
    </w:p>
    <w:p w14:paraId="6C81B1DF" w14:textId="77777777" w:rsidR="00363096" w:rsidRPr="00800AF8" w:rsidRDefault="00D16587" w:rsidP="00D1658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โครงสร้างของหน่วยงานที่ได้รับการจัดไว้เป็นอย่างดี จะเป็นพื้นฐาน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ที่</w:t>
      </w:r>
      <w:r w:rsidR="00D31D2D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ให้ผู้บริหาร สามารถวางแผนงาน สั่งการ และควบคุมการปฏิบัติงานได้ถูกต้อง รวดเร็ว และมีประสิทธิภาพ โดยการจัด โครงสร้างของหน่วยงานให้เหมาะสมกับลักษณะของกิจกรรมของหน่วยงานนั้น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ๆ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เช่น</w:t>
      </w:r>
    </w:p>
    <w:p w14:paraId="46919898" w14:textId="77777777" w:rsidR="00363096" w:rsidRPr="00800AF8" w:rsidRDefault="00D16587" w:rsidP="00D1658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(1)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การรวมศูนย์</w:t>
      </w:r>
      <w:r w:rsidR="009204B3">
        <w:rPr>
          <w:rFonts w:ascii="TH SarabunIT๙" w:hAnsi="TH SarabunIT๙" w:cs="TH SarabunIT๙"/>
          <w:sz w:val="32"/>
          <w:szCs w:val="32"/>
          <w:cs/>
          <w:lang w:bidi="th-TH"/>
        </w:rPr>
        <w:t>อำนาจ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หรือกระจายศูนย์</w:t>
      </w:r>
      <w:r w:rsidR="009204B3">
        <w:rPr>
          <w:rFonts w:ascii="TH SarabunIT๙" w:hAnsi="TH SarabunIT๙" w:cs="TH SarabunIT๙"/>
          <w:sz w:val="32"/>
          <w:szCs w:val="32"/>
          <w:cs/>
          <w:lang w:bidi="th-TH"/>
        </w:rPr>
        <w:t>อำนาจ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การตัดสินใจในระดับต่าง ๆ หากกิจการ เลือกใช้การรวมศูนย์</w:t>
      </w:r>
      <w:r w:rsidR="009204B3">
        <w:rPr>
          <w:rFonts w:ascii="TH SarabunIT๙" w:hAnsi="TH SarabunIT๙" w:cs="TH SarabunIT๙"/>
          <w:sz w:val="32"/>
          <w:szCs w:val="32"/>
          <w:cs/>
          <w:lang w:bidi="th-TH"/>
        </w:rPr>
        <w:t>อำนาจ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ในการตัดสินใจ คุณสมบัติเฉพาะตัวของผู้ได้รับ</w:t>
      </w:r>
      <w:r w:rsidR="009204B3">
        <w:rPr>
          <w:rFonts w:ascii="TH SarabunIT๙" w:hAnsi="TH SarabunIT๙" w:cs="TH SarabunIT๙"/>
          <w:sz w:val="32"/>
          <w:szCs w:val="32"/>
          <w:cs/>
          <w:lang w:bidi="th-TH"/>
        </w:rPr>
        <w:t>อำนาจ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ย่อมมีความ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กรณีวิธี กระจายศูนย์</w:t>
      </w:r>
      <w:r w:rsidR="009204B3">
        <w:rPr>
          <w:rFonts w:ascii="TH SarabunIT๙" w:hAnsi="TH SarabunIT๙" w:cs="TH SarabunIT๙"/>
          <w:sz w:val="32"/>
          <w:szCs w:val="32"/>
          <w:cs/>
          <w:lang w:bidi="th-TH"/>
        </w:rPr>
        <w:t>อำนาจ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การตัดสินใจ ระบบและขั้นตอนการ</w:t>
      </w:r>
      <w:r w:rsidR="00D31D2D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งาน รวมถึงกระบวนการในการติดตามผล ก็จะมี ความ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มากกว่าคุณสมบัติของตัวบุคคล</w:t>
      </w:r>
    </w:p>
    <w:p w14:paraId="5A97DE4D" w14:textId="77777777" w:rsidR="00363096" w:rsidRPr="00800AF8" w:rsidRDefault="00D16587" w:rsidP="00D1658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(2)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การจัดโครงสร้างของหน่วยงานที่มีการผลิตโดยเครื่องจัก</w:t>
      </w:r>
      <w:r w:rsidR="00862750">
        <w:rPr>
          <w:rFonts w:ascii="TH SarabunIT๙" w:hAnsi="TH SarabunIT๙" w:cs="TH SarabunIT๙" w:hint="cs"/>
          <w:sz w:val="32"/>
          <w:szCs w:val="32"/>
          <w:cs/>
          <w:lang w:bidi="th-TH"/>
        </w:rPr>
        <w:t>ร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อาจใช้โครงสร้างและการควบคุม ที่เป็นระเบียบแบบแผนแน่นอน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แต่โครงสร้างที่มีรูปแบบแน่นอน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อาจไม่เหมาะสมกับกิจกรรมการบริการหรือ งานที่เกี่ยวกับการค้นคว้าวิจัยทางวิชาการ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เป็นต้น</w:t>
      </w:r>
    </w:p>
    <w:p w14:paraId="0F381D12" w14:textId="77777777" w:rsidR="00D16587" w:rsidRDefault="00D16587" w:rsidP="00D16587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D16587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D16587">
        <w:rPr>
          <w:rFonts w:ascii="TH SarabunIT๙" w:hAnsi="TH SarabunIT๙" w:cs="TH SarabunIT๙"/>
          <w:spacing w:val="-6"/>
          <w:sz w:val="32"/>
          <w:szCs w:val="32"/>
        </w:rPr>
        <w:tab/>
      </w:r>
      <w:r w:rsidR="00146649" w:rsidRPr="00D16587">
        <w:rPr>
          <w:rFonts w:ascii="TH SarabunIT๙" w:hAnsi="TH SarabunIT๙" w:cs="TH SarabunIT๙"/>
          <w:spacing w:val="-6"/>
          <w:sz w:val="32"/>
          <w:szCs w:val="32"/>
        </w:rPr>
        <w:t>(3)</w:t>
      </w:r>
      <w:r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="00146649" w:rsidRPr="00D16587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การมอบ</w:t>
      </w:r>
      <w:r w:rsidR="009204B3" w:rsidRPr="00D16587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อำนาจ</w:t>
      </w:r>
      <w:r w:rsidR="00146649" w:rsidRPr="00D16587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ต้องให้เหมาะสมกับหน้าที่ความรับผิดชอบในการปฏิบัติงาน</w:t>
      </w:r>
      <w:r w:rsidR="00146649" w:rsidRPr="00D16587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="00146649" w:rsidRPr="00D16587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และต้อง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ชัดเจน </w:t>
      </w:r>
    </w:p>
    <w:p w14:paraId="76C000FF" w14:textId="77777777" w:rsidR="00363096" w:rsidRPr="00800AF8" w:rsidRDefault="00D16587" w:rsidP="00D1658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1.4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นโยบายการบริหารและการพัฒนาด้านบุคลากร</w:t>
      </w:r>
    </w:p>
    <w:p w14:paraId="3EF31F16" w14:textId="77777777" w:rsidR="00363096" w:rsidRPr="00800AF8" w:rsidRDefault="00F01698" w:rsidP="00F0169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ปัจจัย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ที่ช่วยให้ระบบการควบคุมภายในมีประสิทธิภาพ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คือบุคลากรในหน่วยงานนั่นเอง ที่เป็นตัวจักร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ดังนั้น การมีนโยบายและระบบการบริหารบุคลากรที่ชัดเจนและเหมาะสม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จะช่วยให้ ระบบการควบคุมภายในมีประสิทธิภาพและประสิทธิผลยิ่งขึ้น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เช่น</w:t>
      </w:r>
    </w:p>
    <w:p w14:paraId="0FFC70ED" w14:textId="77777777" w:rsidR="00363096" w:rsidRPr="00800AF8" w:rsidRDefault="00363096" w:rsidP="00800AF8">
      <w:pPr>
        <w:rPr>
          <w:rFonts w:ascii="TH SarabunIT๙" w:hAnsi="TH SarabunIT๙" w:cs="TH SarabunIT๙"/>
          <w:sz w:val="32"/>
          <w:szCs w:val="32"/>
        </w:rPr>
        <w:sectPr w:rsidR="00363096" w:rsidRPr="00800AF8" w:rsidSect="00C44F34">
          <w:type w:val="nextColumn"/>
          <w:pgSz w:w="11910" w:h="16840"/>
          <w:pgMar w:top="1134" w:right="1134" w:bottom="1134" w:left="1701" w:header="717" w:footer="1127" w:gutter="0"/>
          <w:cols w:space="720"/>
        </w:sectPr>
      </w:pPr>
    </w:p>
    <w:p w14:paraId="6284F715" w14:textId="77777777" w:rsidR="00363096" w:rsidRPr="00800AF8" w:rsidRDefault="00F01698" w:rsidP="00F0169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(1)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หลักเกณฑ์ที่ชัดเจนเกี่ยวกับการว่าจ้าง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การพัฒนา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การประเมินผลการปฏ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ิบัติงาน การเลื่อนขั้น เลื่อนตำ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แหน่ง รวมทั้งการจ่ายค่าตอบแทนและผลประโยชน์อื่น</w:t>
      </w:r>
    </w:p>
    <w:p w14:paraId="2207C94E" w14:textId="77777777" w:rsidR="00363096" w:rsidRPr="00800AF8" w:rsidRDefault="00F01698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(2)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คุณสมบัติและลักษณะงาน </w:t>
      </w:r>
      <w:proofErr w:type="gramStart"/>
      <w:r w:rsidR="00146649" w:rsidRPr="00800AF8">
        <w:rPr>
          <w:rFonts w:ascii="TH SarabunIT๙" w:hAnsi="TH SarabunIT๙" w:cs="TH SarabunIT๙"/>
          <w:sz w:val="32"/>
          <w:szCs w:val="32"/>
        </w:rPr>
        <w:t>( Job</w:t>
      </w:r>
      <w:proofErr w:type="gramEnd"/>
      <w:r w:rsidR="00146649" w:rsidRPr="00800AF8">
        <w:rPr>
          <w:rFonts w:ascii="TH SarabunIT๙" w:hAnsi="TH SarabunIT๙" w:cs="TH SarabunIT๙"/>
          <w:sz w:val="32"/>
          <w:szCs w:val="32"/>
        </w:rPr>
        <w:t xml:space="preserve"> Description )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ของเจ้าหน้าที่ในแต่ละตำ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แหน่ง ให้ชัดเจน เพื่อใช้เป็นแนวทาง</w:t>
      </w:r>
      <w:r w:rsidR="009204B3">
        <w:rPr>
          <w:rFonts w:ascii="TH SarabunIT๙" w:hAnsi="TH SarabunIT๙" w:cs="TH SarabunIT๙"/>
          <w:sz w:val="32"/>
          <w:szCs w:val="32"/>
          <w:cs/>
          <w:lang w:bidi="th-TH"/>
        </w:rPr>
        <w:t>สำหรับ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การปฏิบัติงาน</w:t>
      </w:r>
    </w:p>
    <w:p w14:paraId="1FC285A9" w14:textId="77777777" w:rsidR="00363096" w:rsidRPr="00800AF8" w:rsidRDefault="00F01698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มาตรการเกี่ยวกับการประกันความซื่อสัตย์ของพนักงาน</w:t>
      </w:r>
    </w:p>
    <w:p w14:paraId="048E7373" w14:textId="77777777" w:rsidR="00F01698" w:rsidRDefault="00F01698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(4)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มีระบบการฝึกอบรมอย่างต่อเนื่อง และติดตามผลก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ารปฏิบัติงาน อย่างเป็นระบบและสม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่ำ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เสมอ </w:t>
      </w:r>
    </w:p>
    <w:p w14:paraId="67EFA817" w14:textId="77777777" w:rsidR="00F01698" w:rsidRDefault="00F01698" w:rsidP="00800AF8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</w:t>
      </w:r>
      <w:proofErr w:type="gramStart"/>
      <w:r w:rsidR="00146649" w:rsidRPr="00800AF8">
        <w:rPr>
          <w:rFonts w:ascii="TH SarabunIT๙" w:hAnsi="TH SarabunIT๙" w:cs="TH SarabunIT๙"/>
          <w:sz w:val="32"/>
          <w:szCs w:val="32"/>
        </w:rPr>
        <w:t>5)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แนวปฏิบัติกรณีที่มีการขัดแย้งของผลประโยชน์</w:t>
      </w:r>
      <w:proofErr w:type="gramEnd"/>
      <w:r w:rsidR="00146649" w:rsidRPr="00800AF8">
        <w:rPr>
          <w:rFonts w:ascii="TH SarabunIT๙" w:hAnsi="TH SarabunIT๙" w:cs="TH SarabunIT๙"/>
          <w:sz w:val="32"/>
          <w:szCs w:val="32"/>
        </w:rPr>
        <w:t xml:space="preserve"> ( Conflict of Interest )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ต่อหน่วยงาน </w:t>
      </w:r>
    </w:p>
    <w:p w14:paraId="701065BA" w14:textId="77777777" w:rsidR="00363096" w:rsidRPr="00800AF8" w:rsidRDefault="00F01698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1.5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9204B3">
        <w:rPr>
          <w:rFonts w:ascii="TH SarabunIT๙" w:hAnsi="TH SarabunIT๙" w:cs="TH SarabunIT๙"/>
          <w:sz w:val="32"/>
          <w:szCs w:val="32"/>
          <w:cs/>
          <w:lang w:bidi="th-TH"/>
        </w:rPr>
        <w:t>อำนาจ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หน้าที่ความรับผิดชอบ</w:t>
      </w:r>
    </w:p>
    <w:p w14:paraId="401B7593" w14:textId="77777777" w:rsidR="00363096" w:rsidRPr="00800AF8" w:rsidRDefault="00F01698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9204B3">
        <w:rPr>
          <w:rFonts w:ascii="TH SarabunIT๙" w:hAnsi="TH SarabunIT๙" w:cs="TH SarabunIT๙"/>
          <w:sz w:val="32"/>
          <w:szCs w:val="32"/>
          <w:cs/>
          <w:lang w:bidi="th-TH"/>
        </w:rPr>
        <w:t>อำนาจ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หน้าที่ความรับผิดชอบของบุคลากรในหน่วยงาน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เป็นปัจจัย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ที่ส่งผล ต่อประสิทธิภาพของการควบคุมภายใน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ดังนั้น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ผู้บริหารควร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9204B3">
        <w:rPr>
          <w:rFonts w:ascii="TH SarabunIT๙" w:hAnsi="TH SarabunIT๙" w:cs="TH SarabunIT๙"/>
          <w:sz w:val="32"/>
          <w:szCs w:val="32"/>
          <w:cs/>
          <w:lang w:bidi="th-TH"/>
        </w:rPr>
        <w:t>อำนาจ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หน้าที่ความรับผิดชอบของบุคลากร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แต่ละตำ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แหน่งให้ชัดเจน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ดังนี้</w:t>
      </w:r>
    </w:p>
    <w:p w14:paraId="787A5C8B" w14:textId="77777777" w:rsidR="00363096" w:rsidRPr="00800AF8" w:rsidRDefault="00F01698" w:rsidP="00F0169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(1)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หน้าที่ความรับผิดชอบในแต่ละตำ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แหน่งให้ชัดเจน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โดย</w:t>
      </w:r>
      <w:r w:rsidR="007B3BA9">
        <w:rPr>
          <w:rFonts w:ascii="TH SarabunIT๙" w:hAnsi="TH SarabunIT๙" w:cs="TH SarabunIT๙"/>
          <w:sz w:val="32"/>
          <w:szCs w:val="32"/>
          <w:cs/>
          <w:lang w:bidi="th-TH"/>
        </w:rPr>
        <w:t>คำ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นึงถึงการกระจาย</w:t>
      </w:r>
      <w:r w:rsidR="009204B3">
        <w:rPr>
          <w:rFonts w:ascii="TH SarabunIT๙" w:hAnsi="TH SarabunIT๙" w:cs="TH SarabunIT๙"/>
          <w:sz w:val="32"/>
          <w:szCs w:val="32"/>
          <w:cs/>
          <w:lang w:bidi="th-TH"/>
        </w:rPr>
        <w:t>อำนาจ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และระบบการสอบยันความถูกต้องระหว่างกัน</w:t>
      </w:r>
    </w:p>
    <w:p w14:paraId="093D4007" w14:textId="77777777" w:rsidR="00363096" w:rsidRPr="00800AF8" w:rsidRDefault="00F01698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(2)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คู่มือปฏิบัติงานตามหน้าที่ความรับผิดชอบ</w:t>
      </w:r>
    </w:p>
    <w:p w14:paraId="0DCE0604" w14:textId="77777777" w:rsidR="00363096" w:rsidRPr="00800AF8" w:rsidRDefault="00F01698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(3)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ระบบการติดตามประเมินผล ซึ่งรวมถึงการจัด</w:t>
      </w:r>
      <w:r w:rsidR="00D31D2D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แผนงาน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และระบบการรายงาน ผลงานอย่างสม่ำ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เสมอ</w:t>
      </w:r>
    </w:p>
    <w:p w14:paraId="33C98725" w14:textId="77777777" w:rsidR="00F01698" w:rsidRDefault="00F01698" w:rsidP="00800AF8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1.6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คณะกรรมการตรวจสอบและการตรวจสอบภายใน </w:t>
      </w:r>
    </w:p>
    <w:p w14:paraId="5552590D" w14:textId="77777777" w:rsidR="00363096" w:rsidRPr="00800AF8" w:rsidRDefault="00F01698" w:rsidP="00F0169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คณะกรรมการตรวจสอบและการตรวจสอบภายในเป็นกลไกและ เครื่องมือชนิดหนึ่งในการ</w:t>
      </w:r>
    </w:p>
    <w:p w14:paraId="532F33EB" w14:textId="77777777" w:rsidR="00363096" w:rsidRPr="00800AF8" w:rsidRDefault="00146649" w:rsidP="00800AF8">
      <w:pPr>
        <w:rPr>
          <w:rFonts w:ascii="TH SarabunIT๙" w:hAnsi="TH SarabunIT๙" w:cs="TH SarabunIT๙"/>
          <w:sz w:val="32"/>
          <w:szCs w:val="32"/>
        </w:rPr>
      </w:pP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ช่วยตรวจสอบและสอบทานงานให้เป็นไปตามแผนงานที่ฝ่ายบริหารวางไว้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คณะกรรมการตรวจสอบที่มีความรู้ ความสามารถและมีความเป็นอิสระในการ</w:t>
      </w:r>
      <w:r w:rsidR="00D31D2D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งาน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จะช่วยส่งเสริมและสนับสนุนสภาพแวดล้อมการควบคุม ภายในหน่วยงานให้ดียิ่งขึ้น</w:t>
      </w:r>
    </w:p>
    <w:p w14:paraId="54E7A34C" w14:textId="77777777" w:rsidR="00363096" w:rsidRPr="00800AF8" w:rsidRDefault="00F01698" w:rsidP="00F0169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สภาพแวดล้อมการควบคุม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เป็นองค์ประกอบเกี่ยวกับการสร้างบรรยากาศในหน่วยงาน เพื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่อให้บุคลากรในหน่วยงานเกิดจิตสำ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นึกที่ดีในการปฏิบัติงานตามความรับผิดชอบให้บรรลุวัตถุประสงค์ ซึ่ง เป็นองค์ประกอบพื้นฐานที่จะไปเสริมองค์ประกอบการควบคุมอื่น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ๆ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ต่อไป</w:t>
      </w:r>
    </w:p>
    <w:p w14:paraId="55708E26" w14:textId="77777777" w:rsidR="00363096" w:rsidRPr="00F01698" w:rsidRDefault="00F01698" w:rsidP="00800AF8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F01698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="00146649" w:rsidRPr="00F0169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การประเมินความเสี่ยง</w:t>
      </w:r>
    </w:p>
    <w:p w14:paraId="5A0A2517" w14:textId="77777777" w:rsidR="00363096" w:rsidRPr="00800AF8" w:rsidRDefault="00F01698" w:rsidP="00F0169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ความเสี่ยง หมายถึง เหตุการณ์ที่ไม่พึงประสงค์หรือการกระ</w:t>
      </w:r>
      <w:r w:rsidR="00D31D2D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ใด ๆ อันจะก่อให้เกิด ผลลัพธ์ในด้านลบหรือเป็นผลลัพธ์ที่ไม่ต้องการ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D31D2D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ให้งานไม่ประสบความสำ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เร็จตามเป้าหมายที่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ความ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เสี่ยงอาจ</w:t>
      </w:r>
      <w:r w:rsidR="00146649" w:rsidRPr="00F01698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เกิดจากลักษณะงานหรือกิจกรรมของหน่วยงาน การควบคุมภายใน การที่หน่วยงานตรวจไม่พบ ข้อผิดพลาด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ฯลฯ</w:t>
      </w:r>
    </w:p>
    <w:p w14:paraId="523DC2AA" w14:textId="77777777" w:rsidR="00363096" w:rsidRPr="00800AF8" w:rsidRDefault="00AB0635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(1)</w:t>
      </w:r>
      <w:r w:rsidR="0029475E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ความเสี่ยงจากลักษณะงานหรือกิจกรรมของหน่วยงาน</w:t>
      </w:r>
    </w:p>
    <w:p w14:paraId="2661CF66" w14:textId="77777777" w:rsidR="00363096" w:rsidRPr="00800AF8" w:rsidRDefault="00AB0635" w:rsidP="0029475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ความเสี่ยงลักษณะนี้ เป็นความเสี่ยงที่มีอยู่โดยธรรมชาติในงานนั้น ๆ เองเมื่อใดก็ตามที่ ตัดสินใจที่จะ</w:t>
      </w:r>
      <w:r w:rsidR="00D31D2D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งานหรือกิจกรรม ก็ย่อมจะมีความเสี่ยงเกิดขึ้น เช่น การ</w:t>
      </w:r>
      <w:r w:rsidR="00D31D2D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ธุรกิจการค้าขายกับต่างประเทศ หรือการสั่งซื้อของจากต่างประเทศของทางราชการ ความเสี่ยงก็คืออัตราแลกเปลี่ยนที่อาจเปลี่ยนแปลงไป ฯลฯ</w:t>
      </w:r>
    </w:p>
    <w:p w14:paraId="115E3527" w14:textId="77777777" w:rsidR="00363096" w:rsidRPr="00800AF8" w:rsidRDefault="0029475E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(2)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ความเสี่ยงจากการควบคุมภายใน</w:t>
      </w:r>
    </w:p>
    <w:p w14:paraId="6629DC60" w14:textId="77777777" w:rsidR="00363096" w:rsidRPr="00800AF8" w:rsidRDefault="0029475E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ความเสี่ยงจากการควบคุมภายใน เป็นความเสี่ยงที่ระบบการควบคุมภายในของหน่วยงานไม่ ครอบคลุม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และไม่สามารถป้องกันข้อผิดพลาดจากการ</w:t>
      </w:r>
      <w:r w:rsidR="00F5002C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งานของหน่วยงานได้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อาจเป็นเพราะหน่วยงานไม่</w:t>
      </w:r>
    </w:p>
    <w:p w14:paraId="6EF84C74" w14:textId="77777777" w:rsidR="00363096" w:rsidRPr="00800AF8" w:rsidRDefault="00363096" w:rsidP="00800AF8">
      <w:pPr>
        <w:rPr>
          <w:rFonts w:ascii="TH SarabunIT๙" w:hAnsi="TH SarabunIT๙" w:cs="TH SarabunIT๙"/>
          <w:sz w:val="32"/>
          <w:szCs w:val="32"/>
        </w:rPr>
        <w:sectPr w:rsidR="00363096" w:rsidRPr="00800AF8" w:rsidSect="00C44F34">
          <w:type w:val="nextColumn"/>
          <w:pgSz w:w="11910" w:h="16840"/>
          <w:pgMar w:top="1134" w:right="1134" w:bottom="1134" w:left="1701" w:header="717" w:footer="1127" w:gutter="0"/>
          <w:cols w:space="720"/>
        </w:sectPr>
      </w:pPr>
    </w:p>
    <w:p w14:paraId="4699E877" w14:textId="77777777" w:rsidR="00363096" w:rsidRPr="00800AF8" w:rsidRDefault="00146649" w:rsidP="00800AF8">
      <w:pPr>
        <w:rPr>
          <w:rFonts w:ascii="TH SarabunIT๙" w:hAnsi="TH SarabunIT๙" w:cs="TH SarabunIT๙"/>
          <w:sz w:val="32"/>
          <w:szCs w:val="32"/>
        </w:rPr>
      </w:pP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lastRenderedPageBreak/>
        <w:t>มีระบบการควบคุมภายในที่ครอบคลุมเพียงพอที่จะลดความเสี่ยงในการ</w:t>
      </w:r>
      <w:r w:rsidR="00F5002C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งาน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หรือหน่วยงานนั้นไม่มีการ ปฏิบัติตามระบบการควบคุมภายในที่ได้จัดไว้ เป็นต้น</w:t>
      </w:r>
    </w:p>
    <w:p w14:paraId="1977ED7B" w14:textId="77777777" w:rsidR="00363096" w:rsidRPr="00800AF8" w:rsidRDefault="009B2CCD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(3)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ความเสี่ยงจากการตรวจไม่พบข้อผิดพลาด</w:t>
      </w:r>
    </w:p>
    <w:p w14:paraId="28DE4FC4" w14:textId="77777777" w:rsidR="00363096" w:rsidRPr="00800AF8" w:rsidRDefault="009B2CCD" w:rsidP="009B2CC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ความเสี่ยงลักษณะนี้ เป็นความเสี่ยงที่การตรวจสอบไม่สามารถค้นพบความผิดพลาดของ รายการที่มีอยู่ เนื่องจากผู้ตรวจสอบไม่สามารถตรวจสอบทุ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กกิจกรรมใน หน่วยงานนี้ได้ และจำ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เป็นต้องใช้ ระบบการตรวจสอบโดยเลือกสุ่มตัวอย่างหรืออาจเนื่องจากผู้ตรวจสอบไม่มีความอิสระเพียงพอหรือไม่อยู่ใน วิสัยที่จะเข้าไปตรวจสอบได้</w:t>
      </w:r>
    </w:p>
    <w:p w14:paraId="73A6E200" w14:textId="77777777" w:rsidR="00363096" w:rsidRPr="00800AF8" w:rsidRDefault="009B2CCD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สาเหตุของความเสี่ยงอาจเกิดจากปัจจัยภายในและภายนอกหน่วยงาน</w:t>
      </w:r>
    </w:p>
    <w:p w14:paraId="643904FF" w14:textId="77777777" w:rsidR="00363096" w:rsidRPr="00800AF8" w:rsidRDefault="009B2CCD" w:rsidP="009B2CC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- 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ปัจจัยภายใน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เช่น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นโยบายของผู้บริหาร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ความซื่อสัตย์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จริยธรรม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คุณภาพของบุคลากร การเปลี่ยนแปลงระบบงาน ความเชื่อถือได้ของระบบสารสนเทศ การเปลี่ยนแปลงผู้บริหารและเจ้าหน้าที่ บ่อยครั้ง การควบคุม</w:t>
      </w:r>
      <w:r w:rsidR="00660794">
        <w:rPr>
          <w:rFonts w:ascii="TH SarabunIT๙" w:hAnsi="TH SarabunIT๙" w:cs="TH SarabunIT๙"/>
          <w:sz w:val="32"/>
          <w:szCs w:val="32"/>
          <w:cs/>
          <w:lang w:bidi="th-TH"/>
        </w:rPr>
        <w:t>กำ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กับดูแลไม่ทั่วถึง และการไม่ปฏิบัติตามกฎหมาย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ระเบียบ หรือข้อบังคับของ หน่วยงาน เป็นต้น</w:t>
      </w:r>
    </w:p>
    <w:p w14:paraId="7A819329" w14:textId="77777777" w:rsidR="00363096" w:rsidRPr="00800AF8" w:rsidRDefault="009B2CCD" w:rsidP="009B2CC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-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ปัจจัยภายนอก เช่น กฎหมาย ระเบียบ ข้อบังคับของทางราชการ การเปลี่ยนแปลงทาง เทคโนโลยีหรือสภาพการแข่งขัน สภาวะแวดล้อมทั้งทางเศรษฐกิจและการเมือง เป็นต้น</w:t>
      </w:r>
    </w:p>
    <w:p w14:paraId="57F774A5" w14:textId="77777777" w:rsidR="00363096" w:rsidRPr="00800AF8" w:rsidRDefault="009B2CCD" w:rsidP="009B2CC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การประเมินความเสี่ยง หมายถึง กระบวนการที่ใช้ในการระบุความเสี่ยง การวิเคราะห์ความ เสี่ยง และการ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แนวทางการควบคุม เพื่อป้องกันหรือลดความเสี่ยง</w:t>
      </w:r>
    </w:p>
    <w:p w14:paraId="4B42B562" w14:textId="77777777" w:rsidR="00363096" w:rsidRPr="00800AF8" w:rsidRDefault="009B2CCD" w:rsidP="009B2CC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การประเมินความเสี่ยงในหน่วยงาน จะเป็นการประเมินการปฏิบัติงานในภาพรวมของ หน่วยงาน เพื่อให้ทราบเหตุการณ์ของความเสี่ยงและหาทางแก้ไขและควบคุมให้ความเสี่ยงอยู่ในระดับที่เกิด ความเสียหายน้อยที่สุด</w:t>
      </w:r>
    </w:p>
    <w:p w14:paraId="59354977" w14:textId="77777777" w:rsidR="009B2CCD" w:rsidRDefault="009B2CCD" w:rsidP="00800AF8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กระบวนการในการประเมินความเสี่ยง </w:t>
      </w:r>
    </w:p>
    <w:p w14:paraId="6C504467" w14:textId="77777777" w:rsidR="00363096" w:rsidRPr="00800AF8" w:rsidRDefault="009B2CCD" w:rsidP="009B2CC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การประเมินความเสี่ยงและการควบคุมความเสี่ยงให้อยู่ในระดับที่หน่วยงานยอมรับได้</w:t>
      </w:r>
    </w:p>
    <w:p w14:paraId="5E5D0C04" w14:textId="77777777" w:rsidR="00363096" w:rsidRPr="00800AF8" w:rsidRDefault="00146649" w:rsidP="00800AF8">
      <w:pPr>
        <w:rPr>
          <w:rFonts w:ascii="TH SarabunIT๙" w:hAnsi="TH SarabunIT๙" w:cs="TH SarabunIT๙"/>
          <w:sz w:val="32"/>
          <w:szCs w:val="32"/>
        </w:rPr>
      </w:pP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สามารถ</w:t>
      </w:r>
      <w:r w:rsidR="00F5002C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การเป็น </w:t>
      </w:r>
      <w:r w:rsidRPr="00800AF8">
        <w:rPr>
          <w:rFonts w:ascii="TH SarabunIT๙" w:hAnsi="TH SarabunIT๙" w:cs="TH SarabunIT๙"/>
          <w:sz w:val="32"/>
          <w:szCs w:val="32"/>
        </w:rPr>
        <w:t xml:space="preserve">4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ขั้นตอน ดังนี้</w:t>
      </w:r>
    </w:p>
    <w:p w14:paraId="32A2E52C" w14:textId="77777777" w:rsidR="00085FDA" w:rsidRPr="00036226" w:rsidRDefault="009B2CCD" w:rsidP="009B2CCD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036226">
        <w:rPr>
          <w:rFonts w:ascii="TH SarabunIT๙" w:hAnsi="TH SarabunIT๙" w:cs="TH SarabunIT๙"/>
          <w:sz w:val="32"/>
          <w:szCs w:val="32"/>
        </w:rPr>
        <w:tab/>
      </w:r>
      <w:r w:rsidRPr="00036226">
        <w:rPr>
          <w:rFonts w:ascii="TH SarabunIT๙" w:hAnsi="TH SarabunIT๙" w:cs="TH SarabunIT๙"/>
          <w:sz w:val="32"/>
          <w:szCs w:val="32"/>
        </w:rPr>
        <w:tab/>
      </w:r>
      <w:r w:rsidR="00146649" w:rsidRPr="00036226">
        <w:rPr>
          <w:rFonts w:ascii="TH SarabunIT๙" w:hAnsi="TH SarabunIT๙" w:cs="TH SarabunIT๙"/>
          <w:sz w:val="32"/>
          <w:szCs w:val="32"/>
        </w:rPr>
        <w:t xml:space="preserve">1. </w:t>
      </w:r>
      <w:r w:rsidR="00146649" w:rsidRPr="00036226">
        <w:rPr>
          <w:rFonts w:ascii="TH SarabunIT๙" w:hAnsi="TH SarabunIT๙" w:cs="TH SarabunIT๙"/>
          <w:sz w:val="32"/>
          <w:szCs w:val="32"/>
          <w:cs/>
          <w:lang w:bidi="th-TH"/>
        </w:rPr>
        <w:t>ศึกษาวัตถุ</w:t>
      </w:r>
      <w:r w:rsidR="00085FDA" w:rsidRPr="00036226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ประสงค์และเป้าหมายของหน่วยงาน </w:t>
      </w:r>
    </w:p>
    <w:p w14:paraId="2E3E9C28" w14:textId="77777777" w:rsidR="00363096" w:rsidRPr="00800AF8" w:rsidRDefault="00085FDA" w:rsidP="009B2CCD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วั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ตถุประสงค์และเป้าหมายของหน่วยงาน จะต้องสอดคล้องกับภารกิจ</w:t>
      </w:r>
      <w:r w:rsidR="009B2CCD">
        <w:rPr>
          <w:rFonts w:ascii="TH SarabunIT๙" w:hAnsi="TH SarabunIT๙" w:cs="TH SarabunIT๙"/>
          <w:sz w:val="32"/>
          <w:szCs w:val="32"/>
        </w:rPr>
        <w:t xml:space="preserve"> ( Mission</w:t>
      </w:r>
      <w:r w:rsidR="00146649" w:rsidRPr="00800AF8">
        <w:rPr>
          <w:rFonts w:ascii="TH SarabunIT๙" w:hAnsi="TH SarabunIT๙" w:cs="TH SarabunIT๙"/>
          <w:sz w:val="32"/>
          <w:szCs w:val="32"/>
        </w:rPr>
        <w:t>)</w:t>
      </w:r>
      <w:r w:rsidR="009B2CCD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ของหน่วยงานนั้น ๆ ซึ่งโดยทั่วไปวัตถุประสงค์ของหน่วยงานจะแบ่งออกเป็น 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2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ระดับ คือ</w:t>
      </w:r>
    </w:p>
    <w:p w14:paraId="32F975D6" w14:textId="77777777" w:rsidR="00363096" w:rsidRPr="00800AF8" w:rsidRDefault="009B2CCD" w:rsidP="009B2CC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1.1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วัตถุประสงค์ในระดับหน่วยงาน </w:t>
      </w:r>
      <w:proofErr w:type="gramStart"/>
      <w:r w:rsidR="00146649" w:rsidRPr="00800AF8">
        <w:rPr>
          <w:rFonts w:ascii="TH SarabunIT๙" w:hAnsi="TH SarabunIT๙" w:cs="TH SarabunIT๙"/>
          <w:sz w:val="32"/>
          <w:szCs w:val="32"/>
        </w:rPr>
        <w:t>( Entity</w:t>
      </w:r>
      <w:proofErr w:type="gramEnd"/>
      <w:r w:rsidR="00146649" w:rsidRPr="00800AF8">
        <w:rPr>
          <w:rFonts w:ascii="TH SarabunIT๙" w:hAnsi="TH SarabunIT๙" w:cs="TH SarabunIT๙"/>
          <w:sz w:val="32"/>
          <w:szCs w:val="32"/>
        </w:rPr>
        <w:t xml:space="preserve"> – Level objectives )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เป็นวัตถุประสงค์ ของการ</w:t>
      </w:r>
      <w:r w:rsidR="00F5002C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งานในภาพรวมของหน่วยงาน โดยทั่วไปจะระบุไว้ในแผนกลยุทธ์ และแผนการปฏิบัติงาน </w:t>
      </w:r>
      <w:r w:rsidR="007B3BA9">
        <w:rPr>
          <w:rFonts w:ascii="TH SarabunIT๙" w:hAnsi="TH SarabunIT๙" w:cs="TH SarabunIT๙"/>
          <w:sz w:val="32"/>
          <w:szCs w:val="32"/>
          <w:cs/>
          <w:lang w:bidi="th-TH"/>
        </w:rPr>
        <w:t>ประจำ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ปีของหน่วยงาน เช่นเดียวกับภารกิจ 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( Mission )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และกลยุทธ์ในภาพรวมของหน่วยงาน เช่น ภารกิจ หลักของหน่วยงาน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โครงสร้างของหน่วยงาน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แนวโน้มการ</w:t>
      </w:r>
      <w:r w:rsidR="00F5002C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งานของหน่วยงานในอนาคต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นโยบายการ บริหารงานหรือนโยบายการเงินการคลัง เป็นต้น</w:t>
      </w:r>
    </w:p>
    <w:p w14:paraId="272A5B46" w14:textId="77777777" w:rsidR="00363096" w:rsidRPr="00800AF8" w:rsidRDefault="009B2CCD" w:rsidP="009B2CC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1.2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วัตถุประสงค์ในระดับกิจกรรม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146649" w:rsidRPr="00800AF8">
        <w:rPr>
          <w:rFonts w:ascii="TH SarabunIT๙" w:hAnsi="TH SarabunIT๙" w:cs="TH SarabunIT๙"/>
          <w:sz w:val="32"/>
          <w:szCs w:val="32"/>
        </w:rPr>
        <w:t>( Activity</w:t>
      </w:r>
      <w:proofErr w:type="gramEnd"/>
      <w:r w:rsidR="00146649" w:rsidRPr="00800AF8">
        <w:rPr>
          <w:rFonts w:ascii="TH SarabunIT๙" w:hAnsi="TH SarabunIT๙" w:cs="TH SarabunIT๙"/>
          <w:sz w:val="32"/>
          <w:szCs w:val="32"/>
        </w:rPr>
        <w:t xml:space="preserve"> – Level objectives )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เป็นวัตถุประสงค์ของ การ</w:t>
      </w:r>
      <w:r w:rsidR="00F5002C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งานที่เฉพาะเจาะจง</w:t>
      </w:r>
      <w:r w:rsidR="009204B3">
        <w:rPr>
          <w:rFonts w:ascii="TH SarabunIT๙" w:hAnsi="TH SarabunIT๙" w:cs="TH SarabunIT๙"/>
          <w:sz w:val="32"/>
          <w:szCs w:val="32"/>
          <w:cs/>
          <w:lang w:bidi="th-TH"/>
        </w:rPr>
        <w:t>สำหรับ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แต่ละกิจกรรมที่หน่วยงาน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เพื่อให้บรรลุวัตถุประสงค์ของ หน่วยงาน ซึ่งวัตถุประสงค์ของแต่ละกิจกรรมจะต้องสนับสนุน และสอดคล้องกับวัตถุประสงค์ในระดับ หน่วยงาน เช่น ระบบการประมวลข้อมูลทางการเงินและบัญชี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เป็นต้น</w:t>
      </w:r>
    </w:p>
    <w:p w14:paraId="1EFC5FAD" w14:textId="77777777" w:rsidR="00363096" w:rsidRDefault="00363096" w:rsidP="00800AF8">
      <w:pPr>
        <w:rPr>
          <w:rFonts w:ascii="TH SarabunIT๙" w:hAnsi="TH SarabunIT๙" w:cs="TH SarabunIT๙"/>
          <w:sz w:val="32"/>
          <w:szCs w:val="32"/>
        </w:rPr>
      </w:pPr>
    </w:p>
    <w:p w14:paraId="52EF421E" w14:textId="77777777" w:rsidR="009B2CCD" w:rsidRPr="00800AF8" w:rsidRDefault="009B2CCD" w:rsidP="00800AF8">
      <w:pPr>
        <w:rPr>
          <w:rFonts w:ascii="TH SarabunIT๙" w:hAnsi="TH SarabunIT๙" w:cs="TH SarabunIT๙"/>
          <w:sz w:val="32"/>
          <w:szCs w:val="32"/>
        </w:rPr>
        <w:sectPr w:rsidR="009B2CCD" w:rsidRPr="00800AF8" w:rsidSect="00C44F34">
          <w:type w:val="nextColumn"/>
          <w:pgSz w:w="11910" w:h="16840"/>
          <w:pgMar w:top="1134" w:right="1134" w:bottom="1134" w:left="1701" w:header="717" w:footer="1127" w:gutter="0"/>
          <w:cols w:space="720"/>
        </w:sectPr>
      </w:pPr>
    </w:p>
    <w:p w14:paraId="3FC863AC" w14:textId="77777777" w:rsidR="000D4EDF" w:rsidRPr="00036226" w:rsidRDefault="00BE41FC" w:rsidP="00800AF8">
      <w:pPr>
        <w:rPr>
          <w:rFonts w:ascii="TH SarabunIT๙" w:hAnsi="TH SarabunIT๙" w:cs="TH SarabunIT๙"/>
          <w:sz w:val="32"/>
          <w:szCs w:val="32"/>
          <w:lang w:bidi="th-TH"/>
        </w:rPr>
      </w:pPr>
      <w:r w:rsidRPr="00036226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036226">
        <w:rPr>
          <w:rFonts w:ascii="TH SarabunIT๙" w:hAnsi="TH SarabunIT๙" w:cs="TH SarabunIT๙"/>
          <w:sz w:val="32"/>
          <w:szCs w:val="32"/>
        </w:rPr>
        <w:tab/>
      </w:r>
      <w:r w:rsidR="00146649" w:rsidRPr="00036226">
        <w:rPr>
          <w:rFonts w:ascii="TH SarabunIT๙" w:hAnsi="TH SarabunIT๙" w:cs="TH SarabunIT๙"/>
          <w:sz w:val="32"/>
          <w:szCs w:val="32"/>
        </w:rPr>
        <w:t xml:space="preserve">2. </w:t>
      </w:r>
      <w:r w:rsidR="00146649" w:rsidRPr="00036226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ระบุปัจจัยเสี่ยง </w:t>
      </w:r>
    </w:p>
    <w:p w14:paraId="05A4911C" w14:textId="77777777" w:rsidR="00363096" w:rsidRPr="00800AF8" w:rsidRDefault="000D4EDF" w:rsidP="000D4EDF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ปัจจัยเสี่ยงของหน่วยงานสามารถเกิดขึ้นได้ทั้งจากปัจจัยภายในและปัจจัยภายนอก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ซึ่งปัจจัยเหล่านี้จะส่งผลกระทบถึงวัตถุประสงค์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เป้าหมาย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หรือผลการ</w:t>
      </w:r>
      <w:r w:rsidR="00F5002C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งานในหน่วยงาน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 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เช่น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การเปลี่ยนตั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ว ผู้บริหารและผู้ปฏิบัติงานในตำ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แหน่งที่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ๆ บ่อยครั้ง การเปลี่ยนแปลงกฎหมายใหม่ ๆ ของรัฐบาลที่ เกี่ยวข้องกับการปฏิบัติงานของหน่วยงาน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เป็นต้น</w:t>
      </w:r>
    </w:p>
    <w:p w14:paraId="155F8790" w14:textId="77777777" w:rsidR="00363096" w:rsidRPr="00800AF8" w:rsidRDefault="000D4EDF" w:rsidP="000D4ED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เนื่องจากปัจจัยเสี่ยงแต่ละชนิดมีผลกระทบต่อการ</w:t>
      </w:r>
      <w:r w:rsidR="00F5002C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งานและการบรรลุวัตถุประสงค์ของ หน่วยงานไม่เท่ากัน บางชนิดมีผลกระทบทันที บางชนิดมีผลกระทบในระยะยาว ดังนั้น ผู้บริหารต้องติดตาม </w:t>
      </w:r>
      <w:r w:rsidR="00146649" w:rsidRPr="000D4EDF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พิจารณา และระบุปัจจัยความเสี่ยงที่เกิดขึ้นให้ครอบคลุมทุกประเด็นปัญหาที่คาดว่าจะเกิด ซึ่งควรครอบคลุม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ถึง</w:t>
      </w:r>
    </w:p>
    <w:p w14:paraId="0CE04F1F" w14:textId="77777777" w:rsidR="00363096" w:rsidRPr="00800AF8" w:rsidRDefault="000D4EDF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(1)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ผลกระทบจากปัจจัยทางด้านเศรษฐกิจ สังคม การเมือง อุตสาหกรรม และสิ่งแวดล้อม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ต่อการ</w:t>
      </w:r>
      <w:r w:rsidR="00F5002C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งานของหน่วยงาน</w:t>
      </w:r>
    </w:p>
    <w:p w14:paraId="14480765" w14:textId="77777777" w:rsidR="000D4EDF" w:rsidRDefault="000D4EDF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(2)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ปัจจัยความเสี่ยงที่ได้ระบุไว้ในการวางแผน และการประมาณการของหน่วยงาน </w:t>
      </w:r>
    </w:p>
    <w:p w14:paraId="2A506AD6" w14:textId="77777777" w:rsidR="00363096" w:rsidRPr="00800AF8" w:rsidRDefault="000D4EDF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(3)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ข้อตรวจพบที่ได้รับจากการตรวจสอบ การสอบทาน การติดตาม และประเมินผล</w:t>
      </w:r>
    </w:p>
    <w:p w14:paraId="6A1F4F9C" w14:textId="77777777" w:rsidR="00363096" w:rsidRPr="00800AF8" w:rsidRDefault="000D4EDF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(4)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ปัจจัยอื่น ๆ ที่มีผลกระทบต่อการบรรลุวัตถุประสงค์ของหน่วยงาน เช่น ปัจจัยที่</w:t>
      </w:r>
      <w:r w:rsidR="00D31D2D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ให้ การ</w:t>
      </w:r>
      <w:r w:rsidR="00F5002C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งานในอดีตที่ผ่านมาไม่บรรลุตามวัตถุประสงค์ คุณภาพของบุคลากร การเปลี่ยนแปลงบุคลากรที่ รับผิดชอบในการบริหารหรือปฏิบัติงาน การเปลี่ยนแปลงที่เกิดจากเงื่อนไขตามกฎหมาย ระเบียบ และ ข้อ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ต่าง ๆ ที่มีผลกระทบต่อการ</w:t>
      </w:r>
      <w:r w:rsidR="00F5002C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งานของหน่วยงาน ฯลฯ</w:t>
      </w:r>
    </w:p>
    <w:p w14:paraId="4E3DF288" w14:textId="77777777" w:rsidR="00363096" w:rsidRPr="00036226" w:rsidRDefault="00FA2D3E" w:rsidP="00800AF8">
      <w:pPr>
        <w:rPr>
          <w:rFonts w:ascii="TH SarabunIT๙" w:hAnsi="TH SarabunIT๙" w:cs="TH SarabunIT๙"/>
          <w:sz w:val="32"/>
          <w:szCs w:val="32"/>
        </w:rPr>
      </w:pPr>
      <w:r w:rsidRPr="00036226">
        <w:rPr>
          <w:rFonts w:ascii="TH SarabunIT๙" w:hAnsi="TH SarabunIT๙" w:cs="TH SarabunIT๙"/>
          <w:sz w:val="32"/>
          <w:szCs w:val="32"/>
        </w:rPr>
        <w:tab/>
      </w:r>
      <w:r w:rsidRPr="00036226">
        <w:rPr>
          <w:rFonts w:ascii="TH SarabunIT๙" w:hAnsi="TH SarabunIT๙" w:cs="TH SarabunIT๙"/>
          <w:sz w:val="32"/>
          <w:szCs w:val="32"/>
        </w:rPr>
        <w:tab/>
      </w:r>
      <w:r w:rsidR="00146649" w:rsidRPr="00036226">
        <w:rPr>
          <w:rFonts w:ascii="TH SarabunIT๙" w:hAnsi="TH SarabunIT๙" w:cs="TH SarabunIT๙"/>
          <w:sz w:val="32"/>
          <w:szCs w:val="32"/>
        </w:rPr>
        <w:t xml:space="preserve">3. </w:t>
      </w:r>
      <w:r w:rsidR="00146649" w:rsidRPr="00036226">
        <w:rPr>
          <w:rFonts w:ascii="TH SarabunIT๙" w:hAnsi="TH SarabunIT๙" w:cs="TH SarabunIT๙"/>
          <w:sz w:val="32"/>
          <w:szCs w:val="32"/>
          <w:cs/>
          <w:lang w:bidi="th-TH"/>
        </w:rPr>
        <w:t>การวิเคราะห์และจัดระดับความเสี่ยง</w:t>
      </w:r>
    </w:p>
    <w:p w14:paraId="398E2399" w14:textId="77777777" w:rsidR="00363096" w:rsidRPr="00800AF8" w:rsidRDefault="00FA2D3E" w:rsidP="00FA2D3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การวิเคราะห์ถึงผลกระทบของปัจจัยเสี่ยงที่มีต่อหน่วยงาน ซึ่งโดยปกติปัจจัยเสี่ยงแต่ละ ปัจจัยมีผลกระทบต่อหน่วยงานมากน้อยไม่เท่ากัน การวิเคราะห์ปัจจัยเสี่ยงมีหลายวิธีแตกต่างกัน ผู้บริหาร ควรให้ความ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กับความเสี่ยงที่มีนัย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และมีโอกาสเกิดขึ้นบ่อย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ๆ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จึงควรพิจารณาเลือกใช้วิธีการหรือ เทคนิคที่ใช้วิเคราะห์ให้เหมาะสมกับขนาด ลักษณะการ</w:t>
      </w:r>
      <w:r w:rsidR="00F5002C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งาน เพื่อให้สามารถประเมินระดับความ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ของความเสี่ยงได้ทั้งในเชิงปริมาณและคุณภาพ รวมทั้งผลเสียหายที่อาจเกิดจากความเสี่ยงนั้น โดยทั่วไป ขั้นตอนการวิเคราะห์ปัจจัยเสี่ยง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จะเป็นดังนี้</w:t>
      </w:r>
    </w:p>
    <w:p w14:paraId="1CF87668" w14:textId="77777777" w:rsidR="00363096" w:rsidRPr="00800AF8" w:rsidRDefault="00FA2D3E" w:rsidP="00FA2D3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3.1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ประเมินระดับความ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ของปัจจัยเสี่ยง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คือ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นำ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ปัจจัยเสี่ยงแต่ละปัจจัยมาพิจารณา ถึงความ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ว่า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หากเกิดขึ้นแล้วมีผลกระทบต่อหน่วยงานมากน้อยแค่ไหน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โดยอาจวัดเป็นระดับน้อย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ปานกลางสูง</w:t>
      </w:r>
    </w:p>
    <w:p w14:paraId="02E334C0" w14:textId="77777777" w:rsidR="00363096" w:rsidRPr="00800AF8" w:rsidRDefault="00FA2D3E" w:rsidP="00FA2D3E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3.2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ประเมินความถี่ที่ปัจจัยเสี่ยงจะเกิดขึ้น คือ การพิจา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รณาว่าปัจจัยเสี่ยงที่ได้เรียงลำ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ดับ ความ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ไว้แล้ว มีโอกาสที่จะเกิดปัจจัยเสี่ยงนั้น ในระดับน้อยมาก น้อย ปานกลาง สูง</w:t>
      </w:r>
    </w:p>
    <w:p w14:paraId="616B495E" w14:textId="77777777" w:rsidR="00363096" w:rsidRPr="00800AF8" w:rsidRDefault="00FA2D3E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การวิเคราะห์โดยการประเมินความ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และการประเมินความถี่ที่ปัจจัยเสี่ยงจะเกิดขึ้น อาจใช้ผสมผสานกัน เช่น ปัจจัยเสี่ยงบางอย่างมีอัตราความถี่สูง เมื่อเกิดขึ้นแต่ละครั้งสูญเสียเงินน้อย แต่ถ้า เกิดบ่อย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ๆ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เข้า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โดยรวมอาจมีจำ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นวนเงินสูงก็จะ</w:t>
      </w:r>
      <w:r w:rsidR="00D31D2D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ให้เกิดความ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ได้</w:t>
      </w:r>
    </w:p>
    <w:p w14:paraId="6BEA8E03" w14:textId="77777777" w:rsidR="00363096" w:rsidRPr="00800AF8" w:rsidRDefault="00FA2D3E" w:rsidP="00FA2D3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3.3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เลือกใช้เทคนิคการวิเคราะห์ความเสี่ยงที่เหมาะสม โดยบางคร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ั้งอาจไม่จำ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เป็นต้อง วิเคราะห์ในรูปตัวเลข แต่อาจวิเคราะห์ออกมาเป็นระดับต่าง ๆ เช่น 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มาก ปานกลาง หรือน้อย เป็นต้น</w:t>
      </w:r>
    </w:p>
    <w:p w14:paraId="20570B64" w14:textId="77777777" w:rsidR="00363096" w:rsidRPr="00036226" w:rsidRDefault="00FA2D3E" w:rsidP="00800AF8">
      <w:pPr>
        <w:rPr>
          <w:rFonts w:ascii="TH SarabunIT๙" w:hAnsi="TH SarabunIT๙" w:cs="TH SarabunIT๙"/>
          <w:sz w:val="32"/>
          <w:szCs w:val="32"/>
        </w:rPr>
      </w:pPr>
      <w:r w:rsidRPr="00036226">
        <w:rPr>
          <w:rFonts w:ascii="TH SarabunIT๙" w:hAnsi="TH SarabunIT๙" w:cs="TH SarabunIT๙"/>
          <w:sz w:val="32"/>
          <w:szCs w:val="32"/>
        </w:rPr>
        <w:tab/>
      </w:r>
      <w:r w:rsidRPr="00036226">
        <w:rPr>
          <w:rFonts w:ascii="TH SarabunIT๙" w:hAnsi="TH SarabunIT๙" w:cs="TH SarabunIT๙"/>
          <w:sz w:val="32"/>
          <w:szCs w:val="32"/>
        </w:rPr>
        <w:tab/>
      </w:r>
      <w:r w:rsidR="00146649" w:rsidRPr="00036226">
        <w:rPr>
          <w:rFonts w:ascii="TH SarabunIT๙" w:hAnsi="TH SarabunIT๙" w:cs="TH SarabunIT๙"/>
          <w:sz w:val="32"/>
          <w:szCs w:val="32"/>
        </w:rPr>
        <w:t xml:space="preserve">4. </w:t>
      </w:r>
      <w:r w:rsidR="005E11A3" w:rsidRPr="00036226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036226">
        <w:rPr>
          <w:rFonts w:ascii="TH SarabunIT๙" w:hAnsi="TH SarabunIT๙" w:cs="TH SarabunIT๙"/>
          <w:sz w:val="32"/>
          <w:szCs w:val="32"/>
          <w:cs/>
          <w:lang w:bidi="th-TH"/>
        </w:rPr>
        <w:t>วิธีการควบคุมความเสี่ยง</w:t>
      </w:r>
    </w:p>
    <w:p w14:paraId="465CD05F" w14:textId="77777777" w:rsidR="00363096" w:rsidRDefault="00FA2D3E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เมื่อ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หน่วยงานสามารถวิเคราะห์และจัดลำ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ดับความเสี่ยงแล้ว ฝ่ายบริหารควรพิจารณาหาวิธี เพื่อป้องกันความเสี่ยงนั้น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ๆ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โดยต้อง</w:t>
      </w:r>
      <w:r w:rsidR="007B3BA9">
        <w:rPr>
          <w:rFonts w:ascii="TH SarabunIT๙" w:hAnsi="TH SarabunIT๙" w:cs="TH SarabunIT๙"/>
          <w:sz w:val="32"/>
          <w:szCs w:val="32"/>
          <w:cs/>
          <w:lang w:bidi="th-TH"/>
        </w:rPr>
        <w:t>คำ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นึงถึงค่าใช้จ่ายที่ต้องใช้ว่าคุ้มกับประโยชน์ที่จะได้รับหรือไม่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ซึ่งในการ 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แนวทางในการป้องกันหรือลดความเสี่ยงผู้บริหารควรพิจารณาว่าความเสี่ยงที่เกิดขึ้นนั้นเป็นความเสี่ยงในลักษณะใดเช่น</w:t>
      </w:r>
    </w:p>
    <w:p w14:paraId="71B2AC91" w14:textId="77777777" w:rsidR="00363096" w:rsidRPr="00800AF8" w:rsidRDefault="00036226" w:rsidP="0003622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4.1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กรณีที่เป็นความเสี่ยงเกี่ยวกับหน่วยงานโดยรวม ซึ่งเป็นความเสี่ยงที่เกิดจากปัจจัย ภายนอกที่มิได้อยู่ภายใต้การควบคุมของผู้บริหาร การป้องกันหรือลดความเสี่ยงกระ</w:t>
      </w:r>
      <w:r w:rsidR="00D31D2D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ได้โดยการบริหาร ความเสี่ยง ซึ่งมีกลยุทธ์ ดังนี้</w:t>
      </w:r>
    </w:p>
    <w:p w14:paraId="6E9331A1" w14:textId="77777777" w:rsidR="00363096" w:rsidRPr="00800AF8" w:rsidRDefault="00036226" w:rsidP="0003622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(1)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โครงสร้างพื้นฐานของการบริหารความเสี่ยง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ผู้รับผิดชอบกระบวนการ บริหารความเสี่ยง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และ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ความสัมพันธ์ระหว่างหน้าที่การบริหารความเสี่ยงกับหน้าที่การประเมินความ เสี่ยง การบริหารความเสี่ยงที่มีประสิทธิภาพจะเริ่มต้นด้วยการ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วัตถุประสงค์ ซึ่งสัมพันธ์กับกลยุทธ์ และโอกาสที่จะเกิดความเสี่ยงที่มีนัย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เราจะประเมินความเสี่ยงด้วยการระบุผลกระทบที่อ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าจเกิดขึ้น การจัด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ลำ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ดับความ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และการวัดผลกระทบของความเสี่ยงเหล่านั้นที่อาจเกิดขึ้นต่อหน่วยงาน</w:t>
      </w:r>
    </w:p>
    <w:p w14:paraId="1FE3F08A" w14:textId="77777777" w:rsidR="00363096" w:rsidRPr="00800AF8" w:rsidRDefault="00036226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(2)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ประเมินความเสี่ยงของหน่วยงาน 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กรอบแนวคิด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ซึ่งจะใช้ระบุความเสี่ยงทั้งหมดที่ เป็นไปได้ เพื่อใช้เป็นจุดเริ่มต้นในการประเมินความเสี่ยง มองภาพรวมของความเสี่ยงที่มีความ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ที่สุด ก่อน และจัดสรรทรัพยากรให้อย่างเหมาะสม</w:t>
      </w:r>
    </w:p>
    <w:p w14:paraId="068FAC23" w14:textId="77777777" w:rsidR="00363096" w:rsidRPr="00800AF8" w:rsidRDefault="00036226" w:rsidP="0003622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(3)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พัฒนากลยุทธ์การบริหารความเสี่ยง กลยุทธ์การบร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ิหารความเสี่ยงที่จะประสบ ความสำ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เร็จ ต้องมีความเกี่ยวเนื่องหรือสอดคล้องกับกลยุทธ์ของหน่วยงานโดยตรง กลยุทธ์การบริหารความ เสี่ยง ต้องได้รับการพัฒนาให้เหมาะสมกับความเสี่ยงแต่ละประเภท เช่น กลยุทธ์การหลีกเลี่ยงความเสี่ยง การลดความเสี่ยง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การกระจายความเสี่ยงและการถ่ายโอนความเสี่ยง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  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เป็นต้น</w:t>
      </w:r>
    </w:p>
    <w:p w14:paraId="50CB7190" w14:textId="77777777" w:rsidR="00363096" w:rsidRPr="00800AF8" w:rsidRDefault="00036226" w:rsidP="0003622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(4)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พัฒนาและปรับปรุงประสิทธิภาพการบริหารความเสี่ยง หน่วยงานต้องพัฒนาเทคน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ิคการ บริหารความเสี่ยงอย่างสม่ำ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เสมอ เพื่อใช้เป็นแนวปฏิบัติของหน่ายงาน โดยเฉพาะการบริหารความเสี่ยงใน กิจกรรมที่มีความเสี่ยงเฉพาะเรื่อง</w:t>
      </w:r>
    </w:p>
    <w:p w14:paraId="27D079A8" w14:textId="77777777" w:rsidR="00363096" w:rsidRPr="00800AF8" w:rsidRDefault="00036226" w:rsidP="0003622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(5)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การติดตามประเมินผลกระบวนการบริหารความเสี่ยง เป็นขั้นตอนของหน่วยงาน ต้องอาศัยงานด้านตรวจสอบภายใน โดยในขั้นตอนนี้รวมถึงการติดตามการปฏิบัติงานในหน้าที่อื่น ๆ เช่น การปฏิบัติตามกฎหรือระเบียบ และการให้ความ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ต่อสภาพแวดล้อมและความปลอดภัย อย่างไรก็ตาม การบริหารความเสี่ยงที่สัมฤทธิ์ผล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หมายรวมถึง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การเสาะแสวงหาความเสี่ยงที่อาจเกิดขึ้น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การเชื่อมโยงการ ประเมินผลตอบแทนที่เพิ่มค่าให้แก่ผู้ถือหุ้น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( </w:t>
      </w:r>
      <w:r w:rsidR="009204B3">
        <w:rPr>
          <w:rFonts w:ascii="TH SarabunIT๙" w:hAnsi="TH SarabunIT๙" w:cs="TH SarabunIT๙"/>
          <w:sz w:val="32"/>
          <w:szCs w:val="32"/>
          <w:cs/>
          <w:lang w:bidi="th-TH"/>
        </w:rPr>
        <w:t>สำหรับ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ธุรกิจ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)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และหน่วยงาน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หน้าที่การติดตามประเมินผลจะมี ความสัมพันธ์ใกล้ชิดกับการประเมินความเสี่ยงของหน่วยงานใน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ข้อ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(2)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ดังกล่าว</w:t>
      </w:r>
    </w:p>
    <w:p w14:paraId="03D7DB6E" w14:textId="77777777" w:rsidR="00363096" w:rsidRPr="00800AF8" w:rsidRDefault="00036226" w:rsidP="0003622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(6)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การพัฒนาหรือปรับปรุงกระบวนการบริหารความเสี่ยง การปรับปรุง และพัฒนาการ บริหารความเสี่ยงอย่างต่อเนื่อง มีความ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อย่างยิ่งต่อการประสบความสำ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เร็จของหน่วยงานในที่สุด แหล่งข้อมูลที่สามารถ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นำ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มาใช้ในการปรับปรุงการบริหารความเสี่ยงนั้น รวมถึงข้อมูลสารสนเทศที่ถูกต้อง เชื่อถือได้และข้อมูลที่เกิดจากการสะท้อนความเสี่ยงของหน่วยงาน การปรับปรุงต้องรวมถึงระบบการวัดเป็น จ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นวน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หน่วยที่ใช้ได้ในระยะยาว เช่น จำ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นวน และผลกระทบจากความเสี่ยงที่ได้รับการจัดการภายใน กระบวนการ ฯลฯ ในการปรับปรุงพัฒนาการบริหารความเสี่ยงนั้น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ระบบการวัดผลที่เชื่อถือได้จึงเป็น สิ่งจ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เป็น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และจะ</w:t>
      </w:r>
      <w:r w:rsidR="00D31D2D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ให้หน่วยงานสามารถทราบขนาดความเสี่ยง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และผลกระทบ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ที่หน่วยงานจะสามารถรับ ได้หรือไม่เพียงใด</w:t>
      </w:r>
    </w:p>
    <w:p w14:paraId="0B09C3AF" w14:textId="77777777" w:rsidR="00363096" w:rsidRPr="00800AF8" w:rsidRDefault="00036226" w:rsidP="0003622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4.2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กรณีที่เป็นความเสี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่ยงเกี่ยวกับการควบคุมภายใน ซึ่ง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เป็นความเสี่ยงที่เกิดจากปัจจัย ภายในและอยู่ภายใต้การควบคุมของผู้บริหาร การป้องกันหรือลดความเสี่ยงกระ</w:t>
      </w:r>
      <w:r w:rsidR="00D31D2D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ได้โดยจัดให้มีกิจกรรมการ ควบคุมอย่างเพียงพอและเหมาะสม</w:t>
      </w:r>
    </w:p>
    <w:p w14:paraId="10A4D74F" w14:textId="77777777" w:rsidR="00363096" w:rsidRPr="00800AF8" w:rsidRDefault="00363096" w:rsidP="00800AF8">
      <w:pPr>
        <w:rPr>
          <w:rFonts w:ascii="TH SarabunIT๙" w:hAnsi="TH SarabunIT๙" w:cs="TH SarabunIT๙"/>
          <w:sz w:val="32"/>
          <w:szCs w:val="32"/>
        </w:rPr>
        <w:sectPr w:rsidR="00363096" w:rsidRPr="00800AF8" w:rsidSect="00C44F34">
          <w:pgSz w:w="11910" w:h="16840"/>
          <w:pgMar w:top="1134" w:right="1134" w:bottom="1134" w:left="1701" w:header="717" w:footer="1127" w:gutter="0"/>
          <w:cols w:space="720"/>
        </w:sectPr>
      </w:pPr>
    </w:p>
    <w:p w14:paraId="1EE4B729" w14:textId="77777777" w:rsidR="00363096" w:rsidRPr="00800AF8" w:rsidRDefault="00036226" w:rsidP="0003622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วิธีการควบคุมเพื่อจัดการให้ความเสี่ยงอยู่ในสภาพที่เป็นผลดีกับหน่วยงานนั้น จะมีลักษณะการจัดการได้ 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5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ลักษณะ คือ</w:t>
      </w:r>
    </w:p>
    <w:p w14:paraId="475361FB" w14:textId="77777777" w:rsidR="00363096" w:rsidRPr="00800AF8" w:rsidRDefault="00036226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(1)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การจัดการในลักษณะที่ยอมรับในความเสี่ยงนั้น</w:t>
      </w:r>
    </w:p>
    <w:p w14:paraId="64E2BBF7" w14:textId="77777777" w:rsidR="00363096" w:rsidRPr="00800AF8" w:rsidRDefault="00036226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(2)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การจัดการในลักษณะที่</w:t>
      </w:r>
      <w:r w:rsidR="00D31D2D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ให้ลดความเสี่ยงจากระดับความ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เสี่ยงสูงไปสู่ระดับความเสี่ยงต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่ำ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(3)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การจัดการในลักษณะที่เป็นการกระจายความเสี่ยง</w:t>
      </w:r>
    </w:p>
    <w:p w14:paraId="6951CE24" w14:textId="77777777" w:rsidR="00036226" w:rsidRDefault="00036226" w:rsidP="00800AF8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(4)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การจัดการในลักษณะที่เป็นการถ่ายโอนความเสี่ยงหรือโยกย้ายความเสี่ยง </w:t>
      </w:r>
    </w:p>
    <w:p w14:paraId="025E2C00" w14:textId="77777777" w:rsidR="00363096" w:rsidRPr="00800AF8" w:rsidRDefault="00036226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(5)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การจัดการในลักษณะที่เป็นการหลีกเลี่ยงความเสี่ยง</w:t>
      </w:r>
    </w:p>
    <w:p w14:paraId="71CAA535" w14:textId="77777777" w:rsidR="00363096" w:rsidRPr="00800AF8" w:rsidRDefault="00036226" w:rsidP="0003622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การจะใช้วิธีการใดในการจัดการความเสี่ยงดังกล่าวข้างต้น ขึ้นอยู่กับสภาพแวดล้อมและ ความเหมาะสมของการ</w:t>
      </w:r>
      <w:r w:rsidR="00F5002C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งานในหน่วยงานนั้น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ๆ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ด้วย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ทั้งนี้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การจัดการความเสี่ยงจะต้อง</w:t>
      </w:r>
      <w:r w:rsidR="007B3BA9">
        <w:rPr>
          <w:rFonts w:ascii="TH SarabunIT๙" w:hAnsi="TH SarabunIT๙" w:cs="TH SarabunIT๙"/>
          <w:sz w:val="32"/>
          <w:szCs w:val="32"/>
          <w:cs/>
          <w:lang w:bidi="th-TH"/>
        </w:rPr>
        <w:t>คำ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นึงถึงเรื่อง ดังต่อไปนี้</w:t>
      </w:r>
    </w:p>
    <w:p w14:paraId="0630DEB7" w14:textId="77777777" w:rsidR="00363096" w:rsidRPr="00800AF8" w:rsidRDefault="00036226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(1)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ต้อง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วัตถุประสงค์ให้ชัดเจนว่าจะ</w:t>
      </w:r>
      <w:r w:rsidR="00D31D2D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อะไร ณ จุดใด</w:t>
      </w:r>
    </w:p>
    <w:p w14:paraId="1BDCD1A6" w14:textId="77777777" w:rsidR="00363096" w:rsidRPr="00800AF8" w:rsidRDefault="00036226" w:rsidP="00036226">
      <w:pPr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(2)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036226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ต้องปรับเปลี่ยนระบบการบริหารและระบบปฏิบัติงานในหน่วยงานหรือไม่ อย่างไร ณ จุด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ใด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(3)</w:t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="00146649" w:rsidRPr="00036226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กระบวนการจัดการความเสี่ยงเป็นอย่างไร</w:t>
      </w:r>
      <w:r w:rsidRPr="00036226">
        <w:rPr>
          <w:rFonts w:ascii="TH SarabunIT๙" w:hAnsi="TH SarabunIT๙" w:cs="TH SarabunIT๙"/>
          <w:spacing w:val="-8"/>
          <w:sz w:val="32"/>
          <w:szCs w:val="32"/>
          <w:lang w:bidi="th-TH"/>
        </w:rPr>
        <w:t xml:space="preserve"> </w:t>
      </w:r>
      <w:r w:rsidR="00146649" w:rsidRPr="00036226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ต้อง</w:t>
      </w:r>
      <w:r w:rsidR="00F5002C" w:rsidRPr="00036226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ดำเนิน</w:t>
      </w:r>
      <w:r w:rsidR="00146649" w:rsidRPr="00036226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การให้เกิดความชัดเจนและ</w:t>
      </w:r>
      <w:r w:rsidRPr="00036226">
        <w:rPr>
          <w:rFonts w:ascii="TH SarabunIT๙" w:hAnsi="TH SarabunIT๙" w:cs="TH SarabunIT๙" w:hint="cs"/>
          <w:spacing w:val="-8"/>
          <w:sz w:val="32"/>
          <w:szCs w:val="32"/>
          <w:cs/>
          <w:lang w:bidi="th-TH"/>
        </w:rPr>
        <w:t>ต้อง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สื่อสาร</w:t>
      </w:r>
    </w:p>
    <w:p w14:paraId="01638581" w14:textId="77777777" w:rsidR="00363096" w:rsidRPr="00800AF8" w:rsidRDefault="00146649" w:rsidP="00800AF8">
      <w:pPr>
        <w:rPr>
          <w:rFonts w:ascii="TH SarabunIT๙" w:hAnsi="TH SarabunIT๙" w:cs="TH SarabunIT๙"/>
          <w:sz w:val="32"/>
          <w:szCs w:val="32"/>
        </w:rPr>
      </w:pP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ให้ผู้ที่เกี่ยวข้องในหน่วยงานทราบด้วย</w:t>
      </w:r>
    </w:p>
    <w:p w14:paraId="6205622E" w14:textId="77777777" w:rsidR="00036226" w:rsidRDefault="00036226" w:rsidP="00036226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(4)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ต้องมีการรายงานผล เมื่อ</w:t>
      </w:r>
      <w:r w:rsidR="00F5002C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การเสร็จสิ้นแล้ว </w:t>
      </w:r>
    </w:p>
    <w:p w14:paraId="03946106" w14:textId="77777777" w:rsidR="00363096" w:rsidRPr="00800AF8" w:rsidRDefault="00036226" w:rsidP="0003622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หน่วยงานจึงต้องจัดให้มีการประเมินความเสี่ยงอยู่เสมอ และสร้างกลไกช่วยบริหารความเสี่ยง</w:t>
      </w:r>
    </w:p>
    <w:p w14:paraId="6E5AC7BE" w14:textId="77777777" w:rsidR="00363096" w:rsidRPr="00800AF8" w:rsidRDefault="00146649" w:rsidP="00800AF8">
      <w:pPr>
        <w:rPr>
          <w:rFonts w:ascii="TH SarabunIT๙" w:hAnsi="TH SarabunIT๙" w:cs="TH SarabunIT๙"/>
          <w:sz w:val="32"/>
          <w:szCs w:val="32"/>
        </w:rPr>
      </w:pP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ให้อยู่ในระดับที่สามารถยอมรับได้ หรือ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มาตรการการควบคุมที่เหมาะสมต่อไป</w:t>
      </w:r>
    </w:p>
    <w:p w14:paraId="2BADB671" w14:textId="77777777" w:rsidR="00363096" w:rsidRPr="00036226" w:rsidRDefault="00036226" w:rsidP="00800AF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3622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3622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46649" w:rsidRPr="00036226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="00146649" w:rsidRPr="0003622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กิจกรรมการควบคุม</w:t>
      </w:r>
    </w:p>
    <w:p w14:paraId="423CCE9D" w14:textId="77777777" w:rsidR="00363096" w:rsidRPr="00800AF8" w:rsidRDefault="00036226" w:rsidP="0003622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กิจกรรมการควบคุม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เป็นองค์ประกอบหนึ่งของระบบการควบคุมภายในที่หน่วยงานต้องจัดให้ มีขึ้นเพื่อลดความเสี่ยงและ</w:t>
      </w:r>
      <w:r w:rsidR="00D31D2D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ให้เกิดความคุ้มค่า ตลอดจนให้ฝ่ายบริหารเกิดความมั่นใจในประสิทธิผลของ ระบบการควบคุมภายในที่มีอยู่</w:t>
      </w:r>
    </w:p>
    <w:p w14:paraId="31CF3467" w14:textId="77777777" w:rsidR="00363096" w:rsidRPr="00800AF8" w:rsidRDefault="00036226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ประเภทการควบคุม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กิจกรรมการควบคุมอาจแยกตามความจำ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เป็นและลักษณะของการ ควบคุม ทั้งนี้ ขึ้นอยู่กับความเหมาะสมในการ</w:t>
      </w:r>
      <w:r w:rsidR="00F5002C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งานของหน่วยงานนั้น ๆ เช่น</w:t>
      </w:r>
    </w:p>
    <w:p w14:paraId="751A2550" w14:textId="77777777" w:rsidR="00363096" w:rsidRPr="00800AF8" w:rsidRDefault="00036226" w:rsidP="0003622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(1)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การควบคุมในลักษณะการป้องกันการผิดพลาดที่อาจเกิดขึ้นในทางปฏิบัติ </w:t>
      </w:r>
      <w:proofErr w:type="gramStart"/>
      <w:r w:rsidR="00146649" w:rsidRPr="00800AF8">
        <w:rPr>
          <w:rFonts w:ascii="TH SarabunIT๙" w:hAnsi="TH SarabunIT๙" w:cs="TH SarabunIT๙"/>
          <w:sz w:val="32"/>
          <w:szCs w:val="32"/>
        </w:rPr>
        <w:t>( Preventive</w:t>
      </w:r>
      <w:proofErr w:type="gramEnd"/>
      <w:r w:rsidR="00146649" w:rsidRPr="00800AF8">
        <w:rPr>
          <w:rFonts w:ascii="TH SarabunIT๙" w:hAnsi="TH SarabunIT๙" w:cs="TH SarabunIT๙"/>
          <w:sz w:val="32"/>
          <w:szCs w:val="32"/>
        </w:rPr>
        <w:t xml:space="preserve"> Control ) 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เป็นวิธีการควบคุมที่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ขึ้น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 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เพื่อป้องกันมิให้เกิดความเสี่ยงและข้อผิดพลาดตั้งแต่แรก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โดย เหตุการณ์ที่ก่อให้เกิดความเสี่ยงยังไม่เกิดขึ้น เช่น การแบ่งแยกหน้าที่ผู้รับเงิน ผู้จ่ายเงิน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และผู้บันทึก บัญชี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วงเงิน</w:t>
      </w:r>
      <w:r w:rsidR="009204B3">
        <w:rPr>
          <w:rFonts w:ascii="TH SarabunIT๙" w:hAnsi="TH SarabunIT๙" w:cs="TH SarabunIT๙"/>
          <w:sz w:val="32"/>
          <w:szCs w:val="32"/>
          <w:cs/>
          <w:lang w:bidi="th-TH"/>
        </w:rPr>
        <w:t>สำหรับ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ผู้มี</w:t>
      </w:r>
      <w:r w:rsidR="009204B3">
        <w:rPr>
          <w:rFonts w:ascii="TH SarabunIT๙" w:hAnsi="TH SarabunIT๙" w:cs="TH SarabunIT๙"/>
          <w:sz w:val="32"/>
          <w:szCs w:val="32"/>
          <w:cs/>
          <w:lang w:bidi="th-TH"/>
        </w:rPr>
        <w:t>อำนาจ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อนุมัติเงินในแต่ละระดับชั้น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เป็นต้น</w:t>
      </w:r>
    </w:p>
    <w:p w14:paraId="07165C5C" w14:textId="77777777" w:rsidR="00363096" w:rsidRPr="00800AF8" w:rsidRDefault="00036226" w:rsidP="0003622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(2)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การควบคุมในลักษณะของการค้นพบข้อผิดพลาด </w:t>
      </w:r>
      <w:proofErr w:type="gramStart"/>
      <w:r w:rsidR="00146649" w:rsidRPr="00800AF8">
        <w:rPr>
          <w:rFonts w:ascii="TH SarabunIT๙" w:hAnsi="TH SarabunIT๙" w:cs="TH SarabunIT๙"/>
          <w:sz w:val="32"/>
          <w:szCs w:val="32"/>
        </w:rPr>
        <w:t>( Detective</w:t>
      </w:r>
      <w:proofErr w:type="gramEnd"/>
      <w:r w:rsidR="00146649" w:rsidRPr="00800AF8">
        <w:rPr>
          <w:rFonts w:ascii="TH SarabunIT๙" w:hAnsi="TH SarabunIT๙" w:cs="TH SarabunIT๙"/>
          <w:sz w:val="32"/>
          <w:szCs w:val="32"/>
        </w:rPr>
        <w:t xml:space="preserve"> Control )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เป็นการ ควบคุมที่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ขึ้น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เพื่อค้นพบข้อผิดพลาดที่อาจเกิดขึ้นในการปฏิบัติงาน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เช่น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</w:t>
      </w:r>
      <w:r w:rsidR="00D31D2D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งบกระทบยอดเงินฝาก ธนาคาร การตรวจนับพัสดุ</w:t>
      </w:r>
      <w:r w:rsidR="007B3BA9">
        <w:rPr>
          <w:rFonts w:ascii="TH SarabunIT๙" w:hAnsi="TH SarabunIT๙" w:cs="TH SarabunIT๙"/>
          <w:sz w:val="32"/>
          <w:szCs w:val="32"/>
          <w:cs/>
          <w:lang w:bidi="th-TH"/>
        </w:rPr>
        <w:t>ประจำ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ปี การทบทวนการปฏิบัติงานของหน่วยงานในภาพรวม เป็นต้น</w:t>
      </w:r>
    </w:p>
    <w:p w14:paraId="7FE1F748" w14:textId="77777777" w:rsidR="00363096" w:rsidRPr="00800AF8" w:rsidRDefault="00036226" w:rsidP="0003622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(3)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การควบคุมในลักษณะการเสนอแนะ </w:t>
      </w:r>
      <w:proofErr w:type="gramStart"/>
      <w:r w:rsidR="00146649" w:rsidRPr="00800AF8">
        <w:rPr>
          <w:rFonts w:ascii="TH SarabunIT๙" w:hAnsi="TH SarabunIT๙" w:cs="TH SarabunIT๙"/>
          <w:sz w:val="32"/>
          <w:szCs w:val="32"/>
        </w:rPr>
        <w:t>( Suggestive</w:t>
      </w:r>
      <w:proofErr w:type="gramEnd"/>
      <w:r w:rsidR="00146649" w:rsidRPr="00800AF8">
        <w:rPr>
          <w:rFonts w:ascii="TH SarabunIT๙" w:hAnsi="TH SarabunIT๙" w:cs="TH SarabunIT๙"/>
          <w:sz w:val="32"/>
          <w:szCs w:val="32"/>
        </w:rPr>
        <w:t xml:space="preserve"> Control )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เป็นการควบคุมที่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ขึ้น เพื่อเสนอแนะ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ปรับปรุง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และพัฒนาระบบการ</w:t>
      </w:r>
      <w:r w:rsidR="00F5002C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งานและระบบการควบคุมภายในให้เหมาะสมกับ สถานการณ์</w:t>
      </w:r>
    </w:p>
    <w:p w14:paraId="1AD87866" w14:textId="77777777" w:rsidR="00036226" w:rsidRDefault="00036226" w:rsidP="00800AF8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(4)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อื่น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ๆ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ตามความจำ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เป็นและเหมาะสมในการ</w:t>
      </w:r>
      <w:r w:rsidR="00F5002C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งานของหน่วยงาน </w:t>
      </w:r>
    </w:p>
    <w:p w14:paraId="7D8FA29D" w14:textId="77777777" w:rsidR="00662D75" w:rsidRDefault="00662D75" w:rsidP="00800AF8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0A5E5EC5" w14:textId="77777777" w:rsidR="00662D75" w:rsidRDefault="00662D75" w:rsidP="00800AF8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6166573F" w14:textId="77777777" w:rsidR="00662D75" w:rsidRDefault="00662D75" w:rsidP="00800AF8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2E2E081F" w14:textId="77777777" w:rsidR="00662D75" w:rsidRDefault="00662D75" w:rsidP="00800AF8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36FA46E2" w14:textId="77777777" w:rsidR="00363096" w:rsidRPr="00036226" w:rsidRDefault="00036226" w:rsidP="00800AF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3622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lastRenderedPageBreak/>
        <w:tab/>
      </w:r>
      <w:r w:rsidRPr="0003622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="00146649" w:rsidRPr="00036226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="00146649" w:rsidRPr="0003622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สารสนเทศและการสื่อสาร</w:t>
      </w:r>
    </w:p>
    <w:p w14:paraId="3A7E19BA" w14:textId="77777777" w:rsidR="00363096" w:rsidRPr="00800AF8" w:rsidRDefault="00036226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สารสนเทศ หมายถึง ข้อมูลข่าวสารที่ใช้ในการบริหาร ซึ่งเป็นข้อมูลเกี่ยวกับการเงินและ ไม่ใช่การเงินรวมทั้งข้อมูลข่าวสารอื่น ๆ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ทั้งจากแหล่งภายในและภายนอก</w:t>
      </w:r>
    </w:p>
    <w:p w14:paraId="12ADD54E" w14:textId="77777777" w:rsidR="00363096" w:rsidRPr="00800AF8" w:rsidRDefault="00B45880" w:rsidP="00B4588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การสื่อสาร หมายถึง การรับและส่งข่าวสารระหว่างกัน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เพื่อให้เกิดความเข้าใจอันดีระหว่าง บุคคลที่มีหน้าที่ความรับผิดชอบในงานที่สัมพันธ์กัน การสื่อสารจะเกิดได้ทั้งภายในและภายนอกหน่วยงาน ระบบการสื่อสารที่ดีและมีประสิทธิภาพ ควรเป็นการสื่อสารแบบสองทาง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และติดต่อระหว่างหน่วยงานอย่าง ทั่วถึงครบถ้วน</w:t>
      </w:r>
    </w:p>
    <w:p w14:paraId="31DCD7EB" w14:textId="77777777" w:rsidR="00363096" w:rsidRPr="00800AF8" w:rsidRDefault="00B45880" w:rsidP="00B4588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หน่วยงานควรจัดให้มีระบบสารสนเทศที่สามารถสนองความต้องการของ ผู้ใช้ข้อมูลอย่าง เพียงพอ และเหมาะสมทันต่อการปฏิบัติงาน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ตลอดจนการติดต่อสื่อสารที่มีประสิทธิภาพ ข่าวสารที่ถูกต้อง เชื่อถือได้ ทันเหตุการณ์ และสะดวกในการเข้าถ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ึง และปลอดภัย รวมทั้งมีการจัดลำ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ดับความ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และมี ระบบการสื่อสารที่ดีจะส่งผลถึงการบริหารงานของผู้บริหาร โดยเฉพาะข่าวสารที่เป็นสัญญาณบอกเหตุ อันจะ </w:t>
      </w:r>
      <w:r w:rsidR="00D31D2D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ให้ผู้บริหารสามารถแก้ไขปัญหาได้ทันกาล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และบริหารงานให้บรรลุวัตถุประสงค์ของหน่วยงาน</w:t>
      </w:r>
    </w:p>
    <w:p w14:paraId="00543043" w14:textId="77777777" w:rsidR="00363096" w:rsidRPr="00800AF8" w:rsidRDefault="00B45880" w:rsidP="00B4588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การสื่อสารจึงเป็นเรื่อง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ที่ผู้บริหารต้องจัดให้มีขึ้นและควรเป็นระบบการสื่อสารสองทาง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การสื่อสารภายในหน่วยงานที่ชัดเจน ไม่ว่าจะเป็นทางการหรือไม่ก็ตาม จะเป็นผลดีต่อการปฏิบัติงานให้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B45880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สามารถบรรลุเป้าหมายที่วางไว้ ซึ่งปัจจัย</w:t>
      </w:r>
      <w:r w:rsidR="00C46105" w:rsidRPr="00B45880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สำคัญ</w:t>
      </w:r>
      <w:r w:rsidR="00146649" w:rsidRPr="00B45880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ที่</w:t>
      </w:r>
      <w:r w:rsidR="00D31D2D" w:rsidRPr="00B45880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ทำ</w:t>
      </w:r>
      <w:r w:rsidR="00146649" w:rsidRPr="00B45880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ให้การสื่อสารเป็นไปอย่างมีประสิทธิภาพและประสิทธิผล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คือ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(1)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เจ้าหน้าที่ทุกคน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ต้องได้รับข้อมูลข่าวสารที่เกี่ยวข้องกับการปฏิบัติงานของตนอย่างชัดเจน</w:t>
      </w:r>
    </w:p>
    <w:p w14:paraId="38CC1E4E" w14:textId="77777777" w:rsidR="00363096" w:rsidRPr="00800AF8" w:rsidRDefault="00146649" w:rsidP="00B4588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และทันกาล ทั้งจากภายในหรือภายนอกหน่วยงาน รวมทั้งข้อมูลข่าวสารที่มีผลต่อความเสี่ยงที่อาจเกิดกับ หน่วยงาน เช่น นโยบายของรัฐบาล การเปลี่ยนแปลงด้านกฎหมายใหม่ ๆ ฯลฯ</w:t>
      </w:r>
    </w:p>
    <w:p w14:paraId="09B37760" w14:textId="77777777" w:rsidR="00363096" w:rsidRPr="00800AF8" w:rsidRDefault="00B45880" w:rsidP="00800AF8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(2)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ภาระห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น้าที่และความรับผิดชอบในแต่ละตำ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แหน่งงานต้องชัดเจน เจ้าหน้าที่ ทุกคนต้องเข้าใจถึงบทบาทที่เกี่ยวข้องกับงานของตนและของผู้อื่น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รวมทั้งให้ความร่วมมือในการปฏิบัติตาม ระบบการควบคุมที่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ไว้</w:t>
      </w:r>
    </w:p>
    <w:p w14:paraId="44F741FE" w14:textId="77777777" w:rsidR="00363096" w:rsidRPr="00800AF8" w:rsidRDefault="00B45880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(3)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การจัดให้มีช่องทางการสื่อสารข้อมูลที่ดีระหว่างผู้บริหารและผู้ปฏิบัติงาน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D31D2D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ให้สามารถ </w:t>
      </w:r>
      <w:r w:rsidR="00D31D2D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ความเข้าใจ และประสานงานกันได้เป็นอย่างดี</w:t>
      </w:r>
    </w:p>
    <w:p w14:paraId="5CAB75E1" w14:textId="77777777" w:rsidR="00363096" w:rsidRPr="00800AF8" w:rsidRDefault="00B45880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ใน</w:t>
      </w:r>
      <w:r w:rsidR="00D31D2D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นองเดียวกัน ควรให้ความ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กับการสื่อสารภายนอกหน่วยงาน ซึ่งจะมีผลกระทบต่อ การบริหารงานของหน่วยงานด้วย ดังนั้น ประเด็น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ที่ควร </w:t>
      </w:r>
      <w:r w:rsidR="00F5002C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 คือ</w:t>
      </w:r>
    </w:p>
    <w:p w14:paraId="38D612F4" w14:textId="77777777" w:rsidR="00363096" w:rsidRPr="00800AF8" w:rsidRDefault="00B45880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(1)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ช่องทางการสื่อสารกับบุคคลภายนอกที่เกี่ยวข้องให้ง่ายขึ้น</w:t>
      </w:r>
    </w:p>
    <w:p w14:paraId="07A1E8CB" w14:textId="77777777" w:rsidR="00363096" w:rsidRPr="00800AF8" w:rsidRDefault="00B45880" w:rsidP="00800AF8">
      <w:pPr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t>(2)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B45880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เจ้าหน้าที่ที่เกี่ยวข้องกับหน่วยงานภายนอก ต้องเรียนรู้วัฒนธรรมของหน่วยงานที่</w:t>
      </w:r>
      <w:r w:rsidRPr="00B45880">
        <w:rPr>
          <w:rFonts w:ascii="TH SarabunIT๙" w:hAnsi="TH SarabunIT๙" w:cs="TH SarabunIT๙" w:hint="cs"/>
          <w:spacing w:val="-10"/>
          <w:sz w:val="32"/>
          <w:szCs w:val="32"/>
          <w:cs/>
          <w:lang w:bidi="th-TH"/>
        </w:rPr>
        <w:t>เกี่ยวข้อง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ด้วย</w:t>
      </w:r>
    </w:p>
    <w:p w14:paraId="696C7887" w14:textId="77777777" w:rsidR="00363096" w:rsidRPr="00800AF8" w:rsidRDefault="00363096" w:rsidP="00B45880">
      <w:pPr>
        <w:rPr>
          <w:rFonts w:ascii="TH SarabunIT๙" w:hAnsi="TH SarabunIT๙" w:cs="TH SarabunIT๙"/>
          <w:sz w:val="32"/>
          <w:szCs w:val="32"/>
        </w:rPr>
        <w:sectPr w:rsidR="00363096" w:rsidRPr="00800AF8" w:rsidSect="00C44F34">
          <w:pgSz w:w="11910" w:h="16840"/>
          <w:pgMar w:top="1134" w:right="1134" w:bottom="1134" w:left="1701" w:header="717" w:footer="1127" w:gutter="0"/>
          <w:cols w:space="720"/>
        </w:sectPr>
      </w:pPr>
    </w:p>
    <w:p w14:paraId="0158C982" w14:textId="77777777" w:rsidR="00363096" w:rsidRPr="00800AF8" w:rsidRDefault="00363096" w:rsidP="00800AF8">
      <w:pPr>
        <w:rPr>
          <w:rFonts w:ascii="TH SarabunIT๙" w:hAnsi="TH SarabunIT๙" w:cs="TH SarabunIT๙"/>
          <w:sz w:val="32"/>
          <w:szCs w:val="32"/>
        </w:rPr>
      </w:pPr>
    </w:p>
    <w:p w14:paraId="46373A5F" w14:textId="77777777" w:rsidR="00363096" w:rsidRPr="00800AF8" w:rsidRDefault="00B45880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</w:rPr>
        <w:br w:type="column"/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="00146649" w:rsidRPr="00800AF8">
        <w:rPr>
          <w:rFonts w:ascii="TH SarabunIT๙" w:hAnsi="TH SarabunIT๙" w:cs="TH SarabunIT๙"/>
          <w:sz w:val="32"/>
          <w:szCs w:val="32"/>
        </w:rPr>
        <w:t>(3)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ผู้บริหารควรให้ความสนใจในข้อสังเกตหรือข้อเสนอแนะของผู้ตรวจสอบภายนอก</w:t>
      </w:r>
    </w:p>
    <w:p w14:paraId="4FC7268E" w14:textId="77777777" w:rsidR="00363096" w:rsidRPr="00800AF8" w:rsidRDefault="00B45880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 xml:space="preserve">    </w:t>
      </w:r>
      <w:r w:rsidR="00146649" w:rsidRPr="00800AF8">
        <w:rPr>
          <w:rFonts w:ascii="TH SarabunIT๙" w:hAnsi="TH SarabunIT๙" w:cs="TH SarabunIT๙"/>
          <w:sz w:val="32"/>
          <w:szCs w:val="32"/>
        </w:rPr>
        <w:t>(4)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การติดต่อสื่อสารกับบุคคลภายนอก ต้องมีข้อมูลข่าวสารที่เพียงพอและสัมพันธ์กัน ในอัน</w:t>
      </w:r>
    </w:p>
    <w:p w14:paraId="261EE4F0" w14:textId="77777777" w:rsidR="00363096" w:rsidRPr="00800AF8" w:rsidRDefault="00363096" w:rsidP="00800AF8">
      <w:pPr>
        <w:rPr>
          <w:rFonts w:ascii="TH SarabunIT๙" w:hAnsi="TH SarabunIT๙" w:cs="TH SarabunIT๙"/>
          <w:sz w:val="32"/>
          <w:szCs w:val="32"/>
        </w:rPr>
        <w:sectPr w:rsidR="00363096" w:rsidRPr="00800AF8" w:rsidSect="00C44F34">
          <w:type w:val="continuous"/>
          <w:pgSz w:w="11910" w:h="16840"/>
          <w:pgMar w:top="1134" w:right="1134" w:bottom="1134" w:left="1701" w:header="720" w:footer="720" w:gutter="0"/>
          <w:cols w:num="2" w:space="720" w:equalWidth="0">
            <w:col w:w="1104" w:space="53"/>
            <w:col w:w="7918"/>
          </w:cols>
        </w:sectPr>
      </w:pPr>
    </w:p>
    <w:p w14:paraId="0A418C61" w14:textId="77777777" w:rsidR="00363096" w:rsidRPr="00800AF8" w:rsidRDefault="00146649" w:rsidP="00800AF8">
      <w:pPr>
        <w:rPr>
          <w:rFonts w:ascii="TH SarabunIT๙" w:hAnsi="TH SarabunIT๙" w:cs="TH SarabunIT๙"/>
          <w:sz w:val="32"/>
          <w:szCs w:val="32"/>
        </w:rPr>
      </w:pP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ที่จะ</w:t>
      </w:r>
      <w:r w:rsidR="00D31D2D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ให้เกิดความเข้าใจอันดีต่อกัน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และเข้าใจถึงสภาพความเสี่ยงที่อาจเกิดขึ้น</w:t>
      </w:r>
    </w:p>
    <w:p w14:paraId="0FB319C4" w14:textId="77777777" w:rsidR="00363096" w:rsidRDefault="008A77A2" w:rsidP="00800A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9204B3">
        <w:rPr>
          <w:rFonts w:ascii="TH SarabunIT๙" w:hAnsi="TH SarabunIT๙" w:cs="TH SarabunIT๙"/>
          <w:sz w:val="32"/>
          <w:szCs w:val="32"/>
          <w:cs/>
          <w:lang w:bidi="th-TH"/>
        </w:rPr>
        <w:t>สำหรับ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การควบคุมภายในของระบบสารสนเทศ โดยทั่วไปมักจะเกี่ยวข้องกับการควบคุมการ 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นำ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ข้อมูลเข้าสู่ระบบ การแบ่งแยกงาน การสอบทานความถูกต้องใน การประมวลผล การควบคุมการรับส่ง ข้อมูลระหว่างระบบงาน และการควบคุมทางด้านผลผลิต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เป็นต้น</w:t>
      </w:r>
    </w:p>
    <w:p w14:paraId="64F03457" w14:textId="77777777" w:rsidR="00662D75" w:rsidRDefault="00662D75" w:rsidP="00800AF8">
      <w:pPr>
        <w:rPr>
          <w:rFonts w:ascii="TH SarabunIT๙" w:hAnsi="TH SarabunIT๙" w:cs="TH SarabunIT๙"/>
          <w:sz w:val="32"/>
          <w:szCs w:val="32"/>
        </w:rPr>
      </w:pPr>
    </w:p>
    <w:p w14:paraId="6E14DA06" w14:textId="77777777" w:rsidR="00662D75" w:rsidRDefault="00662D75" w:rsidP="00800AF8">
      <w:pPr>
        <w:rPr>
          <w:rFonts w:ascii="TH SarabunIT๙" w:hAnsi="TH SarabunIT๙" w:cs="TH SarabunIT๙"/>
          <w:sz w:val="32"/>
          <w:szCs w:val="32"/>
        </w:rPr>
      </w:pPr>
    </w:p>
    <w:p w14:paraId="30FD1204" w14:textId="77777777" w:rsidR="00662D75" w:rsidRDefault="00662D75" w:rsidP="00800AF8">
      <w:pPr>
        <w:rPr>
          <w:rFonts w:ascii="TH SarabunIT๙" w:hAnsi="TH SarabunIT๙" w:cs="TH SarabunIT๙"/>
          <w:sz w:val="32"/>
          <w:szCs w:val="32"/>
        </w:rPr>
      </w:pPr>
    </w:p>
    <w:p w14:paraId="77A8E46A" w14:textId="77777777" w:rsidR="00662D75" w:rsidRDefault="00662D75" w:rsidP="00800AF8">
      <w:pPr>
        <w:rPr>
          <w:rFonts w:ascii="TH SarabunIT๙" w:hAnsi="TH SarabunIT๙" w:cs="TH SarabunIT๙"/>
          <w:sz w:val="32"/>
          <w:szCs w:val="32"/>
        </w:rPr>
      </w:pPr>
    </w:p>
    <w:p w14:paraId="254FA2DB" w14:textId="77777777" w:rsidR="00662D75" w:rsidRPr="00800AF8" w:rsidRDefault="00662D75" w:rsidP="00800AF8">
      <w:pPr>
        <w:rPr>
          <w:rFonts w:ascii="TH SarabunIT๙" w:hAnsi="TH SarabunIT๙" w:cs="TH SarabunIT๙"/>
          <w:sz w:val="32"/>
          <w:szCs w:val="32"/>
        </w:rPr>
      </w:pPr>
    </w:p>
    <w:p w14:paraId="7B277835" w14:textId="77777777" w:rsidR="00363096" w:rsidRPr="008A77A2" w:rsidRDefault="008A77A2" w:rsidP="00800AF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A77A2"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 w:rsidRPr="008A77A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46649" w:rsidRPr="008A77A2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="00146649" w:rsidRPr="008A77A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การติดตามและประเมินผล</w:t>
      </w:r>
    </w:p>
    <w:p w14:paraId="343B827D" w14:textId="77777777" w:rsidR="00363096" w:rsidRPr="00800AF8" w:rsidRDefault="00833DFC" w:rsidP="00833DF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การติดตามผล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หมายถึง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การสอดส่องดูแลกิจกรรมที่อยู่ระหว่างการ</w:t>
      </w:r>
      <w:r w:rsidR="00F5002C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งาน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เพื่อให้เกิด ความมั่นใจว่า การ</w:t>
      </w:r>
      <w:r w:rsidR="00F5002C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งานเป็นไปตามระบบการควบคุมภายในที่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</w:p>
    <w:p w14:paraId="6A09CB5A" w14:textId="77777777" w:rsidR="00837291" w:rsidRDefault="00833DFC" w:rsidP="00662D7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การประเมินผล หมายถึง การเปรียบเทียบผลการปฏิบัติงานกับระบบการควบคุมภายในที่ </w:t>
      </w:r>
      <w:r w:rsidR="005E11A3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ไว้ว่ามีความสอดคล้องหรือไม่ เพียงใด และประเมินระบบการควบคุมภายในที่มีอยู่ว่ายังมีความ เหมาะสมกับสภาพแวดล้อมในปัจจุบันหรือไม่ รวมทั้งการวิเคราะห์ </w:t>
      </w:r>
      <w:r w:rsidR="00662D75">
        <w:rPr>
          <w:rFonts w:ascii="TH SarabunIT๙" w:hAnsi="TH SarabunIT๙" w:cs="TH SarabunIT๙"/>
          <w:sz w:val="32"/>
          <w:szCs w:val="32"/>
          <w:cs/>
          <w:lang w:bidi="th-TH"/>
        </w:rPr>
        <w:t>การหาสาเหตุของความแตกต่างระหว่า</w:t>
      </w:r>
      <w:r w:rsidR="00662D75">
        <w:rPr>
          <w:rFonts w:ascii="TH SarabunIT๙" w:hAnsi="TH SarabunIT๙" w:cs="TH SarabunIT๙" w:hint="cs"/>
          <w:sz w:val="32"/>
          <w:szCs w:val="32"/>
          <w:cs/>
          <w:lang w:bidi="th-TH"/>
        </w:rPr>
        <w:t>ง</w:t>
      </w:r>
    </w:p>
    <w:p w14:paraId="14CB22A6" w14:textId="77777777" w:rsidR="00662D75" w:rsidRDefault="00662D75" w:rsidP="00662D75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แผนงานกับผลการดำเนินงาน</w:t>
      </w:r>
      <w:r w:rsidRPr="00800AF8">
        <w:rPr>
          <w:rFonts w:ascii="TH SarabunIT๙" w:hAnsi="TH SarabunIT๙" w:cs="TH SarabunIT๙"/>
          <w:sz w:val="32"/>
          <w:szCs w:val="32"/>
        </w:rPr>
        <w:t xml:space="preserve"> 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สรุปผลและเสนอ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ข้อแนะ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นำ</w:t>
      </w:r>
      <w:r w:rsidRPr="00800AF8">
        <w:rPr>
          <w:rFonts w:ascii="TH SarabunIT๙" w:hAnsi="TH SarabunIT๙" w:cs="TH SarabunIT๙"/>
          <w:sz w:val="32"/>
          <w:szCs w:val="32"/>
        </w:rPr>
        <w:t xml:space="preserve"> 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เพื่อให้การดำเนินงานมีประสิทธิผลและ ประสิทธิภาพ</w:t>
      </w:r>
    </w:p>
    <w:p w14:paraId="4FFD03CF" w14:textId="77777777" w:rsidR="00662D75" w:rsidRPr="00800AF8" w:rsidRDefault="00662D75" w:rsidP="00662D7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การติดตามและประเมินผล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เป็นกระบวนการประเมินความมีประสิทธิภาพและประสิทธิผล ของระบบงานต่าง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ๆ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ของหน่วยงาน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ซึ่งรวมถึงการปฏิบัติตามกฎหมาย</w:t>
      </w:r>
      <w:r w:rsidRPr="00800AF8">
        <w:rPr>
          <w:rFonts w:ascii="TH SarabunIT๙" w:hAnsi="TH SarabunIT๙" w:cs="TH SarabunIT๙"/>
          <w:sz w:val="32"/>
          <w:szCs w:val="32"/>
        </w:rPr>
        <w:t xml:space="preserve"> 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ระเบียบ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หรือข้อบังคับ</w:t>
      </w:r>
      <w:r w:rsidRPr="00800AF8">
        <w:rPr>
          <w:rFonts w:ascii="TH SarabunIT๙" w:hAnsi="TH SarabunIT๙" w:cs="TH SarabunIT๙"/>
          <w:sz w:val="32"/>
          <w:szCs w:val="32"/>
        </w:rPr>
        <w:t xml:space="preserve"> 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และการ ปฏิบัติงานตามภาระหน้าที่ความรับผิดชอบของเจ้าหน้าที่ฝ่ายต่าง ๆ ในหน่วยงาน ทั้งนี้ เนื่องจาก มาตรการต่าง ๆ และระบบการควบคุมภายในมีการเปลี่ยนแปลงหรือต้องพัฒนาตลอดเวลา 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ผู้บริหารจึง จำ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เป็นต้องมีการติดตามและประเมินผล เพื่อให้ทราบประสิทธิภาพและประสิทธิผลของระบบการควบคุม ภายในว่าอยู่ในระดับที่เหมาะสมสอดคล้องกับสถานการณ์ปัจจุบันเพียงใด</w:t>
      </w:r>
    </w:p>
    <w:p w14:paraId="3887FD4F" w14:textId="77777777" w:rsidR="00662D75" w:rsidRPr="00800AF8" w:rsidRDefault="00662D75" w:rsidP="00662D7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  <w:t>สำหรับ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ความถี่ในการติดตามประเมินผลจะมีมากน้อยเพียงใด</w:t>
      </w:r>
      <w:r w:rsidRPr="00800AF8">
        <w:rPr>
          <w:rFonts w:ascii="TH SarabunIT๙" w:hAnsi="TH SarabunIT๙" w:cs="TH SarabunIT๙"/>
          <w:sz w:val="32"/>
          <w:szCs w:val="32"/>
        </w:rPr>
        <w:t xml:space="preserve"> 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ขึ้นกับผลการประเมินความ เสี่ยงในเบื้องต้นและผลที่ได้จากการติดตามประเมินผลการดำเนินงานของหน่วยงานนั้นเอง</w:t>
      </w:r>
    </w:p>
    <w:p w14:paraId="540D82C2" w14:textId="77777777" w:rsidR="00662D75" w:rsidRPr="00800AF8" w:rsidRDefault="00662D75" w:rsidP="00662D7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การติดตามประเมินผลจะได้ผลดี ควรมีการปฏิบัติดังนี้</w:t>
      </w:r>
    </w:p>
    <w:p w14:paraId="255E3C1F" w14:textId="77777777" w:rsidR="00662D75" w:rsidRPr="00800AF8" w:rsidRDefault="00662D75" w:rsidP="00662D7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00AF8">
        <w:rPr>
          <w:rFonts w:ascii="TH SarabunIT๙" w:hAnsi="TH SarabunIT๙" w:cs="TH SarabunIT๙"/>
          <w:sz w:val="32"/>
          <w:szCs w:val="32"/>
        </w:rPr>
        <w:t xml:space="preserve">5.1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มีการสอบทานและรายงานผลเกี่ยวกับประสิทธิผลของแต่ละองค์ประกอบของการ ควบคุมภายใน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ในทุกๆ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ด้านอย่างสม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่ำ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เสมอ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ซึ่งเป็นการรายงานจากภายในและจากบุคคลภายนอก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เช่น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ผู้ตรวจสอบ ผู้ตรวจราชการ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ผู้มาติดต่อ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โดยเปรียบเทียบกับข้อมูลที่ปฏิบัติงานจริง</w:t>
      </w:r>
    </w:p>
    <w:p w14:paraId="2B353D77" w14:textId="77777777" w:rsidR="00662D75" w:rsidRPr="00800AF8" w:rsidRDefault="00662D75" w:rsidP="00662D7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00AF8">
        <w:rPr>
          <w:rFonts w:ascii="TH SarabunIT๙" w:hAnsi="TH SarabunIT๙" w:cs="TH SarabunIT๙"/>
          <w:sz w:val="32"/>
          <w:szCs w:val="32"/>
        </w:rPr>
        <w:t xml:space="preserve">5.2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จำ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แนกเรื่องที่จะประเมินผล ซึ่งจะเป็นประโยชน์ต่อการควบคุมภายในเฉพาะจุด เช่น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การประเมินประสิทธิภาพภายในหน่วยงาน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การประเมินระบบงาน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การประเมินการบรรลุตามวัตถุประสงค์ การประเมินบุคคล เป็นต้น ซึ่งการประเมินควรพิจารณาขอบเขตและความถี่ของการประเมินด้วย เพื่อให้ มั่นใจถึงประสิทธิภาพของระบบการควบคุมภายในในเรื่องนั้น ๆ ว่าสามารถป้องกันความเสี่ยงที่อาจเกิดขึ้นได้ โดยเครื่องมือการประเมินผล รวมถึงการตรวจเช็คการตอบแบบสอบถาม และการวิเคราะห์เชิงปริมาณ นอกจากนี้ ตัวชี้วัดและการเปรียบเทียบกับผลงานของหน่วยงานอื่น หรือมาตรฐานที่ยอมรับกันโดยทั่วไป ก็เป็นเครื่องมือช่วยในการประเมินผลได้เช่นกัน</w:t>
      </w:r>
    </w:p>
    <w:p w14:paraId="3483CDA8" w14:textId="77777777" w:rsidR="00662D75" w:rsidRPr="00800AF8" w:rsidRDefault="00662D75" w:rsidP="00662D7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00AF8">
        <w:rPr>
          <w:rFonts w:ascii="TH SarabunIT๙" w:hAnsi="TH SarabunIT๙" w:cs="TH SarabunIT๙"/>
          <w:sz w:val="32"/>
          <w:szCs w:val="32"/>
        </w:rPr>
        <w:t xml:space="preserve">5.3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รายงานผลตามข้อเท็จจริงอย่างเป็นอิสระ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ไม่ปิดบังสิ่งผิดปกติ</w:t>
      </w:r>
    </w:p>
    <w:p w14:paraId="3F756E30" w14:textId="77777777" w:rsidR="00662D75" w:rsidRPr="00800AF8" w:rsidRDefault="00662D75" w:rsidP="00662D7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00AF8">
        <w:rPr>
          <w:rFonts w:ascii="TH SarabunIT๙" w:hAnsi="TH SarabunIT๙" w:cs="TH SarabunIT๙"/>
          <w:sz w:val="32"/>
          <w:szCs w:val="32"/>
        </w:rPr>
        <w:t xml:space="preserve">5.4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สั่งการให้มีการแก้ไขและติดตามผลอยู่เสมอ</w:t>
      </w:r>
    </w:p>
    <w:p w14:paraId="1710FE35" w14:textId="77777777" w:rsidR="00662D75" w:rsidRDefault="00662D75" w:rsidP="00662D7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  <w:t>สำหรับ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การกำหนดรูปแบบการติดตามประเมินผล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ควรมีอยู่ในทุกขั้นตอนของการปฏิบัติงาน และควรทำอย่างต่อเนื่อง ทั้งนี้รวมถึงกิจกรรมที่เกี่ยวข้องกับการกำหนด กฎหมาย ระเบียบ การบริหารงาน และที่ปรึกษาต่าง ๆ โดยมีวิธีการ เช่น การเปรียบเทียบผลการดำเนินงาน การตรวจสอบ การกระทบยอด ฯลฯ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สำหรับ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บางโครงการอาจกำหนดรูปแบบการติดตามประเมินผลโดยเฉพาะ แยกต่างหากจากที่ได้ กำหนดการติดตาม ประเมินผลโดยปกติ การติดตามประเมินผลโครงการที่เป็นกรณีเฉพาะ อาจใช้แบบ ประเมินตนเอง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การออกแบบควบคุมโดยเฉพาะ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การทดสอบ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หรืออาจจ้างผู้เชี่ยวชาญหรือ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ผู้ตรวจสอบภายนอก มาดำเนินการได้</w:t>
      </w:r>
    </w:p>
    <w:p w14:paraId="01F4F7C5" w14:textId="77777777" w:rsidR="00662D75" w:rsidRDefault="00662D75" w:rsidP="00662D7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DD2031B" w14:textId="77777777" w:rsidR="00662D75" w:rsidRDefault="00662D75" w:rsidP="00662D7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CCDE1AC" w14:textId="77777777" w:rsidR="00662D75" w:rsidRDefault="00662D75" w:rsidP="00662D7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157838A" w14:textId="77777777" w:rsidR="00662D75" w:rsidRDefault="00662D75" w:rsidP="00662D7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55E08F2" w14:textId="77777777" w:rsidR="00662D75" w:rsidRPr="00800AF8" w:rsidRDefault="00662D75" w:rsidP="00662D7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389EE28" w14:textId="77777777" w:rsidR="00662D75" w:rsidRPr="00800AF8" w:rsidRDefault="00662D75" w:rsidP="00662D7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การติดตามประเมินผลจะมีประสิทธิภาพมากขึ้น หากมีการสื่อสารกับบุคลากรที่รับผิดชอบ งานนั้น ๆ ในหน่วยงาน และกรณีมีเรื่องที่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ควรรายงานต่อผู้บังคับบัญชาระดับสูงด้วย นอกจากนี้การ ติดตามประเมินผลในระบบการควบคุมภายใน ควรหมายรวมถึงการประเมินผลนโยบาย กฎระเบียบ ระบบงานต่าง ๆ ของหน่วยงานด้วย เพื่อให้มั่นใจว่า</w:t>
      </w:r>
    </w:p>
    <w:p w14:paraId="5D821785" w14:textId="77777777" w:rsidR="00662D75" w:rsidRPr="00800AF8" w:rsidRDefault="00662D75" w:rsidP="00662D7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00AF8">
        <w:rPr>
          <w:rFonts w:ascii="TH SarabunIT๙" w:hAnsi="TH SarabunIT๙" w:cs="TH SarabunIT๙"/>
          <w:sz w:val="32"/>
          <w:szCs w:val="32"/>
        </w:rPr>
        <w:t>(1)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ได้มีการกำหนดกรอบระยะเวลาการปฏิบัติงานที่เหมาะสมและถูกต้อง และเป็นผลดีต่อ การบริหารงานของหน่วยงาน</w:t>
      </w:r>
    </w:p>
    <w:p w14:paraId="62CD42D9" w14:textId="77777777" w:rsidR="00662D75" w:rsidRPr="00800AF8" w:rsidRDefault="00662D75" w:rsidP="00662D7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00AF8">
        <w:rPr>
          <w:rFonts w:ascii="TH SarabunIT๙" w:hAnsi="TH SarabunIT๙" w:cs="TH SarabunIT๙"/>
          <w:sz w:val="32"/>
          <w:szCs w:val="32"/>
        </w:rPr>
        <w:t>(2)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ได้มีการตรวจสอบและติดตามผล รวมทั้งรายงานของผู้ตรวจสอบที่ได้สอบทานงาน และ </w:t>
      </w:r>
      <w:proofErr w:type="gramStart"/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ตั้งข้อสังเกตไว้ต่อผู้บริหารของหน่วยงาน</w:t>
      </w:r>
      <w:r w:rsidRPr="00800AF8">
        <w:rPr>
          <w:rFonts w:ascii="TH SarabunIT๙" w:hAnsi="TH SarabunIT๙" w:cs="TH SarabunIT๙"/>
          <w:sz w:val="32"/>
          <w:szCs w:val="32"/>
        </w:rPr>
        <w:t xml:space="preserve"> 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ข้อสังเกตเหล่านั้น</w:t>
      </w:r>
      <w:proofErr w:type="gramEnd"/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ได้มีการแก้ไขปฏิบัติตามในระยะเวลาที่เหมาะสม</w:t>
      </w:r>
    </w:p>
    <w:p w14:paraId="778A707F" w14:textId="77777777" w:rsidR="00662D75" w:rsidRDefault="00662D75" w:rsidP="00662D7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00AF8">
        <w:rPr>
          <w:rFonts w:ascii="TH SarabunIT๙" w:hAnsi="TH SarabunIT๙" w:cs="TH SarabunIT๙"/>
          <w:sz w:val="32"/>
          <w:szCs w:val="32"/>
        </w:rPr>
        <w:t>(3)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การดำเนินงานต่าง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ๆ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สามารถบรรลุวัตถุประสงค์ที่หน่วยงานตั้งไว้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50AA709" w14:textId="77777777" w:rsidR="00662D75" w:rsidRPr="00800AF8" w:rsidRDefault="00662D75" w:rsidP="00662D75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00AF8">
        <w:rPr>
          <w:rFonts w:ascii="TH SarabunIT๙" w:hAnsi="TH SarabunIT๙" w:cs="TH SarabunIT๙"/>
          <w:sz w:val="32"/>
          <w:szCs w:val="32"/>
        </w:rPr>
        <w:t>(4)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การจัดทำรายงานทางการเงินเป็นไปอย่างถูกต้องเชื่อถือได้</w:t>
      </w:r>
    </w:p>
    <w:p w14:paraId="54B6B127" w14:textId="77777777" w:rsidR="00662D75" w:rsidRPr="00800AF8" w:rsidRDefault="00662D75" w:rsidP="00662D7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เมื่อได้ติดตามและประเมินผลแล้ว ผู้ประเมินผลจะต้องจัดทำรายงานเสนอผู้บริหารที่ รับผิดชอบ</w:t>
      </w:r>
      <w:r w:rsidRPr="00800AF8">
        <w:rPr>
          <w:rFonts w:ascii="TH SarabunIT๙" w:hAnsi="TH SarabunIT๙" w:cs="TH SarabunIT๙"/>
          <w:sz w:val="32"/>
          <w:szCs w:val="32"/>
        </w:rPr>
        <w:t xml:space="preserve"> 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โดยการจัดทำรายงานแสดงผลความคลาดเคลื่อนของการดำเนินงานเป็นระยะ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ๆ</w:t>
      </w:r>
      <w:r w:rsidRPr="00800AF8">
        <w:rPr>
          <w:rFonts w:ascii="TH SarabunIT๙" w:hAnsi="TH SarabunIT๙" w:cs="TH SarabunIT๙"/>
          <w:sz w:val="32"/>
          <w:szCs w:val="32"/>
        </w:rPr>
        <w:t xml:space="preserve"> 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โดยควรจัดทำ</w:t>
      </w:r>
      <w:r w:rsidRPr="00800AF8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คำ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ชี้แจงหรืออธิบายให้ทราบว่าความแตกต่างระหว่างผลการดำเนินงานจริง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กับตัวเลขตามประมาณการเกิดขึ้น เพราะเหตุใด และผู้ใดจะต้องรับผิดหรือชอบกับการที่เกิดผลต่างนั้น และหาวิธีการแก้ไขที่เหมาะสมต่อไป</w:t>
      </w:r>
    </w:p>
    <w:p w14:paraId="7FB6F770" w14:textId="77777777" w:rsidR="00662D75" w:rsidRPr="00800AF8" w:rsidRDefault="00662D75" w:rsidP="00662D7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การติดตามและประเมินผลอย่างต่อเนื่องและเป็น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ประจำ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และมีการสั่งการให้แก้ไขข้อผิดพลาด อยู่เสมอเป็นหัวใจ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สำคัญ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ของการควบคุมทางการบริหาร</w:t>
      </w:r>
    </w:p>
    <w:p w14:paraId="293F6E76" w14:textId="77777777" w:rsidR="00662D75" w:rsidRDefault="00662D75" w:rsidP="00662D7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การติดตามและประเมินผล ไม่ควรจัดทำเฉพาะกับระบบ หรือมาตรการ ควบคุมภายใน เท่านั้น แต่ควรจัดให้การติดตามและประเมินผลกับการปฏิบัติงานด้านอื่น ๆ ทุกด้าน จากผู้รับผิดชอบโดยตรง และอย่างอิสระ</w:t>
      </w:r>
      <w:r w:rsidRPr="00800AF8">
        <w:rPr>
          <w:rFonts w:ascii="TH SarabunIT๙" w:hAnsi="TH SarabunIT๙" w:cs="TH SarabunIT๙"/>
          <w:sz w:val="32"/>
          <w:szCs w:val="32"/>
        </w:rPr>
        <w:t xml:space="preserve"> 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หรือโดยผู้ที่ไม่มีส่วนเกี่ยวข้องกับการกำหนดมาตรการหรือออกแบบระบบการควบคุมภายใน เพื่อให้สามารถแสดงความคิดเห็นได้อย่างเป็นอิสระ เช่น จากการตรวจสอบภายใน อันเป็นเครื่องมือของฝ่าย บริหารในการประเมินผลและติดตามผลการปฏิบัติงาน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เป็นต้น</w:t>
      </w:r>
    </w:p>
    <w:p w14:paraId="017D7891" w14:textId="77777777" w:rsidR="00662D75" w:rsidRPr="00800AF8" w:rsidRDefault="00662D75" w:rsidP="00662D75">
      <w:pPr>
        <w:rPr>
          <w:rFonts w:ascii="TH SarabunIT๙" w:hAnsi="TH SarabunIT๙" w:cs="TH SarabunIT๙"/>
          <w:sz w:val="32"/>
          <w:szCs w:val="32"/>
          <w:lang w:bidi="th-TH"/>
        </w:rPr>
        <w:sectPr w:rsidR="00662D75" w:rsidRPr="00800AF8" w:rsidSect="00C44F34">
          <w:type w:val="continuous"/>
          <w:pgSz w:w="11910" w:h="16840"/>
          <w:pgMar w:top="1134" w:right="1134" w:bottom="1134" w:left="1701" w:header="717" w:footer="1127" w:gutter="0"/>
          <w:cols w:space="720"/>
        </w:sectPr>
      </w:pPr>
    </w:p>
    <w:p w14:paraId="45870208" w14:textId="77777777" w:rsidR="008B7337" w:rsidRDefault="008B7337" w:rsidP="00D0508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765BEF4" w14:textId="06476C22" w:rsidR="00363096" w:rsidRPr="00247BF1" w:rsidRDefault="00000000" w:rsidP="00800AF8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noProof/>
        </w:rPr>
        <w:pict w14:anchorId="6DF9484F">
          <v:shape id="Text Box 9" o:spid="_x0000_s2055" type="#_x0000_t202" style="position:absolute;margin-left:79.45pt;margin-top:17.1pt;width:465pt;height:38.8pt;z-index:-15688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" fillcolor="yellow" strokeweight=".48pt">
            <v:textbox style="mso-next-textbox:#Text Box 9" inset="0,0,0,0">
              <w:txbxContent>
                <w:p w14:paraId="6A6FC1C1" w14:textId="48E01A1B" w:rsidR="0066054D" w:rsidRPr="00814922" w:rsidRDefault="0066054D" w:rsidP="00814922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814922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๓</w:t>
                  </w:r>
                  <w:r w:rsidRPr="00814922">
                    <w:rPr>
                      <w:rFonts w:ascii="TH SarabunIT๙" w:hAnsi="TH SarabunIT๙" w:cs="TH SarabunIT๙"/>
                      <w:sz w:val="32"/>
                      <w:szCs w:val="32"/>
                    </w:rPr>
                    <w:t>.</w:t>
                  </w:r>
                  <w:r w:rsidRPr="00814922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๑</w:t>
                  </w:r>
                  <w:r w:rsidRPr="00814922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814922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การ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ด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  <w:lang w:bidi="th-TH"/>
                    </w:rPr>
                    <w:t>ำ</w:t>
                  </w:r>
                  <w:r w:rsidRPr="00814922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เนินการบริหารความเสี่ยงและควบคุมภายในของหน่วยงาน</w:t>
                  </w:r>
                  <w:r w:rsidRPr="00814922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814922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ในสังกัด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เทศบาลตำบล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  <w:lang w:bidi="th-TH"/>
                    </w:rPr>
                    <w:t>อ่าวพะยูน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 xml:space="preserve"> ประจำ</w:t>
                  </w:r>
                  <w:r w:rsidRPr="00814922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ปีงบประมาณ พ</w:t>
                  </w:r>
                  <w:r w:rsidRPr="00814922">
                    <w:rPr>
                      <w:rFonts w:ascii="TH SarabunIT๙" w:hAnsi="TH SarabunIT๙" w:cs="TH SarabunIT๙"/>
                      <w:sz w:val="32"/>
                      <w:szCs w:val="32"/>
                    </w:rPr>
                    <w:t>.</w:t>
                  </w:r>
                  <w:r w:rsidRPr="00814922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ศ</w:t>
                  </w:r>
                  <w:r w:rsidRPr="00814922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.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๒๕๖</w:t>
                  </w:r>
                  <w:r w:rsidR="00BE39E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  <w:lang w:bidi="th-TH"/>
                    </w:rPr>
                    <w:t>6</w:t>
                  </w:r>
                </w:p>
              </w:txbxContent>
            </v:textbox>
            <w10:wrap type="topAndBottom" anchorx="page"/>
          </v:shape>
        </w:pic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3.1.1 </w:t>
      </w:r>
      <w:proofErr w:type="gramStart"/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รายงานผลการประเมินองค์ประกอบของการควบคุมภาย</w:t>
      </w:r>
      <w:r w:rsidR="009B6FEA">
        <w:rPr>
          <w:rFonts w:ascii="TH SarabunIT๙" w:hAnsi="TH SarabunIT๙" w:cs="TH SarabunIT๙" w:hint="cs"/>
          <w:sz w:val="32"/>
          <w:szCs w:val="32"/>
          <w:cs/>
          <w:lang w:bidi="th-TH"/>
        </w:rPr>
        <w:t>ใน</w:t>
      </w:r>
      <w:r w:rsidR="007B3BA9">
        <w:rPr>
          <w:rFonts w:ascii="TH SarabunIT๙" w:hAnsi="TH SarabunIT๙" w:cs="TH SarabunIT๙"/>
          <w:sz w:val="32"/>
          <w:szCs w:val="32"/>
          <w:cs/>
          <w:lang w:bidi="th-TH"/>
        </w:rPr>
        <w:t>เทศบาลตำบล</w:t>
      </w:r>
      <w:r w:rsidR="00662D7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อ่าวพะยูน </w:t>
      </w:r>
      <w:r w:rsidR="00146649" w:rsidRPr="00800AF8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="009204B3">
        <w:rPr>
          <w:rFonts w:ascii="TH SarabunIT๙" w:hAnsi="TH SarabunIT๙" w:cs="TH SarabunIT๙"/>
          <w:sz w:val="32"/>
          <w:szCs w:val="32"/>
          <w:cs/>
          <w:lang w:bidi="th-TH"/>
        </w:rPr>
        <w:t>สำหรับ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ระยะเวลา</w:t>
      </w:r>
      <w:r w:rsidR="00F5002C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งานสิ้นสุดวันที่</w:t>
      </w:r>
      <w:proofErr w:type="gramEnd"/>
      <w:r w:rsidR="00146649" w:rsidRPr="00800AF8">
        <w:rPr>
          <w:rFonts w:ascii="TH SarabunIT๙" w:hAnsi="TH SarabunIT๙" w:cs="TH SarabunIT๙"/>
          <w:sz w:val="32"/>
          <w:szCs w:val="32"/>
        </w:rPr>
        <w:t xml:space="preserve"> 30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เดือน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กันยายน</w:t>
      </w:r>
      <w:r w:rsidR="00146649"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พ</w:t>
      </w:r>
      <w:r w:rsidR="00146649" w:rsidRPr="00800AF8">
        <w:rPr>
          <w:rFonts w:ascii="TH SarabunIT๙" w:hAnsi="TH SarabunIT๙" w:cs="TH SarabunIT๙"/>
          <w:sz w:val="32"/>
          <w:szCs w:val="32"/>
        </w:rPr>
        <w:t>.</w:t>
      </w:r>
      <w:r w:rsidR="00146649"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ศ</w:t>
      </w:r>
      <w:r w:rsidR="00146649" w:rsidRPr="00800AF8">
        <w:rPr>
          <w:rFonts w:ascii="TH SarabunIT๙" w:hAnsi="TH SarabunIT๙" w:cs="TH SarabunIT๙"/>
          <w:sz w:val="32"/>
          <w:szCs w:val="32"/>
        </w:rPr>
        <w:t>. 256</w:t>
      </w:r>
      <w:r w:rsidR="00BE39E4">
        <w:rPr>
          <w:rFonts w:ascii="TH SarabunIT๙" w:hAnsi="TH SarabunIT๙" w:cs="TH SarabunIT๙"/>
          <w:sz w:val="32"/>
          <w:szCs w:val="32"/>
          <w:lang w:bidi="th-TH"/>
        </w:rPr>
        <w:t>6</w:t>
      </w:r>
    </w:p>
    <w:tbl>
      <w:tblPr>
        <w:tblStyle w:val="a9"/>
        <w:tblpPr w:leftFromText="180" w:rightFromText="180" w:vertAnchor="text" w:horzAnchor="margin" w:tblpXSpec="center" w:tblpY="230"/>
        <w:tblW w:w="10774" w:type="dxa"/>
        <w:tblLook w:val="04A0" w:firstRow="1" w:lastRow="0" w:firstColumn="1" w:lastColumn="0" w:noHBand="0" w:noVBand="1"/>
      </w:tblPr>
      <w:tblGrid>
        <w:gridCol w:w="5529"/>
        <w:gridCol w:w="5245"/>
      </w:tblGrid>
      <w:tr w:rsidR="00810C02" w14:paraId="75F0C103" w14:textId="77777777" w:rsidTr="00941CA7">
        <w:trPr>
          <w:trHeight w:val="751"/>
        </w:trPr>
        <w:tc>
          <w:tcPr>
            <w:tcW w:w="5529" w:type="dxa"/>
          </w:tcPr>
          <w:p w14:paraId="455B77F9" w14:textId="77777777" w:rsidR="00810C02" w:rsidRDefault="00810C02" w:rsidP="00810C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องค์ประกอบการควบคุมภายใน</w:t>
            </w:r>
          </w:p>
          <w:p w14:paraId="6116636C" w14:textId="77777777" w:rsidR="00810C02" w:rsidRDefault="00810C02" w:rsidP="00810C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(1)</w:t>
            </w:r>
          </w:p>
        </w:tc>
        <w:tc>
          <w:tcPr>
            <w:tcW w:w="5245" w:type="dxa"/>
          </w:tcPr>
          <w:p w14:paraId="32F10984" w14:textId="77777777" w:rsidR="00810C02" w:rsidRDefault="00810C02" w:rsidP="00810C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ผลการประเมิน/ข้อสรุป</w:t>
            </w:r>
          </w:p>
          <w:p w14:paraId="6406DA47" w14:textId="77777777" w:rsidR="00810C02" w:rsidRDefault="00810C02" w:rsidP="00810C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(2)</w:t>
            </w:r>
          </w:p>
        </w:tc>
      </w:tr>
      <w:tr w:rsidR="00810C02" w:rsidRPr="00623E78" w14:paraId="1137C956" w14:textId="77777777" w:rsidTr="00941CA7">
        <w:trPr>
          <w:trHeight w:val="977"/>
        </w:trPr>
        <w:tc>
          <w:tcPr>
            <w:tcW w:w="5529" w:type="dxa"/>
          </w:tcPr>
          <w:p w14:paraId="30298D85" w14:textId="77777777" w:rsidR="00810C02" w:rsidRPr="00EB635B" w:rsidRDefault="00810C02" w:rsidP="00810C02">
            <w:pPr>
              <w:pStyle w:val="a4"/>
              <w:numPr>
                <w:ilvl w:val="0"/>
                <w:numId w:val="4"/>
              </w:numPr>
              <w:spacing w:line="240" w:lineRule="auto"/>
              <w:ind w:left="284" w:hanging="28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EB63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สภาพแวดล้อมในการควบคุม</w:t>
            </w:r>
          </w:p>
          <w:p w14:paraId="452703DA" w14:textId="77777777" w:rsidR="00810C02" w:rsidRDefault="00810C02" w:rsidP="00810C02">
            <w:pPr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ผู้บริหารและบุคลากรของเทศบาลตำบล</w:t>
            </w:r>
            <w:r w:rsidR="00662D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อ่าวพะยูน</w:t>
            </w:r>
          </w:p>
          <w:p w14:paraId="04CBA88D" w14:textId="77777777" w:rsidR="00810C02" w:rsidRDefault="00810C02" w:rsidP="00810C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มีทัศนคติที่ดี ต่อการควบคุมภายใน โดยยึดหลักบริหารจัดการที่สอดคล้องกับหลักธรรมา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บาล  ส่วนการบริหารภายในแต่ละหน่วยงานมีการมอบหมาย ภารกิจ อำนาจและหน้าที่ให้บุคลากรอย่างชัดเจน ภายใต้ระบบการควบคุมภายในอย่างเพียงพอ</w:t>
            </w:r>
          </w:p>
          <w:p w14:paraId="140DE159" w14:textId="77777777" w:rsidR="00810C02" w:rsidRPr="00EB635B" w:rsidRDefault="00810C02" w:rsidP="00810C0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8AC8AE" w14:textId="77777777" w:rsidR="00810C02" w:rsidRDefault="00810C02" w:rsidP="00810C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</w:p>
          <w:p w14:paraId="2E41A1A4" w14:textId="77777777" w:rsidR="00810C02" w:rsidRDefault="00810C02" w:rsidP="00810C0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E2CFBF" w14:textId="77777777" w:rsidR="00810C02" w:rsidRDefault="00810C02" w:rsidP="00810C0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488A95" w14:textId="77777777" w:rsidR="00810C02" w:rsidRDefault="00810C02" w:rsidP="00810C0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F958D0" w14:textId="77777777" w:rsidR="00810C02" w:rsidRDefault="00810C02" w:rsidP="00810C0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D0DF82" w14:textId="77777777" w:rsidR="00810C02" w:rsidRDefault="00810C02" w:rsidP="00810C0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1B3DB0" w14:textId="77777777" w:rsidR="00810C02" w:rsidRDefault="00810C02" w:rsidP="00810C0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1A835F" w14:textId="77777777" w:rsidR="00810C02" w:rsidRDefault="00810C02" w:rsidP="00810C0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2EA5DC" w14:textId="77777777" w:rsidR="00810C02" w:rsidRDefault="00810C02" w:rsidP="00810C0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9DB44E" w14:textId="77777777" w:rsidR="008B7337" w:rsidRDefault="008B7337" w:rsidP="00810C0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81ABD79" w14:textId="77777777" w:rsidR="00810C02" w:rsidRPr="001C0F11" w:rsidRDefault="00810C02" w:rsidP="00810C0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0F1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 การประเมินความเสี่ยง</w:t>
            </w:r>
          </w:p>
          <w:p w14:paraId="44E39A15" w14:textId="77777777" w:rsidR="00810C02" w:rsidRDefault="00810C02" w:rsidP="00810C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เทศบาลตำบล</w:t>
            </w:r>
            <w:r w:rsidR="00662D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อ่าวพะยูน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ได้กำหนดวัตถุประสงค์และเป้าประสงค์ไว้อย่างชัดเจน เป็นลายลักษณ์อักษร โดยได้เผยแพร่ให้บุคลากรรับทราบ นอกจากนี้ได้กำหนดตัวชี้วัด</w:t>
            </w:r>
          </w:p>
          <w:p w14:paraId="6A9AEA46" w14:textId="77777777" w:rsidR="00810C02" w:rsidRDefault="00810C02" w:rsidP="00810C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ในแต่ละวัตถุประสงค์ เพื่อใช้สำหรับการประเมินผลการปฏิบัติงาน </w:t>
            </w:r>
          </w:p>
          <w:p w14:paraId="541A66AE" w14:textId="77777777" w:rsidR="00810C02" w:rsidRDefault="00810C02" w:rsidP="00810C0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E20698" w14:textId="77777777" w:rsidR="00810C02" w:rsidRDefault="00810C02" w:rsidP="00810C0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239F7A" w14:textId="77777777" w:rsidR="00810C02" w:rsidRDefault="00810C02" w:rsidP="00810C0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A9F63F" w14:textId="77777777" w:rsidR="00810C02" w:rsidRPr="0022306E" w:rsidRDefault="00810C02" w:rsidP="00810C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49588A14" w14:textId="77777777" w:rsidR="00810C02" w:rsidRPr="00623E78" w:rsidRDefault="00810C02" w:rsidP="00810C02">
            <w:pPr>
              <w:tabs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45" w:type="dxa"/>
          </w:tcPr>
          <w:p w14:paraId="64B60E22" w14:textId="77777777" w:rsidR="00810C02" w:rsidRDefault="00810C02" w:rsidP="00810C0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492BA2" w14:textId="77777777" w:rsidR="00810C02" w:rsidRDefault="00810C02" w:rsidP="00810C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ผู้บริหาร มีแนวคิดและหลักการในการบริหารงานยึดประชาชนเป็นหลัก มุ่งเน้นให้ความสำคัญของความซื่อสัตย์ และจริยธรรม  โดยจัดทำนโยบายการพัฒนาการบริหารงานในองค์กร ไว้ในแผนยุทธศาสตร์ เทศบาลตำบล</w:t>
            </w:r>
            <w:r w:rsidR="00662D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อ่าวพะยูน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0D1BB44E" w14:textId="77777777" w:rsidR="00810C02" w:rsidRDefault="00810C02" w:rsidP="00810C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-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ฏิบัติหน้าที่มีการกำหนดโครงสร้างและสายงานบังคับบัญชาที่ชัดเจนมีคำสั่งมอบหมายหน้าที่ความรับผิดชอบให้บุคลากรอย่างเป็นลายลักษณ์อักษร</w:t>
            </w:r>
          </w:p>
          <w:p w14:paraId="7AE0CEA0" w14:textId="77777777" w:rsidR="00810C02" w:rsidRDefault="00810C02" w:rsidP="00810C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บุคลากรของแต่ละหน่วยงานมีความรู้ ความสามารถในการปฏิบัติงาน อีกทั้งเทศบาลยังส่งเสริมและพัฒนาศักยภาพ ให้บุคลากร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 กองการศึกษาเป็นหน่วยงานที่พบปัญหาอุปสรรคในเรื่องของบุคลากรที่มีความรู้ความสามารถด้านการเงิน</w:t>
            </w:r>
          </w:p>
          <w:p w14:paraId="1D63DC78" w14:textId="77777777" w:rsidR="00810C02" w:rsidRDefault="00810C02" w:rsidP="00810C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ในการจัดทำระบบควบคุมภายในพนักงานและผู้บริหารของแต่ละสำนัก/กอง มีส่วนร่วมในการประเมินระบบควบคุมภายในเพื่อปรับปรุงให้การปฏิบัติงานของแต่ละภารกิจมีประสิทธิภาพมากยิ่งขึ้น</w:t>
            </w:r>
          </w:p>
          <w:p w14:paraId="1B0DA350" w14:textId="77777777" w:rsidR="00810C02" w:rsidRDefault="00810C02" w:rsidP="00810C0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3F04FB" w14:textId="77777777" w:rsidR="00810C02" w:rsidRDefault="00810C02" w:rsidP="00810C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 สำนักปลัดเทศบาล มีความเสี่ยงในงานป้องกันและบรรเทาสาธารณภัยโดยขาดเจ้าหน้าที่ที่มีทักษะในการป้องกันและระงับสาธารณภัย งานวิเคราะห์นโยบายและแผน มีความเสี่ยงในก</w:t>
            </w:r>
            <w:r w:rsidR="007E23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ารแก้ไขปัญหาความต้องการของประชาช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นได้ไม่ครอบคลุมทุกด้าน และในงานจัดทำงบประมาณ มีความเสี่ยงในการที่มีความจำเป็นต้องโอนงบประมาณบ่อยครั้ง จึงทำให้เกิดความผิดพลาด กิจกรรมงานการเจ้าหน้าที่ มีความเสี่ยง</w:t>
            </w:r>
          </w:p>
          <w:p w14:paraId="0DAF17FC" w14:textId="77777777" w:rsidR="00810C02" w:rsidRPr="00715476" w:rsidRDefault="00810C02" w:rsidP="00DB291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ภาระค่าใช้จ่ายเพิ่มขึ้น </w:t>
            </w:r>
            <w:r w:rsidR="00DB29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และการขออนุญาตใช้รถยนต์ส่วนกลางผู้ขอใช้ไม่ขออนุญาตใช้รถยนต์ส่วนกลางตามแบบที่กำหนด</w:t>
            </w:r>
          </w:p>
        </w:tc>
      </w:tr>
    </w:tbl>
    <w:tbl>
      <w:tblPr>
        <w:tblStyle w:val="a9"/>
        <w:tblW w:w="10263" w:type="dxa"/>
        <w:tblInd w:w="-889" w:type="dxa"/>
        <w:tblLook w:val="04A0" w:firstRow="1" w:lastRow="0" w:firstColumn="1" w:lastColumn="0" w:noHBand="0" w:noVBand="1"/>
      </w:tblPr>
      <w:tblGrid>
        <w:gridCol w:w="5353"/>
        <w:gridCol w:w="4910"/>
      </w:tblGrid>
      <w:tr w:rsidR="008B7337" w14:paraId="44037B6A" w14:textId="77777777" w:rsidTr="008B7337">
        <w:trPr>
          <w:trHeight w:val="751"/>
        </w:trPr>
        <w:tc>
          <w:tcPr>
            <w:tcW w:w="5353" w:type="dxa"/>
          </w:tcPr>
          <w:p w14:paraId="243390DB" w14:textId="77777777" w:rsidR="008B7337" w:rsidRPr="00D45B03" w:rsidRDefault="008B7337" w:rsidP="00943F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5B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องค์ประกอบการควบคุมภายใน</w:t>
            </w:r>
          </w:p>
          <w:p w14:paraId="6948E644" w14:textId="77777777" w:rsidR="008B7337" w:rsidRPr="00D45B03" w:rsidRDefault="008B7337" w:rsidP="00943F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5B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(1)</w:t>
            </w:r>
          </w:p>
        </w:tc>
        <w:tc>
          <w:tcPr>
            <w:tcW w:w="4910" w:type="dxa"/>
          </w:tcPr>
          <w:p w14:paraId="2CB6AE33" w14:textId="77777777" w:rsidR="008B7337" w:rsidRPr="00D45B03" w:rsidRDefault="008B7337" w:rsidP="00943F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5B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ผลการประเมิน/ข้อสรุป</w:t>
            </w:r>
          </w:p>
          <w:p w14:paraId="774598CA" w14:textId="77777777" w:rsidR="008B7337" w:rsidRPr="00D45B03" w:rsidRDefault="008B7337" w:rsidP="00943F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5B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(2)</w:t>
            </w:r>
          </w:p>
        </w:tc>
      </w:tr>
      <w:tr w:rsidR="008B7337" w:rsidRPr="00623E78" w14:paraId="59A0001D" w14:textId="77777777" w:rsidTr="008B7337">
        <w:trPr>
          <w:trHeight w:val="2636"/>
        </w:trPr>
        <w:tc>
          <w:tcPr>
            <w:tcW w:w="5353" w:type="dxa"/>
          </w:tcPr>
          <w:p w14:paraId="54A25910" w14:textId="77777777" w:rsidR="008B7337" w:rsidRDefault="008B7337" w:rsidP="00943F0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33FA68E" w14:textId="77777777" w:rsidR="008B7337" w:rsidRDefault="008B7337" w:rsidP="00943F0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BE59D6E" w14:textId="77777777" w:rsidR="008B7337" w:rsidRDefault="008B7337" w:rsidP="00943F0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2D56AF0" w14:textId="77777777" w:rsidR="008B7337" w:rsidRDefault="008B7337" w:rsidP="00943F0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0745B45" w14:textId="77777777" w:rsidR="008B7337" w:rsidRDefault="008B7337" w:rsidP="00943F0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ADE36FC" w14:textId="77777777" w:rsidR="008B7337" w:rsidRDefault="008B7337" w:rsidP="00943F0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9F06858" w14:textId="77777777" w:rsidR="008B7337" w:rsidRDefault="008B7337" w:rsidP="00943F0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6DFC91D" w14:textId="77777777" w:rsidR="008B7337" w:rsidRDefault="008B7337" w:rsidP="00943F0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23352DF" w14:textId="77777777" w:rsidR="008B7337" w:rsidRDefault="008B7337" w:rsidP="00943F0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5FF2015" w14:textId="77777777" w:rsidR="008B7337" w:rsidRDefault="008B7337" w:rsidP="00943F0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77EB520" w14:textId="77777777" w:rsidR="008B7337" w:rsidRDefault="008B7337" w:rsidP="00943F0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2F74AE4" w14:textId="77777777" w:rsidR="008B7337" w:rsidRDefault="008B7337" w:rsidP="00943F0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400E480" w14:textId="77777777" w:rsidR="008B7337" w:rsidRDefault="008B7337" w:rsidP="00943F0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14AA38B" w14:textId="77777777" w:rsidR="008B7337" w:rsidRDefault="008B7337" w:rsidP="00943F0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770E94F" w14:textId="77777777" w:rsidR="008B7337" w:rsidRDefault="008B7337" w:rsidP="00943F0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1B33F0F" w14:textId="77777777" w:rsidR="008B7337" w:rsidRDefault="008B7337" w:rsidP="00943F0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487079A" w14:textId="77777777" w:rsidR="008B7337" w:rsidRPr="001C0F11" w:rsidRDefault="008B7337" w:rsidP="00943F0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0F1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1C0F1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กิจกรรมการควบคุม</w:t>
            </w:r>
          </w:p>
          <w:p w14:paraId="3B3B8107" w14:textId="77777777" w:rsidR="008B7337" w:rsidRDefault="008B7337" w:rsidP="00943F06">
            <w:pPr>
              <w:tabs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เทศบาล</w:t>
            </w:r>
            <w:r w:rsidR="00DB29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ตำบลอ่าวพะยูน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ได้กำหนดกิจกรรมควบคุม เพื่อให้สามารถลดความเสี่ยงและมีการติดตามประเมินผลการดำเนินงานขององค์กรเป็นบรรลุวัตถุประสงค์ของกิจกรรมการควบคุม   </w:t>
            </w:r>
          </w:p>
          <w:p w14:paraId="74D1BA76" w14:textId="77777777" w:rsidR="008B7337" w:rsidRDefault="008B7337" w:rsidP="00943F06">
            <w:pPr>
              <w:tabs>
                <w:tab w:val="left" w:pos="42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CEB47AA" w14:textId="77777777" w:rsidR="008B7337" w:rsidRDefault="008B7337" w:rsidP="00943F06">
            <w:pPr>
              <w:tabs>
                <w:tab w:val="left" w:pos="42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92915E7" w14:textId="77777777" w:rsidR="008B7337" w:rsidRDefault="008B7337" w:rsidP="00943F06">
            <w:pPr>
              <w:tabs>
                <w:tab w:val="left" w:pos="42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83A3442" w14:textId="77777777" w:rsidR="008B7337" w:rsidRDefault="008B7337" w:rsidP="00943F06">
            <w:pPr>
              <w:tabs>
                <w:tab w:val="left" w:pos="42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BF38CB0" w14:textId="77777777" w:rsidR="008B7337" w:rsidRDefault="008B7337" w:rsidP="00943F06">
            <w:pPr>
              <w:tabs>
                <w:tab w:val="left" w:pos="42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9690512" w14:textId="77777777" w:rsidR="008B7337" w:rsidRDefault="008B7337" w:rsidP="00943F06">
            <w:pPr>
              <w:tabs>
                <w:tab w:val="left" w:pos="42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CF441CD" w14:textId="77777777" w:rsidR="008B7337" w:rsidRDefault="008B7337" w:rsidP="00943F06">
            <w:pPr>
              <w:tabs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8D5380" w14:textId="77777777" w:rsidR="008B7337" w:rsidRDefault="008B7337" w:rsidP="00943F06">
            <w:pPr>
              <w:tabs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C9436B" w14:textId="77777777" w:rsidR="008B7337" w:rsidRDefault="008B7337" w:rsidP="00943F06">
            <w:pPr>
              <w:tabs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2C4BB2" w14:textId="77777777" w:rsidR="008B7337" w:rsidRDefault="008B7337" w:rsidP="00943F06">
            <w:pPr>
              <w:tabs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60ADC1" w14:textId="77777777" w:rsidR="005E5435" w:rsidRDefault="005E5435" w:rsidP="00943F06">
            <w:pPr>
              <w:tabs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F68088" w14:textId="77777777" w:rsidR="00DB2912" w:rsidRDefault="00DB2912" w:rsidP="00943F06">
            <w:pPr>
              <w:tabs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ADBCD1" w14:textId="77777777" w:rsidR="00DB2912" w:rsidRDefault="00DB2912" w:rsidP="00943F06">
            <w:pPr>
              <w:tabs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318ED8" w14:textId="77777777" w:rsidR="005E5435" w:rsidRPr="00623E78" w:rsidRDefault="005E5435" w:rsidP="00943F06">
            <w:pPr>
              <w:tabs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910" w:type="dxa"/>
          </w:tcPr>
          <w:p w14:paraId="1141C40C" w14:textId="77777777" w:rsidR="008B7337" w:rsidRDefault="008B7337" w:rsidP="00943F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 กองการศึกษา เกิดความเสี่ยงในด้านบุคลากรขาดความรู้ความเข้าใจในการปฏิบัติงานด้านการเงินและพัสดุของสถานศึกษา</w:t>
            </w:r>
          </w:p>
          <w:p w14:paraId="230AB017" w14:textId="77777777" w:rsidR="008B7337" w:rsidRDefault="008B7337" w:rsidP="00943F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-  กองช่าง  ในงานควบคุมงานก่อสร้าง มีความเสี่ยงในด้านไม่สามารถควบคุมกำกับการดำเนินงานได้อย่างใกล้ชิด เนื่องจากมีปริมาณงานมาก</w:t>
            </w:r>
          </w:p>
          <w:p w14:paraId="6C1230E1" w14:textId="77777777" w:rsidR="008B7337" w:rsidRPr="00FB4842" w:rsidRDefault="008B7337" w:rsidP="00943F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 กองคลัง มีความเสี่ยงในด้านบุคลากรขาดความชำนาญในการปฏิบัติงานระบบ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e-</w:t>
            </w:r>
            <w:proofErr w:type="spellStart"/>
            <w:r w:rsidR="00485475">
              <w:rPr>
                <w:rFonts w:ascii="TH SarabunIT๙" w:hAnsi="TH SarabunIT๙" w:cs="TH SarabunIT๙"/>
                <w:sz w:val="32"/>
                <w:szCs w:val="32"/>
              </w:rPr>
              <w:t>G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p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และการจัดเก็บภาษีที่ดินและสิ่งปลูกสร้าง เนื่องจากเป็นภาษีตัวใหม่</w:t>
            </w:r>
          </w:p>
          <w:p w14:paraId="10EA0F5E" w14:textId="77777777" w:rsidR="008B7337" w:rsidRDefault="008B7337" w:rsidP="00943F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ทั้งนี้ การประเมินความเสี่ยงทุกหน่วยงาน ได้ให้บุคลากรในหน่วยงานมีส่วนร่วมในการประเมินความเสี่ยง และจัดการบริหารความเสี่ยงในแต่ละกิจกรรม ให้ระดับความเสี่ยงคงเหลืออยู่ในระดับที่หน่วยงานยอมรับได้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7E5C44B7" w14:textId="77777777" w:rsidR="008B7337" w:rsidRDefault="008B7337" w:rsidP="00943F0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34C509D5" w14:textId="77777777" w:rsidR="008B7337" w:rsidRDefault="008B7337" w:rsidP="00943F0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14:paraId="0616F2D8" w14:textId="77777777" w:rsidR="00F825A6" w:rsidRDefault="00F825A6" w:rsidP="00943F0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6F005E" w14:textId="77777777" w:rsidR="008B7337" w:rsidRDefault="008B7337" w:rsidP="00943F0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 ผู้บริหาร ได้นำ กฎหมาย ระเบียบ ข้อบังคับ มติคณะรัฐมนตรี หนังสือสั่งการที่เกี่ยวข้อง เป็นเครื่องมือในกิจกรรมการควบคุม  มีการติดตามการควบคุมการปฏิบัติงานอย่างใกล้ชิดจากผู้กำกับดูแลในแต่ละภารกิจ นอกจากนี้ยังมีกิจกรรมควบคุมต่าง ๆ เพิ่มเติม เช่น การกำหนดวงเงินในการอนุมัติการจัดซื้อจัดจ้าง การจัดประชุมชี้แจงขั้นตอนการจัดทำฎีกาให้บุคลากรได้ทราบ ทำให้สามารถปฏิบัติงานได้ด้วยความถูกต้อง สำเร็จตามวัตถุประสงค์ที่กำหนดไว้</w:t>
            </w:r>
          </w:p>
          <w:p w14:paraId="726DDCF4" w14:textId="77777777" w:rsidR="008B7337" w:rsidRDefault="008B7337" w:rsidP="00943F0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C26F6D" w14:textId="77777777" w:rsidR="008B7337" w:rsidRDefault="008B7337" w:rsidP="00943F0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39B34A" w14:textId="77777777" w:rsidR="008B7337" w:rsidRPr="00715476" w:rsidRDefault="008B7337" w:rsidP="00943F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tbl>
      <w:tblPr>
        <w:tblStyle w:val="a9"/>
        <w:tblpPr w:leftFromText="180" w:rightFromText="180" w:vertAnchor="text" w:horzAnchor="margin" w:tblpXSpec="center" w:tblpY="158"/>
        <w:tblW w:w="10263" w:type="dxa"/>
        <w:tblLook w:val="04A0" w:firstRow="1" w:lastRow="0" w:firstColumn="1" w:lastColumn="0" w:noHBand="0" w:noVBand="1"/>
      </w:tblPr>
      <w:tblGrid>
        <w:gridCol w:w="5353"/>
        <w:gridCol w:w="4910"/>
      </w:tblGrid>
      <w:tr w:rsidR="008B7337" w:rsidRPr="00D45B03" w14:paraId="5C7F2409" w14:textId="77777777" w:rsidTr="008B7337">
        <w:trPr>
          <w:trHeight w:val="751"/>
        </w:trPr>
        <w:tc>
          <w:tcPr>
            <w:tcW w:w="5353" w:type="dxa"/>
          </w:tcPr>
          <w:p w14:paraId="6A313778" w14:textId="77777777" w:rsidR="008B7337" w:rsidRPr="00D45B03" w:rsidRDefault="008B7337" w:rsidP="008B73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5B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องค์ประกอบการควบคุมภายใน</w:t>
            </w:r>
          </w:p>
          <w:p w14:paraId="7D29D5C0" w14:textId="77777777" w:rsidR="008B7337" w:rsidRPr="00D45B03" w:rsidRDefault="008B7337" w:rsidP="008B73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5B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(1)</w:t>
            </w:r>
          </w:p>
        </w:tc>
        <w:tc>
          <w:tcPr>
            <w:tcW w:w="4910" w:type="dxa"/>
          </w:tcPr>
          <w:p w14:paraId="48FA1AD0" w14:textId="77777777" w:rsidR="008B7337" w:rsidRPr="00D45B03" w:rsidRDefault="008B7337" w:rsidP="008B73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5B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ผลการประเมิน/ข้อสรุป</w:t>
            </w:r>
          </w:p>
          <w:p w14:paraId="3DE38557" w14:textId="77777777" w:rsidR="008B7337" w:rsidRPr="00D45B03" w:rsidRDefault="008B7337" w:rsidP="008B73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5B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(2)</w:t>
            </w:r>
          </w:p>
        </w:tc>
      </w:tr>
      <w:tr w:rsidR="008B7337" w:rsidRPr="00715476" w14:paraId="79B06515" w14:textId="77777777" w:rsidTr="008B7337">
        <w:trPr>
          <w:trHeight w:val="2636"/>
        </w:trPr>
        <w:tc>
          <w:tcPr>
            <w:tcW w:w="5353" w:type="dxa"/>
          </w:tcPr>
          <w:p w14:paraId="14964769" w14:textId="77777777" w:rsidR="008B7337" w:rsidRPr="001C0F11" w:rsidRDefault="008B7337" w:rsidP="008B7337">
            <w:pPr>
              <w:tabs>
                <w:tab w:val="left" w:pos="42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0F1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4.</w:t>
            </w:r>
            <w:r w:rsidRPr="001C0F1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สารสนเทศและการสื่อสาร</w:t>
            </w:r>
          </w:p>
          <w:p w14:paraId="643E4E53" w14:textId="77777777" w:rsidR="008B7337" w:rsidRDefault="008B7337" w:rsidP="008B7337">
            <w:pPr>
              <w:tabs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เทศบาลตำบล</w:t>
            </w:r>
            <w:r w:rsidR="005E54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อ่าวพะยูน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มีระบบสารสนเทศมีความน่าเชื่อถือ และปลอดภัย การจัดเก็บข้อมูลต่างๆ ที่เกี่ยวข้อง สามารถจัดทำรายงานเพื่อนำเสนอต่อผู้บริหารได้อย่างถูกต้อง และทันเวลา</w:t>
            </w:r>
          </w:p>
          <w:p w14:paraId="454FB56C" w14:textId="77777777" w:rsidR="008B7337" w:rsidRDefault="008B7337" w:rsidP="008B7337">
            <w:pPr>
              <w:tabs>
                <w:tab w:val="left" w:pos="42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DEFBFF6" w14:textId="77777777" w:rsidR="008B7337" w:rsidRDefault="008B7337" w:rsidP="008B7337">
            <w:pPr>
              <w:tabs>
                <w:tab w:val="left" w:pos="42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1A3FE09" w14:textId="77777777" w:rsidR="008B7337" w:rsidRDefault="008B7337" w:rsidP="008B7337">
            <w:pPr>
              <w:tabs>
                <w:tab w:val="left" w:pos="42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B55658D" w14:textId="77777777" w:rsidR="008B7337" w:rsidRDefault="008B7337" w:rsidP="008B7337">
            <w:pPr>
              <w:tabs>
                <w:tab w:val="left" w:pos="42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625BA98" w14:textId="77777777" w:rsidR="008B7337" w:rsidRDefault="008B7337" w:rsidP="008B7337">
            <w:pPr>
              <w:tabs>
                <w:tab w:val="left" w:pos="42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0745A66" w14:textId="77777777" w:rsidR="008B7337" w:rsidRDefault="008B7337" w:rsidP="008B7337">
            <w:pPr>
              <w:tabs>
                <w:tab w:val="left" w:pos="42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ABCB43A" w14:textId="77777777" w:rsidR="008B7337" w:rsidRDefault="008B7337" w:rsidP="008B7337">
            <w:pPr>
              <w:tabs>
                <w:tab w:val="left" w:pos="42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45ADF40" w14:textId="77777777" w:rsidR="008B7337" w:rsidRDefault="008B7337" w:rsidP="008B7337">
            <w:pPr>
              <w:tabs>
                <w:tab w:val="left" w:pos="42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0F1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5.  การติดตามประเมินผล</w:t>
            </w:r>
          </w:p>
          <w:p w14:paraId="4D336D58" w14:textId="77777777" w:rsidR="008B7337" w:rsidRDefault="008B7337" w:rsidP="008B7337">
            <w:pPr>
              <w:tabs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ผู้บริหารของแต่ละหน่วยงาน รวมถึงผู้บริหารของเทศบาล ได้มีการประเมินผลการดำเนินงาน และรายงานให้ผู้ที่เกี่ยวข้องรับทราบเป็นลายลักษณ์อักษร นอกจากนี้ยังมีการปรับปรุงกิจกรรมการควบคุมภายในให้มีประสิทธิภาพอย่างต่อเนื่อง</w:t>
            </w:r>
          </w:p>
          <w:p w14:paraId="48F6B3AB" w14:textId="77777777" w:rsidR="008B7337" w:rsidRPr="00623E78" w:rsidRDefault="008B7337" w:rsidP="008B7337">
            <w:pPr>
              <w:tabs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910" w:type="dxa"/>
          </w:tcPr>
          <w:p w14:paraId="3B5773C6" w14:textId="77777777" w:rsidR="008B7337" w:rsidRDefault="008B7337" w:rsidP="008B733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250145CD" w14:textId="77777777" w:rsidR="008B7337" w:rsidRDefault="008B7337" w:rsidP="008B733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 เทศบาลตำบล</w:t>
            </w:r>
            <w:r w:rsidR="005E54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อ่าวพะยูน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มีการสื่อสารภายในหน่วยงาน อย่างสม่ำเสมอ มีอุปกรณ์ที่เข้าถึงระบบสารสนเทศอย่างเหมาะสม โดยมีวิธีการติดต่อสื่อสาร เช่น จัดประชุมเพื่อชี้แจงมอบหมายงาน หรือ เปิดโอกาสให้เสนอความคิดเห็น จัดส่งหนังสือแจ้งเวียน  และแบบรายงานผลต่างๆ ส่วนการติดต่อสื่อสารภายนอกระหว่างหน่วยงานต่างๆมีทั</w:t>
            </w:r>
            <w:r w:rsidR="000070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้งระบบเครือข่ายอินเตอร์เน็ต เว็บ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ไซต์และหนังสือราชการในการติดต่อ</w:t>
            </w:r>
          </w:p>
          <w:p w14:paraId="3CDF9F44" w14:textId="77777777" w:rsidR="008B7337" w:rsidRDefault="008B7337" w:rsidP="008B733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การจัดเก็บข้อมูล เป็นระบบ หมวดหมู่ เป็นไปตามระเบียบของงานสารบัญฯ ที่เพียงพอ ทันเวลา เชื่อถือได้</w:t>
            </w:r>
          </w:p>
          <w:p w14:paraId="69EDCCB7" w14:textId="77777777" w:rsidR="008B7337" w:rsidRDefault="008B7337" w:rsidP="008B733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D38097" w14:textId="77777777" w:rsidR="008B7337" w:rsidRDefault="008B7337" w:rsidP="008B73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66F90136" w14:textId="77777777" w:rsidR="008B7337" w:rsidRPr="00715476" w:rsidRDefault="008B7337" w:rsidP="008B733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 มีคณะกรรมการติดตามประเมินผลการควบคุมภายใน ปีละ 1 ครั้ง และรายงานผลการประเมิน รวมถึงปัญหา อุปสรรค และข้อเสนอแนะต่างๆ ให้ผู้บริหารรับทราบ</w:t>
            </w:r>
          </w:p>
        </w:tc>
      </w:tr>
    </w:tbl>
    <w:p w14:paraId="7F22C91E" w14:textId="77777777" w:rsidR="00363096" w:rsidRDefault="00363096" w:rsidP="00800AF8">
      <w:pPr>
        <w:rPr>
          <w:rFonts w:ascii="TH SarabunIT๙" w:hAnsi="TH SarabunIT๙" w:cs="TH SarabunIT๙"/>
          <w:sz w:val="32"/>
          <w:szCs w:val="32"/>
        </w:rPr>
      </w:pPr>
    </w:p>
    <w:p w14:paraId="748A72B7" w14:textId="77777777" w:rsidR="008B7337" w:rsidRPr="008B7337" w:rsidRDefault="008B7337" w:rsidP="008B733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733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ผลการประเมินโดยภาพรวม </w:t>
      </w:r>
    </w:p>
    <w:p w14:paraId="7E5FC931" w14:textId="77777777" w:rsidR="00DF7FD4" w:rsidRPr="00785D8D" w:rsidRDefault="008B7337" w:rsidP="00DF7FD4">
      <w:pPr>
        <w:ind w:firstLine="1134"/>
        <w:jc w:val="thaiDistribute"/>
        <w:rPr>
          <w:rFonts w:ascii="TH SarabunIT๙" w:hAnsi="TH SarabunIT๙" w:cs="TH SarabunIT๙"/>
          <w:spacing w:val="14"/>
          <w:sz w:val="32"/>
          <w:szCs w:val="32"/>
          <w:cs/>
          <w:lang w:bidi="th-TH"/>
        </w:rPr>
      </w:pPr>
      <w:r w:rsidRPr="002E259E">
        <w:rPr>
          <w:sz w:val="32"/>
          <w:szCs w:val="32"/>
        </w:rPr>
        <w:tab/>
      </w:r>
      <w:r w:rsidR="002E259E" w:rsidRPr="002E259E">
        <w:rPr>
          <w:rFonts w:ascii="TH SarabunIT๙" w:hAnsi="TH SarabunIT๙" w:cs="TH SarabunIT๙" w:hint="cs"/>
          <w:spacing w:val="14"/>
          <w:sz w:val="32"/>
          <w:szCs w:val="32"/>
          <w:cs/>
          <w:lang w:bidi="th-TH"/>
        </w:rPr>
        <w:t>จากการประเมินโครงสร้างการควบคุมภายในทั้ง</w:t>
      </w:r>
      <w:r w:rsidR="00DF7FD4">
        <w:rPr>
          <w:rFonts w:ascii="TH SarabunIT๙" w:hAnsi="TH SarabunIT๙" w:cs="TH SarabunIT๙" w:hint="cs"/>
          <w:spacing w:val="14"/>
          <w:sz w:val="32"/>
          <w:szCs w:val="32"/>
          <w:cs/>
          <w:lang w:bidi="th-TH"/>
        </w:rPr>
        <w:t xml:space="preserve"> 5 องค์ประกอบของเทศบาลตำบลอ่าวพะยูนในการควบคุมผู้บริหารมีแนวคิดในการบริหารงานที่ยึดประชาชนเป็นหลัก</w:t>
      </w:r>
      <w:r w:rsidR="002E259E" w:rsidRPr="002E259E">
        <w:rPr>
          <w:rFonts w:ascii="TH SarabunIT๙" w:hAnsi="TH SarabunIT๙" w:cs="TH SarabunIT๙" w:hint="cs"/>
          <w:spacing w:val="14"/>
          <w:sz w:val="32"/>
          <w:szCs w:val="32"/>
          <w:cs/>
          <w:lang w:bidi="th-TH"/>
        </w:rPr>
        <w:t xml:space="preserve"> </w:t>
      </w:r>
      <w:r w:rsidR="002E259E" w:rsidRPr="002E259E">
        <w:rPr>
          <w:rFonts w:ascii="TH SarabunIT๙" w:hAnsi="TH SarabunIT๙" w:cs="TH SarabunIT๙" w:hint="cs"/>
          <w:spacing w:val="14"/>
          <w:sz w:val="32"/>
          <w:szCs w:val="32"/>
          <w:rtl/>
          <w:cs/>
        </w:rPr>
        <w:t xml:space="preserve"> </w:t>
      </w:r>
      <w:r w:rsidR="00DF7FD4" w:rsidRPr="002E259E">
        <w:rPr>
          <w:rFonts w:ascii="TH SarabunIT๙" w:hAnsi="TH SarabunIT๙" w:cs="TH SarabunIT๙" w:hint="cs"/>
          <w:spacing w:val="10"/>
          <w:sz w:val="32"/>
          <w:szCs w:val="32"/>
          <w:cs/>
          <w:lang w:bidi="th-TH"/>
        </w:rPr>
        <w:t>ยึดหลักบริหารจัดการที่</w:t>
      </w:r>
      <w:r w:rsidR="00DF7FD4" w:rsidRPr="002E259E">
        <w:rPr>
          <w:rFonts w:ascii="TH SarabunIT๙" w:hAnsi="TH SarabunIT๙" w:cs="TH SarabunIT๙" w:hint="cs"/>
          <w:sz w:val="32"/>
          <w:szCs w:val="32"/>
          <w:cs/>
          <w:lang w:bidi="th-TH"/>
        </w:rPr>
        <w:t>สอดคล้องกับ</w:t>
      </w:r>
      <w:r w:rsidR="002E259E" w:rsidRPr="002E259E">
        <w:rPr>
          <w:rFonts w:ascii="TH SarabunIT๙" w:hAnsi="TH SarabunIT๙" w:cs="TH SarabunIT๙" w:hint="cs"/>
          <w:sz w:val="32"/>
          <w:szCs w:val="32"/>
          <w:cs/>
          <w:lang w:bidi="th-TH"/>
        </w:rPr>
        <w:t>หลักธรรมา</w:t>
      </w:r>
      <w:proofErr w:type="spellStart"/>
      <w:r w:rsidR="002E259E" w:rsidRPr="002E259E">
        <w:rPr>
          <w:rFonts w:ascii="TH SarabunIT๙" w:hAnsi="TH SarabunIT๙" w:cs="TH SarabunIT๙" w:hint="cs"/>
          <w:sz w:val="32"/>
          <w:szCs w:val="32"/>
          <w:cs/>
          <w:lang w:bidi="th-TH"/>
        </w:rPr>
        <w:t>ภิ</w:t>
      </w:r>
      <w:proofErr w:type="spellEnd"/>
      <w:r w:rsidR="002E259E" w:rsidRPr="002E259E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บาล มุ่งเน้นให้ความสำคัญกับความซื่อสัตย์ มีโครงสร้างและสายงานบังคับบัญชาที่ชัดเจน แต่มีบางหน่วยงานขาดแคลนบุคลากรเฉพาะด้าน การประเมินความเสี่ยงในระดับองค์กรอยู่ในระดับที่ยอมรับได้  </w:t>
      </w:r>
      <w:r w:rsidR="00DF7FD4">
        <w:rPr>
          <w:rFonts w:ascii="TH SarabunIT๙" w:hAnsi="TH SarabunIT๙" w:cs="TH SarabunIT๙"/>
          <w:spacing w:val="14"/>
          <w:sz w:val="32"/>
          <w:szCs w:val="32"/>
          <w:lang w:bidi="th-TH"/>
        </w:rPr>
        <w:t xml:space="preserve"> </w:t>
      </w:r>
      <w:r w:rsidR="00DF7FD4" w:rsidRPr="002E259E">
        <w:rPr>
          <w:rFonts w:ascii="TH SarabunIT๙" w:hAnsi="TH SarabunIT๙" w:cs="TH SarabunIT๙" w:hint="cs"/>
          <w:sz w:val="32"/>
          <w:szCs w:val="32"/>
          <w:cs/>
          <w:lang w:bidi="th-TH"/>
        </w:rPr>
        <w:t>โดยเทศบาล</w:t>
      </w:r>
      <w:r w:rsidR="00DB2912">
        <w:rPr>
          <w:rFonts w:ascii="TH SarabunIT๙" w:hAnsi="TH SarabunIT๙" w:cs="TH SarabunIT๙" w:hint="cs"/>
          <w:sz w:val="32"/>
          <w:szCs w:val="32"/>
          <w:cs/>
          <w:lang w:bidi="th-TH"/>
        </w:rPr>
        <w:t>อ่าวพะยูน</w:t>
      </w:r>
      <w:r w:rsidR="00DF7FD4" w:rsidRPr="002E259E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ได้นำ กฎหมาย ระเบียบ ข้อบังคับมติคณะรัฐมนตรี หนังสือสั่งการที่เกี่ยวข้องเป็นเครื่องมือในการควบคุมมีระบบสารสนเทศที่</w:t>
      </w:r>
      <w:r w:rsidR="00DF7FD4" w:rsidRPr="002E259E">
        <w:rPr>
          <w:rFonts w:ascii="TH SarabunIT๙" w:hAnsi="TH SarabunIT๙" w:cs="TH SarabunIT๙" w:hint="cs"/>
          <w:spacing w:val="6"/>
          <w:sz w:val="32"/>
          <w:szCs w:val="32"/>
          <w:cs/>
          <w:lang w:bidi="th-TH"/>
        </w:rPr>
        <w:t>เพียงพอ</w:t>
      </w:r>
      <w:r w:rsidR="00785D8D" w:rsidRPr="002E259E">
        <w:rPr>
          <w:rFonts w:ascii="TH SarabunIT๙" w:hAnsi="TH SarabunIT๙" w:cs="TH SarabunIT๙" w:hint="cs"/>
          <w:spacing w:val="6"/>
          <w:sz w:val="32"/>
          <w:szCs w:val="32"/>
          <w:cs/>
          <w:lang w:bidi="th-TH"/>
        </w:rPr>
        <w:t>ทันเวลา เชื่อถือได้</w:t>
      </w:r>
      <w:r w:rsidR="00785D8D">
        <w:rPr>
          <w:rFonts w:ascii="TH SarabunIT๙" w:hAnsi="TH SarabunIT๙" w:cs="TH SarabunIT๙" w:hint="cs"/>
          <w:spacing w:val="6"/>
          <w:sz w:val="32"/>
          <w:szCs w:val="32"/>
          <w:cs/>
          <w:lang w:bidi="th-TH"/>
        </w:rPr>
        <w:t xml:space="preserve">   </w:t>
      </w:r>
      <w:r w:rsidR="00785D8D" w:rsidRPr="002E259E">
        <w:rPr>
          <w:rFonts w:ascii="TH SarabunIT๙" w:hAnsi="TH SarabunIT๙" w:cs="TH SarabunIT๙" w:hint="cs"/>
          <w:spacing w:val="6"/>
          <w:sz w:val="32"/>
          <w:szCs w:val="32"/>
          <w:cs/>
          <w:lang w:bidi="th-TH"/>
        </w:rPr>
        <w:t>การติดตามประเมินผลการควบคุมภายในเป็นประจำต่อเนื่องทุกปี โดยมีการรายงานผล</w:t>
      </w:r>
      <w:r w:rsidR="00785D8D" w:rsidRPr="002E259E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รวมทั้งปัญหา อุปสรรค และข้อเสนอแนะต่างๆให้ผู้บริหารรับทราบ</w:t>
      </w:r>
      <w:r w:rsidR="00785D8D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="00785D8D" w:rsidRPr="002E259E">
        <w:rPr>
          <w:rFonts w:ascii="TH SarabunIT๙" w:hAnsi="TH SarabunIT๙" w:cs="TH SarabunIT๙" w:hint="cs"/>
          <w:sz w:val="32"/>
          <w:szCs w:val="32"/>
          <w:cs/>
          <w:lang w:bidi="th-TH"/>
        </w:rPr>
        <w:t>จากการประเมินผลองค์ประกอบของมาตรฐานการควบคุมภายในระดับองค์กร</w:t>
      </w:r>
      <w:r w:rsidR="00785D8D">
        <w:rPr>
          <w:rFonts w:ascii="TH SarabunIT๙" w:hAnsi="TH SarabunIT๙" w:cs="TH SarabunIT๙"/>
          <w:spacing w:val="14"/>
          <w:sz w:val="32"/>
          <w:szCs w:val="32"/>
          <w:lang w:bidi="th-TH"/>
        </w:rPr>
        <w:t xml:space="preserve"> </w:t>
      </w:r>
      <w:r w:rsidR="00785D8D">
        <w:rPr>
          <w:rFonts w:ascii="TH SarabunIT๙" w:hAnsi="TH SarabunIT๙" w:cs="TH SarabunIT๙" w:hint="cs"/>
          <w:spacing w:val="14"/>
          <w:sz w:val="32"/>
          <w:szCs w:val="32"/>
          <w:cs/>
          <w:lang w:bidi="th-TH"/>
        </w:rPr>
        <w:t>ทั้ง  5 องค์ประกอบ ของเทศบาลตำบลอ่าวพะยูนนั้น มีครบถ้วนในทุกองค์ประกอบ เพียงพอที่จะสามารถปฏิบัติงานได้ตรงตาม วิสัยทัศน์ของผู้บริหาร และบรรลุวัตถุประสงค์ภายใต้ระบบการควบคุมภายในที่เป็นไปอย่างเหมาะสม</w:t>
      </w:r>
    </w:p>
    <w:p w14:paraId="3BB6609A" w14:textId="77777777" w:rsidR="002E259E" w:rsidRDefault="002E259E" w:rsidP="00DF7FD4">
      <w:pPr>
        <w:ind w:firstLine="1134"/>
        <w:jc w:val="thaiDistribute"/>
        <w:rPr>
          <w:rFonts w:ascii="TH SarabunIT๙" w:hAnsi="TH SarabunIT๙" w:cs="TH SarabunIT๙"/>
          <w:spacing w:val="14"/>
          <w:sz w:val="32"/>
          <w:szCs w:val="32"/>
          <w:lang w:bidi="th-TH"/>
        </w:rPr>
      </w:pPr>
    </w:p>
    <w:p w14:paraId="5EA4BAE7" w14:textId="77777777" w:rsidR="00DF7FD4" w:rsidRDefault="00DF7FD4" w:rsidP="00DF7FD4">
      <w:pPr>
        <w:ind w:firstLine="1134"/>
        <w:jc w:val="thaiDistribute"/>
        <w:rPr>
          <w:rFonts w:ascii="TH SarabunIT๙" w:hAnsi="TH SarabunIT๙" w:cs="TH SarabunIT๙"/>
          <w:spacing w:val="14"/>
          <w:sz w:val="32"/>
          <w:szCs w:val="32"/>
          <w:lang w:bidi="th-TH"/>
        </w:rPr>
      </w:pPr>
    </w:p>
    <w:p w14:paraId="70A30A47" w14:textId="77777777" w:rsidR="00785D8D" w:rsidRDefault="00785D8D" w:rsidP="00DF7FD4">
      <w:pPr>
        <w:ind w:firstLine="1134"/>
        <w:jc w:val="thaiDistribute"/>
        <w:rPr>
          <w:rFonts w:ascii="TH SarabunIT๙" w:hAnsi="TH SarabunIT๙" w:cs="TH SarabunIT๙"/>
          <w:spacing w:val="14"/>
          <w:sz w:val="32"/>
          <w:szCs w:val="32"/>
          <w:lang w:bidi="th-TH"/>
        </w:rPr>
      </w:pPr>
    </w:p>
    <w:p w14:paraId="39CE483E" w14:textId="77777777" w:rsidR="00785D8D" w:rsidRDefault="00785D8D" w:rsidP="00DF7FD4">
      <w:pPr>
        <w:ind w:firstLine="1134"/>
        <w:jc w:val="thaiDistribute"/>
        <w:rPr>
          <w:rFonts w:ascii="TH SarabunIT๙" w:hAnsi="TH SarabunIT๙" w:cs="TH SarabunIT๙"/>
          <w:spacing w:val="14"/>
          <w:sz w:val="32"/>
          <w:szCs w:val="32"/>
          <w:lang w:bidi="th-TH"/>
        </w:rPr>
      </w:pPr>
    </w:p>
    <w:p w14:paraId="39B65581" w14:textId="77777777" w:rsidR="00DF7FD4" w:rsidRPr="00DF7FD4" w:rsidRDefault="00DF7FD4" w:rsidP="00DF7FD4">
      <w:pPr>
        <w:ind w:firstLine="1134"/>
        <w:jc w:val="thaiDistribute"/>
        <w:rPr>
          <w:rFonts w:ascii="TH SarabunIT๙" w:hAnsi="TH SarabunIT๙" w:cs="TH SarabunIT๙"/>
          <w:spacing w:val="14"/>
          <w:sz w:val="32"/>
          <w:szCs w:val="32"/>
          <w:lang w:bidi="th-TH"/>
        </w:rPr>
      </w:pPr>
    </w:p>
    <w:p w14:paraId="22FB0DAE" w14:textId="77777777" w:rsidR="00363096" w:rsidRDefault="00363096">
      <w:pPr>
        <w:spacing w:line="356" w:lineRule="exact"/>
        <w:rPr>
          <w:sz w:val="32"/>
          <w:szCs w:val="32"/>
        </w:rPr>
        <w:sectPr w:rsidR="00363096" w:rsidSect="00C44F34">
          <w:pgSz w:w="11910" w:h="16840"/>
          <w:pgMar w:top="1134" w:right="1134" w:bottom="1134" w:left="1701" w:header="714" w:footer="1128" w:gutter="0"/>
          <w:cols w:space="720"/>
        </w:sectPr>
      </w:pPr>
    </w:p>
    <w:p w14:paraId="1448A18F" w14:textId="77777777" w:rsidR="00363096" w:rsidRDefault="00363096">
      <w:pPr>
        <w:pStyle w:val="a3"/>
        <w:spacing w:before="5"/>
        <w:rPr>
          <w:b/>
          <w:sz w:val="4"/>
        </w:rPr>
      </w:pPr>
    </w:p>
    <w:p w14:paraId="416A9A27" w14:textId="77777777" w:rsidR="00363096" w:rsidRDefault="00363096">
      <w:pPr>
        <w:pStyle w:val="a3"/>
        <w:rPr>
          <w:sz w:val="20"/>
        </w:rPr>
      </w:pPr>
    </w:p>
    <w:p w14:paraId="31A8B4A4" w14:textId="77777777" w:rsidR="00363096" w:rsidRDefault="00363096">
      <w:pPr>
        <w:pStyle w:val="a3"/>
        <w:spacing w:before="1" w:after="1"/>
        <w:rPr>
          <w:sz w:val="10"/>
        </w:rPr>
      </w:pPr>
    </w:p>
    <w:p w14:paraId="3026D5B0" w14:textId="2639C96B" w:rsidR="00363096" w:rsidRPr="00800AF8" w:rsidRDefault="00000000" w:rsidP="00800AF8">
      <w:pPr>
        <w:rPr>
          <w:rFonts w:ascii="TH SarabunIT๙" w:hAnsi="TH SarabunIT๙" w:cs="TH SarabunIT๙"/>
        </w:rPr>
      </w:pPr>
      <w:r>
        <w:pict w14:anchorId="2663C6BF">
          <v:shape id="Text Box 8" o:spid="_x0000_s2252" type="#_x0000_t202" style="width:754.1pt;height:2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yellow" strokeweight=".16936mm">
            <v:textbox style="mso-next-textbox:#Text Box 8" inset="0,0,0,0">
              <w:txbxContent>
                <w:p w14:paraId="41446061" w14:textId="4FE03558" w:rsidR="0066054D" w:rsidRPr="00800AF8" w:rsidRDefault="0066054D" w:rsidP="00800AF8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800AF8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๓</w:t>
                  </w:r>
                  <w:r w:rsidRPr="00800AF8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.2 </w:t>
                  </w:r>
                  <w:r w:rsidRPr="00800AF8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รายงานการประเมินผลการควบคุมภายในของหน่วยงาน</w:t>
                  </w:r>
                  <w:r w:rsidRPr="00800AF8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800AF8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ในสัง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กัด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  <w:lang w:bidi="th-TH"/>
                    </w:rPr>
                    <w:t>เทศบาลตำบลอ่าวพะยูน</w:t>
                  </w:r>
                  <w:r w:rsidRPr="00800AF8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ประจำ</w:t>
                  </w:r>
                  <w:r w:rsidRPr="00800AF8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ปีงบประมาณ</w:t>
                  </w:r>
                  <w:r w:rsidRPr="00800AF8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800AF8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พ</w:t>
                  </w:r>
                  <w:r w:rsidRPr="00800AF8">
                    <w:rPr>
                      <w:rFonts w:ascii="TH SarabunIT๙" w:hAnsi="TH SarabunIT๙" w:cs="TH SarabunIT๙"/>
                      <w:sz w:val="32"/>
                      <w:szCs w:val="32"/>
                    </w:rPr>
                    <w:t>.</w:t>
                  </w:r>
                  <w:r w:rsidRPr="00800AF8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ศ</w:t>
                  </w:r>
                  <w:r w:rsidRPr="00800AF8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.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๒๕๖</w:t>
                  </w:r>
                  <w:r w:rsidR="00BE39E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  <w:lang w:bidi="th-TH"/>
                    </w:rPr>
                    <w:t>6</w:t>
                  </w:r>
                </w:p>
              </w:txbxContent>
            </v:textbox>
            <w10:anchorlock/>
          </v:shape>
        </w:pict>
      </w:r>
    </w:p>
    <w:p w14:paraId="5CE0A02B" w14:textId="77777777" w:rsidR="00363096" w:rsidRPr="00800AF8" w:rsidRDefault="00363096" w:rsidP="00800AF8">
      <w:pPr>
        <w:rPr>
          <w:rFonts w:ascii="TH SarabunIT๙" w:hAnsi="TH SarabunIT๙" w:cs="TH SarabunIT๙"/>
          <w:sz w:val="32"/>
          <w:szCs w:val="32"/>
        </w:rPr>
      </w:pPr>
    </w:p>
    <w:p w14:paraId="306D8CA8" w14:textId="1BF923AA" w:rsidR="00363096" w:rsidRPr="00800AF8" w:rsidRDefault="00146649" w:rsidP="00800AF8">
      <w:pPr>
        <w:rPr>
          <w:rFonts w:ascii="TH SarabunIT๙" w:hAnsi="TH SarabunIT๙" w:cs="TH SarabunIT๙"/>
          <w:sz w:val="32"/>
          <w:szCs w:val="32"/>
        </w:rPr>
      </w:pPr>
      <w:r w:rsidRPr="00800AF8">
        <w:rPr>
          <w:rFonts w:ascii="TH SarabunIT๙" w:hAnsi="TH SarabunIT๙" w:cs="TH SarabunIT๙"/>
          <w:sz w:val="32"/>
          <w:szCs w:val="32"/>
        </w:rPr>
        <w:t xml:space="preserve">3.2.1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รายงานการประเมินผลการควบคุมภายใน</w:t>
      </w:r>
      <w:r w:rsidR="007B3BA9">
        <w:rPr>
          <w:rFonts w:ascii="TH SarabunIT๙" w:hAnsi="TH SarabunIT๙" w:cs="TH SarabunIT๙"/>
          <w:sz w:val="32"/>
          <w:szCs w:val="32"/>
          <w:cs/>
          <w:lang w:bidi="th-TH"/>
        </w:rPr>
        <w:t>สำนักปลัด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7130C5">
        <w:rPr>
          <w:rFonts w:ascii="TH SarabunIT๙" w:hAnsi="TH SarabunIT๙" w:cs="TH SarabunIT๙"/>
          <w:sz w:val="32"/>
          <w:szCs w:val="32"/>
          <w:cs/>
          <w:lang w:bidi="th-TH"/>
        </w:rPr>
        <w:t>เทศบาลตำบล</w:t>
      </w:r>
      <w:r w:rsidR="007130C5">
        <w:rPr>
          <w:rFonts w:ascii="TH SarabunIT๙" w:hAnsi="TH SarabunIT๙" w:cs="TH SarabunIT๙" w:hint="cs"/>
          <w:sz w:val="32"/>
          <w:szCs w:val="32"/>
          <w:cs/>
          <w:lang w:bidi="th-TH"/>
        </w:rPr>
        <w:t>อ่าวพะยูน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="009204B3">
        <w:rPr>
          <w:rFonts w:ascii="TH SarabunIT๙" w:hAnsi="TH SarabunIT๙" w:cs="TH SarabunIT๙"/>
          <w:sz w:val="32"/>
          <w:szCs w:val="32"/>
          <w:cs/>
          <w:lang w:bidi="th-TH"/>
        </w:rPr>
        <w:t>สำหรับ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ปีสิ้นสุดวันที่</w:t>
      </w:r>
      <w:r w:rsidRPr="00800AF8">
        <w:rPr>
          <w:rFonts w:ascii="TH SarabunIT๙" w:hAnsi="TH SarabunIT๙" w:cs="TH SarabunIT๙"/>
          <w:sz w:val="32"/>
          <w:szCs w:val="32"/>
        </w:rPr>
        <w:t xml:space="preserve"> 30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เดือน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กันยายน</w:t>
      </w:r>
      <w:r w:rsidRPr="00800AF8">
        <w:rPr>
          <w:rFonts w:ascii="TH SarabunIT๙" w:hAnsi="TH SarabunIT๙" w:cs="TH SarabunIT๙"/>
          <w:sz w:val="32"/>
          <w:szCs w:val="32"/>
        </w:rPr>
        <w:t xml:space="preserve"> 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พ</w:t>
      </w:r>
      <w:r w:rsidRPr="00800AF8">
        <w:rPr>
          <w:rFonts w:ascii="TH SarabunIT๙" w:hAnsi="TH SarabunIT๙" w:cs="TH SarabunIT๙"/>
          <w:sz w:val="32"/>
          <w:szCs w:val="32"/>
        </w:rPr>
        <w:t>.</w:t>
      </w:r>
      <w:r w:rsidRPr="00800AF8">
        <w:rPr>
          <w:rFonts w:ascii="TH SarabunIT๙" w:hAnsi="TH SarabunIT๙" w:cs="TH SarabunIT๙"/>
          <w:sz w:val="32"/>
          <w:szCs w:val="32"/>
          <w:cs/>
          <w:lang w:bidi="th-TH"/>
        </w:rPr>
        <w:t>ศ</w:t>
      </w:r>
      <w:r w:rsidRPr="00800AF8">
        <w:rPr>
          <w:rFonts w:ascii="TH SarabunIT๙" w:hAnsi="TH SarabunIT๙" w:cs="TH SarabunIT๙"/>
          <w:sz w:val="32"/>
          <w:szCs w:val="32"/>
        </w:rPr>
        <w:t>. 256</w:t>
      </w:r>
      <w:r w:rsidR="00BE39E4">
        <w:rPr>
          <w:rFonts w:ascii="TH SarabunIT๙" w:hAnsi="TH SarabunIT๙" w:cs="TH SarabunIT๙"/>
          <w:sz w:val="32"/>
          <w:szCs w:val="32"/>
          <w:lang w:bidi="th-TH"/>
        </w:rPr>
        <w:t>6</w:t>
      </w:r>
    </w:p>
    <w:tbl>
      <w:tblPr>
        <w:tblW w:w="1518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8"/>
        <w:gridCol w:w="2049"/>
        <w:gridCol w:w="1857"/>
        <w:gridCol w:w="1640"/>
        <w:gridCol w:w="2292"/>
        <w:gridCol w:w="3051"/>
        <w:gridCol w:w="1318"/>
      </w:tblGrid>
      <w:tr w:rsidR="00204E34" w:rsidRPr="00204E34" w14:paraId="169E85CB" w14:textId="77777777" w:rsidTr="00204E34">
        <w:trPr>
          <w:trHeight w:val="1824"/>
        </w:trPr>
        <w:tc>
          <w:tcPr>
            <w:tcW w:w="2978" w:type="dxa"/>
          </w:tcPr>
          <w:p w14:paraId="5072C9D8" w14:textId="557696B7" w:rsidR="00204E34" w:rsidRPr="00204E34" w:rsidRDefault="00204E34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204E3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ภารกิจตามกฎหมายที่จัดตั้งหน่วยงานของรัฐหรือภารกิจตามแผนการดำเนินการหรือภารกิจอื่นๆ ที่สำคัญของหน่วยงานของรัฐ/วัตถุประสงค์</w:t>
            </w:r>
          </w:p>
        </w:tc>
        <w:tc>
          <w:tcPr>
            <w:tcW w:w="2049" w:type="dxa"/>
          </w:tcPr>
          <w:p w14:paraId="5EB65522" w14:textId="77777777" w:rsidR="00204E34" w:rsidRPr="00204E34" w:rsidRDefault="00204E34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14:paraId="13ECE840" w14:textId="77777777" w:rsidR="00204E34" w:rsidRPr="00204E34" w:rsidRDefault="00204E34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14:paraId="02968C23" w14:textId="77777777" w:rsidR="00204E34" w:rsidRPr="00204E34" w:rsidRDefault="00204E34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204E3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ความเสี่ยง</w:t>
            </w:r>
          </w:p>
          <w:p w14:paraId="648AC69F" w14:textId="77777777" w:rsidR="00204E34" w:rsidRPr="00204E34" w:rsidRDefault="00204E34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14:paraId="3AF2AC8A" w14:textId="77777777" w:rsidR="00204E34" w:rsidRPr="00204E34" w:rsidRDefault="00204E34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857" w:type="dxa"/>
          </w:tcPr>
          <w:p w14:paraId="0AD1EE65" w14:textId="77777777" w:rsidR="00204E34" w:rsidRPr="00204E34" w:rsidRDefault="00204E34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14:paraId="32B35E60" w14:textId="77777777" w:rsidR="00204E34" w:rsidRPr="00204E34" w:rsidRDefault="00204E34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14:paraId="26385FDE" w14:textId="77777777" w:rsidR="00204E34" w:rsidRPr="00204E34" w:rsidRDefault="00204E34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204E3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การควบคุมภายในที่มีอยู่</w:t>
            </w:r>
          </w:p>
        </w:tc>
        <w:tc>
          <w:tcPr>
            <w:tcW w:w="1640" w:type="dxa"/>
          </w:tcPr>
          <w:p w14:paraId="5BC29D11" w14:textId="77777777" w:rsidR="00204E34" w:rsidRPr="00204E34" w:rsidRDefault="00204E34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14:paraId="541071B6" w14:textId="77777777" w:rsidR="00204E34" w:rsidRPr="00204E34" w:rsidRDefault="00204E34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14:paraId="15E73979" w14:textId="77777777" w:rsidR="00204E34" w:rsidRPr="00204E34" w:rsidRDefault="00204E34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204E3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การประเมินผลการควบคุมภายใน</w:t>
            </w:r>
          </w:p>
        </w:tc>
        <w:tc>
          <w:tcPr>
            <w:tcW w:w="2292" w:type="dxa"/>
          </w:tcPr>
          <w:p w14:paraId="62948F14" w14:textId="77777777" w:rsidR="00204E34" w:rsidRPr="00204E34" w:rsidRDefault="00204E34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14:paraId="7841CDFA" w14:textId="77777777" w:rsidR="00204E34" w:rsidRPr="00204E34" w:rsidRDefault="00204E34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14:paraId="0F87D640" w14:textId="77777777" w:rsidR="00204E34" w:rsidRPr="00204E34" w:rsidRDefault="00204E34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204E3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ความเสี่ยงที่ยังมีอยู่</w:t>
            </w:r>
          </w:p>
          <w:p w14:paraId="6933146A" w14:textId="77777777" w:rsidR="00204E34" w:rsidRPr="00204E34" w:rsidRDefault="00204E34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14:paraId="67A30511" w14:textId="77777777" w:rsidR="00204E34" w:rsidRPr="00204E34" w:rsidRDefault="00204E34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3051" w:type="dxa"/>
          </w:tcPr>
          <w:p w14:paraId="74063FDA" w14:textId="77777777" w:rsidR="00204E34" w:rsidRPr="00204E34" w:rsidRDefault="00204E34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14:paraId="2ECC96DE" w14:textId="77777777" w:rsidR="00204E34" w:rsidRPr="00204E34" w:rsidRDefault="00204E34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14:paraId="79C4821C" w14:textId="77777777" w:rsidR="00204E34" w:rsidRPr="00204E34" w:rsidRDefault="00204E34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204E3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การปรับปรุง</w:t>
            </w:r>
          </w:p>
          <w:p w14:paraId="02C0669C" w14:textId="77777777" w:rsidR="00204E34" w:rsidRPr="00204E34" w:rsidRDefault="00204E34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204E3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การควบคุมภายใน</w:t>
            </w:r>
          </w:p>
          <w:p w14:paraId="2A2D1AA8" w14:textId="77777777" w:rsidR="00204E34" w:rsidRPr="00204E34" w:rsidRDefault="00204E34" w:rsidP="00994E34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318" w:type="dxa"/>
          </w:tcPr>
          <w:p w14:paraId="1F646A6A" w14:textId="77777777" w:rsidR="00204E34" w:rsidRPr="00204E34" w:rsidRDefault="00204E34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14:paraId="6A5324A5" w14:textId="77777777" w:rsidR="00204E34" w:rsidRPr="00204E34" w:rsidRDefault="00204E34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14:paraId="12B1BA5E" w14:textId="77777777" w:rsidR="00204E34" w:rsidRPr="00204E34" w:rsidRDefault="00204E34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204E3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หน่วยงานที่รับผิดชอบ</w:t>
            </w:r>
          </w:p>
          <w:p w14:paraId="47475541" w14:textId="77777777" w:rsidR="00204E34" w:rsidRPr="00204E34" w:rsidRDefault="00204E34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BE39E4" w:rsidRPr="00204E34" w14:paraId="4153EAA5" w14:textId="77777777" w:rsidTr="00204E34">
        <w:trPr>
          <w:trHeight w:val="4667"/>
        </w:trPr>
        <w:tc>
          <w:tcPr>
            <w:tcW w:w="2978" w:type="dxa"/>
          </w:tcPr>
          <w:p w14:paraId="5DFA0FF0" w14:textId="2665781B" w:rsidR="00BE39E4" w:rsidRPr="0010684B" w:rsidRDefault="00BE39E4" w:rsidP="00BE39E4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 w:rsidRPr="0010684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๑</w:t>
            </w:r>
            <w:r w:rsidRPr="0010684B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.</w:t>
            </w:r>
            <w:r w:rsidRPr="0010684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กิจกรรมป้องกันและบรรเทา</w:t>
            </w:r>
            <w:r w:rsidRPr="0010684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ความเดือดร้อนของประชาชนที่เกิดจาก</w:t>
            </w:r>
            <w:r w:rsidRPr="0010684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สาธารณภั</w:t>
            </w:r>
            <w:r w:rsidRPr="0010684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ยต่างๆ</w:t>
            </w:r>
          </w:p>
          <w:p w14:paraId="63B6146F" w14:textId="77777777" w:rsidR="00BE39E4" w:rsidRPr="0010684B" w:rsidRDefault="00BE39E4" w:rsidP="00BE39E4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5D424646" w14:textId="77777777" w:rsidR="00BE39E4" w:rsidRPr="0010684B" w:rsidRDefault="00BE39E4" w:rsidP="00BE39E4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0684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วัตถุประสงค์</w:t>
            </w:r>
          </w:p>
          <w:p w14:paraId="180BF9F6" w14:textId="528ECE56" w:rsidR="00BE39E4" w:rsidRPr="0010684B" w:rsidRDefault="00BE39E4" w:rsidP="00BE39E4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10684B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 - เพื่อควบคุมดูแลในการจัดเตรียมและอำนวยความสะดวกในการป้องกันบรรเทาและระงับสาธารณภัยต่างๆ</w:t>
            </w:r>
          </w:p>
        </w:tc>
        <w:tc>
          <w:tcPr>
            <w:tcW w:w="2049" w:type="dxa"/>
          </w:tcPr>
          <w:p w14:paraId="065F7F73" w14:textId="7666F715" w:rsidR="00BE39E4" w:rsidRPr="0010684B" w:rsidRDefault="00BE39E4" w:rsidP="00BE39E4">
            <w:pPr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10684B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-ขาดบุคลากรด้านป้องกันและบรรเทาสาธารณภัย</w:t>
            </w:r>
          </w:p>
          <w:p w14:paraId="6005E67B" w14:textId="6CBE5FD5" w:rsidR="00BE39E4" w:rsidRPr="0010684B" w:rsidRDefault="00BE39E4" w:rsidP="00BE39E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0684B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-</w:t>
            </w:r>
            <w:r w:rsidR="0010684B" w:rsidRPr="0010684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ขาดเครื่องมือ อุปกรณ์ที่ใช้ในการปฏิบัติงาน</w:t>
            </w:r>
          </w:p>
          <w:p w14:paraId="1B02173D" w14:textId="5D67EAAD" w:rsidR="00BE39E4" w:rsidRPr="0010684B" w:rsidRDefault="00BE39E4" w:rsidP="00BE39E4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0684B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-ขาดการฝึกซ้อมบุคลากรงานป้องกันและบรรเทาสาธารณภัย</w:t>
            </w:r>
          </w:p>
        </w:tc>
        <w:tc>
          <w:tcPr>
            <w:tcW w:w="1857" w:type="dxa"/>
          </w:tcPr>
          <w:p w14:paraId="392FAA20" w14:textId="38422945" w:rsidR="00BE39E4" w:rsidRPr="0010684B" w:rsidRDefault="00BE39E4" w:rsidP="00BE39E4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10684B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1. มีแผนอัตรากำลัง</w:t>
            </w:r>
          </w:p>
          <w:p w14:paraId="6BA83E74" w14:textId="395DEA46" w:rsidR="00BE39E4" w:rsidRPr="0010684B" w:rsidRDefault="00BE39E4" w:rsidP="00BE39E4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r w:rsidRPr="0010684B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2</w:t>
            </w:r>
            <w:r w:rsidRPr="0010684B">
              <w:rPr>
                <w:rFonts w:ascii="TH SarabunIT๙" w:hAnsi="TH SarabunIT๙" w:cs="TH SarabunIT๙"/>
                <w:sz w:val="28"/>
                <w:szCs w:val="28"/>
              </w:rPr>
              <w:t xml:space="preserve">. </w:t>
            </w:r>
            <w:r w:rsidRPr="0010684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การจัดทำและปรับปรุง แผนป้องกันและบรรเทาสาธารณภัย</w:t>
            </w:r>
          </w:p>
        </w:tc>
        <w:tc>
          <w:tcPr>
            <w:tcW w:w="1640" w:type="dxa"/>
          </w:tcPr>
          <w:p w14:paraId="7535593B" w14:textId="44326A19" w:rsidR="00BE39E4" w:rsidRPr="0010684B" w:rsidRDefault="00BE39E4" w:rsidP="00BE39E4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10684B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-</w:t>
            </w:r>
            <w:r w:rsidRPr="0010684B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การควบคุมที่มีอยู่สามารถลดความเสี่ยงตามที่ระบุไว้ได้ระดับหนึ่ง</w:t>
            </w:r>
          </w:p>
        </w:tc>
        <w:tc>
          <w:tcPr>
            <w:tcW w:w="2292" w:type="dxa"/>
          </w:tcPr>
          <w:p w14:paraId="53CE423E" w14:textId="0FA20B02" w:rsidR="00BE39E4" w:rsidRPr="0010684B" w:rsidRDefault="00BE39E4" w:rsidP="00BE39E4">
            <w:pPr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10684B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-ขาดบุคลากรด้านป้องกันและบรรเทาสาธารณภัย</w:t>
            </w:r>
          </w:p>
          <w:p w14:paraId="169E153C" w14:textId="34CCF6BC" w:rsidR="00BE39E4" w:rsidRPr="0010684B" w:rsidRDefault="00BE39E4" w:rsidP="00BE39E4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r w:rsidRPr="0010684B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-</w:t>
            </w:r>
            <w:r w:rsidR="0010684B" w:rsidRPr="0010684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ขาดเครื่องมือ อุปกรณ์ที่ใช้ในการปฏิบัติงาน</w:t>
            </w:r>
            <w:r w:rsidRPr="0010684B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-ขาดการฝึกซ้อมบุคลากรงานป้องกันและบรรเทาสาธารณภัย</w:t>
            </w:r>
          </w:p>
        </w:tc>
        <w:tc>
          <w:tcPr>
            <w:tcW w:w="3051" w:type="dxa"/>
          </w:tcPr>
          <w:p w14:paraId="2D7F5A4C" w14:textId="7C326806" w:rsidR="00BE39E4" w:rsidRPr="0010684B" w:rsidRDefault="00BE39E4" w:rsidP="00BE39E4">
            <w:pPr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10684B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-ส่งบุคลากรเข้ารับการฝึกอบรมงานป้องกันและบรรเทาสาธารณภัย</w:t>
            </w:r>
          </w:p>
          <w:p w14:paraId="09B7E4AA" w14:textId="77777777" w:rsidR="00BE39E4" w:rsidRPr="0010684B" w:rsidRDefault="00BE39E4" w:rsidP="00BE39E4">
            <w:pPr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10684B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-ทบทวนแผนป้องกันและบรรเทาสาธารณภัยให้ทันเหตุการณ์</w:t>
            </w:r>
          </w:p>
          <w:p w14:paraId="6ECBF312" w14:textId="77777777" w:rsidR="00BE39E4" w:rsidRPr="0010684B" w:rsidRDefault="00BE39E4" w:rsidP="00BE39E4">
            <w:pPr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10684B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-จัดการประชุมประสานแผนกับหน่วยงานที่เกี่ยวข้องและบุคลากรงานป้องกันและบรรเทาสาธารณภัยต่างๆ ที่อาจเกิดขึ้น</w:t>
            </w:r>
          </w:p>
          <w:p w14:paraId="73AF2421" w14:textId="568D0CD7" w:rsidR="00BE39E4" w:rsidRPr="0010684B" w:rsidRDefault="00BE39E4" w:rsidP="00BE39E4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0684B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-</w:t>
            </w:r>
            <w:r w:rsidRPr="0010684B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ประชาสัมพันธ์ให้ประชาชนทราบวิธีการป้องกันภัยต่างๆ </w:t>
            </w:r>
            <w:proofErr w:type="gramStart"/>
            <w:r w:rsidRPr="0010684B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ที่อาจเกิดขึ้น  ตลอดจนสถานที่เสี่ยงภัยต่างๆ</w:t>
            </w:r>
            <w:proofErr w:type="gramEnd"/>
          </w:p>
        </w:tc>
        <w:tc>
          <w:tcPr>
            <w:tcW w:w="1318" w:type="dxa"/>
          </w:tcPr>
          <w:p w14:paraId="15B0F92D" w14:textId="463FCB52" w:rsidR="00BE39E4" w:rsidRPr="0010684B" w:rsidRDefault="00BE39E4" w:rsidP="00BE39E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0684B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สำนักปลัดเทศบาล</w:t>
            </w:r>
          </w:p>
        </w:tc>
      </w:tr>
    </w:tbl>
    <w:p w14:paraId="2B6040B0" w14:textId="77777777" w:rsidR="00D12C02" w:rsidRDefault="00D12C02" w:rsidP="00D12C02">
      <w:pPr>
        <w:ind w:right="-1134"/>
        <w:rPr>
          <w:rFonts w:ascii="TH SarabunIT๙" w:hAnsi="TH SarabunIT๙" w:cs="TH SarabunIT๙"/>
          <w:sz w:val="32"/>
          <w:szCs w:val="32"/>
        </w:rPr>
      </w:pPr>
    </w:p>
    <w:p w14:paraId="269E61BA" w14:textId="77777777" w:rsidR="00363096" w:rsidRPr="00800AF8" w:rsidRDefault="00363096" w:rsidP="00800AF8">
      <w:pPr>
        <w:rPr>
          <w:rFonts w:ascii="TH SarabunIT๙" w:hAnsi="TH SarabunIT๙" w:cs="TH SarabunIT๙"/>
          <w:sz w:val="32"/>
          <w:szCs w:val="32"/>
        </w:rPr>
      </w:pPr>
    </w:p>
    <w:p w14:paraId="4E72BC0D" w14:textId="77777777" w:rsidR="00855A21" w:rsidRPr="00C27136" w:rsidRDefault="00855A21" w:rsidP="00855A21">
      <w:pPr>
        <w:jc w:val="thaiDistribute"/>
        <w:rPr>
          <w:rFonts w:ascii="TH NiramitIT๙" w:hAnsi="TH NiramitIT๙" w:cs="TH NiramitIT๙"/>
          <w:sz w:val="16"/>
          <w:szCs w:val="16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7"/>
        <w:gridCol w:w="2057"/>
        <w:gridCol w:w="1865"/>
        <w:gridCol w:w="1639"/>
        <w:gridCol w:w="2293"/>
        <w:gridCol w:w="3035"/>
        <w:gridCol w:w="1318"/>
      </w:tblGrid>
      <w:tr w:rsidR="00855A21" w:rsidRPr="00855A21" w14:paraId="2AFA0F6E" w14:textId="77777777" w:rsidTr="007146C5">
        <w:trPr>
          <w:trHeight w:val="2006"/>
        </w:trPr>
        <w:tc>
          <w:tcPr>
            <w:tcW w:w="2757" w:type="dxa"/>
          </w:tcPr>
          <w:p w14:paraId="22A5126B" w14:textId="77777777" w:rsidR="00855A21" w:rsidRPr="00855A21" w:rsidRDefault="00855A21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855A2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lastRenderedPageBreak/>
              <w:t>ภารกิจตามกฎหมายที่จัดตั้งหน่วยงานของรัฐหรือภารกิจตามแผนการดำเนินการหรือภารกิจอื่น ๆ ที่สำคัญของหน่วยงานของรัฐ/วัตถุประสงค์</w:t>
            </w:r>
          </w:p>
        </w:tc>
        <w:tc>
          <w:tcPr>
            <w:tcW w:w="2057" w:type="dxa"/>
          </w:tcPr>
          <w:p w14:paraId="31C06897" w14:textId="77777777" w:rsidR="00855A21" w:rsidRPr="00855A21" w:rsidRDefault="00855A21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14:paraId="3D793AE7" w14:textId="77777777" w:rsidR="00855A21" w:rsidRPr="00855A21" w:rsidRDefault="00855A21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14:paraId="6ED585C9" w14:textId="77777777" w:rsidR="00855A21" w:rsidRPr="00855A21" w:rsidRDefault="00855A21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55A2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ความเสี่ยง</w:t>
            </w:r>
          </w:p>
          <w:p w14:paraId="107A5002" w14:textId="77777777" w:rsidR="00855A21" w:rsidRPr="00855A21" w:rsidRDefault="00855A21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14:paraId="3F5C0410" w14:textId="77777777" w:rsidR="00855A21" w:rsidRPr="00855A21" w:rsidRDefault="00855A21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865" w:type="dxa"/>
          </w:tcPr>
          <w:p w14:paraId="4814C183" w14:textId="77777777" w:rsidR="00855A21" w:rsidRPr="00855A21" w:rsidRDefault="00855A21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14:paraId="5F50A76A" w14:textId="77777777" w:rsidR="00855A21" w:rsidRPr="00855A21" w:rsidRDefault="00855A21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14:paraId="701E2E67" w14:textId="77777777" w:rsidR="009F0507" w:rsidRDefault="00855A21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55A2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การควบคุมภายใน</w:t>
            </w:r>
          </w:p>
          <w:p w14:paraId="34336BC5" w14:textId="79774850" w:rsidR="00855A21" w:rsidRPr="00855A21" w:rsidRDefault="00855A21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855A2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ที่มีอยู่</w:t>
            </w:r>
          </w:p>
        </w:tc>
        <w:tc>
          <w:tcPr>
            <w:tcW w:w="1639" w:type="dxa"/>
          </w:tcPr>
          <w:p w14:paraId="33BA2B60" w14:textId="77777777" w:rsidR="00855A21" w:rsidRPr="00855A21" w:rsidRDefault="00855A21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14:paraId="081ECE4E" w14:textId="77777777" w:rsidR="00855A21" w:rsidRPr="00855A21" w:rsidRDefault="00855A21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14:paraId="20DD444E" w14:textId="77777777" w:rsidR="00855A21" w:rsidRPr="00855A21" w:rsidRDefault="00855A21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55A2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การประเมินผลการควบคุมภายใน</w:t>
            </w:r>
          </w:p>
        </w:tc>
        <w:tc>
          <w:tcPr>
            <w:tcW w:w="2293" w:type="dxa"/>
          </w:tcPr>
          <w:p w14:paraId="63922020" w14:textId="77777777" w:rsidR="00855A21" w:rsidRPr="00855A21" w:rsidRDefault="00855A21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14:paraId="77E769E0" w14:textId="77777777" w:rsidR="00855A21" w:rsidRPr="00855A21" w:rsidRDefault="00855A21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14:paraId="03D5B90E" w14:textId="77777777" w:rsidR="00855A21" w:rsidRPr="00855A21" w:rsidRDefault="00855A21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55A2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ความเสี่ยงที่ยังมีอยู่</w:t>
            </w:r>
          </w:p>
          <w:p w14:paraId="3928F92C" w14:textId="77777777" w:rsidR="00855A21" w:rsidRPr="00855A21" w:rsidRDefault="00855A21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14:paraId="73EBD177" w14:textId="77777777" w:rsidR="00855A21" w:rsidRPr="00855A21" w:rsidRDefault="00855A21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3035" w:type="dxa"/>
          </w:tcPr>
          <w:p w14:paraId="38CFC32F" w14:textId="77777777" w:rsidR="00855A21" w:rsidRPr="00855A21" w:rsidRDefault="00855A21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14:paraId="157FACC8" w14:textId="77777777" w:rsidR="00855A21" w:rsidRPr="00855A21" w:rsidRDefault="00855A21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14:paraId="5E142BCD" w14:textId="77777777" w:rsidR="00855A21" w:rsidRPr="00855A21" w:rsidRDefault="00855A21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55A2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การปรับปรุง</w:t>
            </w:r>
          </w:p>
          <w:p w14:paraId="46E14BB0" w14:textId="77777777" w:rsidR="00855A21" w:rsidRPr="00855A21" w:rsidRDefault="00855A21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55A2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การควบคุมภายใน</w:t>
            </w:r>
          </w:p>
          <w:p w14:paraId="4C216E36" w14:textId="77777777" w:rsidR="00855A21" w:rsidRPr="00855A21" w:rsidRDefault="00855A21" w:rsidP="00994E34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318" w:type="dxa"/>
          </w:tcPr>
          <w:p w14:paraId="398DEE33" w14:textId="77777777" w:rsidR="00855A21" w:rsidRPr="00855A21" w:rsidRDefault="00855A21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14:paraId="14F7F98A" w14:textId="77777777" w:rsidR="00855A21" w:rsidRPr="00855A21" w:rsidRDefault="00855A21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14:paraId="082CE2E7" w14:textId="77777777" w:rsidR="00855A21" w:rsidRPr="00855A21" w:rsidRDefault="00855A21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55A2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หน่วยงานที่รับผิดชอบ</w:t>
            </w:r>
          </w:p>
          <w:p w14:paraId="3D095B23" w14:textId="77777777" w:rsidR="00855A21" w:rsidRPr="00855A21" w:rsidRDefault="00855A21" w:rsidP="00994E3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7146C5" w:rsidRPr="00855A21" w14:paraId="4BF7F8BD" w14:textId="77777777" w:rsidTr="009F0507">
        <w:trPr>
          <w:trHeight w:val="1965"/>
        </w:trPr>
        <w:tc>
          <w:tcPr>
            <w:tcW w:w="2757" w:type="dxa"/>
          </w:tcPr>
          <w:p w14:paraId="1EA24B53" w14:textId="67AAA16E" w:rsidR="007146C5" w:rsidRPr="008445DA" w:rsidRDefault="009F0507" w:rsidP="00A478DE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lang w:bidi="th-TH"/>
              </w:rPr>
            </w:pPr>
            <w:r w:rsidRPr="008445D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  <w:lang w:bidi="th-TH"/>
              </w:rPr>
              <w:t>2</w:t>
            </w:r>
            <w:r w:rsidR="00A478DE" w:rsidRPr="008445D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  <w:lang w:bidi="th-TH"/>
              </w:rPr>
              <w:t xml:space="preserve">. </w:t>
            </w:r>
            <w:r w:rsidR="007146C5" w:rsidRPr="008445D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  <w:lang w:bidi="th-TH"/>
              </w:rPr>
              <w:t>กิจกรรมการจัดการขยะมูลฝอยและสิ่งปฏิกูล</w:t>
            </w:r>
          </w:p>
          <w:p w14:paraId="3ABBCDA4" w14:textId="77777777" w:rsidR="00A478DE" w:rsidRPr="008445DA" w:rsidRDefault="00A478DE" w:rsidP="00A478DE">
            <w:pPr>
              <w:rPr>
                <w:rFonts w:cstheme="minorBidi"/>
                <w:sz w:val="32"/>
                <w:szCs w:val="32"/>
                <w:lang w:bidi="th-TH"/>
              </w:rPr>
            </w:pPr>
          </w:p>
          <w:p w14:paraId="51CCD4F5" w14:textId="77777777" w:rsidR="00A478DE" w:rsidRPr="008445DA" w:rsidRDefault="00A478DE" w:rsidP="00A478D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445D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วัตถุประสงค์การควบคุม</w:t>
            </w:r>
          </w:p>
          <w:p w14:paraId="0C2C1727" w14:textId="046A7699" w:rsidR="00A478DE" w:rsidRPr="008445DA" w:rsidRDefault="00A478DE" w:rsidP="00A478DE">
            <w:pPr>
              <w:rPr>
                <w:rFonts w:cstheme="minorBidi"/>
                <w:sz w:val="32"/>
                <w:szCs w:val="32"/>
                <w:cs/>
                <w:lang w:bidi="th-TH"/>
              </w:rPr>
            </w:pPr>
            <w:r w:rsidRPr="008445DA">
              <w:rPr>
                <w:rFonts w:ascii="TH SarabunPSK" w:hAnsi="TH SarabunPSK" w:cs="TH SarabunPSK" w:hint="cs"/>
                <w:sz w:val="32"/>
                <w:szCs w:val="32"/>
                <w:cs/>
              </w:rPr>
              <w:t>- เพื่อ</w:t>
            </w:r>
            <w:r w:rsidRPr="008445D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ลดปัญหาขยะมูลฝอย</w:t>
            </w:r>
          </w:p>
        </w:tc>
        <w:tc>
          <w:tcPr>
            <w:tcW w:w="2057" w:type="dxa"/>
          </w:tcPr>
          <w:p w14:paraId="2C05C3CB" w14:textId="77777777" w:rsidR="007146C5" w:rsidRPr="008445DA" w:rsidRDefault="00835ABF" w:rsidP="00994E34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8445D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-</w:t>
            </w:r>
            <w:r w:rsidR="00A478DE" w:rsidRPr="008445D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ไม่มีการคัดแยกขยะ</w:t>
            </w:r>
          </w:p>
          <w:p w14:paraId="1280E3B9" w14:textId="724A95FA" w:rsidR="00835ABF" w:rsidRPr="008445DA" w:rsidRDefault="00835ABF" w:rsidP="00994E34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8445D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-ทิ้งขยะไม่เป็นไปตามวันและเวลาที่กำหนด</w:t>
            </w:r>
          </w:p>
        </w:tc>
        <w:tc>
          <w:tcPr>
            <w:tcW w:w="1865" w:type="dxa"/>
          </w:tcPr>
          <w:p w14:paraId="56F332DE" w14:textId="77777777" w:rsidR="007146C5" w:rsidRPr="008445DA" w:rsidRDefault="00A478DE" w:rsidP="00A478DE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8445DA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8445D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จัดกิจกรรมคัดแยกขยะก่อนทิ้ง</w:t>
            </w:r>
          </w:p>
          <w:p w14:paraId="75ACFEA7" w14:textId="19CE7A32" w:rsidR="00835ABF" w:rsidRPr="008445DA" w:rsidRDefault="00835ABF" w:rsidP="00A478DE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8445D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- กำหนดวันและเวลาเก็บขยะ</w:t>
            </w:r>
          </w:p>
        </w:tc>
        <w:tc>
          <w:tcPr>
            <w:tcW w:w="1639" w:type="dxa"/>
          </w:tcPr>
          <w:p w14:paraId="79824008" w14:textId="77777777" w:rsidR="007146C5" w:rsidRPr="008445DA" w:rsidRDefault="00835ABF" w:rsidP="00994E34">
            <w:pPr>
              <w:jc w:val="thaiDistribute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8445D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-ประชาชนมีความเข้าใจเรื่องการคัดแยกขยะ</w:t>
            </w:r>
          </w:p>
          <w:p w14:paraId="08B253B1" w14:textId="33743F52" w:rsidR="00835ABF" w:rsidRPr="008445DA" w:rsidRDefault="00835ABF" w:rsidP="00994E34">
            <w:pPr>
              <w:jc w:val="thaiDistribute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8445DA">
              <w:rPr>
                <w:rFonts w:ascii="TH SarabunPSK" w:hAnsi="TH SarabunPSK" w:cs="TH SarabunPSK"/>
                <w:sz w:val="32"/>
                <w:szCs w:val="32"/>
                <w:lang w:bidi="th-TH"/>
              </w:rPr>
              <w:t>-</w:t>
            </w:r>
            <w:r w:rsidRPr="008445D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ปลอดถังขยะหน้าบ้าน 100</w:t>
            </w:r>
            <w:r w:rsidRPr="008445DA">
              <w:rPr>
                <w:rFonts w:ascii="TH SarabunPSK" w:hAnsi="TH SarabunPSK" w:cs="TH SarabunPSK"/>
                <w:sz w:val="32"/>
                <w:szCs w:val="32"/>
                <w:lang w:bidi="th-TH"/>
              </w:rPr>
              <w:t>%</w:t>
            </w:r>
          </w:p>
        </w:tc>
        <w:tc>
          <w:tcPr>
            <w:tcW w:w="2293" w:type="dxa"/>
          </w:tcPr>
          <w:p w14:paraId="6F1CB22D" w14:textId="199F048B" w:rsidR="007146C5" w:rsidRPr="008445DA" w:rsidRDefault="00835ABF" w:rsidP="00994E34">
            <w:pPr>
              <w:jc w:val="thaiDistribute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8445D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-ยังมีการคัดแยกขยะไม่ถูกต้อง</w:t>
            </w:r>
          </w:p>
          <w:p w14:paraId="3C416D11" w14:textId="4A81832A" w:rsidR="00835ABF" w:rsidRPr="008445DA" w:rsidRDefault="00835ABF" w:rsidP="00994E3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8445D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-มีการทิ้งขยะไม่เป็นไปตามวันและเวลาที่กำหนด</w:t>
            </w:r>
          </w:p>
        </w:tc>
        <w:tc>
          <w:tcPr>
            <w:tcW w:w="3035" w:type="dxa"/>
          </w:tcPr>
          <w:p w14:paraId="3501EEC2" w14:textId="2A7FE182" w:rsidR="007146C5" w:rsidRPr="008445DA" w:rsidRDefault="00FF4C00" w:rsidP="00994E3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8445DA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-ประชาสัมพันธ์ให้ประชาชนทราบอย่างทั่วถึง</w:t>
            </w:r>
          </w:p>
        </w:tc>
        <w:tc>
          <w:tcPr>
            <w:tcW w:w="1318" w:type="dxa"/>
          </w:tcPr>
          <w:p w14:paraId="26314A31" w14:textId="7F7C8774" w:rsidR="007146C5" w:rsidRPr="008445DA" w:rsidRDefault="009F0507" w:rsidP="00994E3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8445D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สำนักปลัด</w:t>
            </w:r>
          </w:p>
        </w:tc>
      </w:tr>
      <w:tr w:rsidR="009F0507" w:rsidRPr="00855A21" w14:paraId="45600F02" w14:textId="77777777" w:rsidTr="008445DA">
        <w:trPr>
          <w:trHeight w:val="3795"/>
        </w:trPr>
        <w:tc>
          <w:tcPr>
            <w:tcW w:w="2757" w:type="dxa"/>
          </w:tcPr>
          <w:p w14:paraId="0383C557" w14:textId="506B846C" w:rsidR="009F0507" w:rsidRPr="008445DA" w:rsidRDefault="009F0507" w:rsidP="009F050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8445DA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3</w:t>
            </w:r>
            <w:r w:rsidRPr="008445DA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.กิจกรรม</w:t>
            </w:r>
          </w:p>
          <w:p w14:paraId="71364A55" w14:textId="77777777" w:rsidR="009F0507" w:rsidRPr="008445DA" w:rsidRDefault="009F0507" w:rsidP="009F0507">
            <w:pPr>
              <w:tabs>
                <w:tab w:val="left" w:pos="270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45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Pr="008445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ก่อสร้างอาคารเรียน 4 ชั้น 12 ห้องเรียน</w:t>
            </w:r>
            <w:r w:rsidRPr="008445D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445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(ตอกเสาเข็ม)</w:t>
            </w:r>
            <w:r w:rsidRPr="008445D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445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โรงเรียนอนุบาลอ่าวพะยูน</w:t>
            </w:r>
          </w:p>
          <w:p w14:paraId="4ACE93C4" w14:textId="77777777" w:rsidR="009F0507" w:rsidRPr="008445DA" w:rsidRDefault="009F0507" w:rsidP="009F050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14:paraId="7207ADD4" w14:textId="77777777" w:rsidR="009F0507" w:rsidRPr="008445DA" w:rsidRDefault="009F0507" w:rsidP="009F050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445D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วัตถุประสงค์การควบคุม</w:t>
            </w:r>
          </w:p>
          <w:p w14:paraId="4E557CA5" w14:textId="2BA47FE0" w:rsidR="009F0507" w:rsidRPr="008445DA" w:rsidRDefault="009F0507" w:rsidP="009F050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  <w:lang w:bidi="th-TH"/>
              </w:rPr>
            </w:pPr>
            <w:r w:rsidRPr="008445DA">
              <w:rPr>
                <w:rFonts w:ascii="TH SarabunPSK" w:hAnsi="TH SarabunPSK" w:cs="TH SarabunPSK" w:hint="cs"/>
                <w:sz w:val="32"/>
                <w:szCs w:val="32"/>
                <w:cs/>
              </w:rPr>
              <w:t>- เพื่อพัฒนาด้านโครงสร้างพื้นฐานในการให้บริการประชา</w:t>
            </w:r>
            <w:r w:rsidRPr="008445D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ชน</w:t>
            </w:r>
          </w:p>
        </w:tc>
        <w:tc>
          <w:tcPr>
            <w:tcW w:w="2057" w:type="dxa"/>
          </w:tcPr>
          <w:p w14:paraId="60CA708A" w14:textId="77777777" w:rsidR="009F0507" w:rsidRPr="008445DA" w:rsidRDefault="009F0507" w:rsidP="009F05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4C58DD" w14:textId="6AC6C433" w:rsidR="009F0507" w:rsidRPr="008445DA" w:rsidRDefault="009F0507" w:rsidP="008445DA">
            <w:pPr>
              <w:ind w:right="-253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8445D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8445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  <w:r w:rsidR="008445DA" w:rsidRPr="008445DA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ก่อสร้าง</w:t>
            </w:r>
            <w:r w:rsidRPr="008445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ไม่แล้วเสร็จ</w:t>
            </w:r>
            <w:r w:rsidRPr="008445DA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ตามสัญญา</w:t>
            </w:r>
          </w:p>
          <w:p w14:paraId="5C96DDD5" w14:textId="158C605F" w:rsidR="008445DA" w:rsidRPr="008445DA" w:rsidRDefault="008445DA" w:rsidP="009F050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8445DA">
              <w:rPr>
                <w:rFonts w:ascii="TH SarabunPSK" w:hAnsi="TH SarabunPSK" w:cs="TH SarabunPSK"/>
                <w:sz w:val="32"/>
                <w:szCs w:val="32"/>
                <w:lang w:bidi="th-TH"/>
              </w:rPr>
              <w:t>-</w:t>
            </w:r>
            <w:r w:rsidRPr="008445D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เบิกจ่ายไม่ทันสิ้นปีงบประมาณ</w:t>
            </w:r>
          </w:p>
          <w:p w14:paraId="409B9631" w14:textId="77777777" w:rsidR="009F0507" w:rsidRPr="008445DA" w:rsidRDefault="009F0507" w:rsidP="009F0507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865" w:type="dxa"/>
          </w:tcPr>
          <w:p w14:paraId="5B8482F9" w14:textId="77777777" w:rsidR="009F0507" w:rsidRPr="008445DA" w:rsidRDefault="009F0507" w:rsidP="009F05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DD9DE2" w14:textId="29C8A0F3" w:rsidR="009F0507" w:rsidRPr="008445DA" w:rsidRDefault="008445DA" w:rsidP="008445DA">
            <w:pPr>
              <w:jc w:val="thaiDistribute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8445D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ปฏิบัติตามระเบียบ</w:t>
            </w:r>
            <w:r w:rsidRPr="008445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กระทรวงมหาดไทยว่าด้วยการรับเงิน การเบิกจ่ายเงิน การฝากเงิน</w:t>
            </w:r>
            <w:r w:rsidRPr="008445D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  <w:r w:rsidRPr="008445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การเก็บรักษาเงิน และการตรวจเงินขององค์กรปกครองส่วนท้องถ</w:t>
            </w:r>
            <w:proofErr w:type="spellStart"/>
            <w:r w:rsidRPr="008445DA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ิ่น</w:t>
            </w:r>
            <w:proofErr w:type="spellEnd"/>
          </w:p>
        </w:tc>
        <w:tc>
          <w:tcPr>
            <w:tcW w:w="1639" w:type="dxa"/>
          </w:tcPr>
          <w:p w14:paraId="12B9C27A" w14:textId="77777777" w:rsidR="009F0507" w:rsidRPr="008445DA" w:rsidRDefault="009F0507" w:rsidP="009F050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6687ED" w14:textId="2C42E1B5" w:rsidR="009F0507" w:rsidRPr="008445DA" w:rsidRDefault="008445DA" w:rsidP="009F050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445DA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</w:t>
            </w:r>
            <w:r w:rsidRPr="008445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ควบคุมที่มีอยู่สามารถลดความเสี่ยงตามที่ระบุไว้ได้ระดับหนึ่ง</w:t>
            </w:r>
          </w:p>
          <w:p w14:paraId="6FFEB6E6" w14:textId="77777777" w:rsidR="009F0507" w:rsidRPr="008445DA" w:rsidRDefault="009F0507" w:rsidP="009F050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2293" w:type="dxa"/>
          </w:tcPr>
          <w:p w14:paraId="0224C77C" w14:textId="77777777" w:rsidR="009F0507" w:rsidRPr="008445DA" w:rsidRDefault="009F0507" w:rsidP="009F050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BB808E" w14:textId="5D50C3B9" w:rsidR="009F0507" w:rsidRPr="008445DA" w:rsidRDefault="008445DA" w:rsidP="008445DA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8445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  <w:r w:rsidRPr="008445DA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ก่อสร้าง</w:t>
            </w:r>
            <w:r w:rsidRPr="008445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ไม่แล้วเสร็จ</w:t>
            </w:r>
            <w:r w:rsidRPr="008445DA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ตามสัญญา</w:t>
            </w:r>
          </w:p>
        </w:tc>
        <w:tc>
          <w:tcPr>
            <w:tcW w:w="3035" w:type="dxa"/>
          </w:tcPr>
          <w:p w14:paraId="352D95A6" w14:textId="77777777" w:rsidR="009F0507" w:rsidRPr="008445DA" w:rsidRDefault="009F0507" w:rsidP="009F050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6821DC" w14:textId="5EE7B7E8" w:rsidR="008445DA" w:rsidRPr="008445DA" w:rsidRDefault="008445DA" w:rsidP="008445DA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8445D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ปฏิบัติตามระเบียบ</w:t>
            </w:r>
            <w:r w:rsidRPr="008445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กระทรวง</w:t>
            </w:r>
            <w:r w:rsidRPr="008445D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445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มหาดไทยว่าด้วยการรับเงิน การเบิกจ่ายเงิน การฝากเงิน</w:t>
            </w:r>
            <w:r w:rsidRPr="008445D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  <w:r w:rsidRPr="008445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การเก็บรักษาเงิน และการตรวจเงินขององค์กรปกครองส่วนท้องถ</w:t>
            </w:r>
            <w:proofErr w:type="spellStart"/>
            <w:r w:rsidRPr="008445DA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ิ่น</w:t>
            </w:r>
            <w:proofErr w:type="spellEnd"/>
          </w:p>
          <w:p w14:paraId="30D2DB12" w14:textId="77777777" w:rsidR="009F0507" w:rsidRPr="008445DA" w:rsidRDefault="009F0507" w:rsidP="008445DA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  <w:p w14:paraId="242B0C3F" w14:textId="77777777" w:rsidR="009F0507" w:rsidRPr="008445DA" w:rsidRDefault="009F0507" w:rsidP="009F05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818409" w14:textId="77777777" w:rsidR="009F0507" w:rsidRPr="008445DA" w:rsidRDefault="009F0507" w:rsidP="009F05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3F89BF" w14:textId="77777777" w:rsidR="009F0507" w:rsidRPr="008445DA" w:rsidRDefault="009F0507" w:rsidP="009F0507">
            <w:pPr>
              <w:jc w:val="thaiDistribute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1318" w:type="dxa"/>
          </w:tcPr>
          <w:p w14:paraId="3B244389" w14:textId="77777777" w:rsidR="009F0507" w:rsidRPr="008445DA" w:rsidRDefault="009F0507" w:rsidP="009F05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3FBF59" w14:textId="77777777" w:rsidR="009F0507" w:rsidRPr="008445DA" w:rsidRDefault="009F0507" w:rsidP="009F0507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8445DA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</w:t>
            </w:r>
            <w:r w:rsidRPr="008445D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การศึกษา</w:t>
            </w:r>
          </w:p>
          <w:p w14:paraId="1D9CBEB5" w14:textId="77777777" w:rsidR="009F0507" w:rsidRPr="008445DA" w:rsidRDefault="009F0507" w:rsidP="009F05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4CE585" w14:textId="77777777" w:rsidR="009F0507" w:rsidRPr="008445DA" w:rsidRDefault="009F0507" w:rsidP="009F05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0DE8E6" w14:textId="77777777" w:rsidR="009F0507" w:rsidRPr="008445DA" w:rsidRDefault="009F0507" w:rsidP="009F05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AC8145" w14:textId="77777777" w:rsidR="009F0507" w:rsidRPr="008445DA" w:rsidRDefault="009F0507" w:rsidP="009F05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944D23" w14:textId="77777777" w:rsidR="009F0507" w:rsidRPr="008445DA" w:rsidRDefault="009F0507" w:rsidP="009F05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036DBBE" w14:textId="42E01A5E" w:rsidR="00855A21" w:rsidRPr="00A65CC1" w:rsidRDefault="00855A21" w:rsidP="00855A21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</w:t>
      </w:r>
    </w:p>
    <w:p w14:paraId="7398D366" w14:textId="77777777" w:rsidR="00855A21" w:rsidRPr="00C27136" w:rsidRDefault="00855A21" w:rsidP="00855A21">
      <w:pPr>
        <w:jc w:val="thaiDistribute"/>
        <w:rPr>
          <w:rFonts w:ascii="TH NiramitIT๙" w:hAnsi="TH NiramitIT๙" w:cs="TH NiramitIT๙"/>
          <w:sz w:val="16"/>
          <w:szCs w:val="16"/>
        </w:rPr>
      </w:pPr>
    </w:p>
    <w:p w14:paraId="6CE99331" w14:textId="7B7E95DD" w:rsidR="00BD7182" w:rsidRDefault="00BD7182" w:rsidP="008445DA">
      <w:pPr>
        <w:jc w:val="thaiDistribute"/>
        <w:rPr>
          <w:rFonts w:ascii="TH SarabunIT๙" w:hAnsi="TH SarabunIT๙" w:cs="TH SarabunIT๙"/>
          <w:sz w:val="32"/>
          <w:szCs w:val="32"/>
        </w:rPr>
        <w:sectPr w:rsidR="00BD7182" w:rsidSect="00C44F34">
          <w:headerReference w:type="default" r:id="rId57"/>
          <w:footerReference w:type="default" r:id="rId58"/>
          <w:pgSz w:w="16840" w:h="11910" w:orient="landscape"/>
          <w:pgMar w:top="1134" w:right="1134" w:bottom="1701" w:left="1134" w:header="714" w:footer="1247" w:gutter="0"/>
          <w:cols w:space="720"/>
          <w:docGrid w:linePitch="299"/>
        </w:sectPr>
      </w:pPr>
    </w:p>
    <w:p w14:paraId="57C0BDE1" w14:textId="77777777" w:rsidR="00AD7C5F" w:rsidRDefault="00AD7C5F" w:rsidP="00AD7C5F">
      <w:pPr>
        <w:ind w:right="-1134"/>
        <w:jc w:val="right"/>
        <w:rPr>
          <w:rFonts w:ascii="TH SarabunIT๙" w:hAnsi="TH SarabunIT๙" w:cs="TH SarabunIT๙"/>
          <w:sz w:val="32"/>
          <w:szCs w:val="32"/>
        </w:rPr>
      </w:pPr>
    </w:p>
    <w:p w14:paraId="18413CFA" w14:textId="6767E2C6" w:rsidR="00363096" w:rsidRPr="008432DB" w:rsidRDefault="00000000" w:rsidP="008432DB">
      <w:pPr>
        <w:rPr>
          <w:rFonts w:ascii="TH SarabunIT๙" w:hAnsi="TH SarabunIT๙" w:cs="TH SarabunIT๙"/>
          <w:sz w:val="32"/>
          <w:szCs w:val="32"/>
        </w:rPr>
      </w:pPr>
      <w:r>
        <w:pict w14:anchorId="2697FC71">
          <v:shape id="Text Box 7" o:spid="_x0000_s2251" type="#_x0000_t202" style="width:465pt;height:8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#f6f67d" strokeweight=".48pt">
            <v:textbox style="mso-next-textbox:#Text Box 7" inset="0,0,0,0">
              <w:txbxContent>
                <w:p w14:paraId="2FBC2F47" w14:textId="77777777" w:rsidR="007976A2" w:rsidRPr="00F16994" w:rsidRDefault="007976A2" w:rsidP="007976A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  <w:cs/>
                      <w:lang w:bidi="th-TH"/>
                    </w:rPr>
                  </w:pPr>
                  <w:r w:rsidRPr="00F16994"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  <w:cs/>
                      <w:lang w:bidi="th-TH"/>
                    </w:rPr>
                    <w:t xml:space="preserve">บทที่ </w:t>
                  </w:r>
                  <w:r w:rsidRPr="00F16994"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</w:rPr>
                    <w:t xml:space="preserve">4 </w:t>
                  </w:r>
                  <w:r w:rsidRPr="00F16994"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  <w:cs/>
                      <w:lang w:bidi="th-TH"/>
                    </w:rPr>
                    <w:t xml:space="preserve">แผนการบริหารจัดการความเสี่ยงของหน่วยงาน 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  <w:cs/>
                      <w:lang w:bidi="th-TH"/>
                    </w:rPr>
                    <w:t>ในสังกัด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52"/>
                      <w:szCs w:val="52"/>
                      <w:cs/>
                      <w:lang w:bidi="th-TH"/>
                    </w:rPr>
                    <w:t>เทศบาลตำบลอ่าวพะยูน</w:t>
                  </w:r>
                </w:p>
                <w:p w14:paraId="616E816B" w14:textId="77777777" w:rsidR="007976A2" w:rsidRPr="00F16994" w:rsidRDefault="007976A2" w:rsidP="007976A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  <w:cs/>
                      <w:lang w:bidi="th-TH"/>
                    </w:rPr>
                  </w:pPr>
                  <w:r w:rsidRPr="00F16994"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  <w:cs/>
                      <w:lang w:bidi="th-TH"/>
                    </w:rPr>
                    <w:t>ประจ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52"/>
                      <w:szCs w:val="52"/>
                      <w:cs/>
                      <w:lang w:bidi="th-TH"/>
                    </w:rPr>
                    <w:t>ำ</w:t>
                  </w:r>
                  <w:r w:rsidRPr="00F16994"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  <w:cs/>
                      <w:lang w:bidi="th-TH"/>
                    </w:rPr>
                    <w:t>ปีงบประมาณ</w:t>
                  </w:r>
                  <w:r w:rsidRPr="00F16994"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</w:rPr>
                    <w:t xml:space="preserve"> </w:t>
                  </w:r>
                  <w:r w:rsidRPr="00F16994"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  <w:cs/>
                      <w:lang w:bidi="th-TH"/>
                    </w:rPr>
                    <w:t>พ</w:t>
                  </w:r>
                  <w:r w:rsidRPr="00F16994"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</w:rPr>
                    <w:t>.</w:t>
                  </w:r>
                  <w:r w:rsidRPr="00F16994"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  <w:cs/>
                      <w:lang w:bidi="th-TH"/>
                    </w:rPr>
                    <w:t>ศ</w:t>
                  </w:r>
                  <w:r w:rsidRPr="00F16994"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</w:rPr>
                    <w:t>.</w:t>
                  </w:r>
                  <w:r w:rsidRPr="00F16994"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  <w:cs/>
                      <w:lang w:bidi="th-TH"/>
                    </w:rPr>
                    <w:t>๒๕๖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52"/>
                      <w:szCs w:val="52"/>
                      <w:cs/>
                      <w:lang w:bidi="th-TH"/>
                    </w:rPr>
                    <w:t>6</w:t>
                  </w:r>
                </w:p>
              </w:txbxContent>
            </v:textbox>
            <w10:anchorlock/>
          </v:shape>
        </w:pict>
      </w:r>
    </w:p>
    <w:p w14:paraId="19CD0D4D" w14:textId="5402A845" w:rsidR="00363096" w:rsidRPr="008432DB" w:rsidRDefault="00363096" w:rsidP="008432DB">
      <w:pPr>
        <w:rPr>
          <w:rFonts w:ascii="TH SarabunIT๙" w:hAnsi="TH SarabunIT๙" w:cs="TH SarabunIT๙"/>
          <w:sz w:val="32"/>
          <w:szCs w:val="32"/>
        </w:rPr>
      </w:pPr>
    </w:p>
    <w:p w14:paraId="6A840B93" w14:textId="77777777" w:rsidR="00363096" w:rsidRPr="00DB475F" w:rsidRDefault="00146649" w:rsidP="008432D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B475F">
        <w:rPr>
          <w:rFonts w:ascii="TH SarabunIT๙" w:hAnsi="TH SarabunIT๙" w:cs="TH SarabunIT๙"/>
          <w:b/>
          <w:bCs/>
          <w:sz w:val="32"/>
          <w:szCs w:val="32"/>
        </w:rPr>
        <w:t xml:space="preserve">4.1 </w:t>
      </w:r>
      <w:r w:rsidRPr="00DB475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การประเมินระดับความเสี่ยง</w:t>
      </w:r>
    </w:p>
    <w:p w14:paraId="66BD06FA" w14:textId="77777777" w:rsidR="00363096" w:rsidRPr="008432DB" w:rsidRDefault="00DB475F" w:rsidP="00DB475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ข้อมูลที่ได้จากการประเมินความเสี่ยงจะเป็นสิ่งที่แสดงให้เห็นว่าสมควรจะ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นำ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มา</w:t>
      </w:r>
      <w:r w:rsidR="005E11A3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เป็นมาตรการจัดการความเสี่ยงหรือไม่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โดยระดับความเสี่ยงที่จะ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นำ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มา</w:t>
      </w:r>
      <w:r w:rsidR="005E11A3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มาตรการจัดการความเสี่ยงนั้น ควรอยู่ในระดับ 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“H”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และ 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“E”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ซึ่งเป็นความเสี่ยงในระดับสูงแล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ะสูงมากที่อาจส่งผลกระทบต่อความสำ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เร็จ ของวัตถุป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ระสงค์ของหน่วยงานได้จึงมีความจำ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เป็นต้องป้องกันความเสี่ยงและความเสียหายที่อาจจะเกิดขึ้นตาม เป้าหมายของการบริหารความเสี่ยงที่เมื่อ</w:t>
      </w:r>
      <w:r w:rsidR="00F5002C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การแล้วระดับความเสี่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ยงต้องลดลงอยู่ในระดับที่ยอมรับ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ได้ ไม่กระทบต่อวัตถุประสงค์ของหน่วยงานตามตาราง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Risk Matrix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ตามแนวคิดของ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COSO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ดังนี้</w:t>
      </w:r>
    </w:p>
    <w:p w14:paraId="7CC19955" w14:textId="77777777" w:rsidR="00363096" w:rsidRPr="00DB475F" w:rsidRDefault="00146649" w:rsidP="00DB475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B475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ตาราง</w:t>
      </w:r>
      <w:r w:rsidRPr="00DB475F">
        <w:rPr>
          <w:rFonts w:ascii="TH SarabunIT๙" w:hAnsi="TH SarabunIT๙" w:cs="TH SarabunIT๙"/>
          <w:b/>
          <w:bCs/>
          <w:sz w:val="32"/>
          <w:szCs w:val="32"/>
        </w:rPr>
        <w:t xml:space="preserve"> Risk Matrix </w:t>
      </w:r>
      <w:r w:rsidRPr="00DB475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ตามแนวคิดของ</w:t>
      </w:r>
      <w:r w:rsidRPr="00DB475F">
        <w:rPr>
          <w:rFonts w:ascii="TH SarabunIT๙" w:hAnsi="TH SarabunIT๙" w:cs="TH SarabunIT๙"/>
          <w:b/>
          <w:bCs/>
          <w:sz w:val="32"/>
          <w:szCs w:val="32"/>
        </w:rPr>
        <w:t xml:space="preserve"> COSO</w:t>
      </w:r>
    </w:p>
    <w:p w14:paraId="2A243D07" w14:textId="40FA04A2" w:rsidR="00363096" w:rsidRPr="00DB475F" w:rsidRDefault="00000000" w:rsidP="008432D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pict w14:anchorId="5E50351B">
          <v:shape id="Text Box 6" o:spid="_x0000_s2052" type="#_x0000_t202" style="position:absolute;margin-left:90.95pt;margin-top:35.8pt;width:421.45pt;height:226.8pt;z-index:1577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" filled="f" stroked="f">
            <v:textbox style="mso-next-textbox:#Text Box 6"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790"/>
                    <w:gridCol w:w="1428"/>
                    <w:gridCol w:w="1533"/>
                    <w:gridCol w:w="1562"/>
                    <w:gridCol w:w="1533"/>
                    <w:gridCol w:w="1570"/>
                  </w:tblGrid>
                  <w:tr w:rsidR="0066054D" w14:paraId="3DBC8B5D" w14:textId="77777777">
                    <w:trPr>
                      <w:trHeight w:val="411"/>
                    </w:trPr>
                    <w:tc>
                      <w:tcPr>
                        <w:tcW w:w="790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14:paraId="1CBD9370" w14:textId="77777777" w:rsidR="0066054D" w:rsidRDefault="0066054D">
                        <w:pPr>
                          <w:pStyle w:val="TableParagraph"/>
                          <w:spacing w:line="391" w:lineRule="exact"/>
                          <w:ind w:left="200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5"/>
                            <w:sz w:val="36"/>
                          </w:rPr>
                          <w:t>5</w:t>
                        </w:r>
                      </w:p>
                    </w:tc>
                    <w:tc>
                      <w:tcPr>
                        <w:tcW w:w="1428" w:type="dxa"/>
                        <w:tcBorders>
                          <w:bottom w:val="nil"/>
                        </w:tcBorders>
                        <w:shd w:val="clear" w:color="auto" w:fill="FFFF00"/>
                      </w:tcPr>
                      <w:p w14:paraId="2FCDFED0" w14:textId="77777777" w:rsidR="0066054D" w:rsidRDefault="0066054D">
                        <w:pPr>
                          <w:pStyle w:val="TableParagraph"/>
                          <w:spacing w:line="391" w:lineRule="exact"/>
                          <w:ind w:left="0" w:right="171"/>
                          <w:jc w:val="righ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5"/>
                            <w:sz w:val="36"/>
                          </w:rPr>
                          <w:t>5</w:t>
                        </w:r>
                      </w:p>
                    </w:tc>
                    <w:tc>
                      <w:tcPr>
                        <w:tcW w:w="1533" w:type="dxa"/>
                        <w:tcBorders>
                          <w:bottom w:val="nil"/>
                        </w:tcBorders>
                        <w:shd w:val="clear" w:color="auto" w:fill="EC7C30"/>
                      </w:tcPr>
                      <w:p w14:paraId="0CB54436" w14:textId="77777777" w:rsidR="0066054D" w:rsidRDefault="0066054D">
                        <w:pPr>
                          <w:pStyle w:val="TableParagraph"/>
                          <w:spacing w:line="391" w:lineRule="exact"/>
                          <w:ind w:left="0" w:right="101"/>
                          <w:jc w:val="righ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5"/>
                            <w:sz w:val="36"/>
                          </w:rPr>
                          <w:t>10</w:t>
                        </w:r>
                      </w:p>
                    </w:tc>
                    <w:tc>
                      <w:tcPr>
                        <w:tcW w:w="1562" w:type="dxa"/>
                        <w:tcBorders>
                          <w:bottom w:val="nil"/>
                        </w:tcBorders>
                        <w:shd w:val="clear" w:color="auto" w:fill="EC7C30"/>
                      </w:tcPr>
                      <w:p w14:paraId="21068C82" w14:textId="77777777" w:rsidR="0066054D" w:rsidRDefault="0066054D">
                        <w:pPr>
                          <w:pStyle w:val="TableParagraph"/>
                          <w:spacing w:line="391" w:lineRule="exact"/>
                          <w:ind w:left="0" w:right="103"/>
                          <w:jc w:val="righ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5"/>
                            <w:sz w:val="36"/>
                          </w:rPr>
                          <w:t>15</w:t>
                        </w:r>
                      </w:p>
                    </w:tc>
                    <w:tc>
                      <w:tcPr>
                        <w:tcW w:w="1533" w:type="dxa"/>
                        <w:tcBorders>
                          <w:bottom w:val="nil"/>
                        </w:tcBorders>
                        <w:shd w:val="clear" w:color="auto" w:fill="FF0000"/>
                      </w:tcPr>
                      <w:p w14:paraId="1349163F" w14:textId="77777777" w:rsidR="0066054D" w:rsidRDefault="0066054D">
                        <w:pPr>
                          <w:pStyle w:val="TableParagraph"/>
                          <w:spacing w:line="391" w:lineRule="exact"/>
                          <w:ind w:left="0" w:right="100"/>
                          <w:jc w:val="righ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5"/>
                            <w:sz w:val="36"/>
                          </w:rPr>
                          <w:t>20</w:t>
                        </w:r>
                      </w:p>
                    </w:tc>
                    <w:tc>
                      <w:tcPr>
                        <w:tcW w:w="1570" w:type="dxa"/>
                        <w:tcBorders>
                          <w:bottom w:val="nil"/>
                        </w:tcBorders>
                        <w:shd w:val="clear" w:color="auto" w:fill="FF0000"/>
                      </w:tcPr>
                      <w:p w14:paraId="75E71925" w14:textId="77777777" w:rsidR="0066054D" w:rsidRDefault="0066054D">
                        <w:pPr>
                          <w:pStyle w:val="TableParagraph"/>
                          <w:spacing w:line="391" w:lineRule="exact"/>
                          <w:ind w:left="0" w:right="100"/>
                          <w:jc w:val="righ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5"/>
                            <w:sz w:val="36"/>
                          </w:rPr>
                          <w:t>25</w:t>
                        </w:r>
                      </w:p>
                    </w:tc>
                  </w:tr>
                  <w:tr w:rsidR="0066054D" w14:paraId="15300FCF" w14:textId="77777777">
                    <w:trPr>
                      <w:trHeight w:val="401"/>
                    </w:trPr>
                    <w:tc>
                      <w:tcPr>
                        <w:tcW w:w="790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14:paraId="053B506C" w14:textId="77777777" w:rsidR="0066054D" w:rsidRDefault="0066054D">
                        <w:pPr>
                          <w:pStyle w:val="TableParagraph"/>
                          <w:ind w:left="0"/>
                          <w:rPr>
                            <w:rFonts w:ascii="Times New Roman"/>
                            <w:sz w:val="30"/>
                          </w:rPr>
                        </w:pPr>
                      </w:p>
                    </w:tc>
                    <w:tc>
                      <w:tcPr>
                        <w:tcW w:w="1428" w:type="dxa"/>
                        <w:tcBorders>
                          <w:top w:val="nil"/>
                        </w:tcBorders>
                        <w:shd w:val="clear" w:color="auto" w:fill="FFFF00"/>
                      </w:tcPr>
                      <w:p w14:paraId="4F88E659" w14:textId="77777777" w:rsidR="0066054D" w:rsidRDefault="0066054D">
                        <w:pPr>
                          <w:pStyle w:val="TableParagraph"/>
                          <w:spacing w:line="382" w:lineRule="exact"/>
                          <w:ind w:left="345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6"/>
                            <w:sz w:val="36"/>
                          </w:rPr>
                          <w:t>M</w:t>
                        </w:r>
                      </w:p>
                    </w:tc>
                    <w:tc>
                      <w:tcPr>
                        <w:tcW w:w="1533" w:type="dxa"/>
                        <w:tcBorders>
                          <w:top w:val="nil"/>
                        </w:tcBorders>
                        <w:shd w:val="clear" w:color="auto" w:fill="EC7C30"/>
                      </w:tcPr>
                      <w:p w14:paraId="51F9B721" w14:textId="77777777" w:rsidR="0066054D" w:rsidRDefault="0066054D">
                        <w:pPr>
                          <w:pStyle w:val="TableParagraph"/>
                          <w:spacing w:line="382" w:lineRule="exact"/>
                          <w:ind w:left="401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71"/>
                            <w:sz w:val="36"/>
                          </w:rPr>
                          <w:t>H</w:t>
                        </w:r>
                      </w:p>
                    </w:tc>
                    <w:tc>
                      <w:tcPr>
                        <w:tcW w:w="1562" w:type="dxa"/>
                        <w:tcBorders>
                          <w:top w:val="nil"/>
                        </w:tcBorders>
                        <w:shd w:val="clear" w:color="auto" w:fill="EC7C30"/>
                      </w:tcPr>
                      <w:p w14:paraId="73F33BCF" w14:textId="77777777" w:rsidR="0066054D" w:rsidRDefault="0066054D">
                        <w:pPr>
                          <w:pStyle w:val="TableParagraph"/>
                          <w:spacing w:line="382" w:lineRule="exact"/>
                          <w:ind w:left="418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71"/>
                            <w:sz w:val="36"/>
                          </w:rPr>
                          <w:t>H</w:t>
                        </w:r>
                      </w:p>
                    </w:tc>
                    <w:tc>
                      <w:tcPr>
                        <w:tcW w:w="1533" w:type="dxa"/>
                        <w:tcBorders>
                          <w:top w:val="nil"/>
                        </w:tcBorders>
                        <w:shd w:val="clear" w:color="auto" w:fill="FF0000"/>
                      </w:tcPr>
                      <w:p w14:paraId="554A77B3" w14:textId="77777777" w:rsidR="0066054D" w:rsidRDefault="0066054D">
                        <w:pPr>
                          <w:pStyle w:val="TableParagraph"/>
                          <w:spacing w:line="382" w:lineRule="exact"/>
                          <w:ind w:left="424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3"/>
                            <w:sz w:val="36"/>
                          </w:rPr>
                          <w:t>E</w:t>
                        </w:r>
                      </w:p>
                    </w:tc>
                    <w:tc>
                      <w:tcPr>
                        <w:tcW w:w="1570" w:type="dxa"/>
                        <w:tcBorders>
                          <w:top w:val="nil"/>
                        </w:tcBorders>
                        <w:shd w:val="clear" w:color="auto" w:fill="FF0000"/>
                      </w:tcPr>
                      <w:p w14:paraId="24DEDF7A" w14:textId="77777777" w:rsidR="0066054D" w:rsidRDefault="0066054D">
                        <w:pPr>
                          <w:pStyle w:val="TableParagraph"/>
                          <w:spacing w:line="382" w:lineRule="exact"/>
                          <w:ind w:left="445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3"/>
                            <w:sz w:val="36"/>
                          </w:rPr>
                          <w:t>E</w:t>
                        </w:r>
                      </w:p>
                    </w:tc>
                  </w:tr>
                  <w:tr w:rsidR="0066054D" w14:paraId="076A3D8F" w14:textId="77777777">
                    <w:trPr>
                      <w:trHeight w:val="412"/>
                    </w:trPr>
                    <w:tc>
                      <w:tcPr>
                        <w:tcW w:w="790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14:paraId="6FDB2C6C" w14:textId="77777777" w:rsidR="0066054D" w:rsidRDefault="0066054D">
                        <w:pPr>
                          <w:pStyle w:val="TableParagraph"/>
                          <w:spacing w:line="393" w:lineRule="exact"/>
                          <w:ind w:left="200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5"/>
                            <w:sz w:val="36"/>
                          </w:rPr>
                          <w:t>4</w:t>
                        </w:r>
                      </w:p>
                    </w:tc>
                    <w:tc>
                      <w:tcPr>
                        <w:tcW w:w="1428" w:type="dxa"/>
                        <w:tcBorders>
                          <w:bottom w:val="nil"/>
                        </w:tcBorders>
                        <w:shd w:val="clear" w:color="auto" w:fill="FFFF00"/>
                      </w:tcPr>
                      <w:p w14:paraId="46441C3A" w14:textId="77777777" w:rsidR="0066054D" w:rsidRDefault="0066054D">
                        <w:pPr>
                          <w:pStyle w:val="TableParagraph"/>
                          <w:spacing w:line="393" w:lineRule="exact"/>
                          <w:ind w:left="0" w:right="171"/>
                          <w:jc w:val="righ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5"/>
                            <w:sz w:val="36"/>
                          </w:rPr>
                          <w:t>4</w:t>
                        </w:r>
                      </w:p>
                    </w:tc>
                    <w:tc>
                      <w:tcPr>
                        <w:tcW w:w="1533" w:type="dxa"/>
                        <w:tcBorders>
                          <w:bottom w:val="nil"/>
                        </w:tcBorders>
                        <w:shd w:val="clear" w:color="auto" w:fill="FFFF00"/>
                      </w:tcPr>
                      <w:p w14:paraId="3DFBB39D" w14:textId="77777777" w:rsidR="0066054D" w:rsidRDefault="0066054D">
                        <w:pPr>
                          <w:pStyle w:val="TableParagraph"/>
                          <w:spacing w:line="393" w:lineRule="exact"/>
                          <w:ind w:left="0" w:right="182"/>
                          <w:jc w:val="righ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5"/>
                            <w:sz w:val="36"/>
                          </w:rPr>
                          <w:t>8</w:t>
                        </w:r>
                      </w:p>
                    </w:tc>
                    <w:tc>
                      <w:tcPr>
                        <w:tcW w:w="1562" w:type="dxa"/>
                        <w:tcBorders>
                          <w:bottom w:val="nil"/>
                        </w:tcBorders>
                        <w:shd w:val="clear" w:color="auto" w:fill="EC7C30"/>
                      </w:tcPr>
                      <w:p w14:paraId="7C266001" w14:textId="77777777" w:rsidR="0066054D" w:rsidRDefault="0066054D">
                        <w:pPr>
                          <w:pStyle w:val="TableParagraph"/>
                          <w:spacing w:line="393" w:lineRule="exact"/>
                          <w:ind w:left="0" w:right="103"/>
                          <w:jc w:val="righ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5"/>
                            <w:sz w:val="36"/>
                          </w:rPr>
                          <w:t>12</w:t>
                        </w:r>
                      </w:p>
                    </w:tc>
                    <w:tc>
                      <w:tcPr>
                        <w:tcW w:w="1533" w:type="dxa"/>
                        <w:tcBorders>
                          <w:bottom w:val="nil"/>
                        </w:tcBorders>
                        <w:shd w:val="clear" w:color="auto" w:fill="EC7C30"/>
                      </w:tcPr>
                      <w:p w14:paraId="673DFBA0" w14:textId="77777777" w:rsidR="0066054D" w:rsidRDefault="0066054D">
                        <w:pPr>
                          <w:pStyle w:val="TableParagraph"/>
                          <w:spacing w:line="393" w:lineRule="exact"/>
                          <w:ind w:left="0" w:right="100"/>
                          <w:jc w:val="righ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5"/>
                            <w:sz w:val="36"/>
                          </w:rPr>
                          <w:t>16</w:t>
                        </w:r>
                      </w:p>
                    </w:tc>
                    <w:tc>
                      <w:tcPr>
                        <w:tcW w:w="1570" w:type="dxa"/>
                        <w:tcBorders>
                          <w:bottom w:val="nil"/>
                        </w:tcBorders>
                        <w:shd w:val="clear" w:color="auto" w:fill="FF0000"/>
                      </w:tcPr>
                      <w:p w14:paraId="4FEB0D4E" w14:textId="77777777" w:rsidR="0066054D" w:rsidRDefault="0066054D">
                        <w:pPr>
                          <w:pStyle w:val="TableParagraph"/>
                          <w:spacing w:line="393" w:lineRule="exact"/>
                          <w:ind w:left="0" w:right="100"/>
                          <w:jc w:val="righ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5"/>
                            <w:sz w:val="36"/>
                          </w:rPr>
                          <w:t>20</w:t>
                        </w:r>
                      </w:p>
                    </w:tc>
                  </w:tr>
                  <w:tr w:rsidR="0066054D" w14:paraId="11BD622A" w14:textId="77777777">
                    <w:trPr>
                      <w:trHeight w:val="400"/>
                    </w:trPr>
                    <w:tc>
                      <w:tcPr>
                        <w:tcW w:w="790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14:paraId="11C850B9" w14:textId="77777777" w:rsidR="0066054D" w:rsidRDefault="0066054D">
                        <w:pPr>
                          <w:pStyle w:val="TableParagraph"/>
                          <w:ind w:left="0"/>
                          <w:rPr>
                            <w:rFonts w:ascii="Times New Roman"/>
                            <w:sz w:val="30"/>
                          </w:rPr>
                        </w:pPr>
                      </w:p>
                    </w:tc>
                    <w:tc>
                      <w:tcPr>
                        <w:tcW w:w="1428" w:type="dxa"/>
                        <w:tcBorders>
                          <w:top w:val="nil"/>
                        </w:tcBorders>
                        <w:shd w:val="clear" w:color="auto" w:fill="FFFF00"/>
                      </w:tcPr>
                      <w:p w14:paraId="4CCD7E68" w14:textId="77777777" w:rsidR="0066054D" w:rsidRDefault="0066054D">
                        <w:pPr>
                          <w:pStyle w:val="TableParagraph"/>
                          <w:spacing w:line="381" w:lineRule="exact"/>
                          <w:ind w:left="345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6"/>
                            <w:sz w:val="36"/>
                          </w:rPr>
                          <w:t>M</w:t>
                        </w:r>
                      </w:p>
                    </w:tc>
                    <w:tc>
                      <w:tcPr>
                        <w:tcW w:w="1533" w:type="dxa"/>
                        <w:tcBorders>
                          <w:top w:val="nil"/>
                        </w:tcBorders>
                        <w:shd w:val="clear" w:color="auto" w:fill="FFFF00"/>
                      </w:tcPr>
                      <w:p w14:paraId="02773447" w14:textId="77777777" w:rsidR="0066054D" w:rsidRDefault="0066054D">
                        <w:pPr>
                          <w:pStyle w:val="TableParagraph"/>
                          <w:spacing w:line="381" w:lineRule="exact"/>
                          <w:ind w:left="384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6"/>
                            <w:sz w:val="36"/>
                          </w:rPr>
                          <w:t>M</w:t>
                        </w:r>
                      </w:p>
                    </w:tc>
                    <w:tc>
                      <w:tcPr>
                        <w:tcW w:w="1562" w:type="dxa"/>
                        <w:tcBorders>
                          <w:top w:val="nil"/>
                        </w:tcBorders>
                        <w:shd w:val="clear" w:color="auto" w:fill="EC7C30"/>
                      </w:tcPr>
                      <w:p w14:paraId="321D28C3" w14:textId="77777777" w:rsidR="0066054D" w:rsidRDefault="0066054D">
                        <w:pPr>
                          <w:pStyle w:val="TableParagraph"/>
                          <w:spacing w:line="381" w:lineRule="exact"/>
                          <w:ind w:left="418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71"/>
                            <w:sz w:val="36"/>
                          </w:rPr>
                          <w:t>H</w:t>
                        </w:r>
                      </w:p>
                    </w:tc>
                    <w:tc>
                      <w:tcPr>
                        <w:tcW w:w="1533" w:type="dxa"/>
                        <w:tcBorders>
                          <w:top w:val="nil"/>
                        </w:tcBorders>
                        <w:shd w:val="clear" w:color="auto" w:fill="EC7C30"/>
                      </w:tcPr>
                      <w:p w14:paraId="23B197B0" w14:textId="77777777" w:rsidR="0066054D" w:rsidRDefault="0066054D">
                        <w:pPr>
                          <w:pStyle w:val="TableParagraph"/>
                          <w:spacing w:line="381" w:lineRule="exact"/>
                          <w:ind w:left="402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71"/>
                            <w:sz w:val="36"/>
                          </w:rPr>
                          <w:t>H</w:t>
                        </w:r>
                      </w:p>
                    </w:tc>
                    <w:tc>
                      <w:tcPr>
                        <w:tcW w:w="1570" w:type="dxa"/>
                        <w:tcBorders>
                          <w:top w:val="nil"/>
                        </w:tcBorders>
                        <w:shd w:val="clear" w:color="auto" w:fill="FF0000"/>
                      </w:tcPr>
                      <w:p w14:paraId="6F14F30E" w14:textId="77777777" w:rsidR="0066054D" w:rsidRDefault="0066054D">
                        <w:pPr>
                          <w:pStyle w:val="TableParagraph"/>
                          <w:spacing w:line="381" w:lineRule="exact"/>
                          <w:ind w:left="445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3"/>
                            <w:sz w:val="36"/>
                          </w:rPr>
                          <w:t>E</w:t>
                        </w:r>
                      </w:p>
                    </w:tc>
                  </w:tr>
                  <w:tr w:rsidR="0066054D" w14:paraId="12B7CC8F" w14:textId="77777777">
                    <w:trPr>
                      <w:trHeight w:val="412"/>
                    </w:trPr>
                    <w:tc>
                      <w:tcPr>
                        <w:tcW w:w="790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14:paraId="296BA553" w14:textId="77777777" w:rsidR="0066054D" w:rsidRDefault="0066054D">
                        <w:pPr>
                          <w:pStyle w:val="TableParagraph"/>
                          <w:spacing w:line="393" w:lineRule="exact"/>
                          <w:ind w:left="200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5"/>
                            <w:sz w:val="36"/>
                          </w:rPr>
                          <w:t>3</w:t>
                        </w:r>
                      </w:p>
                    </w:tc>
                    <w:tc>
                      <w:tcPr>
                        <w:tcW w:w="1428" w:type="dxa"/>
                        <w:tcBorders>
                          <w:bottom w:val="nil"/>
                        </w:tcBorders>
                        <w:shd w:val="clear" w:color="auto" w:fill="6FAC46"/>
                      </w:tcPr>
                      <w:p w14:paraId="21B2203F" w14:textId="77777777" w:rsidR="0066054D" w:rsidRDefault="0066054D">
                        <w:pPr>
                          <w:pStyle w:val="TableParagraph"/>
                          <w:spacing w:line="393" w:lineRule="exact"/>
                          <w:ind w:left="0" w:right="171"/>
                          <w:jc w:val="righ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5"/>
                            <w:sz w:val="36"/>
                          </w:rPr>
                          <w:t>3</w:t>
                        </w:r>
                      </w:p>
                    </w:tc>
                    <w:tc>
                      <w:tcPr>
                        <w:tcW w:w="1533" w:type="dxa"/>
                        <w:tcBorders>
                          <w:bottom w:val="nil"/>
                        </w:tcBorders>
                        <w:shd w:val="clear" w:color="auto" w:fill="FFFF00"/>
                      </w:tcPr>
                      <w:p w14:paraId="498BC21D" w14:textId="77777777" w:rsidR="0066054D" w:rsidRDefault="0066054D">
                        <w:pPr>
                          <w:pStyle w:val="TableParagraph"/>
                          <w:spacing w:line="393" w:lineRule="exact"/>
                          <w:ind w:left="0" w:right="182"/>
                          <w:jc w:val="righ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5"/>
                            <w:sz w:val="36"/>
                          </w:rPr>
                          <w:t>6</w:t>
                        </w:r>
                      </w:p>
                    </w:tc>
                    <w:tc>
                      <w:tcPr>
                        <w:tcW w:w="1562" w:type="dxa"/>
                        <w:tcBorders>
                          <w:bottom w:val="nil"/>
                        </w:tcBorders>
                        <w:shd w:val="clear" w:color="auto" w:fill="FFFF00"/>
                      </w:tcPr>
                      <w:p w14:paraId="11A2B957" w14:textId="77777777" w:rsidR="0066054D" w:rsidRDefault="0066054D">
                        <w:pPr>
                          <w:pStyle w:val="TableParagraph"/>
                          <w:spacing w:line="393" w:lineRule="exact"/>
                          <w:ind w:left="0" w:right="184"/>
                          <w:jc w:val="righ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5"/>
                            <w:sz w:val="36"/>
                          </w:rPr>
                          <w:t>9</w:t>
                        </w:r>
                      </w:p>
                    </w:tc>
                    <w:tc>
                      <w:tcPr>
                        <w:tcW w:w="1533" w:type="dxa"/>
                        <w:tcBorders>
                          <w:bottom w:val="nil"/>
                        </w:tcBorders>
                        <w:shd w:val="clear" w:color="auto" w:fill="EC7C30"/>
                      </w:tcPr>
                      <w:p w14:paraId="2AACFA2D" w14:textId="77777777" w:rsidR="0066054D" w:rsidRDefault="0066054D">
                        <w:pPr>
                          <w:pStyle w:val="TableParagraph"/>
                          <w:spacing w:line="393" w:lineRule="exact"/>
                          <w:ind w:left="0" w:right="100"/>
                          <w:jc w:val="righ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5"/>
                            <w:sz w:val="36"/>
                          </w:rPr>
                          <w:t>12</w:t>
                        </w:r>
                      </w:p>
                    </w:tc>
                    <w:tc>
                      <w:tcPr>
                        <w:tcW w:w="1570" w:type="dxa"/>
                        <w:tcBorders>
                          <w:bottom w:val="nil"/>
                        </w:tcBorders>
                        <w:shd w:val="clear" w:color="auto" w:fill="FF0000"/>
                      </w:tcPr>
                      <w:p w14:paraId="49065355" w14:textId="77777777" w:rsidR="0066054D" w:rsidRDefault="0066054D">
                        <w:pPr>
                          <w:pStyle w:val="TableParagraph"/>
                          <w:spacing w:line="393" w:lineRule="exact"/>
                          <w:ind w:left="0" w:right="100"/>
                          <w:jc w:val="righ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5"/>
                            <w:sz w:val="36"/>
                          </w:rPr>
                          <w:t>15</w:t>
                        </w:r>
                      </w:p>
                    </w:tc>
                  </w:tr>
                  <w:tr w:rsidR="0066054D" w14:paraId="78AE4445" w14:textId="77777777">
                    <w:trPr>
                      <w:trHeight w:val="400"/>
                    </w:trPr>
                    <w:tc>
                      <w:tcPr>
                        <w:tcW w:w="790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14:paraId="302F33E9" w14:textId="77777777" w:rsidR="0066054D" w:rsidRDefault="0066054D">
                        <w:pPr>
                          <w:pStyle w:val="TableParagraph"/>
                          <w:ind w:left="0"/>
                          <w:rPr>
                            <w:rFonts w:ascii="Times New Roman"/>
                            <w:sz w:val="30"/>
                          </w:rPr>
                        </w:pPr>
                      </w:p>
                    </w:tc>
                    <w:tc>
                      <w:tcPr>
                        <w:tcW w:w="1428" w:type="dxa"/>
                        <w:tcBorders>
                          <w:top w:val="nil"/>
                        </w:tcBorders>
                        <w:shd w:val="clear" w:color="auto" w:fill="6FAC46"/>
                      </w:tcPr>
                      <w:p w14:paraId="1DE740B2" w14:textId="77777777" w:rsidR="0066054D" w:rsidRDefault="0066054D">
                        <w:pPr>
                          <w:pStyle w:val="TableParagraph"/>
                          <w:spacing w:line="381" w:lineRule="exact"/>
                          <w:ind w:left="384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73"/>
                            <w:sz w:val="36"/>
                          </w:rPr>
                          <w:t>L</w:t>
                        </w:r>
                      </w:p>
                    </w:tc>
                    <w:tc>
                      <w:tcPr>
                        <w:tcW w:w="1533" w:type="dxa"/>
                        <w:tcBorders>
                          <w:top w:val="nil"/>
                        </w:tcBorders>
                        <w:shd w:val="clear" w:color="auto" w:fill="FFFF00"/>
                      </w:tcPr>
                      <w:p w14:paraId="4BA9B857" w14:textId="77777777" w:rsidR="0066054D" w:rsidRDefault="0066054D">
                        <w:pPr>
                          <w:pStyle w:val="TableParagraph"/>
                          <w:spacing w:line="381" w:lineRule="exact"/>
                          <w:ind w:left="384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6"/>
                            <w:sz w:val="36"/>
                          </w:rPr>
                          <w:t>M</w:t>
                        </w:r>
                      </w:p>
                    </w:tc>
                    <w:tc>
                      <w:tcPr>
                        <w:tcW w:w="1562" w:type="dxa"/>
                        <w:tcBorders>
                          <w:top w:val="nil"/>
                        </w:tcBorders>
                        <w:shd w:val="clear" w:color="auto" w:fill="FFFF00"/>
                      </w:tcPr>
                      <w:p w14:paraId="4911CCFA" w14:textId="77777777" w:rsidR="0066054D" w:rsidRDefault="0066054D">
                        <w:pPr>
                          <w:pStyle w:val="TableParagraph"/>
                          <w:spacing w:line="381" w:lineRule="exact"/>
                          <w:ind w:left="399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6"/>
                            <w:sz w:val="36"/>
                          </w:rPr>
                          <w:t>M</w:t>
                        </w:r>
                      </w:p>
                    </w:tc>
                    <w:tc>
                      <w:tcPr>
                        <w:tcW w:w="1533" w:type="dxa"/>
                        <w:tcBorders>
                          <w:top w:val="nil"/>
                        </w:tcBorders>
                        <w:shd w:val="clear" w:color="auto" w:fill="EC7C30"/>
                      </w:tcPr>
                      <w:p w14:paraId="4AF177D3" w14:textId="77777777" w:rsidR="0066054D" w:rsidRDefault="0066054D">
                        <w:pPr>
                          <w:pStyle w:val="TableParagraph"/>
                          <w:spacing w:line="381" w:lineRule="exact"/>
                          <w:ind w:left="402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71"/>
                            <w:sz w:val="36"/>
                          </w:rPr>
                          <w:t>H</w:t>
                        </w:r>
                      </w:p>
                    </w:tc>
                    <w:tc>
                      <w:tcPr>
                        <w:tcW w:w="1570" w:type="dxa"/>
                        <w:tcBorders>
                          <w:top w:val="nil"/>
                        </w:tcBorders>
                        <w:shd w:val="clear" w:color="auto" w:fill="FF0000"/>
                      </w:tcPr>
                      <w:p w14:paraId="2C8EADCC" w14:textId="77777777" w:rsidR="0066054D" w:rsidRDefault="0066054D">
                        <w:pPr>
                          <w:pStyle w:val="TableParagraph"/>
                          <w:spacing w:line="381" w:lineRule="exact"/>
                          <w:ind w:left="445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3"/>
                            <w:sz w:val="36"/>
                          </w:rPr>
                          <w:t>E</w:t>
                        </w:r>
                      </w:p>
                    </w:tc>
                  </w:tr>
                  <w:tr w:rsidR="0066054D" w14:paraId="7F226AD3" w14:textId="77777777">
                    <w:trPr>
                      <w:trHeight w:val="412"/>
                    </w:trPr>
                    <w:tc>
                      <w:tcPr>
                        <w:tcW w:w="790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14:paraId="507E111D" w14:textId="77777777" w:rsidR="0066054D" w:rsidRDefault="0066054D">
                        <w:pPr>
                          <w:pStyle w:val="TableParagraph"/>
                          <w:spacing w:line="393" w:lineRule="exact"/>
                          <w:ind w:left="200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5"/>
                            <w:sz w:val="36"/>
                          </w:rPr>
                          <w:t>2</w:t>
                        </w:r>
                      </w:p>
                    </w:tc>
                    <w:tc>
                      <w:tcPr>
                        <w:tcW w:w="1428" w:type="dxa"/>
                        <w:tcBorders>
                          <w:bottom w:val="nil"/>
                        </w:tcBorders>
                        <w:shd w:val="clear" w:color="auto" w:fill="6FAC46"/>
                      </w:tcPr>
                      <w:p w14:paraId="0F635DBB" w14:textId="77777777" w:rsidR="0066054D" w:rsidRDefault="0066054D">
                        <w:pPr>
                          <w:pStyle w:val="TableParagraph"/>
                          <w:spacing w:line="393" w:lineRule="exact"/>
                          <w:ind w:left="0" w:right="171"/>
                          <w:jc w:val="righ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5"/>
                            <w:sz w:val="36"/>
                          </w:rPr>
                          <w:t>2</w:t>
                        </w:r>
                      </w:p>
                    </w:tc>
                    <w:tc>
                      <w:tcPr>
                        <w:tcW w:w="1533" w:type="dxa"/>
                        <w:tcBorders>
                          <w:bottom w:val="nil"/>
                        </w:tcBorders>
                        <w:shd w:val="clear" w:color="auto" w:fill="FFFF00"/>
                      </w:tcPr>
                      <w:p w14:paraId="720F7A64" w14:textId="77777777" w:rsidR="0066054D" w:rsidRDefault="0066054D">
                        <w:pPr>
                          <w:pStyle w:val="TableParagraph"/>
                          <w:spacing w:line="393" w:lineRule="exact"/>
                          <w:ind w:left="0" w:right="182"/>
                          <w:jc w:val="righ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5"/>
                            <w:sz w:val="36"/>
                          </w:rPr>
                          <w:t>4</w:t>
                        </w:r>
                      </w:p>
                    </w:tc>
                    <w:tc>
                      <w:tcPr>
                        <w:tcW w:w="1562" w:type="dxa"/>
                        <w:tcBorders>
                          <w:bottom w:val="nil"/>
                        </w:tcBorders>
                        <w:shd w:val="clear" w:color="auto" w:fill="FFFF00"/>
                      </w:tcPr>
                      <w:p w14:paraId="56D735A7" w14:textId="77777777" w:rsidR="0066054D" w:rsidRDefault="0066054D">
                        <w:pPr>
                          <w:pStyle w:val="TableParagraph"/>
                          <w:spacing w:line="393" w:lineRule="exact"/>
                          <w:ind w:left="0" w:right="184"/>
                          <w:jc w:val="righ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5"/>
                            <w:sz w:val="36"/>
                          </w:rPr>
                          <w:t>6</w:t>
                        </w:r>
                      </w:p>
                    </w:tc>
                    <w:tc>
                      <w:tcPr>
                        <w:tcW w:w="1533" w:type="dxa"/>
                        <w:tcBorders>
                          <w:bottom w:val="nil"/>
                        </w:tcBorders>
                        <w:shd w:val="clear" w:color="auto" w:fill="FFFF00"/>
                      </w:tcPr>
                      <w:p w14:paraId="19323418" w14:textId="77777777" w:rsidR="0066054D" w:rsidRDefault="0066054D">
                        <w:pPr>
                          <w:pStyle w:val="TableParagraph"/>
                          <w:spacing w:line="393" w:lineRule="exact"/>
                          <w:ind w:left="0" w:right="181"/>
                          <w:jc w:val="righ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5"/>
                            <w:sz w:val="36"/>
                          </w:rPr>
                          <w:t>8</w:t>
                        </w:r>
                      </w:p>
                    </w:tc>
                    <w:tc>
                      <w:tcPr>
                        <w:tcW w:w="1570" w:type="dxa"/>
                        <w:tcBorders>
                          <w:bottom w:val="nil"/>
                        </w:tcBorders>
                        <w:shd w:val="clear" w:color="auto" w:fill="EC7C30"/>
                      </w:tcPr>
                      <w:p w14:paraId="360529D4" w14:textId="77777777" w:rsidR="0066054D" w:rsidRDefault="0066054D">
                        <w:pPr>
                          <w:pStyle w:val="TableParagraph"/>
                          <w:spacing w:line="393" w:lineRule="exact"/>
                          <w:ind w:left="0" w:right="100"/>
                          <w:jc w:val="righ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5"/>
                            <w:sz w:val="36"/>
                          </w:rPr>
                          <w:t>10</w:t>
                        </w:r>
                      </w:p>
                    </w:tc>
                  </w:tr>
                  <w:tr w:rsidR="0066054D" w14:paraId="75610159" w14:textId="77777777">
                    <w:trPr>
                      <w:trHeight w:val="400"/>
                    </w:trPr>
                    <w:tc>
                      <w:tcPr>
                        <w:tcW w:w="790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14:paraId="6669256C" w14:textId="77777777" w:rsidR="0066054D" w:rsidRDefault="0066054D">
                        <w:pPr>
                          <w:pStyle w:val="TableParagraph"/>
                          <w:ind w:left="0"/>
                          <w:rPr>
                            <w:rFonts w:ascii="Times New Roman"/>
                            <w:sz w:val="30"/>
                          </w:rPr>
                        </w:pPr>
                      </w:p>
                    </w:tc>
                    <w:tc>
                      <w:tcPr>
                        <w:tcW w:w="1428" w:type="dxa"/>
                        <w:tcBorders>
                          <w:top w:val="nil"/>
                        </w:tcBorders>
                        <w:shd w:val="clear" w:color="auto" w:fill="6FAC46"/>
                      </w:tcPr>
                      <w:p w14:paraId="6ACD9B57" w14:textId="77777777" w:rsidR="0066054D" w:rsidRDefault="0066054D">
                        <w:pPr>
                          <w:pStyle w:val="TableParagraph"/>
                          <w:spacing w:line="381" w:lineRule="exact"/>
                          <w:ind w:left="384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73"/>
                            <w:sz w:val="36"/>
                          </w:rPr>
                          <w:t>L</w:t>
                        </w:r>
                      </w:p>
                    </w:tc>
                    <w:tc>
                      <w:tcPr>
                        <w:tcW w:w="1533" w:type="dxa"/>
                        <w:tcBorders>
                          <w:top w:val="nil"/>
                        </w:tcBorders>
                        <w:shd w:val="clear" w:color="auto" w:fill="FFFF00"/>
                      </w:tcPr>
                      <w:p w14:paraId="6CCD4327" w14:textId="77777777" w:rsidR="0066054D" w:rsidRDefault="0066054D">
                        <w:pPr>
                          <w:pStyle w:val="TableParagraph"/>
                          <w:spacing w:line="381" w:lineRule="exact"/>
                          <w:ind w:left="384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6"/>
                            <w:sz w:val="36"/>
                          </w:rPr>
                          <w:t>M</w:t>
                        </w:r>
                      </w:p>
                    </w:tc>
                    <w:tc>
                      <w:tcPr>
                        <w:tcW w:w="1562" w:type="dxa"/>
                        <w:tcBorders>
                          <w:top w:val="nil"/>
                        </w:tcBorders>
                        <w:shd w:val="clear" w:color="auto" w:fill="FFFF00"/>
                      </w:tcPr>
                      <w:p w14:paraId="19961466" w14:textId="77777777" w:rsidR="0066054D" w:rsidRDefault="0066054D">
                        <w:pPr>
                          <w:pStyle w:val="TableParagraph"/>
                          <w:spacing w:line="381" w:lineRule="exact"/>
                          <w:ind w:left="399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6"/>
                            <w:sz w:val="36"/>
                          </w:rPr>
                          <w:t>M</w:t>
                        </w:r>
                      </w:p>
                    </w:tc>
                    <w:tc>
                      <w:tcPr>
                        <w:tcW w:w="1533" w:type="dxa"/>
                        <w:tcBorders>
                          <w:top w:val="nil"/>
                        </w:tcBorders>
                        <w:shd w:val="clear" w:color="auto" w:fill="FFFF00"/>
                      </w:tcPr>
                      <w:p w14:paraId="2D994FD1" w14:textId="77777777" w:rsidR="0066054D" w:rsidRDefault="0066054D">
                        <w:pPr>
                          <w:pStyle w:val="TableParagraph"/>
                          <w:spacing w:line="381" w:lineRule="exact"/>
                          <w:ind w:left="386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6"/>
                            <w:sz w:val="36"/>
                          </w:rPr>
                          <w:t>M</w:t>
                        </w:r>
                      </w:p>
                    </w:tc>
                    <w:tc>
                      <w:tcPr>
                        <w:tcW w:w="1570" w:type="dxa"/>
                        <w:tcBorders>
                          <w:top w:val="nil"/>
                        </w:tcBorders>
                        <w:shd w:val="clear" w:color="auto" w:fill="EC7C30"/>
                      </w:tcPr>
                      <w:p w14:paraId="6D97D8B1" w14:textId="77777777" w:rsidR="0066054D" w:rsidRDefault="0066054D">
                        <w:pPr>
                          <w:pStyle w:val="TableParagraph"/>
                          <w:spacing w:line="381" w:lineRule="exact"/>
                          <w:ind w:left="425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71"/>
                            <w:sz w:val="36"/>
                          </w:rPr>
                          <w:t>H</w:t>
                        </w:r>
                      </w:p>
                    </w:tc>
                  </w:tr>
                  <w:tr w:rsidR="0066054D" w14:paraId="3ABD8B21" w14:textId="77777777">
                    <w:trPr>
                      <w:trHeight w:val="413"/>
                    </w:trPr>
                    <w:tc>
                      <w:tcPr>
                        <w:tcW w:w="790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14:paraId="257DA7B3" w14:textId="77777777" w:rsidR="0066054D" w:rsidRDefault="0066054D">
                        <w:pPr>
                          <w:pStyle w:val="TableParagraph"/>
                          <w:spacing w:line="394" w:lineRule="exact"/>
                          <w:ind w:left="200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5"/>
                            <w:sz w:val="36"/>
                          </w:rPr>
                          <w:t>1</w:t>
                        </w:r>
                      </w:p>
                    </w:tc>
                    <w:tc>
                      <w:tcPr>
                        <w:tcW w:w="1428" w:type="dxa"/>
                        <w:tcBorders>
                          <w:bottom w:val="nil"/>
                        </w:tcBorders>
                        <w:shd w:val="clear" w:color="auto" w:fill="6FAC46"/>
                      </w:tcPr>
                      <w:p w14:paraId="609734F3" w14:textId="77777777" w:rsidR="0066054D" w:rsidRDefault="0066054D">
                        <w:pPr>
                          <w:pStyle w:val="TableParagraph"/>
                          <w:spacing w:line="394" w:lineRule="exact"/>
                          <w:ind w:left="0" w:right="171"/>
                          <w:jc w:val="righ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5"/>
                            <w:sz w:val="36"/>
                          </w:rPr>
                          <w:t>1</w:t>
                        </w:r>
                      </w:p>
                    </w:tc>
                    <w:tc>
                      <w:tcPr>
                        <w:tcW w:w="1533" w:type="dxa"/>
                        <w:tcBorders>
                          <w:bottom w:val="nil"/>
                        </w:tcBorders>
                        <w:shd w:val="clear" w:color="auto" w:fill="6FAC46"/>
                      </w:tcPr>
                      <w:p w14:paraId="23D72D97" w14:textId="77777777" w:rsidR="0066054D" w:rsidRDefault="0066054D">
                        <w:pPr>
                          <w:pStyle w:val="TableParagraph"/>
                          <w:spacing w:line="394" w:lineRule="exact"/>
                          <w:ind w:left="0" w:right="182"/>
                          <w:jc w:val="righ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5"/>
                            <w:sz w:val="36"/>
                          </w:rPr>
                          <w:t>2</w:t>
                        </w:r>
                      </w:p>
                    </w:tc>
                    <w:tc>
                      <w:tcPr>
                        <w:tcW w:w="1562" w:type="dxa"/>
                        <w:tcBorders>
                          <w:bottom w:val="nil"/>
                        </w:tcBorders>
                        <w:shd w:val="clear" w:color="auto" w:fill="FFFF00"/>
                      </w:tcPr>
                      <w:p w14:paraId="10FCAF22" w14:textId="77777777" w:rsidR="0066054D" w:rsidRDefault="0066054D">
                        <w:pPr>
                          <w:pStyle w:val="TableParagraph"/>
                          <w:spacing w:line="394" w:lineRule="exact"/>
                          <w:ind w:left="0" w:right="184"/>
                          <w:jc w:val="righ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5"/>
                            <w:sz w:val="36"/>
                          </w:rPr>
                          <w:t>3</w:t>
                        </w:r>
                      </w:p>
                    </w:tc>
                    <w:tc>
                      <w:tcPr>
                        <w:tcW w:w="1533" w:type="dxa"/>
                        <w:tcBorders>
                          <w:bottom w:val="nil"/>
                        </w:tcBorders>
                        <w:shd w:val="clear" w:color="auto" w:fill="FFFF00"/>
                      </w:tcPr>
                      <w:p w14:paraId="48D76472" w14:textId="77777777" w:rsidR="0066054D" w:rsidRDefault="0066054D">
                        <w:pPr>
                          <w:pStyle w:val="TableParagraph"/>
                          <w:spacing w:line="394" w:lineRule="exact"/>
                          <w:ind w:left="0" w:right="181"/>
                          <w:jc w:val="righ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5"/>
                            <w:sz w:val="36"/>
                          </w:rPr>
                          <w:t>4</w:t>
                        </w:r>
                      </w:p>
                    </w:tc>
                    <w:tc>
                      <w:tcPr>
                        <w:tcW w:w="1570" w:type="dxa"/>
                        <w:tcBorders>
                          <w:bottom w:val="nil"/>
                        </w:tcBorders>
                        <w:shd w:val="clear" w:color="auto" w:fill="EC7C30"/>
                      </w:tcPr>
                      <w:p w14:paraId="0A3552FE" w14:textId="77777777" w:rsidR="0066054D" w:rsidRDefault="0066054D">
                        <w:pPr>
                          <w:pStyle w:val="TableParagraph"/>
                          <w:spacing w:line="394" w:lineRule="exact"/>
                          <w:ind w:left="0" w:right="180"/>
                          <w:jc w:val="righ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5"/>
                            <w:sz w:val="36"/>
                          </w:rPr>
                          <w:t>5</w:t>
                        </w:r>
                      </w:p>
                    </w:tc>
                  </w:tr>
                  <w:tr w:rsidR="0066054D" w14:paraId="071669DA" w14:textId="77777777">
                    <w:trPr>
                      <w:trHeight w:val="401"/>
                    </w:trPr>
                    <w:tc>
                      <w:tcPr>
                        <w:tcW w:w="790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14:paraId="148F34F4" w14:textId="77777777" w:rsidR="0066054D" w:rsidRDefault="0066054D">
                        <w:pPr>
                          <w:pStyle w:val="TableParagraph"/>
                          <w:ind w:left="0"/>
                          <w:rPr>
                            <w:rFonts w:ascii="Times New Roman"/>
                            <w:sz w:val="30"/>
                          </w:rPr>
                        </w:pPr>
                      </w:p>
                    </w:tc>
                    <w:tc>
                      <w:tcPr>
                        <w:tcW w:w="1428" w:type="dxa"/>
                        <w:tcBorders>
                          <w:top w:val="nil"/>
                        </w:tcBorders>
                        <w:shd w:val="clear" w:color="auto" w:fill="6FAC46"/>
                      </w:tcPr>
                      <w:p w14:paraId="54EF1E73" w14:textId="77777777" w:rsidR="0066054D" w:rsidRDefault="0066054D">
                        <w:pPr>
                          <w:pStyle w:val="TableParagraph"/>
                          <w:spacing w:line="382" w:lineRule="exact"/>
                          <w:ind w:left="384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73"/>
                            <w:sz w:val="36"/>
                          </w:rPr>
                          <w:t>L</w:t>
                        </w:r>
                      </w:p>
                    </w:tc>
                    <w:tc>
                      <w:tcPr>
                        <w:tcW w:w="1533" w:type="dxa"/>
                        <w:tcBorders>
                          <w:top w:val="nil"/>
                        </w:tcBorders>
                        <w:shd w:val="clear" w:color="auto" w:fill="6FAC46"/>
                      </w:tcPr>
                      <w:p w14:paraId="74700940" w14:textId="77777777" w:rsidR="0066054D" w:rsidRDefault="0066054D">
                        <w:pPr>
                          <w:pStyle w:val="TableParagraph"/>
                          <w:spacing w:line="382" w:lineRule="exact"/>
                          <w:ind w:left="423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73"/>
                            <w:sz w:val="36"/>
                          </w:rPr>
                          <w:t>L</w:t>
                        </w:r>
                      </w:p>
                    </w:tc>
                    <w:tc>
                      <w:tcPr>
                        <w:tcW w:w="1562" w:type="dxa"/>
                        <w:tcBorders>
                          <w:top w:val="nil"/>
                        </w:tcBorders>
                        <w:shd w:val="clear" w:color="auto" w:fill="FFFF00"/>
                      </w:tcPr>
                      <w:p w14:paraId="091FD689" w14:textId="77777777" w:rsidR="0066054D" w:rsidRDefault="0066054D">
                        <w:pPr>
                          <w:pStyle w:val="TableParagraph"/>
                          <w:spacing w:line="382" w:lineRule="exact"/>
                          <w:ind w:left="399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6"/>
                            <w:sz w:val="36"/>
                          </w:rPr>
                          <w:t>M</w:t>
                        </w:r>
                      </w:p>
                    </w:tc>
                    <w:tc>
                      <w:tcPr>
                        <w:tcW w:w="1533" w:type="dxa"/>
                        <w:tcBorders>
                          <w:top w:val="nil"/>
                        </w:tcBorders>
                        <w:shd w:val="clear" w:color="auto" w:fill="FFFF00"/>
                      </w:tcPr>
                      <w:p w14:paraId="25760A08" w14:textId="77777777" w:rsidR="0066054D" w:rsidRDefault="0066054D">
                        <w:pPr>
                          <w:pStyle w:val="TableParagraph"/>
                          <w:spacing w:line="382" w:lineRule="exact"/>
                          <w:ind w:left="386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6"/>
                            <w:sz w:val="36"/>
                          </w:rPr>
                          <w:t>M</w:t>
                        </w:r>
                      </w:p>
                    </w:tc>
                    <w:tc>
                      <w:tcPr>
                        <w:tcW w:w="1570" w:type="dxa"/>
                        <w:tcBorders>
                          <w:top w:val="nil"/>
                        </w:tcBorders>
                        <w:shd w:val="clear" w:color="auto" w:fill="EC7C30"/>
                      </w:tcPr>
                      <w:p w14:paraId="3C6B9A97" w14:textId="77777777" w:rsidR="0066054D" w:rsidRDefault="0066054D">
                        <w:pPr>
                          <w:pStyle w:val="TableParagraph"/>
                          <w:spacing w:line="382" w:lineRule="exact"/>
                          <w:ind w:left="425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71"/>
                            <w:sz w:val="36"/>
                          </w:rPr>
                          <w:t>H</w:t>
                        </w:r>
                      </w:p>
                    </w:tc>
                  </w:tr>
                  <w:tr w:rsidR="0066054D" w14:paraId="0582892F" w14:textId="77777777">
                    <w:trPr>
                      <w:trHeight w:val="407"/>
                    </w:trPr>
                    <w:tc>
                      <w:tcPr>
                        <w:tcW w:w="7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1E77F41" w14:textId="77777777" w:rsidR="0066054D" w:rsidRDefault="0066054D">
                        <w:pPr>
                          <w:pStyle w:val="TableParagraph"/>
                          <w:ind w:left="0"/>
                          <w:rPr>
                            <w:rFonts w:ascii="Times New Roman"/>
                            <w:sz w:val="30"/>
                          </w:rPr>
                        </w:pPr>
                      </w:p>
                    </w:tc>
                    <w:tc>
                      <w:tcPr>
                        <w:tcW w:w="1428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14:paraId="290996CA" w14:textId="77777777" w:rsidR="0066054D" w:rsidRDefault="0066054D">
                        <w:pPr>
                          <w:pStyle w:val="TableParagraph"/>
                          <w:spacing w:line="387" w:lineRule="exact"/>
                          <w:ind w:left="0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5"/>
                            <w:sz w:val="36"/>
                          </w:rPr>
                          <w:t>1</w:t>
                        </w:r>
                      </w:p>
                    </w:tc>
                    <w:tc>
                      <w:tcPr>
                        <w:tcW w:w="1533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14:paraId="6FEA835F" w14:textId="77777777" w:rsidR="0066054D" w:rsidRDefault="0066054D">
                        <w:pPr>
                          <w:pStyle w:val="TableParagraph"/>
                          <w:spacing w:line="387" w:lineRule="exact"/>
                          <w:ind w:left="1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5"/>
                            <w:sz w:val="36"/>
                          </w:rPr>
                          <w:t>2</w:t>
                        </w:r>
                      </w:p>
                    </w:tc>
                    <w:tc>
                      <w:tcPr>
                        <w:tcW w:w="156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14:paraId="12BEC901" w14:textId="77777777" w:rsidR="0066054D" w:rsidRDefault="0066054D">
                        <w:pPr>
                          <w:pStyle w:val="TableParagraph"/>
                          <w:spacing w:line="387" w:lineRule="exact"/>
                          <w:ind w:left="2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5"/>
                            <w:sz w:val="36"/>
                          </w:rPr>
                          <w:t>3</w:t>
                        </w:r>
                      </w:p>
                    </w:tc>
                    <w:tc>
                      <w:tcPr>
                        <w:tcW w:w="1533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14:paraId="3C31D7A5" w14:textId="77777777" w:rsidR="0066054D" w:rsidRDefault="0066054D">
                        <w:pPr>
                          <w:pStyle w:val="TableParagraph"/>
                          <w:spacing w:line="387" w:lineRule="exact"/>
                          <w:ind w:left="3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5"/>
                            <w:sz w:val="36"/>
                          </w:rPr>
                          <w:t>4</w:t>
                        </w:r>
                      </w:p>
                    </w:tc>
                    <w:tc>
                      <w:tcPr>
                        <w:tcW w:w="1570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14:paraId="5F2ABC31" w14:textId="77777777" w:rsidR="0066054D" w:rsidRDefault="0066054D">
                        <w:pPr>
                          <w:pStyle w:val="TableParagraph"/>
                          <w:spacing w:line="387" w:lineRule="exact"/>
                          <w:ind w:left="7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65"/>
                            <w:sz w:val="36"/>
                          </w:rPr>
                          <w:t>5</w:t>
                        </w:r>
                      </w:p>
                    </w:tc>
                  </w:tr>
                </w:tbl>
                <w:p w14:paraId="7BD57A55" w14:textId="77777777" w:rsidR="0066054D" w:rsidRDefault="0066054D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146649" w:rsidRPr="00DB475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ระดับโอกาสที่จะเกิดขึ้น</w:t>
      </w:r>
    </w:p>
    <w:p w14:paraId="4B4605CA" w14:textId="77777777" w:rsidR="00363096" w:rsidRPr="008432DB" w:rsidRDefault="00363096" w:rsidP="008432DB">
      <w:pPr>
        <w:rPr>
          <w:rFonts w:ascii="TH SarabunIT๙" w:hAnsi="TH SarabunIT๙" w:cs="TH SarabunIT๙"/>
          <w:sz w:val="32"/>
          <w:szCs w:val="32"/>
        </w:rPr>
      </w:pPr>
    </w:p>
    <w:p w14:paraId="585904D3" w14:textId="77777777" w:rsidR="00363096" w:rsidRPr="008432DB" w:rsidRDefault="00363096" w:rsidP="008432DB">
      <w:pPr>
        <w:rPr>
          <w:rFonts w:ascii="TH SarabunIT๙" w:hAnsi="TH SarabunIT๙" w:cs="TH SarabunIT๙"/>
          <w:sz w:val="32"/>
          <w:szCs w:val="32"/>
        </w:rPr>
      </w:pPr>
    </w:p>
    <w:p w14:paraId="6A1B08D0" w14:textId="77777777" w:rsidR="00363096" w:rsidRPr="008432DB" w:rsidRDefault="00363096" w:rsidP="008432DB">
      <w:pPr>
        <w:rPr>
          <w:rFonts w:ascii="TH SarabunIT๙" w:hAnsi="TH SarabunIT๙" w:cs="TH SarabunIT๙"/>
          <w:sz w:val="32"/>
          <w:szCs w:val="32"/>
        </w:rPr>
      </w:pPr>
    </w:p>
    <w:p w14:paraId="2A2DFE90" w14:textId="77777777" w:rsidR="00363096" w:rsidRPr="008432DB" w:rsidRDefault="00363096" w:rsidP="008432DB">
      <w:pPr>
        <w:rPr>
          <w:rFonts w:ascii="TH SarabunIT๙" w:hAnsi="TH SarabunIT๙" w:cs="TH SarabunIT๙"/>
          <w:sz w:val="32"/>
          <w:szCs w:val="32"/>
        </w:rPr>
      </w:pPr>
    </w:p>
    <w:p w14:paraId="418B9C79" w14:textId="77777777" w:rsidR="00363096" w:rsidRPr="008432DB" w:rsidRDefault="00363096" w:rsidP="008432DB">
      <w:pPr>
        <w:rPr>
          <w:rFonts w:ascii="TH SarabunIT๙" w:hAnsi="TH SarabunIT๙" w:cs="TH SarabunIT๙"/>
          <w:sz w:val="32"/>
          <w:szCs w:val="32"/>
        </w:rPr>
      </w:pPr>
    </w:p>
    <w:p w14:paraId="23FEB6B5" w14:textId="77777777" w:rsidR="00363096" w:rsidRPr="008432DB" w:rsidRDefault="00363096" w:rsidP="008432DB">
      <w:pPr>
        <w:rPr>
          <w:rFonts w:ascii="TH SarabunIT๙" w:hAnsi="TH SarabunIT๙" w:cs="TH SarabunIT๙"/>
          <w:sz w:val="32"/>
          <w:szCs w:val="32"/>
        </w:rPr>
      </w:pPr>
    </w:p>
    <w:p w14:paraId="7DB4150B" w14:textId="77777777" w:rsidR="00363096" w:rsidRDefault="00363096" w:rsidP="008432DB">
      <w:pPr>
        <w:rPr>
          <w:rFonts w:ascii="TH SarabunIT๙" w:hAnsi="TH SarabunIT๙" w:cs="TH SarabunIT๙"/>
          <w:sz w:val="32"/>
          <w:szCs w:val="32"/>
        </w:rPr>
      </w:pPr>
    </w:p>
    <w:p w14:paraId="0098384B" w14:textId="77777777" w:rsidR="00DB475F" w:rsidRDefault="00DB475F" w:rsidP="008432DB">
      <w:pPr>
        <w:rPr>
          <w:rFonts w:ascii="TH SarabunIT๙" w:hAnsi="TH SarabunIT๙" w:cs="TH SarabunIT๙"/>
          <w:sz w:val="32"/>
          <w:szCs w:val="32"/>
        </w:rPr>
      </w:pPr>
    </w:p>
    <w:p w14:paraId="6AB43AEF" w14:textId="77777777" w:rsidR="00DB475F" w:rsidRDefault="00DB475F" w:rsidP="008432DB">
      <w:pPr>
        <w:rPr>
          <w:rFonts w:ascii="TH SarabunIT๙" w:hAnsi="TH SarabunIT๙" w:cs="TH SarabunIT๙"/>
          <w:sz w:val="32"/>
          <w:szCs w:val="32"/>
        </w:rPr>
      </w:pPr>
    </w:p>
    <w:p w14:paraId="1F45CAAE" w14:textId="77777777" w:rsidR="00DB475F" w:rsidRDefault="00DB475F" w:rsidP="008432DB">
      <w:pPr>
        <w:rPr>
          <w:rFonts w:ascii="TH SarabunIT๙" w:hAnsi="TH SarabunIT๙" w:cs="TH SarabunIT๙"/>
          <w:sz w:val="32"/>
          <w:szCs w:val="32"/>
        </w:rPr>
      </w:pPr>
    </w:p>
    <w:p w14:paraId="537D2AB5" w14:textId="77777777" w:rsidR="00DB475F" w:rsidRDefault="00DB475F" w:rsidP="008432DB">
      <w:pPr>
        <w:rPr>
          <w:rFonts w:ascii="TH SarabunIT๙" w:hAnsi="TH SarabunIT๙" w:cs="TH SarabunIT๙"/>
          <w:sz w:val="32"/>
          <w:szCs w:val="32"/>
        </w:rPr>
      </w:pPr>
    </w:p>
    <w:p w14:paraId="03DC561F" w14:textId="77777777" w:rsidR="00DB475F" w:rsidRDefault="00DB475F" w:rsidP="008432DB">
      <w:pPr>
        <w:rPr>
          <w:rFonts w:ascii="TH SarabunIT๙" w:hAnsi="TH SarabunIT๙" w:cs="TH SarabunIT๙"/>
          <w:sz w:val="32"/>
          <w:szCs w:val="32"/>
        </w:rPr>
      </w:pPr>
    </w:p>
    <w:p w14:paraId="36E09A1C" w14:textId="77777777" w:rsidR="00DB475F" w:rsidRDefault="00DB475F" w:rsidP="008432DB">
      <w:pPr>
        <w:rPr>
          <w:rFonts w:ascii="TH SarabunIT๙" w:hAnsi="TH SarabunIT๙" w:cs="TH SarabunIT๙"/>
          <w:sz w:val="32"/>
          <w:szCs w:val="32"/>
        </w:rPr>
      </w:pPr>
    </w:p>
    <w:p w14:paraId="6184FC83" w14:textId="77777777" w:rsidR="00363096" w:rsidRPr="00DB475F" w:rsidRDefault="00146649" w:rsidP="00DB475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B475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ระดับผลกระทบ</w:t>
      </w:r>
    </w:p>
    <w:p w14:paraId="45D80D59" w14:textId="0D148283" w:rsidR="00363096" w:rsidRPr="008432DB" w:rsidRDefault="00000000" w:rsidP="008432DB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pict w14:anchorId="5603DCD0">
          <v:shape id="Text Box 5" o:spid="_x0000_s2051" type="#_x0000_t202" style="position:absolute;margin-left:82.6pt;margin-top:49.35pt;width:386.5pt;height:71.8pt;z-index:1577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" filled="f" stroked="f">
            <v:textbox style="mso-next-textbox:#Text Box 5"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598"/>
                    <w:gridCol w:w="1183"/>
                    <w:gridCol w:w="1133"/>
                    <w:gridCol w:w="2102"/>
                    <w:gridCol w:w="1715"/>
                  </w:tblGrid>
                  <w:tr w:rsidR="0066054D" w14:paraId="796AA855" w14:textId="77777777">
                    <w:trPr>
                      <w:trHeight w:val="356"/>
                    </w:trPr>
                    <w:tc>
                      <w:tcPr>
                        <w:tcW w:w="1598" w:type="dxa"/>
                      </w:tcPr>
                      <w:p w14:paraId="1DF60F1B" w14:textId="77777777" w:rsidR="0066054D" w:rsidRPr="00DB475F" w:rsidRDefault="0066054D" w:rsidP="00DB475F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DB475F">
                          <w:rPr>
                            <w:rFonts w:ascii="TH SarabunIT๙" w:hAnsi="TH SarabunIT๙" w:cs="TH SarabunIT๙"/>
                            <w:color w:val="92D050"/>
                            <w:sz w:val="32"/>
                            <w:szCs w:val="32"/>
                          </w:rPr>
                          <w:t xml:space="preserve">“L” </w:t>
                        </w:r>
                        <w:r w:rsidRPr="00DB475F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(Low)</w:t>
                        </w:r>
                      </w:p>
                    </w:tc>
                    <w:tc>
                      <w:tcPr>
                        <w:tcW w:w="1183" w:type="dxa"/>
                      </w:tcPr>
                      <w:p w14:paraId="03AE4C4A" w14:textId="77777777" w:rsidR="0066054D" w:rsidRPr="00DB475F" w:rsidRDefault="0066054D" w:rsidP="00DB475F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DB475F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  <w:lang w:bidi="th-TH"/>
                          </w:rPr>
                          <w:t>ในช่องแถบ</w:t>
                        </w:r>
                      </w:p>
                    </w:tc>
                    <w:tc>
                      <w:tcPr>
                        <w:tcW w:w="1133" w:type="dxa"/>
                      </w:tcPr>
                      <w:p w14:paraId="50B15F51" w14:textId="77777777" w:rsidR="0066054D" w:rsidRPr="00DB475F" w:rsidRDefault="0066054D" w:rsidP="00DB475F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DB475F">
                          <w:rPr>
                            <w:rFonts w:ascii="TH SarabunIT๙" w:hAnsi="TH SarabunIT๙" w:cs="TH SarabunIT๙"/>
                            <w:color w:val="92D050"/>
                            <w:sz w:val="32"/>
                            <w:szCs w:val="32"/>
                          </w:rPr>
                          <w:t>“</w:t>
                        </w:r>
                        <w:r w:rsidRPr="00DB475F">
                          <w:rPr>
                            <w:rFonts w:ascii="TH SarabunIT๙" w:hAnsi="TH SarabunIT๙" w:cs="TH SarabunIT๙"/>
                            <w:color w:val="92D050"/>
                            <w:sz w:val="32"/>
                            <w:szCs w:val="32"/>
                            <w:cs/>
                            <w:lang w:bidi="th-TH"/>
                          </w:rPr>
                          <w:t>สีเขียว</w:t>
                        </w:r>
                        <w:r w:rsidRPr="00DB475F">
                          <w:rPr>
                            <w:rFonts w:ascii="TH SarabunIT๙" w:hAnsi="TH SarabunIT๙" w:cs="TH SarabunIT๙"/>
                            <w:color w:val="92D050"/>
                            <w:sz w:val="32"/>
                            <w:szCs w:val="32"/>
                          </w:rPr>
                          <w:t>”</w:t>
                        </w:r>
                      </w:p>
                    </w:tc>
                    <w:tc>
                      <w:tcPr>
                        <w:tcW w:w="2102" w:type="dxa"/>
                      </w:tcPr>
                      <w:p w14:paraId="3FA27540" w14:textId="77777777" w:rsidR="0066054D" w:rsidRPr="00DB475F" w:rsidRDefault="0066054D" w:rsidP="00DB475F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DB475F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  <w:lang w:bidi="th-TH"/>
                          </w:rPr>
                          <w:t>ถือเป็นความเสี่ยงระดับ</w:t>
                        </w:r>
                      </w:p>
                    </w:tc>
                    <w:tc>
                      <w:tcPr>
                        <w:tcW w:w="1715" w:type="dxa"/>
                      </w:tcPr>
                      <w:p w14:paraId="5678F563" w14:textId="77777777" w:rsidR="0066054D" w:rsidRPr="00DB475F" w:rsidRDefault="0066054D" w:rsidP="00DB475F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DB475F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“</w:t>
                        </w:r>
                        <w:r w:rsidRPr="00DB475F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  <w:lang w:bidi="th-TH"/>
                          </w:rPr>
                          <w:t>น้อยถึงน้อยที่สุด</w:t>
                        </w:r>
                        <w:r w:rsidRPr="00DB475F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”</w:t>
                        </w:r>
                      </w:p>
                    </w:tc>
                  </w:tr>
                  <w:tr w:rsidR="0066054D" w14:paraId="6C669239" w14:textId="77777777">
                    <w:trPr>
                      <w:trHeight w:val="361"/>
                    </w:trPr>
                    <w:tc>
                      <w:tcPr>
                        <w:tcW w:w="1598" w:type="dxa"/>
                      </w:tcPr>
                      <w:p w14:paraId="0BC8CF20" w14:textId="77777777" w:rsidR="0066054D" w:rsidRPr="00DB475F" w:rsidRDefault="0066054D" w:rsidP="00DB475F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DB475F">
                          <w:rPr>
                            <w:rFonts w:ascii="TH SarabunIT๙" w:hAnsi="TH SarabunIT๙" w:cs="TH SarabunIT๙"/>
                            <w:color w:val="FFFF00"/>
                            <w:sz w:val="32"/>
                            <w:szCs w:val="32"/>
                          </w:rPr>
                          <w:t xml:space="preserve">“M” </w:t>
                        </w:r>
                        <w:r w:rsidRPr="00DB475F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(Medium)</w:t>
                        </w:r>
                      </w:p>
                    </w:tc>
                    <w:tc>
                      <w:tcPr>
                        <w:tcW w:w="1183" w:type="dxa"/>
                      </w:tcPr>
                      <w:p w14:paraId="31BEB70C" w14:textId="77777777" w:rsidR="0066054D" w:rsidRPr="00DB475F" w:rsidRDefault="0066054D" w:rsidP="00DB475F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DB475F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  <w:lang w:bidi="th-TH"/>
                          </w:rPr>
                          <w:t>ในช่องแถบ</w:t>
                        </w:r>
                      </w:p>
                    </w:tc>
                    <w:tc>
                      <w:tcPr>
                        <w:tcW w:w="1133" w:type="dxa"/>
                      </w:tcPr>
                      <w:p w14:paraId="7C811894" w14:textId="77777777" w:rsidR="0066054D" w:rsidRPr="00DB475F" w:rsidRDefault="0066054D" w:rsidP="00DB475F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DB475F">
                          <w:rPr>
                            <w:rFonts w:ascii="TH SarabunIT๙" w:hAnsi="TH SarabunIT๙" w:cs="TH SarabunIT๙"/>
                            <w:color w:val="FFFF00"/>
                            <w:sz w:val="32"/>
                            <w:szCs w:val="32"/>
                          </w:rPr>
                          <w:t>“</w:t>
                        </w:r>
                        <w:r w:rsidRPr="00DB475F">
                          <w:rPr>
                            <w:rFonts w:ascii="TH SarabunIT๙" w:hAnsi="TH SarabunIT๙" w:cs="TH SarabunIT๙"/>
                            <w:color w:val="FFFF00"/>
                            <w:sz w:val="32"/>
                            <w:szCs w:val="32"/>
                            <w:cs/>
                            <w:lang w:bidi="th-TH"/>
                          </w:rPr>
                          <w:t>สีเหลือง</w:t>
                        </w:r>
                        <w:r w:rsidRPr="00DB475F">
                          <w:rPr>
                            <w:rFonts w:ascii="TH SarabunIT๙" w:hAnsi="TH SarabunIT๙" w:cs="TH SarabunIT๙"/>
                            <w:color w:val="FFFF00"/>
                            <w:sz w:val="32"/>
                            <w:szCs w:val="32"/>
                          </w:rPr>
                          <w:t>”</w:t>
                        </w:r>
                      </w:p>
                    </w:tc>
                    <w:tc>
                      <w:tcPr>
                        <w:tcW w:w="2102" w:type="dxa"/>
                      </w:tcPr>
                      <w:p w14:paraId="7F98E211" w14:textId="77777777" w:rsidR="0066054D" w:rsidRPr="00DB475F" w:rsidRDefault="0066054D" w:rsidP="00DB475F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DB475F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  <w:lang w:bidi="th-TH"/>
                          </w:rPr>
                          <w:t>ถือเป็นความเสี่ยงระดับ</w:t>
                        </w:r>
                      </w:p>
                    </w:tc>
                    <w:tc>
                      <w:tcPr>
                        <w:tcW w:w="1715" w:type="dxa"/>
                      </w:tcPr>
                      <w:p w14:paraId="2725B391" w14:textId="77777777" w:rsidR="0066054D" w:rsidRPr="00DB475F" w:rsidRDefault="0066054D" w:rsidP="00DB475F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DB475F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“</w:t>
                        </w:r>
                        <w:r w:rsidRPr="00DB475F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  <w:lang w:bidi="th-TH"/>
                          </w:rPr>
                          <w:t>ปานกลาง</w:t>
                        </w:r>
                        <w:r w:rsidRPr="00DB475F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”</w:t>
                        </w:r>
                      </w:p>
                    </w:tc>
                  </w:tr>
                  <w:tr w:rsidR="0066054D" w14:paraId="0AFC13BA" w14:textId="77777777">
                    <w:trPr>
                      <w:trHeight w:val="361"/>
                    </w:trPr>
                    <w:tc>
                      <w:tcPr>
                        <w:tcW w:w="1598" w:type="dxa"/>
                      </w:tcPr>
                      <w:p w14:paraId="360478AA" w14:textId="77777777" w:rsidR="0066054D" w:rsidRPr="00DB475F" w:rsidRDefault="0066054D" w:rsidP="00DB475F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DB475F">
                          <w:rPr>
                            <w:rFonts w:ascii="TH SarabunIT๙" w:hAnsi="TH SarabunIT๙" w:cs="TH SarabunIT๙"/>
                            <w:color w:val="F79646" w:themeColor="accent6"/>
                            <w:sz w:val="32"/>
                            <w:szCs w:val="32"/>
                          </w:rPr>
                          <w:t xml:space="preserve">“H” </w:t>
                        </w:r>
                        <w:r w:rsidRPr="00DB475F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(High)</w:t>
                        </w:r>
                      </w:p>
                    </w:tc>
                    <w:tc>
                      <w:tcPr>
                        <w:tcW w:w="1183" w:type="dxa"/>
                      </w:tcPr>
                      <w:p w14:paraId="6495D138" w14:textId="77777777" w:rsidR="0066054D" w:rsidRPr="00DB475F" w:rsidRDefault="0066054D" w:rsidP="00DB475F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DB475F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  <w:lang w:bidi="th-TH"/>
                          </w:rPr>
                          <w:t>ในช่องแถบ</w:t>
                        </w:r>
                      </w:p>
                    </w:tc>
                    <w:tc>
                      <w:tcPr>
                        <w:tcW w:w="1133" w:type="dxa"/>
                      </w:tcPr>
                      <w:p w14:paraId="62884BC6" w14:textId="77777777" w:rsidR="0066054D" w:rsidRPr="00DB475F" w:rsidRDefault="0066054D" w:rsidP="00DB475F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DB475F">
                          <w:rPr>
                            <w:rFonts w:ascii="TH SarabunIT๙" w:hAnsi="TH SarabunIT๙" w:cs="TH SarabunIT๙"/>
                            <w:color w:val="F79646" w:themeColor="accent6"/>
                            <w:sz w:val="32"/>
                            <w:szCs w:val="32"/>
                          </w:rPr>
                          <w:t>“</w:t>
                        </w:r>
                        <w:r w:rsidRPr="00DB475F">
                          <w:rPr>
                            <w:rFonts w:ascii="TH SarabunIT๙" w:hAnsi="TH SarabunIT๙" w:cs="TH SarabunIT๙"/>
                            <w:color w:val="F79646" w:themeColor="accent6"/>
                            <w:sz w:val="32"/>
                            <w:szCs w:val="32"/>
                            <w:cs/>
                            <w:lang w:bidi="th-TH"/>
                          </w:rPr>
                          <w:t>สีส้ม</w:t>
                        </w:r>
                        <w:r w:rsidRPr="00DB475F">
                          <w:rPr>
                            <w:rFonts w:ascii="TH SarabunIT๙" w:hAnsi="TH SarabunIT๙" w:cs="TH SarabunIT๙"/>
                            <w:color w:val="F79646" w:themeColor="accent6"/>
                            <w:sz w:val="32"/>
                            <w:szCs w:val="32"/>
                          </w:rPr>
                          <w:t>”</w:t>
                        </w:r>
                      </w:p>
                    </w:tc>
                    <w:tc>
                      <w:tcPr>
                        <w:tcW w:w="2102" w:type="dxa"/>
                      </w:tcPr>
                      <w:p w14:paraId="21CFE37E" w14:textId="77777777" w:rsidR="0066054D" w:rsidRPr="00DB475F" w:rsidRDefault="0066054D" w:rsidP="00DB475F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DB475F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  <w:lang w:bidi="th-TH"/>
                          </w:rPr>
                          <w:t>ถือเป็นความเสี่ยงระดับ</w:t>
                        </w:r>
                      </w:p>
                    </w:tc>
                    <w:tc>
                      <w:tcPr>
                        <w:tcW w:w="1715" w:type="dxa"/>
                      </w:tcPr>
                      <w:p w14:paraId="3F571637" w14:textId="77777777" w:rsidR="0066054D" w:rsidRPr="00DB475F" w:rsidRDefault="0066054D" w:rsidP="00DB475F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DB475F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“</w:t>
                        </w:r>
                        <w:r w:rsidRPr="00DB475F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  <w:lang w:bidi="th-TH"/>
                          </w:rPr>
                          <w:t>สูง</w:t>
                        </w:r>
                        <w:r w:rsidRPr="00DB475F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”</w:t>
                        </w:r>
                      </w:p>
                    </w:tc>
                  </w:tr>
                  <w:tr w:rsidR="0066054D" w14:paraId="4803A54D" w14:textId="77777777">
                    <w:trPr>
                      <w:trHeight w:val="356"/>
                    </w:trPr>
                    <w:tc>
                      <w:tcPr>
                        <w:tcW w:w="1598" w:type="dxa"/>
                      </w:tcPr>
                      <w:p w14:paraId="038D6E96" w14:textId="77777777" w:rsidR="0066054D" w:rsidRPr="00DB475F" w:rsidRDefault="0066054D" w:rsidP="00DB475F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DB475F">
                          <w:rPr>
                            <w:rFonts w:ascii="TH SarabunIT๙" w:hAnsi="TH SarabunIT๙" w:cs="TH SarabunIT๙"/>
                            <w:color w:val="C00000"/>
                            <w:sz w:val="32"/>
                            <w:szCs w:val="32"/>
                          </w:rPr>
                          <w:t xml:space="preserve">“E” </w:t>
                        </w:r>
                        <w:r w:rsidRPr="00DB475F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(Extreme)</w:t>
                        </w:r>
                      </w:p>
                    </w:tc>
                    <w:tc>
                      <w:tcPr>
                        <w:tcW w:w="1183" w:type="dxa"/>
                      </w:tcPr>
                      <w:p w14:paraId="63D823D1" w14:textId="77777777" w:rsidR="0066054D" w:rsidRPr="00DB475F" w:rsidRDefault="0066054D" w:rsidP="00DB475F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DB475F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  <w:lang w:bidi="th-TH"/>
                          </w:rPr>
                          <w:t>ในช่องแถบ</w:t>
                        </w:r>
                      </w:p>
                    </w:tc>
                    <w:tc>
                      <w:tcPr>
                        <w:tcW w:w="1133" w:type="dxa"/>
                      </w:tcPr>
                      <w:p w14:paraId="75E2F305" w14:textId="77777777" w:rsidR="0066054D" w:rsidRPr="00DB475F" w:rsidRDefault="0066054D" w:rsidP="00DB475F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DB475F">
                          <w:rPr>
                            <w:rFonts w:ascii="TH SarabunIT๙" w:hAnsi="TH SarabunIT๙" w:cs="TH SarabunIT๙"/>
                            <w:color w:val="C00000"/>
                            <w:sz w:val="32"/>
                            <w:szCs w:val="32"/>
                          </w:rPr>
                          <w:t>“</w:t>
                        </w:r>
                        <w:r w:rsidRPr="00DB475F">
                          <w:rPr>
                            <w:rFonts w:ascii="TH SarabunIT๙" w:hAnsi="TH SarabunIT๙" w:cs="TH SarabunIT๙"/>
                            <w:color w:val="C00000"/>
                            <w:sz w:val="32"/>
                            <w:szCs w:val="32"/>
                            <w:cs/>
                            <w:lang w:bidi="th-TH"/>
                          </w:rPr>
                          <w:t>สีแดง</w:t>
                        </w:r>
                        <w:r w:rsidRPr="00DB475F">
                          <w:rPr>
                            <w:rFonts w:ascii="TH SarabunIT๙" w:hAnsi="TH SarabunIT๙" w:cs="TH SarabunIT๙"/>
                            <w:color w:val="C00000"/>
                            <w:sz w:val="32"/>
                            <w:szCs w:val="32"/>
                          </w:rPr>
                          <w:t>”</w:t>
                        </w:r>
                      </w:p>
                    </w:tc>
                    <w:tc>
                      <w:tcPr>
                        <w:tcW w:w="2102" w:type="dxa"/>
                      </w:tcPr>
                      <w:p w14:paraId="1E920ED0" w14:textId="77777777" w:rsidR="0066054D" w:rsidRPr="00DB475F" w:rsidRDefault="0066054D" w:rsidP="00DB475F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DB475F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  <w:lang w:bidi="th-TH"/>
                          </w:rPr>
                          <w:t>ถือเป็นความเสี่ยงระดับ</w:t>
                        </w:r>
                      </w:p>
                    </w:tc>
                    <w:tc>
                      <w:tcPr>
                        <w:tcW w:w="1715" w:type="dxa"/>
                      </w:tcPr>
                      <w:p w14:paraId="644F0F1D" w14:textId="77777777" w:rsidR="0066054D" w:rsidRPr="00DB475F" w:rsidRDefault="0066054D" w:rsidP="00DB475F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DB475F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“</w:t>
                        </w:r>
                        <w:r w:rsidRPr="00DB475F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  <w:lang w:bidi="th-TH"/>
                          </w:rPr>
                          <w:t>สูงมาก</w:t>
                        </w:r>
                        <w:r w:rsidRPr="00DB475F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”</w:t>
                        </w:r>
                      </w:p>
                    </w:tc>
                  </w:tr>
                </w:tbl>
                <w:p w14:paraId="4EE945AD" w14:textId="77777777" w:rsidR="0066054D" w:rsidRDefault="0066054D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DB475F">
        <w:rPr>
          <w:rFonts w:ascii="TH SarabunIT๙" w:hAnsi="TH SarabunIT๙" w:cs="TH SarabunIT๙"/>
          <w:sz w:val="32"/>
          <w:szCs w:val="32"/>
        </w:rPr>
        <w:tab/>
      </w:r>
      <w:r w:rsidR="00DB475F">
        <w:rPr>
          <w:rFonts w:ascii="TH SarabunIT๙" w:hAnsi="TH SarabunIT๙" w:cs="TH SarabunIT๙"/>
          <w:sz w:val="32"/>
          <w:szCs w:val="32"/>
        </w:rPr>
        <w:tab/>
      </w:r>
      <w:r w:rsidR="00146649" w:rsidRPr="008432DB">
        <w:rPr>
          <w:rFonts w:ascii="TH SarabunIT๙" w:hAnsi="TH SarabunIT๙" w:cs="TH SarabunIT๙"/>
          <w:sz w:val="32"/>
          <w:szCs w:val="32"/>
        </w:rPr>
        <w:t>“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ระดับความเสี่ยง</w:t>
      </w:r>
      <w:r w:rsidR="00146649" w:rsidRPr="008432DB">
        <w:rPr>
          <w:rFonts w:ascii="TH SarabunIT๙" w:hAnsi="TH SarabunIT๙" w:cs="TH SarabunIT๙"/>
          <w:sz w:val="32"/>
          <w:szCs w:val="32"/>
        </w:rPr>
        <w:t>” (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ระดับความเสี่ยง 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=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ระดับโอกาสที่จะเกิดขึ้น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X</w:t>
      </w:r>
      <w:r w:rsidR="00DB475F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ระดับผลกระทบ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)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ผลคูณ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นำ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มาเทียบกับตาราง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Risk Matrix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ตามแนวคิดของ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COSO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ตามแถบสี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แบ่งเป็น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4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ระดับ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ดังนี้</w:t>
      </w:r>
    </w:p>
    <w:p w14:paraId="0C84EE6B" w14:textId="77777777" w:rsidR="00A60D7B" w:rsidRDefault="00A60D7B" w:rsidP="008432DB">
      <w:pPr>
        <w:rPr>
          <w:rFonts w:ascii="TH SarabunIT๙" w:hAnsi="TH SarabunIT๙" w:cs="TH SarabunIT๙"/>
          <w:sz w:val="32"/>
          <w:szCs w:val="32"/>
        </w:rPr>
      </w:pPr>
    </w:p>
    <w:p w14:paraId="62BB459A" w14:textId="77777777" w:rsidR="00A60D7B" w:rsidRPr="00A60D7B" w:rsidRDefault="00A60D7B" w:rsidP="00A60D7B">
      <w:pPr>
        <w:rPr>
          <w:rFonts w:ascii="TH SarabunIT๙" w:hAnsi="TH SarabunIT๙" w:cs="TH SarabunIT๙"/>
          <w:sz w:val="32"/>
          <w:szCs w:val="32"/>
        </w:rPr>
      </w:pPr>
    </w:p>
    <w:p w14:paraId="456A10C4" w14:textId="77777777" w:rsidR="00A60D7B" w:rsidRPr="00A60D7B" w:rsidRDefault="00A60D7B" w:rsidP="00A60D7B">
      <w:pPr>
        <w:rPr>
          <w:rFonts w:ascii="TH SarabunIT๙" w:hAnsi="TH SarabunIT๙" w:cs="TH SarabunIT๙"/>
          <w:sz w:val="32"/>
          <w:szCs w:val="32"/>
        </w:rPr>
      </w:pPr>
    </w:p>
    <w:p w14:paraId="111217A8" w14:textId="77777777" w:rsidR="00A60D7B" w:rsidRPr="00A60D7B" w:rsidRDefault="00A60D7B" w:rsidP="00A60D7B">
      <w:pPr>
        <w:rPr>
          <w:rFonts w:ascii="TH SarabunIT๙" w:hAnsi="TH SarabunIT๙" w:cs="TH SarabunIT๙"/>
          <w:sz w:val="32"/>
          <w:szCs w:val="32"/>
        </w:rPr>
      </w:pPr>
    </w:p>
    <w:p w14:paraId="7E224372" w14:textId="77777777" w:rsidR="00A60D7B" w:rsidRPr="00A60D7B" w:rsidRDefault="00A60D7B" w:rsidP="00A60D7B">
      <w:pPr>
        <w:rPr>
          <w:rFonts w:ascii="TH SarabunIT๙" w:hAnsi="TH SarabunIT๙" w:cs="TH SarabunIT๙"/>
          <w:sz w:val="32"/>
          <w:szCs w:val="32"/>
        </w:rPr>
      </w:pPr>
    </w:p>
    <w:p w14:paraId="03826E32" w14:textId="77777777" w:rsidR="00A60D7B" w:rsidRPr="00A60D7B" w:rsidRDefault="00A60D7B" w:rsidP="00A60D7B">
      <w:pPr>
        <w:rPr>
          <w:rFonts w:ascii="TH SarabunIT๙" w:hAnsi="TH SarabunIT๙" w:cs="TH SarabunIT๙"/>
          <w:sz w:val="32"/>
          <w:szCs w:val="32"/>
        </w:rPr>
      </w:pPr>
    </w:p>
    <w:p w14:paraId="3DCA185B" w14:textId="77777777" w:rsidR="00A60D7B" w:rsidRPr="00A60D7B" w:rsidRDefault="00A60D7B" w:rsidP="00A60D7B">
      <w:pPr>
        <w:rPr>
          <w:rFonts w:ascii="TH SarabunIT๙" w:hAnsi="TH SarabunIT๙" w:cs="TH SarabunIT๙"/>
          <w:sz w:val="32"/>
          <w:szCs w:val="32"/>
        </w:rPr>
      </w:pPr>
    </w:p>
    <w:p w14:paraId="0D152AA3" w14:textId="77777777" w:rsidR="00A60D7B" w:rsidRPr="00A60D7B" w:rsidRDefault="00A60D7B" w:rsidP="00A60D7B">
      <w:pPr>
        <w:rPr>
          <w:rFonts w:ascii="TH SarabunIT๙" w:hAnsi="TH SarabunIT๙" w:cs="TH SarabunIT๙"/>
          <w:sz w:val="32"/>
          <w:szCs w:val="32"/>
        </w:rPr>
      </w:pPr>
    </w:p>
    <w:p w14:paraId="00115EF3" w14:textId="77777777" w:rsidR="00363096" w:rsidRPr="008432DB" w:rsidRDefault="00DB475F" w:rsidP="00DB475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F97044">
        <w:rPr>
          <w:rFonts w:ascii="TH SarabunIT๙" w:hAnsi="TH SarabunIT๙" w:cs="TH SarabunIT๙"/>
          <w:b/>
          <w:bCs/>
          <w:sz w:val="32"/>
          <w:szCs w:val="32"/>
        </w:rPr>
        <w:t>“</w:t>
      </w:r>
      <w:proofErr w:type="gramStart"/>
      <w:r w:rsidR="00146649" w:rsidRPr="00F9704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โอกาส</w:t>
      </w:r>
      <w:r w:rsidR="00146649" w:rsidRPr="00F97044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หมายถึง</w:t>
      </w:r>
      <w:proofErr w:type="gramEnd"/>
      <w:r w:rsidR="00146649" w:rsidRPr="008432DB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ระดับของโอกาสที่จะเกิดเหตุการณ์ความเสี่ยงโดยใช้ระดับคะแนน เทียบจากตาราง </w:t>
      </w:r>
      <w:r w:rsidR="00146649" w:rsidRPr="008432DB">
        <w:rPr>
          <w:rFonts w:ascii="TH SarabunIT๙" w:hAnsi="TH SarabunIT๙" w:cs="TH SarabunIT๙"/>
          <w:sz w:val="32"/>
          <w:szCs w:val="32"/>
        </w:rPr>
        <w:t>“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เกณฑ์การเปรียบเทียบระดับโอกาส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”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โดยเทียบระดับการเกิดเหตุการณ์ของ </w:t>
      </w:r>
      <w:r w:rsidR="00146649" w:rsidRPr="008432DB">
        <w:rPr>
          <w:rFonts w:ascii="TH SarabunIT๙" w:hAnsi="TH SarabunIT๙" w:cs="TH SarabunIT๙"/>
          <w:sz w:val="32"/>
          <w:szCs w:val="32"/>
        </w:rPr>
        <w:t>“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แนวทางการ พิจารณา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ระดับความเป็นไปได้ในการเกิดขึ้นของเหตุการณ์ความเสี่ยง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”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กับช่อง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“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คะแนน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(L)”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ทางซ้ายมือสุด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ดังนี้</w:t>
      </w:r>
    </w:p>
    <w:p w14:paraId="35743871" w14:textId="77777777" w:rsidR="00363096" w:rsidRPr="00DB475F" w:rsidRDefault="00146649" w:rsidP="00DB475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B475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เกณฑ์การเปรียบเทียบระดับโอกาส</w:t>
      </w:r>
    </w:p>
    <w:p w14:paraId="46A60851" w14:textId="77777777" w:rsidR="00363096" w:rsidRPr="00DB475F" w:rsidRDefault="00146649" w:rsidP="008432D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B475F">
        <w:rPr>
          <w:rFonts w:ascii="TH SarabunIT๙" w:hAnsi="TH SarabunIT๙" w:cs="TH SarabunIT๙"/>
          <w:b/>
          <w:bCs/>
          <w:sz w:val="32"/>
          <w:szCs w:val="32"/>
        </w:rPr>
        <w:t xml:space="preserve">L = </w:t>
      </w:r>
      <w:r w:rsidRPr="00DB475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ระดับโอกาส</w:t>
      </w:r>
      <w:r w:rsidRPr="00DB475F">
        <w:rPr>
          <w:rFonts w:ascii="TH SarabunIT๙" w:hAnsi="TH SarabunIT๙" w:cs="TH SarabunIT๙"/>
          <w:b/>
          <w:bCs/>
          <w:sz w:val="32"/>
          <w:szCs w:val="32"/>
        </w:rPr>
        <w:t xml:space="preserve"> (Likelihood Scoring)</w:t>
      </w:r>
    </w:p>
    <w:p w14:paraId="6A99D48E" w14:textId="77777777" w:rsidR="00363096" w:rsidRPr="008432DB" w:rsidRDefault="00363096" w:rsidP="008432DB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1510"/>
        <w:gridCol w:w="1509"/>
        <w:gridCol w:w="1509"/>
        <w:gridCol w:w="1705"/>
        <w:gridCol w:w="1511"/>
      </w:tblGrid>
      <w:tr w:rsidR="00363096" w:rsidRPr="008432DB" w14:paraId="6DDDF8B5" w14:textId="77777777" w:rsidTr="00DB475F">
        <w:trPr>
          <w:trHeight w:val="362"/>
        </w:trPr>
        <w:tc>
          <w:tcPr>
            <w:tcW w:w="847" w:type="dxa"/>
            <w:vMerge w:val="restart"/>
            <w:shd w:val="clear" w:color="auto" w:fill="EC7C30"/>
          </w:tcPr>
          <w:p w14:paraId="2A7C3037" w14:textId="77777777" w:rsidR="00363096" w:rsidRPr="008432DB" w:rsidRDefault="00146649" w:rsidP="00DB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คะแนน 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(L)</w:t>
            </w:r>
          </w:p>
        </w:tc>
        <w:tc>
          <w:tcPr>
            <w:tcW w:w="7744" w:type="dxa"/>
            <w:gridSpan w:val="5"/>
            <w:shd w:val="clear" w:color="auto" w:fill="EC7C30"/>
          </w:tcPr>
          <w:p w14:paraId="795285A5" w14:textId="77777777" w:rsidR="00363096" w:rsidRPr="008432DB" w:rsidRDefault="00146649" w:rsidP="00DB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แนวทางการพิจารณาระดับความเป็นไปได้ในการเกิดขึ้นของเหตุการณ์ความเสี่ยง</w:t>
            </w:r>
          </w:p>
        </w:tc>
      </w:tr>
      <w:tr w:rsidR="00363096" w:rsidRPr="008432DB" w14:paraId="6039F36A" w14:textId="77777777" w:rsidTr="00DB475F">
        <w:trPr>
          <w:trHeight w:val="1085"/>
        </w:trPr>
        <w:tc>
          <w:tcPr>
            <w:tcW w:w="847" w:type="dxa"/>
            <w:vMerge/>
            <w:tcBorders>
              <w:top w:val="nil"/>
            </w:tcBorders>
            <w:shd w:val="clear" w:color="auto" w:fill="EC7C30"/>
          </w:tcPr>
          <w:p w14:paraId="779B3C00" w14:textId="77777777" w:rsidR="00363096" w:rsidRPr="008432DB" w:rsidRDefault="00363096" w:rsidP="00DB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0" w:type="dxa"/>
            <w:shd w:val="clear" w:color="auto" w:fill="FFFF00"/>
          </w:tcPr>
          <w:p w14:paraId="1959BCC5" w14:textId="77777777" w:rsidR="00363096" w:rsidRPr="008432DB" w:rsidRDefault="00146649" w:rsidP="00DB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ระดับโอกาส</w:t>
            </w:r>
          </w:p>
        </w:tc>
        <w:tc>
          <w:tcPr>
            <w:tcW w:w="1509" w:type="dxa"/>
            <w:shd w:val="clear" w:color="auto" w:fill="FFFF00"/>
          </w:tcPr>
          <w:p w14:paraId="22AB9348" w14:textId="77777777" w:rsidR="00363096" w:rsidRPr="008432DB" w:rsidRDefault="00146649" w:rsidP="00DB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</w:t>
            </w:r>
            <w:r w:rsidR="00F5002C"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ดำเนิน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โครงการ</w:t>
            </w:r>
          </w:p>
        </w:tc>
        <w:tc>
          <w:tcPr>
            <w:tcW w:w="1509" w:type="dxa"/>
            <w:shd w:val="clear" w:color="auto" w:fill="FFFF00"/>
          </w:tcPr>
          <w:p w14:paraId="2B3DF019" w14:textId="77777777" w:rsidR="00363096" w:rsidRPr="008432DB" w:rsidRDefault="00146649" w:rsidP="00DB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การปฏิบัติงาน </w:t>
            </w:r>
            <w:r w:rsidR="007B3BA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ประจำ</w:t>
            </w:r>
          </w:p>
        </w:tc>
        <w:tc>
          <w:tcPr>
            <w:tcW w:w="1705" w:type="dxa"/>
            <w:shd w:val="clear" w:color="auto" w:fill="FFFF00"/>
          </w:tcPr>
          <w:p w14:paraId="0230B8BE" w14:textId="77777777" w:rsidR="00363096" w:rsidRPr="008432DB" w:rsidRDefault="00146649" w:rsidP="00DB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เทียบกับครั้งของ การ</w:t>
            </w:r>
            <w:r w:rsidR="00F5002C"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ดำเนิน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</w:t>
            </w:r>
          </w:p>
        </w:tc>
        <w:tc>
          <w:tcPr>
            <w:tcW w:w="1511" w:type="dxa"/>
            <w:shd w:val="clear" w:color="auto" w:fill="FFFF00"/>
          </w:tcPr>
          <w:p w14:paraId="222BF358" w14:textId="77777777" w:rsidR="00363096" w:rsidRPr="008432DB" w:rsidRDefault="00146649" w:rsidP="00DB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ประมาณ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 xml:space="preserve"> %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ของ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</w:t>
            </w:r>
          </w:p>
          <w:p w14:paraId="0B2331CB" w14:textId="77777777" w:rsidR="00363096" w:rsidRPr="008432DB" w:rsidRDefault="00F5002C" w:rsidP="00DB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ดำเนิน</w:t>
            </w:r>
            <w:r w:rsidR="00146649"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</w:t>
            </w:r>
          </w:p>
        </w:tc>
      </w:tr>
      <w:tr w:rsidR="00363096" w:rsidRPr="008432DB" w14:paraId="01FCBD72" w14:textId="77777777" w:rsidTr="00DB475F">
        <w:trPr>
          <w:trHeight w:val="1084"/>
        </w:trPr>
        <w:tc>
          <w:tcPr>
            <w:tcW w:w="847" w:type="dxa"/>
            <w:shd w:val="clear" w:color="auto" w:fill="A90A24"/>
          </w:tcPr>
          <w:p w14:paraId="2A3C0BF7" w14:textId="77777777" w:rsidR="00363096" w:rsidRPr="008432DB" w:rsidRDefault="00146649" w:rsidP="00DB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๕</w:t>
            </w:r>
          </w:p>
        </w:tc>
        <w:tc>
          <w:tcPr>
            <w:tcW w:w="1510" w:type="dxa"/>
            <w:shd w:val="clear" w:color="auto" w:fill="A90A24"/>
          </w:tcPr>
          <w:p w14:paraId="5CA3D021" w14:textId="77777777" w:rsidR="00363096" w:rsidRPr="008432DB" w:rsidRDefault="00146649" w:rsidP="00DB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สูงมาก</w:t>
            </w:r>
          </w:p>
        </w:tc>
        <w:tc>
          <w:tcPr>
            <w:tcW w:w="1509" w:type="dxa"/>
            <w:shd w:val="clear" w:color="auto" w:fill="A90A24"/>
          </w:tcPr>
          <w:p w14:paraId="1374742F" w14:textId="77777777" w:rsidR="00363096" w:rsidRPr="008432DB" w:rsidRDefault="00146649" w:rsidP="00DB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เกิดขึ้นแน่นอน</w:t>
            </w:r>
          </w:p>
        </w:tc>
        <w:tc>
          <w:tcPr>
            <w:tcW w:w="1509" w:type="dxa"/>
            <w:shd w:val="clear" w:color="auto" w:fill="A90A24"/>
          </w:tcPr>
          <w:p w14:paraId="7599DBA7" w14:textId="77777777" w:rsidR="00363096" w:rsidRPr="008432DB" w:rsidRDefault="00146649" w:rsidP="00DB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เกิดขึ้นเกือบทุก ครั้ง</w:t>
            </w:r>
          </w:p>
        </w:tc>
        <w:tc>
          <w:tcPr>
            <w:tcW w:w="1705" w:type="dxa"/>
            <w:shd w:val="clear" w:color="auto" w:fill="A90A24"/>
          </w:tcPr>
          <w:p w14:paraId="2A8C98CB" w14:textId="77777777" w:rsidR="00363096" w:rsidRPr="008432DB" w:rsidRDefault="00146649" w:rsidP="00DB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เกือบทุกครั้ง ของ การ</w:t>
            </w:r>
            <w:r w:rsidR="00F5002C"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ดำเนิน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งาน</w:t>
            </w:r>
          </w:p>
        </w:tc>
        <w:tc>
          <w:tcPr>
            <w:tcW w:w="1511" w:type="dxa"/>
            <w:shd w:val="clear" w:color="auto" w:fill="A90A24"/>
          </w:tcPr>
          <w:p w14:paraId="6ECE78CA" w14:textId="77777777" w:rsidR="00363096" w:rsidRPr="008432DB" w:rsidRDefault="00146649" w:rsidP="00DB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๕๐ 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</w:tr>
      <w:tr w:rsidR="00363096" w:rsidRPr="008432DB" w14:paraId="6B1FED0C" w14:textId="77777777" w:rsidTr="00DB475F">
        <w:trPr>
          <w:trHeight w:val="1084"/>
        </w:trPr>
        <w:tc>
          <w:tcPr>
            <w:tcW w:w="847" w:type="dxa"/>
            <w:shd w:val="clear" w:color="auto" w:fill="F4526C"/>
          </w:tcPr>
          <w:p w14:paraId="57FC6CCB" w14:textId="77777777" w:rsidR="00363096" w:rsidRPr="008432DB" w:rsidRDefault="00146649" w:rsidP="00DB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๔</w:t>
            </w:r>
          </w:p>
        </w:tc>
        <w:tc>
          <w:tcPr>
            <w:tcW w:w="1510" w:type="dxa"/>
            <w:shd w:val="clear" w:color="auto" w:fill="F4526C"/>
          </w:tcPr>
          <w:p w14:paraId="09E6924D" w14:textId="77777777" w:rsidR="00363096" w:rsidRPr="008432DB" w:rsidRDefault="00146649" w:rsidP="00DB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สูง</w:t>
            </w:r>
          </w:p>
        </w:tc>
        <w:tc>
          <w:tcPr>
            <w:tcW w:w="1509" w:type="dxa"/>
            <w:shd w:val="clear" w:color="auto" w:fill="F4526C"/>
          </w:tcPr>
          <w:p w14:paraId="6D874353" w14:textId="77777777" w:rsidR="00363096" w:rsidRPr="008432DB" w:rsidRDefault="00146649" w:rsidP="00DB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เกิดขึ้นได้เสมอ</w:t>
            </w:r>
          </w:p>
        </w:tc>
        <w:tc>
          <w:tcPr>
            <w:tcW w:w="1509" w:type="dxa"/>
            <w:shd w:val="clear" w:color="auto" w:fill="F4526C"/>
          </w:tcPr>
          <w:p w14:paraId="792EBF8F" w14:textId="77777777" w:rsidR="00363096" w:rsidRPr="008432DB" w:rsidRDefault="00146649" w:rsidP="00DB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เกิดขึ้นเป็น </w:t>
            </w:r>
            <w:r w:rsidR="007B3BA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ประจำ</w:t>
            </w:r>
          </w:p>
        </w:tc>
        <w:tc>
          <w:tcPr>
            <w:tcW w:w="1705" w:type="dxa"/>
            <w:shd w:val="clear" w:color="auto" w:fill="F4526C"/>
          </w:tcPr>
          <w:p w14:paraId="1177CD42" w14:textId="77777777" w:rsidR="00363096" w:rsidRPr="008432DB" w:rsidRDefault="00146649" w:rsidP="00DB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ปีละหลายครั้ง</w:t>
            </w:r>
          </w:p>
        </w:tc>
        <w:tc>
          <w:tcPr>
            <w:tcW w:w="1511" w:type="dxa"/>
            <w:shd w:val="clear" w:color="auto" w:fill="F4526C"/>
          </w:tcPr>
          <w:p w14:paraId="3C0A1DA4" w14:textId="77777777" w:rsidR="00363096" w:rsidRPr="008432DB" w:rsidRDefault="00146649" w:rsidP="00DB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๔๐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</w:tr>
      <w:tr w:rsidR="00363096" w:rsidRPr="008432DB" w14:paraId="7AD93CB3" w14:textId="77777777" w:rsidTr="00DB475F">
        <w:trPr>
          <w:trHeight w:val="1084"/>
        </w:trPr>
        <w:tc>
          <w:tcPr>
            <w:tcW w:w="847" w:type="dxa"/>
            <w:shd w:val="clear" w:color="auto" w:fill="F78194"/>
          </w:tcPr>
          <w:p w14:paraId="42D5E8B5" w14:textId="77777777" w:rsidR="00363096" w:rsidRPr="008432DB" w:rsidRDefault="00146649" w:rsidP="00DB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๓</w:t>
            </w:r>
          </w:p>
        </w:tc>
        <w:tc>
          <w:tcPr>
            <w:tcW w:w="1510" w:type="dxa"/>
            <w:shd w:val="clear" w:color="auto" w:fill="F78194"/>
          </w:tcPr>
          <w:p w14:paraId="234D51A1" w14:textId="77777777" w:rsidR="00363096" w:rsidRPr="008432DB" w:rsidRDefault="00146649" w:rsidP="00DB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ปานกลาง</w:t>
            </w:r>
          </w:p>
        </w:tc>
        <w:tc>
          <w:tcPr>
            <w:tcW w:w="1509" w:type="dxa"/>
            <w:shd w:val="clear" w:color="auto" w:fill="F78194"/>
          </w:tcPr>
          <w:p w14:paraId="68415A36" w14:textId="77777777" w:rsidR="00363096" w:rsidRPr="008432DB" w:rsidRDefault="00146649" w:rsidP="00DB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เกิดขึ้นได้บ้าง</w:t>
            </w:r>
          </w:p>
        </w:tc>
        <w:tc>
          <w:tcPr>
            <w:tcW w:w="1509" w:type="dxa"/>
            <w:shd w:val="clear" w:color="auto" w:fill="F78194"/>
          </w:tcPr>
          <w:p w14:paraId="2E2EC9D2" w14:textId="77777777" w:rsidR="00363096" w:rsidRPr="008432DB" w:rsidRDefault="00146649" w:rsidP="00DB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เกิดขึ้นได้ หลายครั้ง</w:t>
            </w:r>
          </w:p>
        </w:tc>
        <w:tc>
          <w:tcPr>
            <w:tcW w:w="1705" w:type="dxa"/>
            <w:shd w:val="clear" w:color="auto" w:fill="F78194"/>
          </w:tcPr>
          <w:p w14:paraId="54014EF6" w14:textId="77777777" w:rsidR="00363096" w:rsidRPr="008432DB" w:rsidRDefault="00146649" w:rsidP="00DB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เกิดขึ้นได้ทุกปี</w:t>
            </w:r>
          </w:p>
        </w:tc>
        <w:tc>
          <w:tcPr>
            <w:tcW w:w="1511" w:type="dxa"/>
            <w:shd w:val="clear" w:color="auto" w:fill="F78194"/>
          </w:tcPr>
          <w:p w14:paraId="513F0CC2" w14:textId="77777777" w:rsidR="00363096" w:rsidRPr="008432DB" w:rsidRDefault="00146649" w:rsidP="00DB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๓๐ 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</w:tr>
      <w:tr w:rsidR="00363096" w:rsidRPr="008432DB" w14:paraId="7C69D285" w14:textId="77777777" w:rsidTr="00DB475F">
        <w:trPr>
          <w:trHeight w:val="1084"/>
        </w:trPr>
        <w:tc>
          <w:tcPr>
            <w:tcW w:w="847" w:type="dxa"/>
            <w:shd w:val="clear" w:color="auto" w:fill="FAB7C2"/>
          </w:tcPr>
          <w:p w14:paraId="7AFA9124" w14:textId="77777777" w:rsidR="00363096" w:rsidRPr="008432DB" w:rsidRDefault="00146649" w:rsidP="00DB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๒</w:t>
            </w:r>
          </w:p>
        </w:tc>
        <w:tc>
          <w:tcPr>
            <w:tcW w:w="1510" w:type="dxa"/>
            <w:shd w:val="clear" w:color="auto" w:fill="FAB7C2"/>
          </w:tcPr>
          <w:p w14:paraId="799F047E" w14:textId="77777777" w:rsidR="00363096" w:rsidRPr="008432DB" w:rsidRDefault="00146649" w:rsidP="00DB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น้อย</w:t>
            </w:r>
          </w:p>
        </w:tc>
        <w:tc>
          <w:tcPr>
            <w:tcW w:w="1509" w:type="dxa"/>
            <w:shd w:val="clear" w:color="auto" w:fill="FAB7C2"/>
          </w:tcPr>
          <w:p w14:paraId="647C3DB2" w14:textId="77777777" w:rsidR="00363096" w:rsidRPr="008432DB" w:rsidRDefault="00146649" w:rsidP="00DB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เกิดขึ้นได้น้อย</w:t>
            </w:r>
          </w:p>
        </w:tc>
        <w:tc>
          <w:tcPr>
            <w:tcW w:w="1509" w:type="dxa"/>
            <w:shd w:val="clear" w:color="auto" w:fill="FAB7C2"/>
          </w:tcPr>
          <w:p w14:paraId="0D57D379" w14:textId="77777777" w:rsidR="00363096" w:rsidRPr="008432DB" w:rsidRDefault="00146649" w:rsidP="00DB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อาจเกิดขึ้นบ้าง ในบางครั้ง</w:t>
            </w:r>
          </w:p>
        </w:tc>
        <w:tc>
          <w:tcPr>
            <w:tcW w:w="1705" w:type="dxa"/>
            <w:shd w:val="clear" w:color="auto" w:fill="FAB7C2"/>
          </w:tcPr>
          <w:p w14:paraId="7D587B75" w14:textId="77777777" w:rsidR="00363096" w:rsidRPr="008432DB" w:rsidRDefault="00146649" w:rsidP="00DB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เกิดขึ้นได้ในช่วง ๑ 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๒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ปี</w:t>
            </w:r>
          </w:p>
        </w:tc>
        <w:tc>
          <w:tcPr>
            <w:tcW w:w="1511" w:type="dxa"/>
            <w:shd w:val="clear" w:color="auto" w:fill="FAB7C2"/>
          </w:tcPr>
          <w:p w14:paraId="468521AD" w14:textId="77777777" w:rsidR="00363096" w:rsidRPr="008432DB" w:rsidRDefault="00146649" w:rsidP="00DB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๒๐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</w:tr>
      <w:tr w:rsidR="00363096" w:rsidRPr="008432DB" w14:paraId="3CA47804" w14:textId="77777777" w:rsidTr="00DB475F">
        <w:trPr>
          <w:trHeight w:val="1086"/>
        </w:trPr>
        <w:tc>
          <w:tcPr>
            <w:tcW w:w="847" w:type="dxa"/>
          </w:tcPr>
          <w:p w14:paraId="02BE2F02" w14:textId="77777777" w:rsidR="00363096" w:rsidRPr="008432DB" w:rsidRDefault="00146649" w:rsidP="00DB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๑</w:t>
            </w:r>
          </w:p>
        </w:tc>
        <w:tc>
          <w:tcPr>
            <w:tcW w:w="1510" w:type="dxa"/>
          </w:tcPr>
          <w:p w14:paraId="551E0869" w14:textId="77777777" w:rsidR="00363096" w:rsidRPr="008432DB" w:rsidRDefault="00146649" w:rsidP="00DB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น้อยมาก</w:t>
            </w:r>
          </w:p>
        </w:tc>
        <w:tc>
          <w:tcPr>
            <w:tcW w:w="1509" w:type="dxa"/>
          </w:tcPr>
          <w:p w14:paraId="7C35962F" w14:textId="77777777" w:rsidR="00363096" w:rsidRPr="008432DB" w:rsidRDefault="00146649" w:rsidP="00DB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เกิดขึ้นได้ยาก</w:t>
            </w:r>
          </w:p>
        </w:tc>
        <w:tc>
          <w:tcPr>
            <w:tcW w:w="1509" w:type="dxa"/>
          </w:tcPr>
          <w:p w14:paraId="2ECF8B73" w14:textId="77777777" w:rsidR="00363096" w:rsidRPr="008432DB" w:rsidRDefault="00146649" w:rsidP="00DB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แทบจะไม่ เกิดขึ้นเลย</w:t>
            </w:r>
          </w:p>
        </w:tc>
        <w:tc>
          <w:tcPr>
            <w:tcW w:w="1705" w:type="dxa"/>
          </w:tcPr>
          <w:p w14:paraId="6B2596B6" w14:textId="77777777" w:rsidR="00363096" w:rsidRPr="008432DB" w:rsidRDefault="00146649" w:rsidP="00DB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ไม่เกิดขึ้นเลย ในช่วง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๓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ปี</w:t>
            </w:r>
          </w:p>
        </w:tc>
        <w:tc>
          <w:tcPr>
            <w:tcW w:w="1511" w:type="dxa"/>
          </w:tcPr>
          <w:p w14:paraId="1C13BF74" w14:textId="77777777" w:rsidR="00363096" w:rsidRPr="008432DB" w:rsidRDefault="00146649" w:rsidP="00DB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๑๐ 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</w:tr>
    </w:tbl>
    <w:p w14:paraId="0C9D181C" w14:textId="77777777" w:rsidR="00363096" w:rsidRPr="008432DB" w:rsidRDefault="00363096" w:rsidP="008432DB">
      <w:pPr>
        <w:rPr>
          <w:rFonts w:ascii="TH SarabunIT๙" w:hAnsi="TH SarabunIT๙" w:cs="TH SarabunIT๙"/>
          <w:sz w:val="32"/>
          <w:szCs w:val="32"/>
        </w:rPr>
      </w:pPr>
    </w:p>
    <w:p w14:paraId="01B297CF" w14:textId="77777777" w:rsidR="00363096" w:rsidRPr="008432DB" w:rsidRDefault="00F97044" w:rsidP="008432D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F97044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="00146649" w:rsidRPr="00F9704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ผลกระทบ</w:t>
      </w:r>
      <w:r w:rsidR="00146649" w:rsidRPr="00F97044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หมายถึง ระดับผลกระทบของเหตุการณ์ความเสี</w:t>
      </w:r>
      <w:r w:rsidR="00D66731">
        <w:rPr>
          <w:rFonts w:ascii="TH SarabunIT๙" w:hAnsi="TH SarabunIT๙" w:cs="TH SarabunIT๙"/>
          <w:sz w:val="32"/>
          <w:szCs w:val="32"/>
          <w:cs/>
          <w:lang w:bidi="th-TH"/>
        </w:rPr>
        <w:t>่ยงที่เกิดขึ้นจะกระทบ ต่อความสำ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เร็จของ วัตถุประสงค์ของหน่วยงาน โดยให้เทียบระดับของผลกระทบตามตาราง </w:t>
      </w:r>
      <w:r w:rsidR="00146649" w:rsidRPr="008432DB">
        <w:rPr>
          <w:rFonts w:ascii="TH SarabunIT๙" w:hAnsi="TH SarabunIT๙" w:cs="TH SarabunIT๙"/>
          <w:sz w:val="32"/>
          <w:szCs w:val="32"/>
        </w:rPr>
        <w:t>“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เกณฑ์ เปรียบเทียบระดับ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ผลกระทบ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”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เทียบระดับการเกิดผลกระทบในช่อง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“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แนวทางการพิจารณาระดับความเป็นไป ได้ในการ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เกิดขึ้นของเหตุการณ์ความเสี่ยง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”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กับช่อง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“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คะแนน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146649" w:rsidRPr="008432DB">
        <w:rPr>
          <w:rFonts w:ascii="TH SarabunIT๙" w:hAnsi="TH SarabunIT๙" w:cs="TH SarabunIT๙"/>
          <w:sz w:val="32"/>
          <w:szCs w:val="32"/>
        </w:rPr>
        <w:t>( I</w:t>
      </w:r>
      <w:proofErr w:type="gramEnd"/>
      <w:r w:rsidR="00146649" w:rsidRPr="008432DB">
        <w:rPr>
          <w:rFonts w:ascii="TH SarabunIT๙" w:hAnsi="TH SarabunIT๙" w:cs="TH SarabunIT๙"/>
          <w:sz w:val="32"/>
          <w:szCs w:val="32"/>
        </w:rPr>
        <w:t xml:space="preserve"> )”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ซ้ายมือ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ดังนี้</w:t>
      </w:r>
    </w:p>
    <w:p w14:paraId="3B768511" w14:textId="77777777" w:rsidR="00363096" w:rsidRPr="008432DB" w:rsidRDefault="00363096" w:rsidP="008432DB">
      <w:pPr>
        <w:rPr>
          <w:rFonts w:ascii="TH SarabunIT๙" w:hAnsi="TH SarabunIT๙" w:cs="TH SarabunIT๙"/>
          <w:sz w:val="32"/>
          <w:szCs w:val="32"/>
        </w:rPr>
        <w:sectPr w:rsidR="00363096" w:rsidRPr="008432DB" w:rsidSect="00C44F34">
          <w:pgSz w:w="11910" w:h="16840"/>
          <w:pgMar w:top="1134" w:right="1134" w:bottom="1134" w:left="1701" w:header="717" w:footer="1247" w:gutter="0"/>
          <w:cols w:space="720"/>
          <w:docGrid w:linePitch="299"/>
        </w:sectPr>
      </w:pPr>
    </w:p>
    <w:p w14:paraId="4CDB9EBD" w14:textId="77777777" w:rsidR="00363096" w:rsidRPr="00F97044" w:rsidRDefault="00146649" w:rsidP="00F9704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9704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lastRenderedPageBreak/>
        <w:t>เกณฑ์เปรียบเทียบระดับผลกระทบ</w:t>
      </w:r>
    </w:p>
    <w:p w14:paraId="2065A708" w14:textId="77777777" w:rsidR="00363096" w:rsidRPr="00F97044" w:rsidRDefault="00146649" w:rsidP="008432DB">
      <w:pPr>
        <w:rPr>
          <w:rFonts w:ascii="TH SarabunIT๙" w:hAnsi="TH SarabunIT๙" w:cs="TH SarabunIT๙"/>
          <w:b/>
          <w:bCs/>
          <w:sz w:val="28"/>
          <w:szCs w:val="28"/>
        </w:rPr>
      </w:pPr>
      <w:r w:rsidRPr="00F97044">
        <w:rPr>
          <w:rFonts w:ascii="TH SarabunIT๙" w:hAnsi="TH SarabunIT๙" w:cs="TH SarabunIT๙"/>
          <w:b/>
          <w:bCs/>
          <w:sz w:val="28"/>
          <w:szCs w:val="28"/>
        </w:rPr>
        <w:t xml:space="preserve">I = </w:t>
      </w:r>
      <w:r w:rsidRPr="00F97044">
        <w:rPr>
          <w:rFonts w:ascii="TH SarabunIT๙" w:hAnsi="TH SarabunIT๙" w:cs="TH SarabunIT๙"/>
          <w:b/>
          <w:bCs/>
          <w:sz w:val="28"/>
          <w:szCs w:val="28"/>
          <w:cs/>
          <w:lang w:bidi="th-TH"/>
        </w:rPr>
        <w:t xml:space="preserve">ระดับผลกระทบ </w:t>
      </w:r>
      <w:r w:rsidRPr="00F97044">
        <w:rPr>
          <w:rFonts w:ascii="TH SarabunIT๙" w:hAnsi="TH SarabunIT๙" w:cs="TH SarabunIT๙"/>
          <w:b/>
          <w:bCs/>
          <w:sz w:val="28"/>
          <w:szCs w:val="28"/>
        </w:rPr>
        <w:t>(Impact Scoring)</w:t>
      </w:r>
    </w:p>
    <w:tbl>
      <w:tblPr>
        <w:tblStyle w:val="TableNormal"/>
        <w:tblpPr w:leftFromText="180" w:rightFromText="180" w:vertAnchor="text" w:horzAnchor="margin" w:tblpXSpec="center" w:tblpY="274"/>
        <w:tblW w:w="10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778"/>
        <w:gridCol w:w="977"/>
        <w:gridCol w:w="1131"/>
        <w:gridCol w:w="766"/>
        <w:gridCol w:w="915"/>
        <w:gridCol w:w="810"/>
        <w:gridCol w:w="1208"/>
        <w:gridCol w:w="925"/>
        <w:gridCol w:w="826"/>
        <w:gridCol w:w="1330"/>
      </w:tblGrid>
      <w:tr w:rsidR="00F97044" w:rsidRPr="00F97044" w14:paraId="195BCC2D" w14:textId="77777777" w:rsidTr="00F97044">
        <w:trPr>
          <w:trHeight w:val="316"/>
        </w:trPr>
        <w:tc>
          <w:tcPr>
            <w:tcW w:w="656" w:type="dxa"/>
            <w:tcBorders>
              <w:bottom w:val="nil"/>
            </w:tcBorders>
            <w:shd w:val="clear" w:color="auto" w:fill="F4AF83"/>
          </w:tcPr>
          <w:p w14:paraId="76C5A6BC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คะแนน</w:t>
            </w:r>
          </w:p>
        </w:tc>
        <w:tc>
          <w:tcPr>
            <w:tcW w:w="778" w:type="dxa"/>
            <w:tcBorders>
              <w:bottom w:val="nil"/>
            </w:tcBorders>
            <w:shd w:val="clear" w:color="auto" w:fill="F4AF83"/>
          </w:tcPr>
          <w:p w14:paraId="179A696B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ระดับ</w:t>
            </w:r>
          </w:p>
        </w:tc>
        <w:tc>
          <w:tcPr>
            <w:tcW w:w="8888" w:type="dxa"/>
            <w:gridSpan w:val="9"/>
            <w:shd w:val="clear" w:color="auto" w:fill="F4AF83"/>
          </w:tcPr>
          <w:p w14:paraId="19CAEFBC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แนวทางการพิจารณาผลกระทบในแต่ละความเสี่ยงต่อเป้าหมายความสามารถหรือผลดำเนินงานขององค์กร</w:t>
            </w:r>
          </w:p>
        </w:tc>
      </w:tr>
      <w:tr w:rsidR="00F97044" w:rsidRPr="00F97044" w14:paraId="5FD9A5FE" w14:textId="77777777" w:rsidTr="00F97044">
        <w:trPr>
          <w:trHeight w:val="1583"/>
        </w:trPr>
        <w:tc>
          <w:tcPr>
            <w:tcW w:w="656" w:type="dxa"/>
            <w:tcBorders>
              <w:top w:val="nil"/>
            </w:tcBorders>
            <w:shd w:val="clear" w:color="auto" w:fill="F4AF83"/>
          </w:tcPr>
          <w:p w14:paraId="71B49BC2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</w:rPr>
              <w:t>(I)</w:t>
            </w:r>
          </w:p>
        </w:tc>
        <w:tc>
          <w:tcPr>
            <w:tcW w:w="778" w:type="dxa"/>
            <w:tcBorders>
              <w:top w:val="nil"/>
            </w:tcBorders>
            <w:shd w:val="clear" w:color="auto" w:fill="F4AF83"/>
          </w:tcPr>
          <w:p w14:paraId="38C85145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ผลกระทบ</w:t>
            </w:r>
          </w:p>
        </w:tc>
        <w:tc>
          <w:tcPr>
            <w:tcW w:w="977" w:type="dxa"/>
            <w:shd w:val="clear" w:color="auto" w:fill="FFFF00"/>
          </w:tcPr>
          <w:p w14:paraId="77E29E34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หน้าที่ความ รับผิดชอบ</w:t>
            </w:r>
          </w:p>
        </w:tc>
        <w:tc>
          <w:tcPr>
            <w:tcW w:w="1131" w:type="dxa"/>
            <w:shd w:val="clear" w:color="auto" w:fill="FFFF00"/>
          </w:tcPr>
          <w:p w14:paraId="4BDC1E6F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เป้าหมาย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ผลผลิ</w:t>
            </w: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ต</w:t>
            </w:r>
            <w:r w:rsidRPr="00F97044">
              <w:rPr>
                <w:rFonts w:ascii="TH SarabunIT๙" w:hAnsi="TH SarabunIT๙" w:cs="TH SarabunIT๙"/>
                <w:sz w:val="28"/>
                <w:szCs w:val="28"/>
              </w:rPr>
              <w:t xml:space="preserve">/ </w:t>
            </w: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ผลลัพธ์</w:t>
            </w:r>
          </w:p>
        </w:tc>
        <w:tc>
          <w:tcPr>
            <w:tcW w:w="766" w:type="dxa"/>
            <w:shd w:val="clear" w:color="auto" w:fill="FFFF00"/>
          </w:tcPr>
          <w:p w14:paraId="568877BE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ผลคะแนน ตาม ตัวชี้วัด</w:t>
            </w:r>
          </w:p>
        </w:tc>
        <w:tc>
          <w:tcPr>
            <w:tcW w:w="915" w:type="dxa"/>
            <w:shd w:val="clear" w:color="auto" w:fill="FFFF00"/>
          </w:tcPr>
          <w:p w14:paraId="4C6691AF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มูลค่าความ เสียหายที่ อาจ</w:t>
            </w:r>
          </w:p>
          <w:p w14:paraId="15EFC25D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เกิดขึ้น</w:t>
            </w:r>
          </w:p>
        </w:tc>
        <w:tc>
          <w:tcPr>
            <w:tcW w:w="810" w:type="dxa"/>
            <w:shd w:val="clear" w:color="auto" w:fill="FFFF00"/>
          </w:tcPr>
          <w:p w14:paraId="2A0030D2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สูญเสีย โอกาส</w:t>
            </w:r>
          </w:p>
        </w:tc>
        <w:tc>
          <w:tcPr>
            <w:tcW w:w="1208" w:type="dxa"/>
            <w:shd w:val="clear" w:color="auto" w:fill="FFFF00"/>
          </w:tcPr>
          <w:p w14:paraId="645DA341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ความพึงพอใจ</w:t>
            </w:r>
            <w:r w:rsidRPr="00F97044">
              <w:rPr>
                <w:rFonts w:ascii="TH SarabunIT๙" w:hAnsi="TH SarabunIT๙" w:cs="TH SarabunIT๙"/>
                <w:sz w:val="28"/>
                <w:szCs w:val="28"/>
              </w:rPr>
              <w:t xml:space="preserve">/ </w:t>
            </w: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ความเชื่อถือ ของผู้รับการ บริการ</w:t>
            </w:r>
          </w:p>
        </w:tc>
        <w:tc>
          <w:tcPr>
            <w:tcW w:w="925" w:type="dxa"/>
            <w:shd w:val="clear" w:color="auto" w:fill="FFFF00"/>
          </w:tcPr>
          <w:p w14:paraId="774CF2F0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ชื่อเสียง องค์กร</w:t>
            </w:r>
          </w:p>
        </w:tc>
        <w:tc>
          <w:tcPr>
            <w:tcW w:w="826" w:type="dxa"/>
            <w:shd w:val="clear" w:color="auto" w:fill="FFFF00"/>
          </w:tcPr>
          <w:p w14:paraId="5E10EAD4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</w:t>
            </w:r>
          </w:p>
          <w:p w14:paraId="4A0DBAC8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ดำเนินงาน</w:t>
            </w:r>
          </w:p>
        </w:tc>
        <w:tc>
          <w:tcPr>
            <w:tcW w:w="1330" w:type="dxa"/>
            <w:shd w:val="clear" w:color="auto" w:fill="FFFF00"/>
          </w:tcPr>
          <w:p w14:paraId="0BC3567D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งบประมาณ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    </w:t>
            </w: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 ที่สูญเสีย</w:t>
            </w:r>
          </w:p>
        </w:tc>
      </w:tr>
      <w:tr w:rsidR="00F97044" w:rsidRPr="00F97044" w14:paraId="4EBBE790" w14:textId="77777777" w:rsidTr="00F97044">
        <w:trPr>
          <w:trHeight w:val="1898"/>
        </w:trPr>
        <w:tc>
          <w:tcPr>
            <w:tcW w:w="656" w:type="dxa"/>
            <w:shd w:val="clear" w:color="auto" w:fill="C00000"/>
          </w:tcPr>
          <w:p w14:paraId="3BC1DE09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๕</w:t>
            </w:r>
          </w:p>
        </w:tc>
        <w:tc>
          <w:tcPr>
            <w:tcW w:w="778" w:type="dxa"/>
            <w:shd w:val="clear" w:color="auto" w:fill="C00000"/>
          </w:tcPr>
          <w:p w14:paraId="176FD42B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สูงมาก</w:t>
            </w:r>
          </w:p>
        </w:tc>
        <w:tc>
          <w:tcPr>
            <w:tcW w:w="977" w:type="dxa"/>
            <w:shd w:val="clear" w:color="auto" w:fill="C00000"/>
          </w:tcPr>
          <w:p w14:paraId="382B2161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หน้าที่รับผิด</w:t>
            </w: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ชอบ หลัก เสียหาย</w:t>
            </w:r>
          </w:p>
        </w:tc>
        <w:tc>
          <w:tcPr>
            <w:tcW w:w="1131" w:type="dxa"/>
            <w:shd w:val="clear" w:color="auto" w:fill="C00000"/>
          </w:tcPr>
          <w:p w14:paraId="69AC6312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ต่ำกว่า เป้าหมาย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 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 มากหรือที่</w:t>
            </w: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เคยทำ</w:t>
            </w: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มา</w:t>
            </w: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ในอดีต</w:t>
            </w:r>
          </w:p>
        </w:tc>
        <w:tc>
          <w:tcPr>
            <w:tcW w:w="766" w:type="dxa"/>
            <w:shd w:val="clear" w:color="auto" w:fill="C00000"/>
          </w:tcPr>
          <w:p w14:paraId="1561ABC4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๑ คะแนน</w:t>
            </w:r>
          </w:p>
        </w:tc>
        <w:tc>
          <w:tcPr>
            <w:tcW w:w="915" w:type="dxa"/>
            <w:shd w:val="clear" w:color="auto" w:fill="C00000"/>
          </w:tcPr>
          <w:p w14:paraId="5F074C34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อง</w:t>
            </w:r>
            <w:proofErr w:type="spellStart"/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คก์ร</w:t>
            </w:r>
            <w:proofErr w:type="spellEnd"/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ไม่ สามารถ รับผิด</w:t>
            </w: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ชอบได้</w:t>
            </w:r>
          </w:p>
        </w:tc>
        <w:tc>
          <w:tcPr>
            <w:tcW w:w="810" w:type="dxa"/>
            <w:shd w:val="clear" w:color="auto" w:fill="C00000"/>
          </w:tcPr>
          <w:p w14:paraId="3603441A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ต้องหยุด ดำเนิน การ ในช่วง เวลา</w:t>
            </w:r>
          </w:p>
          <w:p w14:paraId="365871C9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หนึ่ง</w:t>
            </w:r>
          </w:p>
        </w:tc>
        <w:tc>
          <w:tcPr>
            <w:tcW w:w="1208" w:type="dxa"/>
            <w:shd w:val="clear" w:color="auto" w:fill="C00000"/>
          </w:tcPr>
          <w:p w14:paraId="7A120BC6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เกิดการ ร้องเรียน หรือเลิกใช้</w:t>
            </w: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บริการ</w:t>
            </w:r>
          </w:p>
        </w:tc>
        <w:tc>
          <w:tcPr>
            <w:tcW w:w="925" w:type="dxa"/>
            <w:shd w:val="clear" w:color="auto" w:fill="C00000"/>
          </w:tcPr>
          <w:p w14:paraId="215AB061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มีการ เผยแพร่ ข่าวทั้งสื่อ ภายในและ ต่าง</w:t>
            </w:r>
          </w:p>
          <w:p w14:paraId="2F2D400C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ประเทศ</w:t>
            </w:r>
          </w:p>
        </w:tc>
        <w:tc>
          <w:tcPr>
            <w:tcW w:w="826" w:type="dxa"/>
            <w:shd w:val="clear" w:color="auto" w:fill="C00000"/>
          </w:tcPr>
          <w:p w14:paraId="75FED8C9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ร้ายแรง</w:t>
            </w:r>
          </w:p>
        </w:tc>
        <w:tc>
          <w:tcPr>
            <w:tcW w:w="1330" w:type="dxa"/>
            <w:shd w:val="clear" w:color="auto" w:fill="C00000"/>
          </w:tcPr>
          <w:p w14:paraId="4CCF7B59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ตั้งแต่ </w:t>
            </w:r>
            <w:r w:rsidRPr="00F97044">
              <w:rPr>
                <w:rFonts w:ascii="TH SarabunIT๙" w:hAnsi="TH SarabunIT๙" w:cs="TH SarabunIT๙"/>
                <w:sz w:val="28"/>
                <w:szCs w:val="28"/>
              </w:rPr>
              <w:t>10,00</w:t>
            </w: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๐</w:t>
            </w:r>
            <w:r w:rsidRPr="00F97044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๐๐๐ บาท</w:t>
            </w:r>
            <w:r w:rsidRPr="00F97044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  </w:t>
            </w: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ขึ้นไป</w:t>
            </w:r>
          </w:p>
        </w:tc>
      </w:tr>
      <w:tr w:rsidR="00F97044" w:rsidRPr="00F97044" w14:paraId="65AB6147" w14:textId="77777777" w:rsidTr="00F97044">
        <w:trPr>
          <w:trHeight w:val="1581"/>
        </w:trPr>
        <w:tc>
          <w:tcPr>
            <w:tcW w:w="656" w:type="dxa"/>
            <w:shd w:val="clear" w:color="auto" w:fill="FF3E3E"/>
          </w:tcPr>
          <w:p w14:paraId="19AF5E2D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๔</w:t>
            </w:r>
          </w:p>
        </w:tc>
        <w:tc>
          <w:tcPr>
            <w:tcW w:w="778" w:type="dxa"/>
            <w:shd w:val="clear" w:color="auto" w:fill="FF3E3E"/>
          </w:tcPr>
          <w:p w14:paraId="77BC962C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สูง</w:t>
            </w:r>
          </w:p>
        </w:tc>
        <w:tc>
          <w:tcPr>
            <w:tcW w:w="977" w:type="dxa"/>
            <w:shd w:val="clear" w:color="auto" w:fill="FF3E3E"/>
          </w:tcPr>
          <w:p w14:paraId="18DA0E2C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หน้าที่ รับผิดชอบที่ สำคัญ เสียหาย</w:t>
            </w:r>
          </w:p>
        </w:tc>
        <w:tc>
          <w:tcPr>
            <w:tcW w:w="1131" w:type="dxa"/>
            <w:shd w:val="clear" w:color="auto" w:fill="FF3E3E"/>
          </w:tcPr>
          <w:p w14:paraId="005E6EF4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ต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่ำ</w:t>
            </w: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กว่า เป้าหมาย อย่างมี นัยสำคัญ</w:t>
            </w:r>
          </w:p>
        </w:tc>
        <w:tc>
          <w:tcPr>
            <w:tcW w:w="766" w:type="dxa"/>
            <w:shd w:val="clear" w:color="auto" w:fill="FF3E3E"/>
          </w:tcPr>
          <w:p w14:paraId="41D32643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๒ คะแนน</w:t>
            </w:r>
          </w:p>
        </w:tc>
        <w:tc>
          <w:tcPr>
            <w:tcW w:w="915" w:type="dxa"/>
            <w:shd w:val="clear" w:color="auto" w:fill="FF3E3E"/>
          </w:tcPr>
          <w:p w14:paraId="5C6FA4D7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ต้องยกเลิก บางโครงการ เพื่อจัดสรร งบประมาณ</w:t>
            </w:r>
          </w:p>
        </w:tc>
        <w:tc>
          <w:tcPr>
            <w:tcW w:w="810" w:type="dxa"/>
            <w:shd w:val="clear" w:color="auto" w:fill="FF3E3E"/>
          </w:tcPr>
          <w:p w14:paraId="4213C5CA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ต้องหยุด ดำเนินการ ในช่วง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 </w:t>
            </w: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๑</w:t>
            </w:r>
            <w:r w:rsidRPr="00F97044">
              <w:rPr>
                <w:rFonts w:ascii="TH SarabunIT๙" w:hAnsi="TH SarabunIT๙" w:cs="TH SarabunIT๙"/>
                <w:sz w:val="28"/>
                <w:szCs w:val="28"/>
              </w:rPr>
              <w:t>–</w:t>
            </w: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๒</w:t>
            </w:r>
            <w:r w:rsidRPr="00F97044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วัน</w:t>
            </w:r>
          </w:p>
        </w:tc>
        <w:tc>
          <w:tcPr>
            <w:tcW w:w="1208" w:type="dxa"/>
            <w:shd w:val="clear" w:color="auto" w:fill="FF3E3E"/>
          </w:tcPr>
          <w:p w14:paraId="0B97AFA0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ผู้รับบริการ ไม่พอใจ</w:t>
            </w:r>
          </w:p>
        </w:tc>
        <w:tc>
          <w:tcPr>
            <w:tcW w:w="925" w:type="dxa"/>
            <w:shd w:val="clear" w:color="auto" w:fill="FF3E3E"/>
          </w:tcPr>
          <w:p w14:paraId="55394D6A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มีการ เผยแพร่ ข่าวใน หนังสือ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พิมพ์</w:t>
            </w:r>
          </w:p>
        </w:tc>
        <w:tc>
          <w:tcPr>
            <w:tcW w:w="826" w:type="dxa"/>
            <w:shd w:val="clear" w:color="auto" w:fill="FF3E3E"/>
          </w:tcPr>
          <w:p w14:paraId="125BAF81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กระทบ มาก</w:t>
            </w:r>
          </w:p>
        </w:tc>
        <w:tc>
          <w:tcPr>
            <w:tcW w:w="1330" w:type="dxa"/>
            <w:shd w:val="clear" w:color="auto" w:fill="FF3E3E"/>
          </w:tcPr>
          <w:p w14:paraId="6268B317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ตั้งแต่ </w:t>
            </w:r>
            <w:r w:rsidRPr="00F97044">
              <w:rPr>
                <w:rFonts w:ascii="TH SarabunIT๙" w:hAnsi="TH SarabunIT๙" w:cs="TH SarabunIT๙"/>
                <w:sz w:val="28"/>
                <w:szCs w:val="28"/>
              </w:rPr>
              <w:t>50</w:t>
            </w: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๐</w:t>
            </w:r>
            <w:r w:rsidRPr="00F97044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๐๐๐ บาท ไม่เกิน </w:t>
            </w:r>
            <w:r w:rsidRPr="00F97044">
              <w:rPr>
                <w:rFonts w:ascii="TH SarabunIT๙" w:hAnsi="TH SarabunIT๙" w:cs="TH SarabunIT๙"/>
                <w:sz w:val="28"/>
                <w:szCs w:val="28"/>
              </w:rPr>
              <w:t xml:space="preserve">10,000, </w:t>
            </w: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๐๐๐ บาท</w:t>
            </w:r>
          </w:p>
        </w:tc>
      </w:tr>
      <w:tr w:rsidR="00F97044" w:rsidRPr="00F97044" w14:paraId="7DB1F506" w14:textId="77777777" w:rsidTr="00F97044">
        <w:trPr>
          <w:trHeight w:val="1267"/>
        </w:trPr>
        <w:tc>
          <w:tcPr>
            <w:tcW w:w="656" w:type="dxa"/>
            <w:shd w:val="clear" w:color="auto" w:fill="FF7575"/>
          </w:tcPr>
          <w:p w14:paraId="7ABFDE85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๓</w:t>
            </w:r>
          </w:p>
        </w:tc>
        <w:tc>
          <w:tcPr>
            <w:tcW w:w="778" w:type="dxa"/>
            <w:shd w:val="clear" w:color="auto" w:fill="FF7575"/>
          </w:tcPr>
          <w:p w14:paraId="2DC88C94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ปานกลาง</w:t>
            </w:r>
          </w:p>
        </w:tc>
        <w:tc>
          <w:tcPr>
            <w:tcW w:w="977" w:type="dxa"/>
            <w:shd w:val="clear" w:color="auto" w:fill="FF7575"/>
          </w:tcPr>
          <w:p w14:paraId="01C5D1C7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หน้าที่ความ รับผิดชอบ เสียหาย</w:t>
            </w:r>
          </w:p>
        </w:tc>
        <w:tc>
          <w:tcPr>
            <w:tcW w:w="1131" w:type="dxa"/>
            <w:shd w:val="clear" w:color="auto" w:fill="FF7575"/>
          </w:tcPr>
          <w:p w14:paraId="1D0D61C3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ต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่ำ</w:t>
            </w: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กว่า เป้าหมาย ชัดเจน</w:t>
            </w:r>
          </w:p>
        </w:tc>
        <w:tc>
          <w:tcPr>
            <w:tcW w:w="766" w:type="dxa"/>
            <w:shd w:val="clear" w:color="auto" w:fill="FF7575"/>
          </w:tcPr>
          <w:p w14:paraId="256C3E99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๓ คะแนน</w:t>
            </w:r>
          </w:p>
        </w:tc>
        <w:tc>
          <w:tcPr>
            <w:tcW w:w="915" w:type="dxa"/>
            <w:shd w:val="clear" w:color="auto" w:fill="FF7575"/>
          </w:tcPr>
          <w:p w14:paraId="44AA4C5F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กระทบต่อ การจัดสรร งบประมาณ</w:t>
            </w:r>
          </w:p>
          <w:p w14:paraId="5440BBB7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ภายใน</w:t>
            </w:r>
          </w:p>
        </w:tc>
        <w:tc>
          <w:tcPr>
            <w:tcW w:w="810" w:type="dxa"/>
            <w:shd w:val="clear" w:color="auto" w:fill="FF7575"/>
          </w:tcPr>
          <w:p w14:paraId="526E4833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ต้องหยุด ดำเนิน</w:t>
            </w: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</w:t>
            </w: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</w:t>
            </w:r>
            <w:r w:rsidRPr="00F97044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ภายใน</w:t>
            </w:r>
          </w:p>
          <w:p w14:paraId="6BD4BBDE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๑ วัน</w:t>
            </w:r>
          </w:p>
        </w:tc>
        <w:tc>
          <w:tcPr>
            <w:tcW w:w="1208" w:type="dxa"/>
            <w:shd w:val="clear" w:color="auto" w:fill="FF7575"/>
          </w:tcPr>
          <w:p w14:paraId="5B3830B4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ไม่สามารถ ดำเนินการได้ ตามข้อ</w:t>
            </w:r>
          </w:p>
          <w:p w14:paraId="15B14960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กำหนด</w:t>
            </w:r>
          </w:p>
        </w:tc>
        <w:tc>
          <w:tcPr>
            <w:tcW w:w="925" w:type="dxa"/>
            <w:shd w:val="clear" w:color="auto" w:fill="FF7575"/>
          </w:tcPr>
          <w:p w14:paraId="4D58B580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มีข่าวลือ ออก</w:t>
            </w: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ไปสู่ นอกองค์กร</w:t>
            </w:r>
          </w:p>
        </w:tc>
        <w:tc>
          <w:tcPr>
            <w:tcW w:w="826" w:type="dxa"/>
            <w:shd w:val="clear" w:color="auto" w:fill="FF7575"/>
          </w:tcPr>
          <w:p w14:paraId="5F37D03B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กระทบ ปาน กลาง</w:t>
            </w:r>
          </w:p>
        </w:tc>
        <w:tc>
          <w:tcPr>
            <w:tcW w:w="1330" w:type="dxa"/>
            <w:shd w:val="clear" w:color="auto" w:fill="FF7575"/>
          </w:tcPr>
          <w:p w14:paraId="7B3C5460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ตั้งแต่ </w:t>
            </w:r>
            <w:r w:rsidRPr="00F97044">
              <w:rPr>
                <w:rFonts w:ascii="TH SarabunIT๙" w:hAnsi="TH SarabunIT๙" w:cs="TH SarabunIT๙"/>
                <w:sz w:val="28"/>
                <w:szCs w:val="28"/>
              </w:rPr>
              <w:t>10</w:t>
            </w: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๐</w:t>
            </w:r>
            <w:r w:rsidRPr="00F97044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๐๐๐ บาท ไม่เกิน</w:t>
            </w:r>
          </w:p>
          <w:p w14:paraId="547DEB1F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</w:rPr>
              <w:t>50</w:t>
            </w: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๐</w:t>
            </w:r>
            <w:r w:rsidRPr="00F97044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๐๐๐</w:t>
            </w:r>
            <w:r w:rsidRPr="00F97044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บาท</w:t>
            </w:r>
          </w:p>
        </w:tc>
      </w:tr>
      <w:tr w:rsidR="00F97044" w:rsidRPr="00F97044" w14:paraId="1FE2DEE6" w14:textId="77777777" w:rsidTr="00F97044">
        <w:trPr>
          <w:trHeight w:val="1581"/>
        </w:trPr>
        <w:tc>
          <w:tcPr>
            <w:tcW w:w="656" w:type="dxa"/>
            <w:shd w:val="clear" w:color="auto" w:fill="FFA7A7"/>
          </w:tcPr>
          <w:p w14:paraId="2F11F58B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๒</w:t>
            </w:r>
          </w:p>
        </w:tc>
        <w:tc>
          <w:tcPr>
            <w:tcW w:w="778" w:type="dxa"/>
            <w:shd w:val="clear" w:color="auto" w:fill="FFA7A7"/>
          </w:tcPr>
          <w:p w14:paraId="5F05B3D4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น้อย</w:t>
            </w:r>
          </w:p>
        </w:tc>
        <w:tc>
          <w:tcPr>
            <w:tcW w:w="977" w:type="dxa"/>
            <w:shd w:val="clear" w:color="auto" w:fill="FFA7A7"/>
          </w:tcPr>
          <w:p w14:paraId="78D0C027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บางส่วนของ หน้าที่ความ รับผิดชอบ เสียหาย</w:t>
            </w:r>
          </w:p>
        </w:tc>
        <w:tc>
          <w:tcPr>
            <w:tcW w:w="1131" w:type="dxa"/>
            <w:shd w:val="clear" w:color="auto" w:fill="FFA7A7"/>
          </w:tcPr>
          <w:p w14:paraId="7B6886D5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ต่ำ</w:t>
            </w: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กว่า เป้าหมาย เล็กน้อย</w:t>
            </w:r>
          </w:p>
        </w:tc>
        <w:tc>
          <w:tcPr>
            <w:tcW w:w="766" w:type="dxa"/>
            <w:shd w:val="clear" w:color="auto" w:fill="FFA7A7"/>
          </w:tcPr>
          <w:p w14:paraId="7409A485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๔ คะแนน</w:t>
            </w:r>
          </w:p>
        </w:tc>
        <w:tc>
          <w:tcPr>
            <w:tcW w:w="915" w:type="dxa"/>
            <w:shd w:val="clear" w:color="auto" w:fill="FFA7A7"/>
          </w:tcPr>
          <w:p w14:paraId="30F967FF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กระทบต่อ การจัดสรร งบประมาณ ในระดับ</w:t>
            </w:r>
          </w:p>
          <w:p w14:paraId="6B1767D8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สำ</w:t>
            </w: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นัก</w:t>
            </w:r>
            <w:r w:rsidRPr="00F97044">
              <w:rPr>
                <w:rFonts w:ascii="TH SarabunIT๙" w:hAnsi="TH SarabunIT๙" w:cs="TH SarabunIT๙"/>
                <w:sz w:val="28"/>
                <w:szCs w:val="28"/>
              </w:rPr>
              <w:t>/</w:t>
            </w: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กอง</w:t>
            </w:r>
          </w:p>
        </w:tc>
        <w:tc>
          <w:tcPr>
            <w:tcW w:w="810" w:type="dxa"/>
            <w:shd w:val="clear" w:color="auto" w:fill="FFA7A7"/>
          </w:tcPr>
          <w:p w14:paraId="7BF7AADF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หยุด แก้ไข เล็กน้อย</w:t>
            </w:r>
          </w:p>
        </w:tc>
        <w:tc>
          <w:tcPr>
            <w:tcW w:w="1208" w:type="dxa"/>
            <w:shd w:val="clear" w:color="auto" w:fill="FFA7A7"/>
          </w:tcPr>
          <w:p w14:paraId="6763324F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กระทบต่อ คุณภาพการ ให้บริการ</w:t>
            </w:r>
          </w:p>
        </w:tc>
        <w:tc>
          <w:tcPr>
            <w:tcW w:w="925" w:type="dxa"/>
            <w:shd w:val="clear" w:color="auto" w:fill="FFA7A7"/>
          </w:tcPr>
          <w:p w14:paraId="638DDFEE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มีข่าวลือ ภายใน องค์กร</w:t>
            </w:r>
          </w:p>
        </w:tc>
        <w:tc>
          <w:tcPr>
            <w:tcW w:w="826" w:type="dxa"/>
            <w:shd w:val="clear" w:color="auto" w:fill="FFA7A7"/>
          </w:tcPr>
          <w:p w14:paraId="54D4A87E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กระทบ เล็กน้อย</w:t>
            </w:r>
          </w:p>
        </w:tc>
        <w:tc>
          <w:tcPr>
            <w:tcW w:w="1330" w:type="dxa"/>
            <w:shd w:val="clear" w:color="auto" w:fill="FFA7A7"/>
          </w:tcPr>
          <w:p w14:paraId="7D50CD5A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ตั้งแต่ ๑๐</w:t>
            </w:r>
            <w:r w:rsidRPr="00F97044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๐๐๐ บาท ไม่เกิน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  </w:t>
            </w:r>
            <w:r w:rsidRPr="00F97044">
              <w:rPr>
                <w:rFonts w:ascii="TH SarabunIT๙" w:hAnsi="TH SarabunIT๙" w:cs="TH SarabunIT๙"/>
                <w:sz w:val="28"/>
                <w:szCs w:val="28"/>
              </w:rPr>
              <w:t>10</w:t>
            </w: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๐</w:t>
            </w:r>
            <w:r w:rsidRPr="00F97044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๐๐๐ บาท</w:t>
            </w:r>
          </w:p>
        </w:tc>
      </w:tr>
      <w:tr w:rsidR="00F97044" w:rsidRPr="00F97044" w14:paraId="24A74AA8" w14:textId="77777777" w:rsidTr="00F97044">
        <w:trPr>
          <w:trHeight w:val="1267"/>
        </w:trPr>
        <w:tc>
          <w:tcPr>
            <w:tcW w:w="656" w:type="dxa"/>
          </w:tcPr>
          <w:p w14:paraId="5D8DD1EE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๑</w:t>
            </w:r>
          </w:p>
        </w:tc>
        <w:tc>
          <w:tcPr>
            <w:tcW w:w="778" w:type="dxa"/>
          </w:tcPr>
          <w:p w14:paraId="24BB7007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น้อยมาก</w:t>
            </w:r>
          </w:p>
        </w:tc>
        <w:tc>
          <w:tcPr>
            <w:tcW w:w="977" w:type="dxa"/>
          </w:tcPr>
          <w:p w14:paraId="45C58AD8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ไม่เกี่ยวข้อง โดยตรง</w:t>
            </w:r>
          </w:p>
        </w:tc>
        <w:tc>
          <w:tcPr>
            <w:tcW w:w="1131" w:type="dxa"/>
          </w:tcPr>
          <w:p w14:paraId="466C5331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ยังคงได้ตาม เป้าหมาย</w:t>
            </w:r>
          </w:p>
        </w:tc>
        <w:tc>
          <w:tcPr>
            <w:tcW w:w="766" w:type="dxa"/>
          </w:tcPr>
          <w:p w14:paraId="44C046A8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๕ คะแนน</w:t>
            </w:r>
          </w:p>
        </w:tc>
        <w:tc>
          <w:tcPr>
            <w:tcW w:w="915" w:type="dxa"/>
          </w:tcPr>
          <w:p w14:paraId="1F637C4A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สามารถ ยอมรับได้</w:t>
            </w:r>
          </w:p>
        </w:tc>
        <w:tc>
          <w:tcPr>
            <w:tcW w:w="810" w:type="dxa"/>
          </w:tcPr>
          <w:p w14:paraId="46A3F3E1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 ดำเนิน การ</w:t>
            </w:r>
          </w:p>
          <w:p w14:paraId="1ACFE624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ล่าช้า</w:t>
            </w:r>
          </w:p>
        </w:tc>
        <w:tc>
          <w:tcPr>
            <w:tcW w:w="1208" w:type="dxa"/>
          </w:tcPr>
          <w:p w14:paraId="34BCC008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กระทบต่อ คุณภาพ</w:t>
            </w: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 ให้บริการ</w:t>
            </w:r>
          </w:p>
          <w:p w14:paraId="481FBB49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เล็กน้อย</w:t>
            </w:r>
          </w:p>
        </w:tc>
        <w:tc>
          <w:tcPr>
            <w:tcW w:w="925" w:type="dxa"/>
          </w:tcPr>
          <w:p w14:paraId="0460CB32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อาจส่งผล ต่อชื่อเสียง ได้</w:t>
            </w:r>
          </w:p>
        </w:tc>
        <w:tc>
          <w:tcPr>
            <w:tcW w:w="826" w:type="dxa"/>
          </w:tcPr>
          <w:p w14:paraId="105FF151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ละเลย</w:t>
            </w: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ได้</w:t>
            </w:r>
          </w:p>
        </w:tc>
        <w:tc>
          <w:tcPr>
            <w:tcW w:w="1330" w:type="dxa"/>
          </w:tcPr>
          <w:p w14:paraId="4BB97416" w14:textId="77777777" w:rsidR="00F97044" w:rsidRPr="00F97044" w:rsidRDefault="00F97044" w:rsidP="00F970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ไม่เกิน ๑๐</w:t>
            </w:r>
            <w:r w:rsidRPr="00F97044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F97044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๐๐๐ บาท</w:t>
            </w:r>
          </w:p>
        </w:tc>
      </w:tr>
    </w:tbl>
    <w:p w14:paraId="40E7E0A1" w14:textId="77777777" w:rsidR="00363096" w:rsidRPr="008432DB" w:rsidRDefault="00363096" w:rsidP="00F97044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AA152E9" w14:textId="77777777" w:rsidR="00363096" w:rsidRPr="008432DB" w:rsidRDefault="00363096" w:rsidP="00F97044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9F686FE" w14:textId="77777777" w:rsidR="00363096" w:rsidRPr="008432DB" w:rsidRDefault="00F97044" w:rsidP="008432D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การใส่ระดับผลกระทบ ให้แยกผลกระทบตามด้านของความเสี่ยง ๔ ด้าน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ได้แก่</w:t>
      </w:r>
    </w:p>
    <w:p w14:paraId="41A589A7" w14:textId="77777777" w:rsidR="00363096" w:rsidRPr="008432DB" w:rsidRDefault="00F97044" w:rsidP="00F9704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(1)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ความเสี่ยงด้านการปฏิบัติงานตามกฎหมาย</w:t>
      </w:r>
      <w:r w:rsidR="00146649" w:rsidRPr="008432DB">
        <w:rPr>
          <w:rFonts w:ascii="TH SarabunIT๙" w:hAnsi="TH SarabunIT๙" w:cs="TH SarabunIT๙"/>
          <w:sz w:val="32"/>
          <w:szCs w:val="32"/>
        </w:rPr>
        <w:t>/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กฎระเบียบ 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(Compliance </w:t>
      </w:r>
      <w:proofErr w:type="gramStart"/>
      <w:r w:rsidR="00146649" w:rsidRPr="008432DB">
        <w:rPr>
          <w:rFonts w:ascii="TH SarabunIT๙" w:hAnsi="TH SarabunIT๙" w:cs="TH SarabunIT๙"/>
          <w:sz w:val="32"/>
          <w:szCs w:val="32"/>
        </w:rPr>
        <w:t>Risk :</w:t>
      </w:r>
      <w:proofErr w:type="gramEnd"/>
      <w:r w:rsidR="00146649" w:rsidRPr="008432DB">
        <w:rPr>
          <w:rFonts w:ascii="TH SarabunIT๙" w:hAnsi="TH SarabunIT๙" w:cs="TH SarabunIT๙"/>
          <w:sz w:val="32"/>
          <w:szCs w:val="32"/>
        </w:rPr>
        <w:t xml:space="preserve"> C)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ตัวอักษร 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“C”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ถ้าผลกระทบ</w:t>
      </w:r>
      <w:r w:rsidR="00D31D2D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ให้เกิดความเสี่ยงด้านนี้ให้ใส่คะแนนในช่อง 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“C”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เป็นความเสี่ยงที่เกิดขึ้นจาก การ</w:t>
      </w:r>
      <w:r w:rsidR="00F5002C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การ</w:t>
      </w:r>
      <w:r w:rsidR="00146649" w:rsidRPr="008432DB">
        <w:rPr>
          <w:rFonts w:ascii="TH SarabunIT๙" w:hAnsi="TH SarabunIT๙" w:cs="TH SarabunIT๙"/>
          <w:sz w:val="32"/>
          <w:szCs w:val="32"/>
        </w:rPr>
        <w:t>/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การปฏิบัติงานตามกฎหมาย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ระเบียบ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ข้อบังคับ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แนวปฏิบัติต่าง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ๆ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เช่น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การบังคับใช้กฎหมายที่ ออกมาใหม่ไม่สอดคล้องกับการ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นำ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กฎหมายไปใช้ 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การเปลี่ยนแปลงกฎหมายใหม่เป็นจำ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นวนมาก   การไม่ควบคุม </w:t>
      </w:r>
      <w:r w:rsidR="00660794">
        <w:rPr>
          <w:rFonts w:ascii="TH SarabunIT๙" w:hAnsi="TH SarabunIT๙" w:cs="TH SarabunIT๙"/>
          <w:sz w:val="32"/>
          <w:szCs w:val="32"/>
          <w:cs/>
          <w:lang w:bidi="th-TH"/>
        </w:rPr>
        <w:t>กำ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กับดูแลตรวจสอบความถูกต้องของการ</w:t>
      </w:r>
      <w:r w:rsidR="00F5002C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การตามกฎหมาย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ระเบียบ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เป็นต้น</w:t>
      </w:r>
    </w:p>
    <w:p w14:paraId="069E9B2C" w14:textId="77777777" w:rsidR="00363096" w:rsidRPr="008432DB" w:rsidRDefault="00363096" w:rsidP="008432DB">
      <w:pPr>
        <w:rPr>
          <w:rFonts w:ascii="TH SarabunIT๙" w:hAnsi="TH SarabunIT๙" w:cs="TH SarabunIT๙"/>
          <w:sz w:val="32"/>
          <w:szCs w:val="32"/>
        </w:rPr>
        <w:sectPr w:rsidR="00363096" w:rsidRPr="008432DB" w:rsidSect="00C44F34">
          <w:pgSz w:w="11910" w:h="16840"/>
          <w:pgMar w:top="1134" w:right="1134" w:bottom="1134" w:left="1701" w:header="717" w:footer="1247" w:gutter="0"/>
          <w:cols w:space="720"/>
        </w:sectPr>
      </w:pPr>
    </w:p>
    <w:p w14:paraId="0DB38FC0" w14:textId="77777777" w:rsidR="00363096" w:rsidRPr="008432DB" w:rsidRDefault="00E93B0A" w:rsidP="00E93B0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(2)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ความเสี่ยงด้านกลยุทธ์ 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(Strategic </w:t>
      </w:r>
      <w:proofErr w:type="gramStart"/>
      <w:r w:rsidR="00146649" w:rsidRPr="008432DB">
        <w:rPr>
          <w:rFonts w:ascii="TH SarabunIT๙" w:hAnsi="TH SarabunIT๙" w:cs="TH SarabunIT๙"/>
          <w:sz w:val="32"/>
          <w:szCs w:val="32"/>
        </w:rPr>
        <w:t>Risk :</w:t>
      </w:r>
      <w:proofErr w:type="gramEnd"/>
      <w:r w:rsidR="00146649" w:rsidRPr="008432DB">
        <w:rPr>
          <w:rFonts w:ascii="TH SarabunIT๙" w:hAnsi="TH SarabunIT๙" w:cs="TH SarabunIT๙"/>
          <w:sz w:val="32"/>
          <w:szCs w:val="32"/>
        </w:rPr>
        <w:t xml:space="preserve"> S)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ตัวอักษร 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“S”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ถ้าผลกระทบ</w:t>
      </w:r>
      <w:r w:rsidR="00D31D2D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ให้เกิด ความเสี่ยงด้านนี้ ให้ใส่คะแนนลงในช่อง 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“S”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เป็นควา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มเสี่ยงที่จะส่งผลกระทบต่อความสำ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เร็จตามเป้าหมายของ นโยบายและแผนยุทธศาสตร์ เช่น นโยบายไม่ต่อเนื่อง มีการเปลี่ยนแปลงและเริ่มต้นใหม่เป็นระยะ หรืองาน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/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โครงการตามนโยบายมีการเปลี่ยนแปลงไม่เป็นไปตามแผนที่</w:t>
      </w:r>
      <w:r w:rsidR="005E11A3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ส่งผลให้สูญเสียทรัพยากรที่ได้</w:t>
      </w:r>
      <w:r w:rsidR="00F5002C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การไป ก่อนแล้ว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เกิดความล่าช้าไม่สามารถ</w:t>
      </w:r>
      <w:r w:rsidR="00F5002C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ได้ตามเป้าหมายและระยะเวลาตามที่</w:t>
      </w:r>
      <w:r w:rsidR="005E11A3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กำหนด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เป็นต้น</w:t>
      </w:r>
    </w:p>
    <w:p w14:paraId="3C9E6508" w14:textId="77777777" w:rsidR="00363096" w:rsidRPr="008432DB" w:rsidRDefault="00E93B0A" w:rsidP="00E93B0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(3)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ความเสี่ยงด้านการ</w:t>
      </w:r>
      <w:r w:rsidR="00F5002C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งาน 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(Operational Risk : O)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ตัวอักษร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“O”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ถ้าผลกระทบ </w:t>
      </w:r>
      <w:r w:rsidR="00D31D2D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ให้เกิดความเสี่ยงด้านนี้ให้ใส่คะแนนลงในช่อง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“O” 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เป็นความเสี่ยงที่กระทบกับการ</w:t>
      </w:r>
      <w:r w:rsidR="00F5002C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งาน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ผลการ ปฏิบัติงานของหน่วยงาน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เช่น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การโยกย้ายข้าราชการบ่อย</w:t>
      </w:r>
      <w:r w:rsidR="00D31D2D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ให้บุคลากรไม่มีประสบการณ์และความรู้ในงานที่ ปฏิบัติ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ส่งผลให้เกิดความผิดพลาดหรือความเสียหายกับประชาชน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ผู้รับบริการได้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การที่อยู่ในต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ำ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แหน่งและงาน เดิมเป็นเวลานานอาจ</w:t>
      </w:r>
      <w:r w:rsidR="00D31D2D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ให้เกิดการทุจริตหรือประพฤติมิชอบในหน้าที่ได้การประเมินผลการปฏิบัติราชการไม่มี มาตรฐานและสอดคล้องกับแผนการปฏิบัติราชการและแผนพัฒนา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รายบุคคล บุคลากรไม่สามารถใช้งาน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โปรแกรมได้เต็มความสามารถที่โปรแกรมสามารถรองรับการ</w:t>
      </w:r>
      <w:r w:rsidR="00D31D2D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งานได้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เป็นต้น</w:t>
      </w:r>
    </w:p>
    <w:p w14:paraId="2396CB29" w14:textId="04866C62" w:rsidR="00363096" w:rsidRPr="008432DB" w:rsidRDefault="00000000" w:rsidP="00E93B0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pict w14:anchorId="76629000">
          <v:shape id="Text Box 4" o:spid="_x0000_s2050" type="#_x0000_t202" style="position:absolute;left:0;text-align:left;margin-left:0;margin-top:108.1pt;width:468.95pt;height:21.65pt;z-index:-15686144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" filled="f" strokecolor="red" strokeweight="1.44pt">
            <v:textbox style="mso-next-textbox:#Text Box 4" inset="0,0,0,0">
              <w:txbxContent>
                <w:p w14:paraId="62462645" w14:textId="251DC300" w:rsidR="0066054D" w:rsidRPr="00E93B0A" w:rsidRDefault="00FA6F72" w:rsidP="00E93B0A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  <w:lang w:bidi="th-TH"/>
                    </w:rPr>
                    <w:t xml:space="preserve">  </w:t>
                  </w:r>
                  <w:r w:rsidR="0066054D" w:rsidRPr="00E93B0A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ความเสี่ยงที่มีอยู่</w:t>
                  </w:r>
                  <w:r w:rsidR="0066054D" w:rsidRPr="00E93B0A">
                    <w:rPr>
                      <w:rFonts w:ascii="TH SarabunIT๙" w:hAnsi="TH SarabunIT๙" w:cs="TH SarabunIT๙"/>
                      <w:sz w:val="32"/>
                      <w:szCs w:val="32"/>
                    </w:rPr>
                    <w:t>/</w:t>
                  </w:r>
                  <w:r w:rsidR="0066054D" w:rsidRPr="00E93B0A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ผลกระทบที่เกิดขึ้นจากความเสี่ยงที่มีอยู่</w:t>
                  </w:r>
                  <w:r w:rsidR="0066054D" w:rsidRPr="00E93B0A">
                    <w:rPr>
                      <w:rFonts w:ascii="TH SarabunIT๙" w:hAnsi="TH SarabunIT๙" w:cs="TH SarabunIT๙"/>
                      <w:sz w:val="32"/>
                      <w:szCs w:val="32"/>
                    </w:rPr>
                    <w:t>/</w:t>
                  </w:r>
                  <w:r w:rsidR="0066054D" w:rsidRPr="00E93B0A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มาตรการจัดการ ความเสี่ยง</w:t>
                  </w:r>
                  <w:r w:rsidR="0066054D" w:rsidRPr="00E93B0A">
                    <w:rPr>
                      <w:rFonts w:ascii="TH SarabunIT๙" w:hAnsi="TH SarabunIT๙" w:cs="TH SarabunIT๙"/>
                      <w:sz w:val="32"/>
                      <w:szCs w:val="32"/>
                    </w:rPr>
                    <w:t>/</w:t>
                  </w:r>
                  <w:r w:rsidR="0066054D" w:rsidRPr="00E93B0A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ตัวชี้วัดความเสี่ยง</w:t>
                  </w:r>
                </w:p>
              </w:txbxContent>
            </v:textbox>
            <w10:wrap type="topAndBottom" anchorx="margin"/>
          </v:shape>
        </w:pict>
      </w:r>
      <w:r w:rsidR="00E93B0A">
        <w:rPr>
          <w:rFonts w:ascii="TH SarabunIT๙" w:hAnsi="TH SarabunIT๙" w:cs="TH SarabunIT๙"/>
          <w:sz w:val="32"/>
          <w:szCs w:val="32"/>
        </w:rPr>
        <w:tab/>
      </w:r>
      <w:r w:rsidR="00E93B0A">
        <w:rPr>
          <w:rFonts w:ascii="TH SarabunIT๙" w:hAnsi="TH SarabunIT๙" w:cs="TH SarabunIT๙"/>
          <w:sz w:val="32"/>
          <w:szCs w:val="32"/>
        </w:rPr>
        <w:tab/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(4)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ความเสี่ยงด้านการเงิน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(Financial </w:t>
      </w:r>
      <w:proofErr w:type="gramStart"/>
      <w:r w:rsidR="00146649" w:rsidRPr="008432DB">
        <w:rPr>
          <w:rFonts w:ascii="TH SarabunIT๙" w:hAnsi="TH SarabunIT๙" w:cs="TH SarabunIT๙"/>
          <w:sz w:val="32"/>
          <w:szCs w:val="32"/>
        </w:rPr>
        <w:t>Risk :</w:t>
      </w:r>
      <w:proofErr w:type="gramEnd"/>
      <w:r w:rsidR="00146649" w:rsidRPr="008432DB">
        <w:rPr>
          <w:rFonts w:ascii="TH SarabunIT๙" w:hAnsi="TH SarabunIT๙" w:cs="TH SarabunIT๙"/>
          <w:sz w:val="32"/>
          <w:szCs w:val="32"/>
        </w:rPr>
        <w:t xml:space="preserve"> F)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ตัวอักษร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“F”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ถ้ากระทบ</w:t>
      </w:r>
      <w:r w:rsidR="00D31D2D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ให้เกิดความ เสี่ยงด้านนี้ ให้ใส่คะแนนลงในช่อง 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“F”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เป็นความเสี่ยงที่ส่งผลด้านการเงิน การบัญชีและพัสดุ เช่น ระบบการ ควบคุมภายในไม่มีประสิทธิภาพ</w:t>
      </w:r>
      <w:r w:rsidR="00D31D2D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ให้มีการเบิกจ่ายเงินผิดพลาดคลาดเคลื่อน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การเบิกจ่ายในโครงการผิดพลาด ผู้บริหารและผู้ตรวจสอบและควบคุมระบบการเงินและบัญชีไม่มีประสบการณ์และความรู้ไม่เพียงพอที่จะ สามารถตรวจระบบความผิดพลาดและแก้ไขให้ถูกต้องได้ การจัดซื้อจัดจ้างในราคาที่ไม่เหมาะสม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เป็นต้น</w:t>
      </w:r>
    </w:p>
    <w:p w14:paraId="6AFCA2E8" w14:textId="77777777" w:rsidR="00363096" w:rsidRPr="008432DB" w:rsidRDefault="00146649" w:rsidP="008432DB">
      <w:pPr>
        <w:rPr>
          <w:rFonts w:ascii="TH SarabunIT๙" w:hAnsi="TH SarabunIT๙" w:cs="TH SarabunIT๙"/>
          <w:sz w:val="32"/>
          <w:szCs w:val="32"/>
        </w:rPr>
      </w:pPr>
      <w:r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ประกอบด้วย</w:t>
      </w:r>
    </w:p>
    <w:p w14:paraId="79029544" w14:textId="77777777" w:rsidR="00363096" w:rsidRPr="008432DB" w:rsidRDefault="00E93B0A" w:rsidP="00E93B0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432DB">
        <w:rPr>
          <w:rFonts w:ascii="TH SarabunIT๙" w:hAnsi="TH SarabunIT๙" w:cs="TH SarabunIT๙"/>
          <w:sz w:val="32"/>
          <w:szCs w:val="32"/>
        </w:rPr>
        <w:t>“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ความเสี่ยงที่มีอยู่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”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หมายถึง ความเสี่ยงของงาน</w:t>
      </w:r>
      <w:r w:rsidR="00146649" w:rsidRPr="008432DB">
        <w:rPr>
          <w:rFonts w:ascii="TH SarabunIT๙" w:hAnsi="TH SarabunIT๙" w:cs="TH SarabunIT๙"/>
          <w:sz w:val="32"/>
          <w:szCs w:val="32"/>
        </w:rPr>
        <w:t>/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โครงการกระบวนการที่ยังมีอยู่ที่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มี ผลกระทบต่อความสำ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เร็จตามวัตถุประสงค์ของหน่วยงาน ๔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ด้านตามนโยบายการบริหารความเสี่ยงและการ ควบคุมภายในองค์กรข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องเทศบาลตำบล</w:t>
      </w:r>
      <w:r w:rsidR="001E5BBA">
        <w:rPr>
          <w:rFonts w:ascii="TH SarabunIT๙" w:hAnsi="TH SarabunIT๙" w:cs="TH SarabunIT๙" w:hint="cs"/>
          <w:sz w:val="32"/>
          <w:szCs w:val="32"/>
          <w:cs/>
          <w:lang w:bidi="th-TH"/>
        </w:rPr>
        <w:t>อ่าวพะยูน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ได้แก่ ความเสี่ยงด้านการปฏิบัติงานตาม กฎหมาย</w:t>
      </w:r>
      <w:r w:rsidR="00146649" w:rsidRPr="008432DB">
        <w:rPr>
          <w:rFonts w:ascii="TH SarabunIT๙" w:hAnsi="TH SarabunIT๙" w:cs="TH SarabunIT๙"/>
          <w:sz w:val="32"/>
          <w:szCs w:val="32"/>
        </w:rPr>
        <w:t>/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กฎระเบียบ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ความเสี่ยงด้านกลยุทธ์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ความเสี่ยงด้านการ</w:t>
      </w:r>
      <w:r w:rsidR="00F5002C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งาน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ความเสี่ยงด้านการเงิน</w:t>
      </w:r>
    </w:p>
    <w:p w14:paraId="73253C9F" w14:textId="77777777" w:rsidR="00363096" w:rsidRPr="008432DB" w:rsidRDefault="00E93B0A" w:rsidP="00E93B0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432DB">
        <w:rPr>
          <w:rFonts w:ascii="TH SarabunIT๙" w:hAnsi="TH SarabunIT๙" w:cs="TH SarabunIT๙"/>
          <w:sz w:val="32"/>
          <w:szCs w:val="32"/>
        </w:rPr>
        <w:t>“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ผลกระทบที่เกิดขึ้นจากความเสี่ยงที่มีอยู่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”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หมายถึง ข้อมูลผลที่เกิดขึ้นหรืออาจจะเกิดขึ้น ในทางลบหากมี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“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ความเสี่ยงที่มีอยู่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”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เป็นการอธิบายผลกระทบความเสี่ยงที่เกิดขึ้นในข้อมูล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“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.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การประเมิน ระดับความเสี่ยง</w:t>
      </w:r>
      <w:r w:rsidR="00146649" w:rsidRPr="008432DB">
        <w:rPr>
          <w:rFonts w:ascii="TH SarabunIT๙" w:hAnsi="TH SarabunIT๙" w:cs="TH SarabunIT๙"/>
          <w:sz w:val="32"/>
          <w:szCs w:val="32"/>
        </w:rPr>
        <w:t>”</w:t>
      </w:r>
    </w:p>
    <w:p w14:paraId="7693A7C1" w14:textId="77777777" w:rsidR="00363096" w:rsidRPr="008432DB" w:rsidRDefault="00E93B0A" w:rsidP="008432D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432DB">
        <w:rPr>
          <w:rFonts w:ascii="TH SarabunIT๙" w:hAnsi="TH SarabunIT๙" w:cs="TH SarabunIT๙"/>
          <w:sz w:val="32"/>
          <w:szCs w:val="32"/>
        </w:rPr>
        <w:t>“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มาตรการจัดการความเสี่ยง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”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หมายถึง วิธีการหรือแนวทางการแก้ไขเพื่อ</w:t>
      </w:r>
      <w:r w:rsidR="00D31D2D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ทำ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ให้ </w:t>
      </w:r>
      <w:r w:rsidR="00146649" w:rsidRPr="008432DB">
        <w:rPr>
          <w:rFonts w:ascii="TH SarabunIT๙" w:hAnsi="TH SarabunIT๙" w:cs="TH SarabunIT๙"/>
          <w:sz w:val="32"/>
          <w:szCs w:val="32"/>
        </w:rPr>
        <w:t>“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ความ เสี่ยงที่มีอยู่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”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และ </w:t>
      </w:r>
      <w:r w:rsidR="00146649" w:rsidRPr="008432DB">
        <w:rPr>
          <w:rFonts w:ascii="TH SarabunIT๙" w:hAnsi="TH SarabunIT๙" w:cs="TH SarabunIT๙"/>
          <w:sz w:val="32"/>
          <w:szCs w:val="32"/>
        </w:rPr>
        <w:t>“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ผลกระทบที่เกิดขึ้นจากความเสี่ยงที่มีอยู่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”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หมดไปหรือลดน้อยในระดับยอมรับได้</w:t>
      </w:r>
    </w:p>
    <w:p w14:paraId="19978B08" w14:textId="77777777" w:rsidR="00363096" w:rsidRPr="008432DB" w:rsidRDefault="00E93B0A" w:rsidP="008432D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46649" w:rsidRPr="008432DB">
        <w:rPr>
          <w:rFonts w:ascii="TH SarabunIT๙" w:hAnsi="TH SarabunIT๙" w:cs="TH SarabunIT๙"/>
          <w:sz w:val="32"/>
          <w:szCs w:val="32"/>
        </w:rPr>
        <w:t>“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ตัวชี้วัดความเสี่ยง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”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หมายถึง ข้อมูลที่มีลักษณะเป็นตัวบ่งชี้หรือเกณฑ์หรือมาตรฐาน มี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วัตถุประสงค์เพื่อใช้ในการระบุหรือเปรียบเทียบเพื่อที่จะแสดงว่ามาตรการจัดการความเสี่ยงสามารถลดความ เสี่ยงที่มีอยู่และผลกระทบที่เกิดขึ้นจากความเสี่ยงที่มีอยู่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เช่น</w:t>
      </w:r>
      <w:r w:rsidR="00146649" w:rsidRPr="008432D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จำ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นวนหน่วยงานที่มีความรู้และความเข้าใจจน</w:t>
      </w:r>
      <w:r w:rsidR="00C46105">
        <w:rPr>
          <w:rFonts w:ascii="TH SarabunIT๙" w:hAnsi="TH SarabunIT๙" w:cs="TH SarabunIT๙"/>
          <w:sz w:val="32"/>
          <w:szCs w:val="32"/>
          <w:cs/>
          <w:lang w:bidi="th-TH"/>
        </w:rPr>
        <w:t>นำ</w:t>
      </w:r>
      <w:r w:rsidR="00146649" w:rsidRPr="008432DB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การบริหารความเสี่ยงไปใช้เป็นเครื่องมือในการป้องกันความผิดพลาดหรือความเสียหายของหน่วยงาน</w:t>
      </w:r>
    </w:p>
    <w:p w14:paraId="65BD6561" w14:textId="77777777" w:rsidR="00363096" w:rsidRPr="008432DB" w:rsidRDefault="00363096" w:rsidP="008432DB">
      <w:pPr>
        <w:rPr>
          <w:rFonts w:ascii="TH SarabunIT๙" w:hAnsi="TH SarabunIT๙" w:cs="TH SarabunIT๙"/>
          <w:sz w:val="32"/>
          <w:szCs w:val="32"/>
        </w:rPr>
        <w:sectPr w:rsidR="00363096" w:rsidRPr="008432DB" w:rsidSect="00C44F34">
          <w:pgSz w:w="11910" w:h="16840"/>
          <w:pgMar w:top="1134" w:right="1134" w:bottom="1134" w:left="1701" w:header="717" w:footer="1247" w:gutter="0"/>
          <w:cols w:space="720"/>
        </w:sectPr>
      </w:pPr>
    </w:p>
    <w:p w14:paraId="2DE73246" w14:textId="77777777" w:rsidR="00363096" w:rsidRPr="00BC7C38" w:rsidRDefault="00146649" w:rsidP="00BC7C38">
      <w:pPr>
        <w:tabs>
          <w:tab w:val="left" w:pos="5280"/>
        </w:tabs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8432DB">
        <w:rPr>
          <w:rFonts w:ascii="TH SarabunIT๙" w:hAnsi="TH SarabunIT๙" w:cs="TH SarabunIT๙"/>
          <w:sz w:val="32"/>
          <w:szCs w:val="32"/>
        </w:rPr>
        <w:lastRenderedPageBreak/>
        <w:t xml:space="preserve">4.2 </w:t>
      </w:r>
      <w:r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แผน</w:t>
      </w:r>
      <w:r w:rsidR="00F5002C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ดำเนิน</w:t>
      </w:r>
      <w:r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งานการบริหารความเสี่ยงของ</w:t>
      </w:r>
      <w:r w:rsidR="007B3BA9">
        <w:rPr>
          <w:rFonts w:ascii="TH SarabunIT๙" w:hAnsi="TH SarabunIT๙" w:cs="TH SarabunIT๙"/>
          <w:sz w:val="32"/>
          <w:szCs w:val="32"/>
          <w:cs/>
          <w:lang w:bidi="th-TH"/>
        </w:rPr>
        <w:t>สำนักปลัด</w:t>
      </w:r>
      <w:r w:rsidR="00DE75E1">
        <w:rPr>
          <w:rFonts w:ascii="TH SarabunIT๙" w:hAnsi="TH SarabunIT๙" w:cs="TH SarabunIT๙" w:hint="cs"/>
          <w:sz w:val="32"/>
          <w:szCs w:val="32"/>
          <w:cs/>
          <w:lang w:bidi="th-TH"/>
        </w:rPr>
        <w:t>เทศบาล</w:t>
      </w:r>
    </w:p>
    <w:tbl>
      <w:tblPr>
        <w:tblStyle w:val="TableNormal"/>
        <w:tblpPr w:leftFromText="180" w:rightFromText="180" w:vertAnchor="text" w:horzAnchor="margin" w:tblpXSpec="center" w:tblpY="259"/>
        <w:tblW w:w="15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166"/>
        <w:gridCol w:w="37"/>
        <w:gridCol w:w="364"/>
        <w:gridCol w:w="277"/>
        <w:gridCol w:w="460"/>
        <w:gridCol w:w="4366"/>
        <w:gridCol w:w="245"/>
        <w:gridCol w:w="95"/>
        <w:gridCol w:w="1092"/>
        <w:gridCol w:w="195"/>
        <w:gridCol w:w="111"/>
        <w:gridCol w:w="968"/>
        <w:gridCol w:w="152"/>
        <w:gridCol w:w="124"/>
        <w:gridCol w:w="1000"/>
        <w:gridCol w:w="110"/>
        <w:gridCol w:w="136"/>
        <w:gridCol w:w="1603"/>
        <w:gridCol w:w="56"/>
        <w:gridCol w:w="148"/>
      </w:tblGrid>
      <w:tr w:rsidR="00AE6B81" w:rsidRPr="008432DB" w14:paraId="71DAC683" w14:textId="77777777" w:rsidTr="00AE6B81">
        <w:trPr>
          <w:gridAfter w:val="2"/>
          <w:wAfter w:w="204" w:type="dxa"/>
          <w:trHeight w:val="340"/>
        </w:trPr>
        <w:tc>
          <w:tcPr>
            <w:tcW w:w="14898" w:type="dxa"/>
            <w:gridSpan w:val="19"/>
            <w:shd w:val="clear" w:color="auto" w:fill="4471C4"/>
          </w:tcPr>
          <w:p w14:paraId="198080D2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B81" w:rsidRPr="008432DB" w14:paraId="760C0647" w14:textId="77777777" w:rsidTr="00AE6B81">
        <w:trPr>
          <w:gridAfter w:val="2"/>
          <w:wAfter w:w="204" w:type="dxa"/>
          <w:trHeight w:val="337"/>
        </w:trPr>
        <w:tc>
          <w:tcPr>
            <w:tcW w:w="3397" w:type="dxa"/>
            <w:shd w:val="clear" w:color="auto" w:fill="EC7C30"/>
          </w:tcPr>
          <w:p w14:paraId="70FE81B4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๑. วัตถุประสงค์ของหน่วยงาน</w:t>
            </w:r>
          </w:p>
        </w:tc>
        <w:tc>
          <w:tcPr>
            <w:tcW w:w="5670" w:type="dxa"/>
            <w:gridSpan w:val="6"/>
            <w:shd w:val="clear" w:color="auto" w:fill="FFFF00"/>
          </w:tcPr>
          <w:p w14:paraId="6EC2C8CE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๒. งาน/โครงการ/กระบวนการ</w:t>
            </w:r>
          </w:p>
        </w:tc>
        <w:tc>
          <w:tcPr>
            <w:tcW w:w="5831" w:type="dxa"/>
            <w:gridSpan w:val="12"/>
            <w:shd w:val="clear" w:color="auto" w:fill="FFFF00"/>
          </w:tcPr>
          <w:p w14:paraId="419E6EC3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๓. การประเมินระดับความเสี่ยง</w:t>
            </w:r>
          </w:p>
        </w:tc>
      </w:tr>
      <w:tr w:rsidR="00AE6B81" w:rsidRPr="008432DB" w14:paraId="2BAC9EB0" w14:textId="77777777" w:rsidTr="00AE6B81">
        <w:trPr>
          <w:gridAfter w:val="2"/>
          <w:wAfter w:w="204" w:type="dxa"/>
          <w:trHeight w:val="340"/>
        </w:trPr>
        <w:tc>
          <w:tcPr>
            <w:tcW w:w="3397" w:type="dxa"/>
            <w:vMerge w:val="restart"/>
            <w:shd w:val="clear" w:color="auto" w:fill="F7C9AC"/>
          </w:tcPr>
          <w:p w14:paraId="4659D105" w14:textId="77777777" w:rsidR="00AE6B81" w:rsidRPr="008432DB" w:rsidRDefault="00AE6B81" w:rsidP="001E5B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เพื่อลดความเสี่ยงด้านกลยุทธ์ในการบริหาร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ความเสี่ยงและบริการของ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เทศบาลตำบล</w:t>
            </w:r>
            <w:r w:rsidR="001E5BBA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อ่าวพะยูน</w:t>
            </w:r>
          </w:p>
        </w:tc>
        <w:tc>
          <w:tcPr>
            <w:tcW w:w="5670" w:type="dxa"/>
            <w:gridSpan w:val="6"/>
            <w:vMerge w:val="restart"/>
            <w:shd w:val="clear" w:color="auto" w:fill="DEEAF6"/>
          </w:tcPr>
          <w:p w14:paraId="7EB49723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กิจกรรม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ส่งเสริมป้องกันและบรรเทาธารณภัย</w:t>
            </w:r>
          </w:p>
        </w:tc>
        <w:tc>
          <w:tcPr>
            <w:tcW w:w="1432" w:type="dxa"/>
            <w:gridSpan w:val="3"/>
            <w:vMerge w:val="restart"/>
          </w:tcPr>
          <w:p w14:paraId="71171040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โอกาส</w:t>
            </w:r>
          </w:p>
        </w:tc>
        <w:tc>
          <w:tcPr>
            <w:tcW w:w="2550" w:type="dxa"/>
            <w:gridSpan w:val="6"/>
          </w:tcPr>
          <w:p w14:paraId="1CD74EE1" w14:textId="77777777" w:rsidR="00AE6B81" w:rsidRPr="008432DB" w:rsidRDefault="00AE6B81" w:rsidP="006329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ผลกระทบ</w:t>
            </w:r>
          </w:p>
        </w:tc>
        <w:tc>
          <w:tcPr>
            <w:tcW w:w="1849" w:type="dxa"/>
            <w:gridSpan w:val="3"/>
            <w:vMerge w:val="restart"/>
          </w:tcPr>
          <w:p w14:paraId="0AF9C94F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ระดับความเสี่ยง</w:t>
            </w:r>
          </w:p>
        </w:tc>
      </w:tr>
      <w:tr w:rsidR="00AE6B81" w:rsidRPr="008432DB" w14:paraId="2C73A22E" w14:textId="77777777" w:rsidTr="00AE6B81">
        <w:trPr>
          <w:gridAfter w:val="2"/>
          <w:wAfter w:w="204" w:type="dxa"/>
          <w:trHeight w:val="338"/>
        </w:trPr>
        <w:tc>
          <w:tcPr>
            <w:tcW w:w="3397" w:type="dxa"/>
            <w:vMerge/>
            <w:tcBorders>
              <w:top w:val="nil"/>
            </w:tcBorders>
            <w:shd w:val="clear" w:color="auto" w:fill="F7C9AC"/>
          </w:tcPr>
          <w:p w14:paraId="18508840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0" w:type="dxa"/>
            <w:gridSpan w:val="6"/>
            <w:vMerge/>
            <w:tcBorders>
              <w:top w:val="nil"/>
            </w:tcBorders>
            <w:shd w:val="clear" w:color="auto" w:fill="DEEAF6"/>
          </w:tcPr>
          <w:p w14:paraId="6487CF92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2" w:type="dxa"/>
            <w:gridSpan w:val="3"/>
            <w:vMerge/>
            <w:tcBorders>
              <w:top w:val="nil"/>
            </w:tcBorders>
          </w:tcPr>
          <w:p w14:paraId="49330974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gridSpan w:val="3"/>
            <w:shd w:val="clear" w:color="auto" w:fill="00AFEF"/>
          </w:tcPr>
          <w:p w14:paraId="45FE72D1" w14:textId="77777777" w:rsidR="00AE6B81" w:rsidRPr="008432DB" w:rsidRDefault="00AE6B81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C</w:t>
            </w:r>
          </w:p>
        </w:tc>
        <w:tc>
          <w:tcPr>
            <w:tcW w:w="1276" w:type="dxa"/>
            <w:gridSpan w:val="3"/>
            <w:shd w:val="clear" w:color="auto" w:fill="00AFEF"/>
          </w:tcPr>
          <w:p w14:paraId="4D87A74C" w14:textId="77777777" w:rsidR="00AE6B81" w:rsidRPr="008432DB" w:rsidRDefault="00AE6B81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S</w:t>
            </w:r>
          </w:p>
        </w:tc>
        <w:tc>
          <w:tcPr>
            <w:tcW w:w="1849" w:type="dxa"/>
            <w:gridSpan w:val="3"/>
            <w:vMerge/>
            <w:tcBorders>
              <w:top w:val="nil"/>
            </w:tcBorders>
          </w:tcPr>
          <w:p w14:paraId="6829F39C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B81" w:rsidRPr="008432DB" w14:paraId="6AEBFA51" w14:textId="77777777" w:rsidTr="00AE6B81">
        <w:trPr>
          <w:gridAfter w:val="2"/>
          <w:wAfter w:w="204" w:type="dxa"/>
          <w:trHeight w:val="340"/>
        </w:trPr>
        <w:tc>
          <w:tcPr>
            <w:tcW w:w="3397" w:type="dxa"/>
            <w:vMerge/>
            <w:tcBorders>
              <w:top w:val="nil"/>
            </w:tcBorders>
            <w:shd w:val="clear" w:color="auto" w:fill="F7C9AC"/>
          </w:tcPr>
          <w:p w14:paraId="6B2197E0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0" w:type="dxa"/>
            <w:gridSpan w:val="6"/>
            <w:vMerge/>
            <w:tcBorders>
              <w:top w:val="nil"/>
            </w:tcBorders>
            <w:shd w:val="clear" w:color="auto" w:fill="DEEAF6"/>
          </w:tcPr>
          <w:p w14:paraId="02CC4C10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2" w:type="dxa"/>
            <w:gridSpan w:val="3"/>
            <w:vMerge w:val="restart"/>
            <w:shd w:val="clear" w:color="auto" w:fill="DEEAF6"/>
          </w:tcPr>
          <w:p w14:paraId="728EB3A3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gridSpan w:val="3"/>
            <w:shd w:val="clear" w:color="auto" w:fill="DEEAF6"/>
          </w:tcPr>
          <w:p w14:paraId="678E6C66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276" w:type="dxa"/>
            <w:gridSpan w:val="3"/>
            <w:shd w:val="clear" w:color="auto" w:fill="DEEAF6"/>
          </w:tcPr>
          <w:p w14:paraId="5DE18375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849" w:type="dxa"/>
            <w:gridSpan w:val="3"/>
            <w:vMerge w:val="restart"/>
            <w:shd w:val="clear" w:color="auto" w:fill="DEEAF6"/>
          </w:tcPr>
          <w:p w14:paraId="2F7D09C1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B81" w:rsidRPr="008432DB" w14:paraId="504415A4" w14:textId="77777777" w:rsidTr="00AE6B81">
        <w:trPr>
          <w:gridAfter w:val="2"/>
          <w:wAfter w:w="204" w:type="dxa"/>
          <w:trHeight w:val="338"/>
        </w:trPr>
        <w:tc>
          <w:tcPr>
            <w:tcW w:w="3397" w:type="dxa"/>
            <w:vMerge/>
            <w:tcBorders>
              <w:top w:val="nil"/>
            </w:tcBorders>
            <w:shd w:val="clear" w:color="auto" w:fill="F7C9AC"/>
          </w:tcPr>
          <w:p w14:paraId="79EEE105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0" w:type="dxa"/>
            <w:gridSpan w:val="6"/>
            <w:vMerge/>
            <w:tcBorders>
              <w:top w:val="nil"/>
            </w:tcBorders>
            <w:shd w:val="clear" w:color="auto" w:fill="DEEAF6"/>
          </w:tcPr>
          <w:p w14:paraId="5C3B76B9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2" w:type="dxa"/>
            <w:gridSpan w:val="3"/>
            <w:vMerge/>
            <w:tcBorders>
              <w:top w:val="nil"/>
            </w:tcBorders>
            <w:shd w:val="clear" w:color="auto" w:fill="DEEAF6"/>
          </w:tcPr>
          <w:p w14:paraId="7046856D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gridSpan w:val="3"/>
            <w:shd w:val="clear" w:color="auto" w:fill="00AFEF"/>
          </w:tcPr>
          <w:p w14:paraId="5C7987DA" w14:textId="77777777" w:rsidR="00AE6B81" w:rsidRPr="008432DB" w:rsidRDefault="00AE6B81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O</w:t>
            </w:r>
          </w:p>
        </w:tc>
        <w:tc>
          <w:tcPr>
            <w:tcW w:w="1276" w:type="dxa"/>
            <w:gridSpan w:val="3"/>
            <w:shd w:val="clear" w:color="auto" w:fill="00AFEF"/>
          </w:tcPr>
          <w:p w14:paraId="3D5DADB5" w14:textId="77777777" w:rsidR="00AE6B81" w:rsidRPr="008432DB" w:rsidRDefault="00AE6B81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F</w:t>
            </w:r>
          </w:p>
        </w:tc>
        <w:tc>
          <w:tcPr>
            <w:tcW w:w="1849" w:type="dxa"/>
            <w:gridSpan w:val="3"/>
            <w:vMerge/>
            <w:tcBorders>
              <w:top w:val="nil"/>
            </w:tcBorders>
            <w:shd w:val="clear" w:color="auto" w:fill="DEEAF6"/>
          </w:tcPr>
          <w:p w14:paraId="4DDDC7BA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B81" w:rsidRPr="008432DB" w14:paraId="690EEDBC" w14:textId="77777777" w:rsidTr="00AE6B81">
        <w:trPr>
          <w:gridAfter w:val="2"/>
          <w:wAfter w:w="204" w:type="dxa"/>
          <w:trHeight w:val="337"/>
        </w:trPr>
        <w:tc>
          <w:tcPr>
            <w:tcW w:w="3397" w:type="dxa"/>
            <w:vMerge/>
            <w:tcBorders>
              <w:top w:val="nil"/>
            </w:tcBorders>
            <w:shd w:val="clear" w:color="auto" w:fill="F7C9AC"/>
          </w:tcPr>
          <w:p w14:paraId="5EFF2412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0" w:type="dxa"/>
            <w:gridSpan w:val="6"/>
            <w:vMerge/>
            <w:tcBorders>
              <w:top w:val="nil"/>
            </w:tcBorders>
            <w:shd w:val="clear" w:color="auto" w:fill="DEEAF6"/>
          </w:tcPr>
          <w:p w14:paraId="7D17AB2A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2" w:type="dxa"/>
            <w:gridSpan w:val="3"/>
            <w:vMerge/>
            <w:tcBorders>
              <w:top w:val="nil"/>
            </w:tcBorders>
            <w:shd w:val="clear" w:color="auto" w:fill="DEEAF6"/>
          </w:tcPr>
          <w:p w14:paraId="100E684A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gridSpan w:val="3"/>
            <w:shd w:val="clear" w:color="auto" w:fill="DEEAF6"/>
          </w:tcPr>
          <w:p w14:paraId="13C3A671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276" w:type="dxa"/>
            <w:gridSpan w:val="3"/>
            <w:shd w:val="clear" w:color="auto" w:fill="DEEAF6"/>
          </w:tcPr>
          <w:p w14:paraId="53D5026F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849" w:type="dxa"/>
            <w:gridSpan w:val="3"/>
            <w:vMerge/>
            <w:tcBorders>
              <w:top w:val="nil"/>
            </w:tcBorders>
            <w:shd w:val="clear" w:color="auto" w:fill="DEEAF6"/>
          </w:tcPr>
          <w:p w14:paraId="2DCB3DCF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B81" w:rsidRPr="008432DB" w14:paraId="51945A16" w14:textId="77777777" w:rsidTr="00AE6B81">
        <w:trPr>
          <w:gridAfter w:val="2"/>
          <w:wAfter w:w="204" w:type="dxa"/>
          <w:trHeight w:val="340"/>
        </w:trPr>
        <w:tc>
          <w:tcPr>
            <w:tcW w:w="3397" w:type="dxa"/>
            <w:vMerge/>
            <w:tcBorders>
              <w:top w:val="nil"/>
            </w:tcBorders>
            <w:shd w:val="clear" w:color="auto" w:fill="F7C9AC"/>
          </w:tcPr>
          <w:p w14:paraId="7CC346B2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0" w:type="dxa"/>
            <w:gridSpan w:val="6"/>
            <w:vMerge/>
            <w:tcBorders>
              <w:top w:val="nil"/>
            </w:tcBorders>
            <w:shd w:val="clear" w:color="auto" w:fill="DEEAF6"/>
          </w:tcPr>
          <w:p w14:paraId="6A7C0F1A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1" w:type="dxa"/>
            <w:gridSpan w:val="12"/>
            <w:shd w:val="clear" w:color="auto" w:fill="FFFF00"/>
          </w:tcPr>
          <w:p w14:paraId="345C3CC6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๔.งวดเวลาที่พบความเสี่ยง</w:t>
            </w:r>
          </w:p>
        </w:tc>
      </w:tr>
      <w:tr w:rsidR="00AE6B81" w:rsidRPr="008432DB" w14:paraId="5A2EB57D" w14:textId="77777777" w:rsidTr="00AE6B81">
        <w:trPr>
          <w:gridAfter w:val="2"/>
          <w:wAfter w:w="204" w:type="dxa"/>
          <w:trHeight w:val="338"/>
        </w:trPr>
        <w:tc>
          <w:tcPr>
            <w:tcW w:w="3397" w:type="dxa"/>
            <w:vMerge/>
            <w:tcBorders>
              <w:top w:val="nil"/>
            </w:tcBorders>
            <w:shd w:val="clear" w:color="auto" w:fill="F7C9AC"/>
          </w:tcPr>
          <w:p w14:paraId="4350D5E2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0" w:type="dxa"/>
            <w:gridSpan w:val="6"/>
            <w:vMerge/>
            <w:tcBorders>
              <w:top w:val="nil"/>
            </w:tcBorders>
            <w:shd w:val="clear" w:color="auto" w:fill="DEEAF6"/>
          </w:tcPr>
          <w:p w14:paraId="0F2A1B6B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1" w:type="dxa"/>
            <w:gridSpan w:val="12"/>
            <w:shd w:val="clear" w:color="auto" w:fill="DEEAF6"/>
          </w:tcPr>
          <w:p w14:paraId="5D6A82F4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 ต.ค.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61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 xml:space="preserve">30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ก.ย.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62</w:t>
            </w:r>
          </w:p>
        </w:tc>
      </w:tr>
      <w:tr w:rsidR="00AE6B81" w:rsidRPr="008432DB" w14:paraId="7B1765A0" w14:textId="77777777" w:rsidTr="00AE6B81">
        <w:trPr>
          <w:gridAfter w:val="2"/>
          <w:wAfter w:w="204" w:type="dxa"/>
          <w:trHeight w:val="340"/>
        </w:trPr>
        <w:tc>
          <w:tcPr>
            <w:tcW w:w="14898" w:type="dxa"/>
            <w:gridSpan w:val="19"/>
            <w:shd w:val="clear" w:color="auto" w:fill="FFFF00"/>
          </w:tcPr>
          <w:p w14:paraId="4CF556FF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๕.ความเสี่ยงที่มีอยู่/ผลกระทบที่เกิดขึ้นจากความเสี่ยงที่มีอยู่/มาตรการจัดการความเสี่ยง/ตัวชี้วัดความเสี่ยง</w:t>
            </w:r>
          </w:p>
        </w:tc>
      </w:tr>
      <w:tr w:rsidR="00AE6B81" w:rsidRPr="008432DB" w14:paraId="34EB9942" w14:textId="77777777" w:rsidTr="00AE6B81">
        <w:trPr>
          <w:gridAfter w:val="2"/>
          <w:wAfter w:w="204" w:type="dxa"/>
          <w:trHeight w:val="1017"/>
        </w:trPr>
        <w:tc>
          <w:tcPr>
            <w:tcW w:w="3397" w:type="dxa"/>
          </w:tcPr>
          <w:p w14:paraId="4BA2A808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ความเสี่ยงที่มีอยู่</w:t>
            </w:r>
          </w:p>
        </w:tc>
        <w:tc>
          <w:tcPr>
            <w:tcW w:w="567" w:type="dxa"/>
            <w:gridSpan w:val="3"/>
          </w:tcPr>
          <w:p w14:paraId="3A150CF4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5103" w:type="dxa"/>
            <w:gridSpan w:val="3"/>
          </w:tcPr>
          <w:p w14:paraId="549EC282" w14:textId="77777777" w:rsidR="00AE6B81" w:rsidRDefault="00AE6B81" w:rsidP="006329B4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-เจ้าหน้าที่ขาดทักษะในการดำเนินการงานป้องกันและระงับสาธารณภัย</w:t>
            </w:r>
          </w:p>
          <w:p w14:paraId="6998D535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-ขาดการฝึกซ้อมบุคลากรงานป้องกันและบรรเทาสาธารณภัย</w:t>
            </w:r>
          </w:p>
        </w:tc>
        <w:tc>
          <w:tcPr>
            <w:tcW w:w="5831" w:type="dxa"/>
            <w:gridSpan w:val="12"/>
          </w:tcPr>
          <w:p w14:paraId="2738463F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B81" w:rsidRPr="008432DB" w14:paraId="77E4CC7E" w14:textId="77777777" w:rsidTr="00AE6B81">
        <w:trPr>
          <w:gridAfter w:val="2"/>
          <w:wAfter w:w="204" w:type="dxa"/>
          <w:trHeight w:val="1014"/>
        </w:trPr>
        <w:tc>
          <w:tcPr>
            <w:tcW w:w="3397" w:type="dxa"/>
          </w:tcPr>
          <w:p w14:paraId="4D633F8F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ผลกระทบที่เกิดขึ้นจากความเสี่ยงที่มีอยู่</w:t>
            </w:r>
          </w:p>
        </w:tc>
        <w:tc>
          <w:tcPr>
            <w:tcW w:w="567" w:type="dxa"/>
            <w:gridSpan w:val="3"/>
          </w:tcPr>
          <w:p w14:paraId="738A2ED5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5103" w:type="dxa"/>
            <w:gridSpan w:val="3"/>
          </w:tcPr>
          <w:p w14:paraId="17339213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1" w:type="dxa"/>
            <w:gridSpan w:val="12"/>
          </w:tcPr>
          <w:p w14:paraId="30779D93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B81" w:rsidRPr="008432DB" w14:paraId="21292280" w14:textId="77777777" w:rsidTr="00AE6B81">
        <w:trPr>
          <w:gridAfter w:val="2"/>
          <w:wAfter w:w="204" w:type="dxa"/>
          <w:trHeight w:val="1017"/>
        </w:trPr>
        <w:tc>
          <w:tcPr>
            <w:tcW w:w="3397" w:type="dxa"/>
          </w:tcPr>
          <w:p w14:paraId="1F85F18A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การควบคุมภายในที่มีอยู่</w:t>
            </w:r>
          </w:p>
        </w:tc>
        <w:tc>
          <w:tcPr>
            <w:tcW w:w="567" w:type="dxa"/>
            <w:gridSpan w:val="3"/>
          </w:tcPr>
          <w:p w14:paraId="70900708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5103" w:type="dxa"/>
            <w:gridSpan w:val="3"/>
          </w:tcPr>
          <w:p w14:paraId="606ABE2F" w14:textId="77777777" w:rsidR="00AE6B81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การจัดทำและปรับปรุง แผนป้องกันบรรเทาสาธารณภัย</w:t>
            </w:r>
          </w:p>
          <w:p w14:paraId="7A0EE9B6" w14:textId="77777777" w:rsidR="00AE6B81" w:rsidRPr="00BC7C38" w:rsidRDefault="00AE6B81" w:rsidP="006329B4">
            <w:pPr>
              <w:tabs>
                <w:tab w:val="left" w:pos="291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5831" w:type="dxa"/>
            <w:gridSpan w:val="12"/>
          </w:tcPr>
          <w:p w14:paraId="2928E6C0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B81" w:rsidRPr="008432DB" w14:paraId="5CD28B2C" w14:textId="77777777" w:rsidTr="00AE6B81">
        <w:trPr>
          <w:gridAfter w:val="2"/>
          <w:wAfter w:w="204" w:type="dxa"/>
          <w:trHeight w:val="1017"/>
        </w:trPr>
        <w:tc>
          <w:tcPr>
            <w:tcW w:w="3397" w:type="dxa"/>
          </w:tcPr>
          <w:p w14:paraId="421D5EAB" w14:textId="77777777" w:rsidR="00AE6B81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ตัวชี้วัดความเสี่ยง</w:t>
            </w:r>
          </w:p>
          <w:p w14:paraId="7BC59B9C" w14:textId="77777777" w:rsidR="0042669A" w:rsidRDefault="0042669A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EFB98A" w14:textId="77777777" w:rsidR="0042669A" w:rsidRPr="008432DB" w:rsidRDefault="0042669A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3"/>
          </w:tcPr>
          <w:p w14:paraId="15ADC55E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5103" w:type="dxa"/>
            <w:gridSpan w:val="3"/>
          </w:tcPr>
          <w:p w14:paraId="46795FA5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1" w:type="dxa"/>
            <w:gridSpan w:val="12"/>
          </w:tcPr>
          <w:p w14:paraId="39571522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B81" w:rsidRPr="008432DB" w14:paraId="5CF6090B" w14:textId="77777777" w:rsidTr="00AE6B81">
        <w:trPr>
          <w:gridAfter w:val="1"/>
          <w:wAfter w:w="148" w:type="dxa"/>
          <w:trHeight w:val="273"/>
        </w:trPr>
        <w:tc>
          <w:tcPr>
            <w:tcW w:w="14954" w:type="dxa"/>
            <w:gridSpan w:val="20"/>
            <w:shd w:val="clear" w:color="auto" w:fill="4471C4"/>
          </w:tcPr>
          <w:p w14:paraId="1431FE50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AE6B81" w:rsidRPr="008432DB" w14:paraId="66C3E794" w14:textId="77777777" w:rsidTr="00AE6B81">
        <w:trPr>
          <w:gridAfter w:val="1"/>
          <w:wAfter w:w="148" w:type="dxa"/>
          <w:trHeight w:val="271"/>
        </w:trPr>
        <w:tc>
          <w:tcPr>
            <w:tcW w:w="3563" w:type="dxa"/>
            <w:gridSpan w:val="2"/>
            <w:shd w:val="clear" w:color="auto" w:fill="EC7C30"/>
          </w:tcPr>
          <w:p w14:paraId="65C5DDDC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๑. วัตถุประสงค์ของหน่วยงาน</w:t>
            </w:r>
          </w:p>
        </w:tc>
        <w:tc>
          <w:tcPr>
            <w:tcW w:w="5749" w:type="dxa"/>
            <w:gridSpan w:val="6"/>
            <w:shd w:val="clear" w:color="auto" w:fill="FFFF00"/>
          </w:tcPr>
          <w:p w14:paraId="72DD2C37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๒. งาน/โครงการ/กระบวนการ</w:t>
            </w:r>
          </w:p>
        </w:tc>
        <w:tc>
          <w:tcPr>
            <w:tcW w:w="5642" w:type="dxa"/>
            <w:gridSpan w:val="12"/>
            <w:shd w:val="clear" w:color="auto" w:fill="FFFF00"/>
          </w:tcPr>
          <w:p w14:paraId="29F63E61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๓. การประเมินระดับความเสี่ยง</w:t>
            </w:r>
          </w:p>
        </w:tc>
      </w:tr>
      <w:tr w:rsidR="00AE6B81" w:rsidRPr="008432DB" w14:paraId="4C1A081C" w14:textId="77777777" w:rsidTr="00AE6B81">
        <w:trPr>
          <w:gridAfter w:val="1"/>
          <w:wAfter w:w="148" w:type="dxa"/>
          <w:trHeight w:val="273"/>
        </w:trPr>
        <w:tc>
          <w:tcPr>
            <w:tcW w:w="3563" w:type="dxa"/>
            <w:gridSpan w:val="2"/>
            <w:vMerge w:val="restart"/>
            <w:shd w:val="clear" w:color="auto" w:fill="F7C9AC"/>
          </w:tcPr>
          <w:p w14:paraId="0497F887" w14:textId="77777777" w:rsidR="00AE6B81" w:rsidRPr="008432DB" w:rsidRDefault="00AE6B81" w:rsidP="00DE75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เพื่อลดความเสี่ยงด้านกลยุทธ์ในการบริหาร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ความเสี่ยงและบริการของ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เทศบาลตำบล</w:t>
            </w:r>
            <w:r w:rsidR="00DE75E1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อ่าวพะยูน</w:t>
            </w:r>
          </w:p>
        </w:tc>
        <w:tc>
          <w:tcPr>
            <w:tcW w:w="5749" w:type="dxa"/>
            <w:gridSpan w:val="6"/>
            <w:vMerge w:val="restart"/>
            <w:shd w:val="clear" w:color="auto" w:fill="DEEAF6"/>
          </w:tcPr>
          <w:p w14:paraId="55260BC3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กิจกรรม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งานวิเคราะห์นโยบายและแผน</w:t>
            </w:r>
          </w:p>
        </w:tc>
        <w:tc>
          <w:tcPr>
            <w:tcW w:w="1382" w:type="dxa"/>
            <w:gridSpan w:val="3"/>
            <w:vMerge w:val="restart"/>
          </w:tcPr>
          <w:p w14:paraId="2F9E24F0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โอกาส</w:t>
            </w:r>
          </w:p>
        </w:tc>
        <w:tc>
          <w:tcPr>
            <w:tcW w:w="2465" w:type="dxa"/>
            <w:gridSpan w:val="6"/>
          </w:tcPr>
          <w:p w14:paraId="60FBD0A5" w14:textId="77777777" w:rsidR="00AE6B81" w:rsidRPr="008432DB" w:rsidRDefault="00AE6B81" w:rsidP="006329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ผลกระทบ</w:t>
            </w:r>
          </w:p>
        </w:tc>
        <w:tc>
          <w:tcPr>
            <w:tcW w:w="1795" w:type="dxa"/>
            <w:gridSpan w:val="3"/>
            <w:vMerge w:val="restart"/>
          </w:tcPr>
          <w:p w14:paraId="37803264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ระดับความเสี่ยง</w:t>
            </w:r>
          </w:p>
        </w:tc>
      </w:tr>
      <w:tr w:rsidR="00AE6B81" w:rsidRPr="008432DB" w14:paraId="2B1D0FDC" w14:textId="77777777" w:rsidTr="00AE6B81">
        <w:trPr>
          <w:gridAfter w:val="1"/>
          <w:wAfter w:w="148" w:type="dxa"/>
          <w:trHeight w:val="272"/>
        </w:trPr>
        <w:tc>
          <w:tcPr>
            <w:tcW w:w="3563" w:type="dxa"/>
            <w:gridSpan w:val="2"/>
            <w:vMerge/>
            <w:tcBorders>
              <w:top w:val="nil"/>
            </w:tcBorders>
            <w:shd w:val="clear" w:color="auto" w:fill="F7C9AC"/>
          </w:tcPr>
          <w:p w14:paraId="1DB5F596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49" w:type="dxa"/>
            <w:gridSpan w:val="6"/>
            <w:vMerge/>
            <w:tcBorders>
              <w:top w:val="nil"/>
            </w:tcBorders>
            <w:shd w:val="clear" w:color="auto" w:fill="DEEAF6"/>
          </w:tcPr>
          <w:p w14:paraId="689B460B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2" w:type="dxa"/>
            <w:gridSpan w:val="3"/>
            <w:vMerge/>
            <w:tcBorders>
              <w:top w:val="nil"/>
            </w:tcBorders>
          </w:tcPr>
          <w:p w14:paraId="27DB09EF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1" w:type="dxa"/>
            <w:gridSpan w:val="3"/>
            <w:shd w:val="clear" w:color="auto" w:fill="00AFEF"/>
          </w:tcPr>
          <w:p w14:paraId="1918EBEB" w14:textId="77777777" w:rsidR="00AE6B81" w:rsidRPr="008432DB" w:rsidRDefault="00AE6B81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C</w:t>
            </w:r>
          </w:p>
        </w:tc>
        <w:tc>
          <w:tcPr>
            <w:tcW w:w="1234" w:type="dxa"/>
            <w:gridSpan w:val="3"/>
            <w:shd w:val="clear" w:color="auto" w:fill="00AFEF"/>
          </w:tcPr>
          <w:p w14:paraId="6C1F64E5" w14:textId="77777777" w:rsidR="00AE6B81" w:rsidRPr="008432DB" w:rsidRDefault="00AE6B81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S</w:t>
            </w:r>
          </w:p>
        </w:tc>
        <w:tc>
          <w:tcPr>
            <w:tcW w:w="1795" w:type="dxa"/>
            <w:gridSpan w:val="3"/>
            <w:vMerge/>
            <w:tcBorders>
              <w:top w:val="nil"/>
            </w:tcBorders>
          </w:tcPr>
          <w:p w14:paraId="0B6E8CD2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B81" w:rsidRPr="008432DB" w14:paraId="4954402E" w14:textId="77777777" w:rsidTr="00AE6B81">
        <w:trPr>
          <w:gridAfter w:val="1"/>
          <w:wAfter w:w="148" w:type="dxa"/>
          <w:trHeight w:val="273"/>
        </w:trPr>
        <w:tc>
          <w:tcPr>
            <w:tcW w:w="3563" w:type="dxa"/>
            <w:gridSpan w:val="2"/>
            <w:vMerge/>
            <w:tcBorders>
              <w:top w:val="nil"/>
            </w:tcBorders>
            <w:shd w:val="clear" w:color="auto" w:fill="F7C9AC"/>
          </w:tcPr>
          <w:p w14:paraId="14F62DE9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49" w:type="dxa"/>
            <w:gridSpan w:val="6"/>
            <w:vMerge/>
            <w:tcBorders>
              <w:top w:val="nil"/>
            </w:tcBorders>
            <w:shd w:val="clear" w:color="auto" w:fill="DEEAF6"/>
          </w:tcPr>
          <w:p w14:paraId="434C05F5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2" w:type="dxa"/>
            <w:gridSpan w:val="3"/>
            <w:vMerge w:val="restart"/>
            <w:shd w:val="clear" w:color="auto" w:fill="DEEAF6"/>
          </w:tcPr>
          <w:p w14:paraId="568D5853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1" w:type="dxa"/>
            <w:gridSpan w:val="3"/>
            <w:shd w:val="clear" w:color="auto" w:fill="DEEAF6"/>
          </w:tcPr>
          <w:p w14:paraId="07825D92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234" w:type="dxa"/>
            <w:gridSpan w:val="3"/>
            <w:shd w:val="clear" w:color="auto" w:fill="DEEAF6"/>
          </w:tcPr>
          <w:p w14:paraId="2F4C4F5B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795" w:type="dxa"/>
            <w:gridSpan w:val="3"/>
            <w:vMerge w:val="restart"/>
            <w:shd w:val="clear" w:color="auto" w:fill="DEEAF6"/>
          </w:tcPr>
          <w:p w14:paraId="1D8D1B12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B81" w:rsidRPr="008432DB" w14:paraId="30546847" w14:textId="77777777" w:rsidTr="00AE6B81">
        <w:trPr>
          <w:gridAfter w:val="1"/>
          <w:wAfter w:w="148" w:type="dxa"/>
          <w:trHeight w:val="272"/>
        </w:trPr>
        <w:tc>
          <w:tcPr>
            <w:tcW w:w="3563" w:type="dxa"/>
            <w:gridSpan w:val="2"/>
            <w:vMerge/>
            <w:tcBorders>
              <w:top w:val="nil"/>
            </w:tcBorders>
            <w:shd w:val="clear" w:color="auto" w:fill="F7C9AC"/>
          </w:tcPr>
          <w:p w14:paraId="402EF8DB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49" w:type="dxa"/>
            <w:gridSpan w:val="6"/>
            <w:vMerge/>
            <w:tcBorders>
              <w:top w:val="nil"/>
            </w:tcBorders>
            <w:shd w:val="clear" w:color="auto" w:fill="DEEAF6"/>
          </w:tcPr>
          <w:p w14:paraId="650DC2B9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2" w:type="dxa"/>
            <w:gridSpan w:val="3"/>
            <w:vMerge/>
            <w:tcBorders>
              <w:top w:val="nil"/>
            </w:tcBorders>
            <w:shd w:val="clear" w:color="auto" w:fill="DEEAF6"/>
          </w:tcPr>
          <w:p w14:paraId="5BF412E4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1" w:type="dxa"/>
            <w:gridSpan w:val="3"/>
            <w:shd w:val="clear" w:color="auto" w:fill="00AFEF"/>
          </w:tcPr>
          <w:p w14:paraId="3D858CF2" w14:textId="77777777" w:rsidR="00AE6B81" w:rsidRPr="008432DB" w:rsidRDefault="00AE6B81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O</w:t>
            </w:r>
          </w:p>
        </w:tc>
        <w:tc>
          <w:tcPr>
            <w:tcW w:w="1234" w:type="dxa"/>
            <w:gridSpan w:val="3"/>
            <w:shd w:val="clear" w:color="auto" w:fill="00AFEF"/>
          </w:tcPr>
          <w:p w14:paraId="477CEAC4" w14:textId="77777777" w:rsidR="00AE6B81" w:rsidRPr="008432DB" w:rsidRDefault="00AE6B81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F</w:t>
            </w:r>
          </w:p>
        </w:tc>
        <w:tc>
          <w:tcPr>
            <w:tcW w:w="1795" w:type="dxa"/>
            <w:gridSpan w:val="3"/>
            <w:vMerge/>
            <w:tcBorders>
              <w:top w:val="nil"/>
            </w:tcBorders>
            <w:shd w:val="clear" w:color="auto" w:fill="DEEAF6"/>
          </w:tcPr>
          <w:p w14:paraId="1E474CA7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B81" w:rsidRPr="008432DB" w14:paraId="4BC220E8" w14:textId="77777777" w:rsidTr="00AE6B81">
        <w:trPr>
          <w:gridAfter w:val="1"/>
          <w:wAfter w:w="148" w:type="dxa"/>
          <w:trHeight w:val="271"/>
        </w:trPr>
        <w:tc>
          <w:tcPr>
            <w:tcW w:w="3563" w:type="dxa"/>
            <w:gridSpan w:val="2"/>
            <w:vMerge/>
            <w:tcBorders>
              <w:top w:val="nil"/>
            </w:tcBorders>
            <w:shd w:val="clear" w:color="auto" w:fill="F7C9AC"/>
          </w:tcPr>
          <w:p w14:paraId="31313BD1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49" w:type="dxa"/>
            <w:gridSpan w:val="6"/>
            <w:vMerge/>
            <w:tcBorders>
              <w:top w:val="nil"/>
            </w:tcBorders>
            <w:shd w:val="clear" w:color="auto" w:fill="DEEAF6"/>
          </w:tcPr>
          <w:p w14:paraId="48D09A77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2" w:type="dxa"/>
            <w:gridSpan w:val="3"/>
            <w:vMerge/>
            <w:tcBorders>
              <w:top w:val="nil"/>
            </w:tcBorders>
            <w:shd w:val="clear" w:color="auto" w:fill="DEEAF6"/>
          </w:tcPr>
          <w:p w14:paraId="05C2A365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1" w:type="dxa"/>
            <w:gridSpan w:val="3"/>
            <w:shd w:val="clear" w:color="auto" w:fill="DEEAF6"/>
          </w:tcPr>
          <w:p w14:paraId="17031D34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234" w:type="dxa"/>
            <w:gridSpan w:val="3"/>
            <w:shd w:val="clear" w:color="auto" w:fill="DEEAF6"/>
          </w:tcPr>
          <w:p w14:paraId="6D84209D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795" w:type="dxa"/>
            <w:gridSpan w:val="3"/>
            <w:vMerge/>
            <w:tcBorders>
              <w:top w:val="nil"/>
            </w:tcBorders>
            <w:shd w:val="clear" w:color="auto" w:fill="DEEAF6"/>
          </w:tcPr>
          <w:p w14:paraId="00E4273E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B81" w:rsidRPr="008432DB" w14:paraId="5496F4DC" w14:textId="77777777" w:rsidTr="00AE6B81">
        <w:trPr>
          <w:gridAfter w:val="1"/>
          <w:wAfter w:w="148" w:type="dxa"/>
          <w:trHeight w:val="273"/>
        </w:trPr>
        <w:tc>
          <w:tcPr>
            <w:tcW w:w="3563" w:type="dxa"/>
            <w:gridSpan w:val="2"/>
            <w:vMerge/>
            <w:tcBorders>
              <w:top w:val="nil"/>
            </w:tcBorders>
            <w:shd w:val="clear" w:color="auto" w:fill="F7C9AC"/>
          </w:tcPr>
          <w:p w14:paraId="717544A3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49" w:type="dxa"/>
            <w:gridSpan w:val="6"/>
            <w:vMerge/>
            <w:tcBorders>
              <w:top w:val="nil"/>
            </w:tcBorders>
            <w:shd w:val="clear" w:color="auto" w:fill="DEEAF6"/>
          </w:tcPr>
          <w:p w14:paraId="3AD71D26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42" w:type="dxa"/>
            <w:gridSpan w:val="12"/>
            <w:shd w:val="clear" w:color="auto" w:fill="FFFF00"/>
          </w:tcPr>
          <w:p w14:paraId="6985FF10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๔.งวดเวลาที่พบความเสี่ยง</w:t>
            </w:r>
          </w:p>
        </w:tc>
      </w:tr>
      <w:tr w:rsidR="00AE6B81" w:rsidRPr="008432DB" w14:paraId="7FC0F8B3" w14:textId="77777777" w:rsidTr="00AE6B81">
        <w:trPr>
          <w:gridAfter w:val="1"/>
          <w:wAfter w:w="148" w:type="dxa"/>
          <w:trHeight w:val="272"/>
        </w:trPr>
        <w:tc>
          <w:tcPr>
            <w:tcW w:w="3563" w:type="dxa"/>
            <w:gridSpan w:val="2"/>
            <w:vMerge/>
            <w:tcBorders>
              <w:top w:val="nil"/>
            </w:tcBorders>
            <w:shd w:val="clear" w:color="auto" w:fill="F7C9AC"/>
          </w:tcPr>
          <w:p w14:paraId="3E3C72EA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49" w:type="dxa"/>
            <w:gridSpan w:val="6"/>
            <w:vMerge/>
            <w:tcBorders>
              <w:top w:val="nil"/>
            </w:tcBorders>
            <w:shd w:val="clear" w:color="auto" w:fill="DEEAF6"/>
          </w:tcPr>
          <w:p w14:paraId="3011506D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42" w:type="dxa"/>
            <w:gridSpan w:val="12"/>
            <w:shd w:val="clear" w:color="auto" w:fill="DEEAF6"/>
          </w:tcPr>
          <w:p w14:paraId="23474223" w14:textId="77777777" w:rsidR="00AE6B81" w:rsidRPr="008432DB" w:rsidRDefault="00AE6B81" w:rsidP="003E24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 ต.ค.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3E2406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 xml:space="preserve">30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ก.ย.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3E2406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AE6B81" w:rsidRPr="008432DB" w14:paraId="302C402A" w14:textId="77777777" w:rsidTr="00AE6B81">
        <w:trPr>
          <w:gridAfter w:val="1"/>
          <w:wAfter w:w="148" w:type="dxa"/>
          <w:trHeight w:val="273"/>
        </w:trPr>
        <w:tc>
          <w:tcPr>
            <w:tcW w:w="14954" w:type="dxa"/>
            <w:gridSpan w:val="20"/>
            <w:shd w:val="clear" w:color="auto" w:fill="FFFF00"/>
          </w:tcPr>
          <w:p w14:paraId="2911EFE0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๕.ความเสี่ยงที่มีอยู่/ผลกระทบที่เกิดขึ้นจากความเสี่ยงที่มีอยู่/มาตรการจัดการความเสี่ยง/ตัวชี้วัดความเสี่ยง</w:t>
            </w:r>
          </w:p>
        </w:tc>
      </w:tr>
      <w:tr w:rsidR="00AE6B81" w:rsidRPr="008432DB" w14:paraId="79604FA1" w14:textId="77777777" w:rsidTr="00AE6B81">
        <w:trPr>
          <w:gridAfter w:val="1"/>
          <w:wAfter w:w="148" w:type="dxa"/>
          <w:trHeight w:val="825"/>
        </w:trPr>
        <w:tc>
          <w:tcPr>
            <w:tcW w:w="3563" w:type="dxa"/>
            <w:gridSpan w:val="2"/>
          </w:tcPr>
          <w:p w14:paraId="2CA6524B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ความเสี่ยงที่มีอยู่</w:t>
            </w:r>
          </w:p>
        </w:tc>
        <w:tc>
          <w:tcPr>
            <w:tcW w:w="678" w:type="dxa"/>
            <w:gridSpan w:val="3"/>
          </w:tcPr>
          <w:p w14:paraId="03AFC238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5071" w:type="dxa"/>
            <w:gridSpan w:val="3"/>
          </w:tcPr>
          <w:p w14:paraId="08BA8FF3" w14:textId="77777777" w:rsidR="00AE6B81" w:rsidRDefault="00AE6B81" w:rsidP="006329B4">
            <w:pPr>
              <w:ind w:left="5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-พื้นที่รับผิดชอบและจำนวนประชากรไม่สมดุลกัน ทำให้การแก้ไขปัญหาตามความต้องการของประชาชนไม่ครอบคลุม</w:t>
            </w:r>
          </w:p>
          <w:p w14:paraId="78311A31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-การเสนอโครงการยังไม่ครอบคลุม ทำให้มรการแก้ไขเพิ่มเติมภายหลัง</w:t>
            </w:r>
          </w:p>
        </w:tc>
        <w:tc>
          <w:tcPr>
            <w:tcW w:w="5642" w:type="dxa"/>
            <w:gridSpan w:val="12"/>
          </w:tcPr>
          <w:p w14:paraId="0EC6BD7E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B81" w:rsidRPr="008432DB" w14:paraId="0A3842D9" w14:textId="77777777" w:rsidTr="00AE6B81">
        <w:trPr>
          <w:gridAfter w:val="1"/>
          <w:wAfter w:w="148" w:type="dxa"/>
          <w:trHeight w:val="822"/>
        </w:trPr>
        <w:tc>
          <w:tcPr>
            <w:tcW w:w="3563" w:type="dxa"/>
            <w:gridSpan w:val="2"/>
          </w:tcPr>
          <w:p w14:paraId="7EDBD0EA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ผลกระทบท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ี่เกิดขึ้นจากความเสี่ยงที่มีอยู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่</w:t>
            </w:r>
          </w:p>
        </w:tc>
        <w:tc>
          <w:tcPr>
            <w:tcW w:w="678" w:type="dxa"/>
            <w:gridSpan w:val="3"/>
          </w:tcPr>
          <w:p w14:paraId="51EAA3E8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5071" w:type="dxa"/>
            <w:gridSpan w:val="3"/>
          </w:tcPr>
          <w:p w14:paraId="319EE1B6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42" w:type="dxa"/>
            <w:gridSpan w:val="12"/>
          </w:tcPr>
          <w:p w14:paraId="3745C235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B81" w:rsidRPr="008432DB" w14:paraId="2CA29D17" w14:textId="77777777" w:rsidTr="00AE6B81">
        <w:trPr>
          <w:gridAfter w:val="1"/>
          <w:wAfter w:w="148" w:type="dxa"/>
          <w:trHeight w:val="825"/>
        </w:trPr>
        <w:tc>
          <w:tcPr>
            <w:tcW w:w="3563" w:type="dxa"/>
            <w:gridSpan w:val="2"/>
          </w:tcPr>
          <w:p w14:paraId="2B693F46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การควบคุมภายในที่มีอยู่</w:t>
            </w:r>
          </w:p>
        </w:tc>
        <w:tc>
          <w:tcPr>
            <w:tcW w:w="678" w:type="dxa"/>
            <w:gridSpan w:val="3"/>
          </w:tcPr>
          <w:p w14:paraId="7FAD1BFE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5071" w:type="dxa"/>
            <w:gridSpan w:val="3"/>
          </w:tcPr>
          <w:p w14:paraId="2F17EEFD" w14:textId="77777777" w:rsidR="00AE6B81" w:rsidRDefault="00AE6B81" w:rsidP="006329B4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มีการจัดประชุมประชาคมระดับหมู่บ้านและระดับตำบลเพื่อรับฟังปัญหาความต้องการของประชาชนและจัดลำดับความสำคัญของโครงการ</w:t>
            </w:r>
          </w:p>
          <w:p w14:paraId="4438225F" w14:textId="77777777" w:rsidR="00AE6B81" w:rsidRDefault="00AE6B81" w:rsidP="006329B4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-ประสานงานหน่วยงานที่เกี่ยวข้องเข้าร่วมรับฟังปัญหา</w:t>
            </w:r>
          </w:p>
          <w:p w14:paraId="388B74C6" w14:textId="77777777" w:rsidR="00AE6B81" w:rsidRPr="00BC7C38" w:rsidRDefault="00AE6B81" w:rsidP="006329B4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ของประชาชน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5642" w:type="dxa"/>
            <w:gridSpan w:val="12"/>
          </w:tcPr>
          <w:p w14:paraId="590B96BC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B81" w:rsidRPr="008432DB" w14:paraId="4535D908" w14:textId="77777777" w:rsidTr="00AE6B81">
        <w:trPr>
          <w:gridAfter w:val="1"/>
          <w:wAfter w:w="148" w:type="dxa"/>
          <w:trHeight w:val="825"/>
        </w:trPr>
        <w:tc>
          <w:tcPr>
            <w:tcW w:w="3563" w:type="dxa"/>
            <w:gridSpan w:val="2"/>
          </w:tcPr>
          <w:p w14:paraId="75713951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ตัวชี้วัดความเสี่ยง</w:t>
            </w:r>
          </w:p>
        </w:tc>
        <w:tc>
          <w:tcPr>
            <w:tcW w:w="678" w:type="dxa"/>
            <w:gridSpan w:val="3"/>
          </w:tcPr>
          <w:p w14:paraId="13B0E0F3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5071" w:type="dxa"/>
            <w:gridSpan w:val="3"/>
          </w:tcPr>
          <w:p w14:paraId="03B27BF5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42" w:type="dxa"/>
            <w:gridSpan w:val="12"/>
          </w:tcPr>
          <w:p w14:paraId="714A29E3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B81" w:rsidRPr="008432DB" w14:paraId="07344F48" w14:textId="77777777" w:rsidTr="00AE6B81">
        <w:trPr>
          <w:trHeight w:val="269"/>
        </w:trPr>
        <w:tc>
          <w:tcPr>
            <w:tcW w:w="15102" w:type="dxa"/>
            <w:gridSpan w:val="21"/>
            <w:shd w:val="clear" w:color="auto" w:fill="4471C4"/>
          </w:tcPr>
          <w:p w14:paraId="3DD3F394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B81" w:rsidRPr="008432DB" w14:paraId="72362A4D" w14:textId="77777777" w:rsidTr="00AE6B81">
        <w:trPr>
          <w:trHeight w:val="267"/>
        </w:trPr>
        <w:tc>
          <w:tcPr>
            <w:tcW w:w="3600" w:type="dxa"/>
            <w:gridSpan w:val="3"/>
            <w:shd w:val="clear" w:color="auto" w:fill="EC7C30"/>
          </w:tcPr>
          <w:p w14:paraId="7CD240D0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๑. วัตถุประสงค์ของหน่วยงาน</w:t>
            </w:r>
          </w:p>
        </w:tc>
        <w:tc>
          <w:tcPr>
            <w:tcW w:w="5807" w:type="dxa"/>
            <w:gridSpan w:val="6"/>
            <w:shd w:val="clear" w:color="auto" w:fill="FFFF00"/>
          </w:tcPr>
          <w:p w14:paraId="290D6C97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๒. งาน/โครงการ/กระบวนการ</w:t>
            </w:r>
          </w:p>
        </w:tc>
        <w:tc>
          <w:tcPr>
            <w:tcW w:w="5695" w:type="dxa"/>
            <w:gridSpan w:val="12"/>
            <w:shd w:val="clear" w:color="auto" w:fill="FFFF00"/>
          </w:tcPr>
          <w:p w14:paraId="030BAE9B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๓. การประเมินระดับความเสี่ยง</w:t>
            </w:r>
          </w:p>
        </w:tc>
      </w:tr>
      <w:tr w:rsidR="00AE6B81" w:rsidRPr="008432DB" w14:paraId="5A8C6A98" w14:textId="77777777" w:rsidTr="00AE6B81">
        <w:trPr>
          <w:trHeight w:val="269"/>
        </w:trPr>
        <w:tc>
          <w:tcPr>
            <w:tcW w:w="3600" w:type="dxa"/>
            <w:gridSpan w:val="3"/>
            <w:vMerge w:val="restart"/>
            <w:shd w:val="clear" w:color="auto" w:fill="F7C9AC"/>
          </w:tcPr>
          <w:p w14:paraId="2301BC72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เพื่อลดความเสี่ยงด้านกลยุทธ์ในการบริหาร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ความเสี่ยงและบริการของ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เทศบาลตำบล</w:t>
            </w:r>
            <w:r w:rsidR="00DE75E1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อ่าวพะยูน</w:t>
            </w:r>
          </w:p>
        </w:tc>
        <w:tc>
          <w:tcPr>
            <w:tcW w:w="5807" w:type="dxa"/>
            <w:gridSpan w:val="6"/>
            <w:vMerge w:val="restart"/>
            <w:shd w:val="clear" w:color="auto" w:fill="DEEAF6"/>
          </w:tcPr>
          <w:p w14:paraId="14A71E2F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กิจกรรม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งานจัดทำงบประมาณ</w:t>
            </w:r>
          </w:p>
        </w:tc>
        <w:tc>
          <w:tcPr>
            <w:tcW w:w="1398" w:type="dxa"/>
            <w:gridSpan w:val="3"/>
            <w:vMerge w:val="restart"/>
          </w:tcPr>
          <w:p w14:paraId="6A3DB076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โอกาส</w:t>
            </w:r>
          </w:p>
        </w:tc>
        <w:tc>
          <w:tcPr>
            <w:tcW w:w="2490" w:type="dxa"/>
            <w:gridSpan w:val="6"/>
          </w:tcPr>
          <w:p w14:paraId="5BA79255" w14:textId="77777777" w:rsidR="00AE6B81" w:rsidRPr="008432DB" w:rsidRDefault="00AE6B81" w:rsidP="006329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ผลกระทบ</w:t>
            </w:r>
          </w:p>
        </w:tc>
        <w:tc>
          <w:tcPr>
            <w:tcW w:w="1807" w:type="dxa"/>
            <w:gridSpan w:val="3"/>
            <w:vMerge w:val="restart"/>
          </w:tcPr>
          <w:p w14:paraId="46A59D32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ระดับความเสี่ยง</w:t>
            </w:r>
          </w:p>
        </w:tc>
      </w:tr>
      <w:tr w:rsidR="00AE6B81" w:rsidRPr="008432DB" w14:paraId="39005189" w14:textId="77777777" w:rsidTr="00AE6B81">
        <w:trPr>
          <w:trHeight w:val="268"/>
        </w:trPr>
        <w:tc>
          <w:tcPr>
            <w:tcW w:w="3600" w:type="dxa"/>
            <w:gridSpan w:val="3"/>
            <w:vMerge/>
            <w:tcBorders>
              <w:top w:val="nil"/>
            </w:tcBorders>
            <w:shd w:val="clear" w:color="auto" w:fill="F7C9AC"/>
          </w:tcPr>
          <w:p w14:paraId="57E2247B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07" w:type="dxa"/>
            <w:gridSpan w:val="6"/>
            <w:vMerge/>
            <w:tcBorders>
              <w:top w:val="nil"/>
            </w:tcBorders>
            <w:shd w:val="clear" w:color="auto" w:fill="DEEAF6"/>
          </w:tcPr>
          <w:p w14:paraId="199E65AB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98" w:type="dxa"/>
            <w:gridSpan w:val="3"/>
            <w:vMerge/>
            <w:tcBorders>
              <w:top w:val="nil"/>
            </w:tcBorders>
          </w:tcPr>
          <w:p w14:paraId="6CAF0292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4" w:type="dxa"/>
            <w:gridSpan w:val="3"/>
            <w:shd w:val="clear" w:color="auto" w:fill="00AFEF"/>
          </w:tcPr>
          <w:p w14:paraId="110296C0" w14:textId="77777777" w:rsidR="00AE6B81" w:rsidRPr="008432DB" w:rsidRDefault="00AE6B81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C</w:t>
            </w:r>
          </w:p>
        </w:tc>
        <w:tc>
          <w:tcPr>
            <w:tcW w:w="1246" w:type="dxa"/>
            <w:gridSpan w:val="3"/>
            <w:shd w:val="clear" w:color="auto" w:fill="00AFEF"/>
          </w:tcPr>
          <w:p w14:paraId="2B5DF308" w14:textId="77777777" w:rsidR="00AE6B81" w:rsidRPr="008432DB" w:rsidRDefault="00AE6B81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S</w:t>
            </w:r>
          </w:p>
        </w:tc>
        <w:tc>
          <w:tcPr>
            <w:tcW w:w="1807" w:type="dxa"/>
            <w:gridSpan w:val="3"/>
            <w:vMerge/>
            <w:tcBorders>
              <w:top w:val="nil"/>
            </w:tcBorders>
          </w:tcPr>
          <w:p w14:paraId="4E4144FC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B81" w:rsidRPr="008432DB" w14:paraId="30FD0B23" w14:textId="77777777" w:rsidTr="00AE6B81">
        <w:trPr>
          <w:trHeight w:val="269"/>
        </w:trPr>
        <w:tc>
          <w:tcPr>
            <w:tcW w:w="3600" w:type="dxa"/>
            <w:gridSpan w:val="3"/>
            <w:vMerge/>
            <w:tcBorders>
              <w:top w:val="nil"/>
            </w:tcBorders>
            <w:shd w:val="clear" w:color="auto" w:fill="F7C9AC"/>
          </w:tcPr>
          <w:p w14:paraId="5C44D460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07" w:type="dxa"/>
            <w:gridSpan w:val="6"/>
            <w:vMerge/>
            <w:tcBorders>
              <w:top w:val="nil"/>
            </w:tcBorders>
            <w:shd w:val="clear" w:color="auto" w:fill="DEEAF6"/>
          </w:tcPr>
          <w:p w14:paraId="57945E62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98" w:type="dxa"/>
            <w:gridSpan w:val="3"/>
            <w:vMerge w:val="restart"/>
            <w:shd w:val="clear" w:color="auto" w:fill="DEEAF6"/>
          </w:tcPr>
          <w:p w14:paraId="71F5CAF0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4" w:type="dxa"/>
            <w:gridSpan w:val="3"/>
            <w:shd w:val="clear" w:color="auto" w:fill="DEEAF6"/>
          </w:tcPr>
          <w:p w14:paraId="7D774442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246" w:type="dxa"/>
            <w:gridSpan w:val="3"/>
            <w:shd w:val="clear" w:color="auto" w:fill="DEEAF6"/>
          </w:tcPr>
          <w:p w14:paraId="6382878B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807" w:type="dxa"/>
            <w:gridSpan w:val="3"/>
            <w:vMerge w:val="restart"/>
            <w:shd w:val="clear" w:color="auto" w:fill="DEEAF6"/>
          </w:tcPr>
          <w:p w14:paraId="2196CB2C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B81" w:rsidRPr="008432DB" w14:paraId="46BB3622" w14:textId="77777777" w:rsidTr="00AE6B81">
        <w:trPr>
          <w:trHeight w:val="268"/>
        </w:trPr>
        <w:tc>
          <w:tcPr>
            <w:tcW w:w="3600" w:type="dxa"/>
            <w:gridSpan w:val="3"/>
            <w:vMerge/>
            <w:tcBorders>
              <w:top w:val="nil"/>
            </w:tcBorders>
            <w:shd w:val="clear" w:color="auto" w:fill="F7C9AC"/>
          </w:tcPr>
          <w:p w14:paraId="76A1015F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07" w:type="dxa"/>
            <w:gridSpan w:val="6"/>
            <w:vMerge/>
            <w:tcBorders>
              <w:top w:val="nil"/>
            </w:tcBorders>
            <w:shd w:val="clear" w:color="auto" w:fill="DEEAF6"/>
          </w:tcPr>
          <w:p w14:paraId="19BE9A8A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98" w:type="dxa"/>
            <w:gridSpan w:val="3"/>
            <w:vMerge/>
            <w:tcBorders>
              <w:top w:val="nil"/>
            </w:tcBorders>
            <w:shd w:val="clear" w:color="auto" w:fill="DEEAF6"/>
          </w:tcPr>
          <w:p w14:paraId="403B71E1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4" w:type="dxa"/>
            <w:gridSpan w:val="3"/>
            <w:shd w:val="clear" w:color="auto" w:fill="00AFEF"/>
          </w:tcPr>
          <w:p w14:paraId="438CA519" w14:textId="77777777" w:rsidR="00AE6B81" w:rsidRPr="008432DB" w:rsidRDefault="00AE6B81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O</w:t>
            </w:r>
          </w:p>
        </w:tc>
        <w:tc>
          <w:tcPr>
            <w:tcW w:w="1246" w:type="dxa"/>
            <w:gridSpan w:val="3"/>
            <w:shd w:val="clear" w:color="auto" w:fill="00AFEF"/>
          </w:tcPr>
          <w:p w14:paraId="05A67A31" w14:textId="77777777" w:rsidR="00AE6B81" w:rsidRPr="008432DB" w:rsidRDefault="00AE6B81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F</w:t>
            </w:r>
          </w:p>
        </w:tc>
        <w:tc>
          <w:tcPr>
            <w:tcW w:w="1807" w:type="dxa"/>
            <w:gridSpan w:val="3"/>
            <w:vMerge/>
            <w:tcBorders>
              <w:top w:val="nil"/>
            </w:tcBorders>
            <w:shd w:val="clear" w:color="auto" w:fill="DEEAF6"/>
          </w:tcPr>
          <w:p w14:paraId="5EAA4F90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B81" w:rsidRPr="008432DB" w14:paraId="522A1113" w14:textId="77777777" w:rsidTr="00AE6B81">
        <w:trPr>
          <w:trHeight w:val="267"/>
        </w:trPr>
        <w:tc>
          <w:tcPr>
            <w:tcW w:w="3600" w:type="dxa"/>
            <w:gridSpan w:val="3"/>
            <w:vMerge/>
            <w:tcBorders>
              <w:top w:val="nil"/>
            </w:tcBorders>
            <w:shd w:val="clear" w:color="auto" w:fill="F7C9AC"/>
          </w:tcPr>
          <w:p w14:paraId="171882A2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07" w:type="dxa"/>
            <w:gridSpan w:val="6"/>
            <w:vMerge/>
            <w:tcBorders>
              <w:top w:val="nil"/>
            </w:tcBorders>
            <w:shd w:val="clear" w:color="auto" w:fill="DEEAF6"/>
          </w:tcPr>
          <w:p w14:paraId="225830E2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98" w:type="dxa"/>
            <w:gridSpan w:val="3"/>
            <w:vMerge/>
            <w:tcBorders>
              <w:top w:val="nil"/>
            </w:tcBorders>
            <w:shd w:val="clear" w:color="auto" w:fill="DEEAF6"/>
          </w:tcPr>
          <w:p w14:paraId="2C581223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4" w:type="dxa"/>
            <w:gridSpan w:val="3"/>
            <w:shd w:val="clear" w:color="auto" w:fill="DEEAF6"/>
          </w:tcPr>
          <w:p w14:paraId="49BC9FDB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246" w:type="dxa"/>
            <w:gridSpan w:val="3"/>
            <w:shd w:val="clear" w:color="auto" w:fill="DEEAF6"/>
          </w:tcPr>
          <w:p w14:paraId="644D77E9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807" w:type="dxa"/>
            <w:gridSpan w:val="3"/>
            <w:vMerge/>
            <w:tcBorders>
              <w:top w:val="nil"/>
            </w:tcBorders>
            <w:shd w:val="clear" w:color="auto" w:fill="DEEAF6"/>
          </w:tcPr>
          <w:p w14:paraId="0AFE204E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B81" w:rsidRPr="008432DB" w14:paraId="135F03D3" w14:textId="77777777" w:rsidTr="00AE6B81">
        <w:trPr>
          <w:trHeight w:val="269"/>
        </w:trPr>
        <w:tc>
          <w:tcPr>
            <w:tcW w:w="3600" w:type="dxa"/>
            <w:gridSpan w:val="3"/>
            <w:vMerge/>
            <w:tcBorders>
              <w:top w:val="nil"/>
            </w:tcBorders>
            <w:shd w:val="clear" w:color="auto" w:fill="F7C9AC"/>
          </w:tcPr>
          <w:p w14:paraId="32DDDD58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07" w:type="dxa"/>
            <w:gridSpan w:val="6"/>
            <w:vMerge/>
            <w:tcBorders>
              <w:top w:val="nil"/>
            </w:tcBorders>
            <w:shd w:val="clear" w:color="auto" w:fill="DEEAF6"/>
          </w:tcPr>
          <w:p w14:paraId="048151D6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95" w:type="dxa"/>
            <w:gridSpan w:val="12"/>
            <w:shd w:val="clear" w:color="auto" w:fill="FFFF00"/>
          </w:tcPr>
          <w:p w14:paraId="702D428D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๔.งวดเวลาที่พบความเสี่ยง</w:t>
            </w:r>
          </w:p>
        </w:tc>
      </w:tr>
      <w:tr w:rsidR="00AE6B81" w:rsidRPr="008432DB" w14:paraId="69398C73" w14:textId="77777777" w:rsidTr="00AE6B81">
        <w:trPr>
          <w:trHeight w:val="268"/>
        </w:trPr>
        <w:tc>
          <w:tcPr>
            <w:tcW w:w="3600" w:type="dxa"/>
            <w:gridSpan w:val="3"/>
            <w:vMerge/>
            <w:tcBorders>
              <w:top w:val="nil"/>
            </w:tcBorders>
            <w:shd w:val="clear" w:color="auto" w:fill="F7C9AC"/>
          </w:tcPr>
          <w:p w14:paraId="3F227F02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07" w:type="dxa"/>
            <w:gridSpan w:val="6"/>
            <w:vMerge/>
            <w:tcBorders>
              <w:top w:val="nil"/>
            </w:tcBorders>
            <w:shd w:val="clear" w:color="auto" w:fill="DEEAF6"/>
          </w:tcPr>
          <w:p w14:paraId="296F42E6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95" w:type="dxa"/>
            <w:gridSpan w:val="12"/>
            <w:shd w:val="clear" w:color="auto" w:fill="DEEAF6"/>
          </w:tcPr>
          <w:p w14:paraId="2C663CDC" w14:textId="77777777" w:rsidR="00AE6B81" w:rsidRPr="008432DB" w:rsidRDefault="00AE6B81" w:rsidP="003E24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 ต.ค.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3E2406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3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 xml:space="preserve">30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ก.ย.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3E2406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AE6B81" w:rsidRPr="008432DB" w14:paraId="7F7DD53C" w14:textId="77777777" w:rsidTr="00AE6B81">
        <w:trPr>
          <w:trHeight w:val="269"/>
        </w:trPr>
        <w:tc>
          <w:tcPr>
            <w:tcW w:w="15102" w:type="dxa"/>
            <w:gridSpan w:val="21"/>
            <w:shd w:val="clear" w:color="auto" w:fill="FFFF00"/>
          </w:tcPr>
          <w:p w14:paraId="5FCE1162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๕.ความเสี่ยงที่มีอยู่/ผลกระทบที่เกิดขึ้นจากความเสี่ยงที่มีอยู่/มาตรการจัดการความเสี่ยง/ตัวชี้วัดความเสี่ยง</w:t>
            </w:r>
          </w:p>
        </w:tc>
      </w:tr>
      <w:tr w:rsidR="00AE6B81" w:rsidRPr="008432DB" w14:paraId="2800925F" w14:textId="77777777" w:rsidTr="00AE6B81">
        <w:trPr>
          <w:trHeight w:val="808"/>
        </w:trPr>
        <w:tc>
          <w:tcPr>
            <w:tcW w:w="3600" w:type="dxa"/>
            <w:gridSpan w:val="3"/>
          </w:tcPr>
          <w:p w14:paraId="196A4993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ความเสี่ยงที่มีอยู่</w:t>
            </w:r>
          </w:p>
        </w:tc>
        <w:tc>
          <w:tcPr>
            <w:tcW w:w="1101" w:type="dxa"/>
            <w:gridSpan w:val="3"/>
          </w:tcPr>
          <w:p w14:paraId="1D9539BD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706" w:type="dxa"/>
            <w:gridSpan w:val="3"/>
          </w:tcPr>
          <w:p w14:paraId="00D4B705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มีรายจ่ายใหม่เกิดขึ้นทำให้มีการโอนงบประมาณรายจ่ายประจำปีบ่อยครั้ง</w:t>
            </w:r>
          </w:p>
        </w:tc>
        <w:tc>
          <w:tcPr>
            <w:tcW w:w="5695" w:type="dxa"/>
            <w:gridSpan w:val="12"/>
          </w:tcPr>
          <w:p w14:paraId="7B7DE67F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B81" w:rsidRPr="008432DB" w14:paraId="1A06BC56" w14:textId="77777777" w:rsidTr="00AE6B81">
        <w:trPr>
          <w:trHeight w:val="806"/>
        </w:trPr>
        <w:tc>
          <w:tcPr>
            <w:tcW w:w="3600" w:type="dxa"/>
            <w:gridSpan w:val="3"/>
          </w:tcPr>
          <w:p w14:paraId="38FC0BAC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ผลกระทบที่เกิดขึ้นจากความเสี่ยงที่มีอยู่</w:t>
            </w:r>
          </w:p>
        </w:tc>
        <w:tc>
          <w:tcPr>
            <w:tcW w:w="1101" w:type="dxa"/>
            <w:gridSpan w:val="3"/>
          </w:tcPr>
          <w:p w14:paraId="38589210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706" w:type="dxa"/>
            <w:gridSpan w:val="3"/>
          </w:tcPr>
          <w:p w14:paraId="38E83BB7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95" w:type="dxa"/>
            <w:gridSpan w:val="12"/>
          </w:tcPr>
          <w:p w14:paraId="4047B565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B81" w:rsidRPr="008432DB" w14:paraId="5A464CAF" w14:textId="77777777" w:rsidTr="00AE6B81">
        <w:trPr>
          <w:trHeight w:val="808"/>
        </w:trPr>
        <w:tc>
          <w:tcPr>
            <w:tcW w:w="3600" w:type="dxa"/>
            <w:gridSpan w:val="3"/>
          </w:tcPr>
          <w:p w14:paraId="0F73DE27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การควบคุมภายในที่มีอยู่</w:t>
            </w:r>
          </w:p>
        </w:tc>
        <w:tc>
          <w:tcPr>
            <w:tcW w:w="1101" w:type="dxa"/>
            <w:gridSpan w:val="3"/>
          </w:tcPr>
          <w:p w14:paraId="6B1E2667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706" w:type="dxa"/>
            <w:gridSpan w:val="3"/>
          </w:tcPr>
          <w:p w14:paraId="7EB42C02" w14:textId="77777777" w:rsidR="00AE6B81" w:rsidRDefault="00AE6B81" w:rsidP="006329B4">
            <w:pPr>
              <w:tabs>
                <w:tab w:val="left" w:pos="2910"/>
              </w:tabs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รวบรวมข้อมูลสถิติและวิเคราะห์งบประมาณ</w:t>
            </w:r>
          </w:p>
          <w:p w14:paraId="61094CD3" w14:textId="77777777" w:rsidR="00AE6B81" w:rsidRDefault="00AE6B81" w:rsidP="006329B4">
            <w:pPr>
              <w:tabs>
                <w:tab w:val="left" w:pos="2910"/>
              </w:tabs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-ดำเนินการตั้งงบประมาณรายรับรายจ่าย ตามหนังสือซักซ้อมแนวทางการจัดทำงบประมาณรายจ่ายประจำปีหนังสือสั่งการและระเบียบข้อบังคับ</w:t>
            </w:r>
          </w:p>
          <w:p w14:paraId="3CD51D7C" w14:textId="77777777" w:rsidR="00AE6B81" w:rsidRPr="00BC7C38" w:rsidRDefault="00AE6B81" w:rsidP="006329B4">
            <w:pPr>
              <w:tabs>
                <w:tab w:val="left" w:pos="291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กำกับใช้แผนพัฒนาของ อปท. เป็นแนวทางในการจัดทำงบประมาณ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5695" w:type="dxa"/>
            <w:gridSpan w:val="12"/>
          </w:tcPr>
          <w:p w14:paraId="56D8E7ED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B81" w:rsidRPr="008432DB" w14:paraId="3516CC84" w14:textId="77777777" w:rsidTr="00AE6B81">
        <w:trPr>
          <w:trHeight w:val="808"/>
        </w:trPr>
        <w:tc>
          <w:tcPr>
            <w:tcW w:w="3600" w:type="dxa"/>
            <w:gridSpan w:val="3"/>
          </w:tcPr>
          <w:p w14:paraId="55F8AA64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ตัวชี้วัดความเสี่ยง</w:t>
            </w:r>
          </w:p>
        </w:tc>
        <w:tc>
          <w:tcPr>
            <w:tcW w:w="1101" w:type="dxa"/>
            <w:gridSpan w:val="3"/>
          </w:tcPr>
          <w:p w14:paraId="3FADAFD8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706" w:type="dxa"/>
            <w:gridSpan w:val="3"/>
          </w:tcPr>
          <w:p w14:paraId="053FD26E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95" w:type="dxa"/>
            <w:gridSpan w:val="12"/>
          </w:tcPr>
          <w:p w14:paraId="7C787B15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6B0AF68" w14:textId="77777777" w:rsidR="00363096" w:rsidRDefault="00363096" w:rsidP="008432DB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TableNormal"/>
        <w:tblpPr w:leftFromText="180" w:rightFromText="180" w:vertAnchor="text" w:horzAnchor="margin" w:tblpXSpec="center" w:tblpY="259"/>
        <w:tblW w:w="15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1128"/>
        <w:gridCol w:w="4529"/>
        <w:gridCol w:w="1432"/>
        <w:gridCol w:w="1274"/>
        <w:gridCol w:w="1276"/>
        <w:gridCol w:w="1843"/>
      </w:tblGrid>
      <w:tr w:rsidR="00AE6B81" w:rsidRPr="008432DB" w14:paraId="2F5E0541" w14:textId="77777777" w:rsidTr="006329B4">
        <w:trPr>
          <w:trHeight w:val="340"/>
        </w:trPr>
        <w:tc>
          <w:tcPr>
            <w:tcW w:w="15169" w:type="dxa"/>
            <w:gridSpan w:val="7"/>
            <w:shd w:val="clear" w:color="auto" w:fill="4471C4"/>
          </w:tcPr>
          <w:p w14:paraId="0345FF41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B81" w:rsidRPr="008432DB" w14:paraId="7AA25FD8" w14:textId="77777777" w:rsidTr="006329B4">
        <w:trPr>
          <w:trHeight w:val="337"/>
        </w:trPr>
        <w:tc>
          <w:tcPr>
            <w:tcW w:w="3687" w:type="dxa"/>
            <w:shd w:val="clear" w:color="auto" w:fill="EC7C30"/>
          </w:tcPr>
          <w:p w14:paraId="44FC61A3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๑. วัตถุประสงค์ของหน่วยงาน</w:t>
            </w:r>
          </w:p>
        </w:tc>
        <w:tc>
          <w:tcPr>
            <w:tcW w:w="5657" w:type="dxa"/>
            <w:gridSpan w:val="2"/>
            <w:shd w:val="clear" w:color="auto" w:fill="FFFF00"/>
          </w:tcPr>
          <w:p w14:paraId="213A7E96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๒. งาน/โครงการ/กระบวนการ</w:t>
            </w:r>
          </w:p>
        </w:tc>
        <w:tc>
          <w:tcPr>
            <w:tcW w:w="5825" w:type="dxa"/>
            <w:gridSpan w:val="4"/>
            <w:shd w:val="clear" w:color="auto" w:fill="FFFF00"/>
          </w:tcPr>
          <w:p w14:paraId="5C170832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๓. การประเมินระดับความเสี่ยง</w:t>
            </w:r>
          </w:p>
        </w:tc>
      </w:tr>
      <w:tr w:rsidR="00AE6B81" w:rsidRPr="008432DB" w14:paraId="09EC13B8" w14:textId="77777777" w:rsidTr="006329B4">
        <w:trPr>
          <w:trHeight w:val="340"/>
        </w:trPr>
        <w:tc>
          <w:tcPr>
            <w:tcW w:w="3687" w:type="dxa"/>
            <w:vMerge w:val="restart"/>
            <w:shd w:val="clear" w:color="auto" w:fill="F7C9AC"/>
          </w:tcPr>
          <w:p w14:paraId="4243E112" w14:textId="77777777" w:rsidR="00DE75E1" w:rsidRDefault="00AE6B81" w:rsidP="006329B4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เพื่อลดความเสี่ยงด้านกลยุทธ์ในการบริหาร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ความเสี่ยงและบริการของ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เทศบาลตำบล</w:t>
            </w:r>
          </w:p>
          <w:p w14:paraId="411E5644" w14:textId="77777777" w:rsidR="00AE6B81" w:rsidRPr="008432DB" w:rsidRDefault="00DE75E1" w:rsidP="006329B4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อ่าวพะยูน</w:t>
            </w:r>
          </w:p>
        </w:tc>
        <w:tc>
          <w:tcPr>
            <w:tcW w:w="5657" w:type="dxa"/>
            <w:gridSpan w:val="2"/>
            <w:vMerge w:val="restart"/>
            <w:shd w:val="clear" w:color="auto" w:fill="DEEAF6"/>
          </w:tcPr>
          <w:p w14:paraId="43E049AB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กิจกรรม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งานการเจ้าหน้าที่</w:t>
            </w:r>
          </w:p>
        </w:tc>
        <w:tc>
          <w:tcPr>
            <w:tcW w:w="1432" w:type="dxa"/>
            <w:vMerge w:val="restart"/>
          </w:tcPr>
          <w:p w14:paraId="0E76EC3B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โอกาส</w:t>
            </w:r>
          </w:p>
        </w:tc>
        <w:tc>
          <w:tcPr>
            <w:tcW w:w="2550" w:type="dxa"/>
            <w:gridSpan w:val="2"/>
          </w:tcPr>
          <w:p w14:paraId="03515560" w14:textId="77777777" w:rsidR="00AE6B81" w:rsidRPr="008432DB" w:rsidRDefault="00AE6B81" w:rsidP="006329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ผลกระทบ</w:t>
            </w:r>
          </w:p>
        </w:tc>
        <w:tc>
          <w:tcPr>
            <w:tcW w:w="1843" w:type="dxa"/>
            <w:vMerge w:val="restart"/>
          </w:tcPr>
          <w:p w14:paraId="6244F15B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ระดับความเสี่ยง</w:t>
            </w:r>
          </w:p>
        </w:tc>
      </w:tr>
      <w:tr w:rsidR="00AE6B81" w:rsidRPr="008432DB" w14:paraId="4D42E39E" w14:textId="77777777" w:rsidTr="006329B4">
        <w:trPr>
          <w:trHeight w:val="338"/>
        </w:trPr>
        <w:tc>
          <w:tcPr>
            <w:tcW w:w="3687" w:type="dxa"/>
            <w:vMerge/>
            <w:tcBorders>
              <w:top w:val="nil"/>
            </w:tcBorders>
            <w:shd w:val="clear" w:color="auto" w:fill="F7C9AC"/>
          </w:tcPr>
          <w:p w14:paraId="40BD344A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57" w:type="dxa"/>
            <w:gridSpan w:val="2"/>
            <w:vMerge/>
            <w:tcBorders>
              <w:top w:val="nil"/>
            </w:tcBorders>
            <w:shd w:val="clear" w:color="auto" w:fill="DEEAF6"/>
          </w:tcPr>
          <w:p w14:paraId="358BC86F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2" w:type="dxa"/>
            <w:vMerge/>
            <w:tcBorders>
              <w:top w:val="nil"/>
            </w:tcBorders>
          </w:tcPr>
          <w:p w14:paraId="4E952416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00AFEF"/>
          </w:tcPr>
          <w:p w14:paraId="4A96510F" w14:textId="77777777" w:rsidR="00AE6B81" w:rsidRPr="008432DB" w:rsidRDefault="00AE6B81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C</w:t>
            </w:r>
          </w:p>
        </w:tc>
        <w:tc>
          <w:tcPr>
            <w:tcW w:w="1276" w:type="dxa"/>
            <w:shd w:val="clear" w:color="auto" w:fill="00AFEF"/>
          </w:tcPr>
          <w:p w14:paraId="03B089F7" w14:textId="77777777" w:rsidR="00AE6B81" w:rsidRPr="008432DB" w:rsidRDefault="00AE6B81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S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14:paraId="26A97038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B81" w:rsidRPr="008432DB" w14:paraId="1ECBFA1B" w14:textId="77777777" w:rsidTr="006329B4">
        <w:trPr>
          <w:trHeight w:val="340"/>
        </w:trPr>
        <w:tc>
          <w:tcPr>
            <w:tcW w:w="3687" w:type="dxa"/>
            <w:vMerge/>
            <w:tcBorders>
              <w:top w:val="nil"/>
            </w:tcBorders>
            <w:shd w:val="clear" w:color="auto" w:fill="F7C9AC"/>
          </w:tcPr>
          <w:p w14:paraId="1A2304FC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57" w:type="dxa"/>
            <w:gridSpan w:val="2"/>
            <w:vMerge/>
            <w:tcBorders>
              <w:top w:val="nil"/>
            </w:tcBorders>
            <w:shd w:val="clear" w:color="auto" w:fill="DEEAF6"/>
          </w:tcPr>
          <w:p w14:paraId="4C82F031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2" w:type="dxa"/>
            <w:vMerge w:val="restart"/>
            <w:shd w:val="clear" w:color="auto" w:fill="DEEAF6"/>
          </w:tcPr>
          <w:p w14:paraId="56456DED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DEEAF6"/>
          </w:tcPr>
          <w:p w14:paraId="40970D0A" w14:textId="77777777" w:rsidR="00AE6B81" w:rsidRPr="008432DB" w:rsidRDefault="00AE6B81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276" w:type="dxa"/>
            <w:shd w:val="clear" w:color="auto" w:fill="DEEAF6"/>
          </w:tcPr>
          <w:p w14:paraId="7DDC20B4" w14:textId="77777777" w:rsidR="00AE6B81" w:rsidRPr="008432DB" w:rsidRDefault="00AE6B81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843" w:type="dxa"/>
            <w:vMerge w:val="restart"/>
            <w:shd w:val="clear" w:color="auto" w:fill="DEEAF6"/>
          </w:tcPr>
          <w:p w14:paraId="00DFA510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B81" w:rsidRPr="008432DB" w14:paraId="294AEA20" w14:textId="77777777" w:rsidTr="006329B4">
        <w:trPr>
          <w:trHeight w:val="338"/>
        </w:trPr>
        <w:tc>
          <w:tcPr>
            <w:tcW w:w="3687" w:type="dxa"/>
            <w:vMerge/>
            <w:tcBorders>
              <w:top w:val="nil"/>
            </w:tcBorders>
            <w:shd w:val="clear" w:color="auto" w:fill="F7C9AC"/>
          </w:tcPr>
          <w:p w14:paraId="1246A67E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57" w:type="dxa"/>
            <w:gridSpan w:val="2"/>
            <w:vMerge/>
            <w:tcBorders>
              <w:top w:val="nil"/>
            </w:tcBorders>
            <w:shd w:val="clear" w:color="auto" w:fill="DEEAF6"/>
          </w:tcPr>
          <w:p w14:paraId="3B6DF618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2" w:type="dxa"/>
            <w:vMerge/>
            <w:tcBorders>
              <w:top w:val="nil"/>
            </w:tcBorders>
            <w:shd w:val="clear" w:color="auto" w:fill="DEEAF6"/>
          </w:tcPr>
          <w:p w14:paraId="0486CF66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00AFEF"/>
          </w:tcPr>
          <w:p w14:paraId="42CF4197" w14:textId="77777777" w:rsidR="00AE6B81" w:rsidRPr="008432DB" w:rsidRDefault="00AE6B81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O</w:t>
            </w:r>
          </w:p>
        </w:tc>
        <w:tc>
          <w:tcPr>
            <w:tcW w:w="1276" w:type="dxa"/>
            <w:shd w:val="clear" w:color="auto" w:fill="00AFEF"/>
          </w:tcPr>
          <w:p w14:paraId="241406EA" w14:textId="77777777" w:rsidR="00AE6B81" w:rsidRPr="008432DB" w:rsidRDefault="00AE6B81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F</w:t>
            </w:r>
          </w:p>
        </w:tc>
        <w:tc>
          <w:tcPr>
            <w:tcW w:w="1843" w:type="dxa"/>
            <w:vMerge/>
            <w:tcBorders>
              <w:top w:val="nil"/>
            </w:tcBorders>
            <w:shd w:val="clear" w:color="auto" w:fill="DEEAF6"/>
          </w:tcPr>
          <w:p w14:paraId="2F59F64E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B81" w:rsidRPr="008432DB" w14:paraId="341BF5DC" w14:textId="77777777" w:rsidTr="006329B4">
        <w:trPr>
          <w:trHeight w:val="337"/>
        </w:trPr>
        <w:tc>
          <w:tcPr>
            <w:tcW w:w="3687" w:type="dxa"/>
            <w:vMerge/>
            <w:tcBorders>
              <w:top w:val="nil"/>
            </w:tcBorders>
            <w:shd w:val="clear" w:color="auto" w:fill="F7C9AC"/>
          </w:tcPr>
          <w:p w14:paraId="3A0494A8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57" w:type="dxa"/>
            <w:gridSpan w:val="2"/>
            <w:vMerge/>
            <w:tcBorders>
              <w:top w:val="nil"/>
            </w:tcBorders>
            <w:shd w:val="clear" w:color="auto" w:fill="DEEAF6"/>
          </w:tcPr>
          <w:p w14:paraId="5CC7D25D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2" w:type="dxa"/>
            <w:vMerge/>
            <w:tcBorders>
              <w:top w:val="nil"/>
            </w:tcBorders>
            <w:shd w:val="clear" w:color="auto" w:fill="DEEAF6"/>
          </w:tcPr>
          <w:p w14:paraId="78DE11BF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DEEAF6"/>
          </w:tcPr>
          <w:p w14:paraId="7A5BD607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276" w:type="dxa"/>
            <w:shd w:val="clear" w:color="auto" w:fill="DEEAF6"/>
          </w:tcPr>
          <w:p w14:paraId="302EBE4F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843" w:type="dxa"/>
            <w:vMerge/>
            <w:tcBorders>
              <w:top w:val="nil"/>
            </w:tcBorders>
            <w:shd w:val="clear" w:color="auto" w:fill="DEEAF6"/>
          </w:tcPr>
          <w:p w14:paraId="0C47A89B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B81" w:rsidRPr="008432DB" w14:paraId="674CAE2A" w14:textId="77777777" w:rsidTr="006329B4">
        <w:trPr>
          <w:trHeight w:val="340"/>
        </w:trPr>
        <w:tc>
          <w:tcPr>
            <w:tcW w:w="3687" w:type="dxa"/>
            <w:vMerge/>
            <w:tcBorders>
              <w:top w:val="nil"/>
            </w:tcBorders>
            <w:shd w:val="clear" w:color="auto" w:fill="F7C9AC"/>
          </w:tcPr>
          <w:p w14:paraId="2FB3D190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57" w:type="dxa"/>
            <w:gridSpan w:val="2"/>
            <w:vMerge/>
            <w:tcBorders>
              <w:top w:val="nil"/>
            </w:tcBorders>
            <w:shd w:val="clear" w:color="auto" w:fill="DEEAF6"/>
          </w:tcPr>
          <w:p w14:paraId="207B5695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25" w:type="dxa"/>
            <w:gridSpan w:val="4"/>
            <w:shd w:val="clear" w:color="auto" w:fill="FFFF00"/>
          </w:tcPr>
          <w:p w14:paraId="36B560BB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๔.งวดเวลาที่พบความเสี่ยง</w:t>
            </w:r>
          </w:p>
        </w:tc>
      </w:tr>
      <w:tr w:rsidR="00AE6B81" w:rsidRPr="008432DB" w14:paraId="2D3FD5A2" w14:textId="77777777" w:rsidTr="006329B4">
        <w:trPr>
          <w:trHeight w:val="338"/>
        </w:trPr>
        <w:tc>
          <w:tcPr>
            <w:tcW w:w="3687" w:type="dxa"/>
            <w:vMerge/>
            <w:tcBorders>
              <w:top w:val="nil"/>
            </w:tcBorders>
            <w:shd w:val="clear" w:color="auto" w:fill="F7C9AC"/>
          </w:tcPr>
          <w:p w14:paraId="03C25EFF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57" w:type="dxa"/>
            <w:gridSpan w:val="2"/>
            <w:vMerge/>
            <w:tcBorders>
              <w:top w:val="nil"/>
            </w:tcBorders>
            <w:shd w:val="clear" w:color="auto" w:fill="DEEAF6"/>
          </w:tcPr>
          <w:p w14:paraId="52C31907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25" w:type="dxa"/>
            <w:gridSpan w:val="4"/>
            <w:shd w:val="clear" w:color="auto" w:fill="DEEAF6"/>
          </w:tcPr>
          <w:p w14:paraId="21A40AD2" w14:textId="77777777" w:rsidR="00AE6B81" w:rsidRPr="008432DB" w:rsidRDefault="00AE6B81" w:rsidP="003E24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 ต.ค.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3E2406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3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 xml:space="preserve">30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ก.ย.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3E2406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AE6B81" w:rsidRPr="008432DB" w14:paraId="0BF43E4A" w14:textId="77777777" w:rsidTr="006329B4">
        <w:trPr>
          <w:trHeight w:val="340"/>
        </w:trPr>
        <w:tc>
          <w:tcPr>
            <w:tcW w:w="15169" w:type="dxa"/>
            <w:gridSpan w:val="7"/>
            <w:shd w:val="clear" w:color="auto" w:fill="FFFF00"/>
          </w:tcPr>
          <w:p w14:paraId="04F37C4D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๕.ความเสี่ยงที่มีอยู่/ผลกระทบที่เกิดขึ้นจากความเสี่ยงที่มีอยู่/มาตรการจัดการความเสี่ยง/ตัวชี้วัดความเสี่ยง</w:t>
            </w:r>
          </w:p>
        </w:tc>
      </w:tr>
      <w:tr w:rsidR="00AE6B81" w:rsidRPr="008432DB" w14:paraId="501C575B" w14:textId="77777777" w:rsidTr="006329B4">
        <w:trPr>
          <w:trHeight w:val="1017"/>
        </w:trPr>
        <w:tc>
          <w:tcPr>
            <w:tcW w:w="3687" w:type="dxa"/>
          </w:tcPr>
          <w:p w14:paraId="340645B8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ความเสี่ยงที่มีอยู่</w:t>
            </w:r>
          </w:p>
        </w:tc>
        <w:tc>
          <w:tcPr>
            <w:tcW w:w="1128" w:type="dxa"/>
          </w:tcPr>
          <w:p w14:paraId="6FAD7D75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29" w:type="dxa"/>
          </w:tcPr>
          <w:p w14:paraId="6DB2D4A2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ภาระค่าใช้จ่ายเพิ่มขึ้นเนื่องจากได้มีการปรับเพิ่มอัตราค่าจ้างของพนักงานเทศบาลลูกจ้างประจำ และพนักงานชั่วคราว</w:t>
            </w:r>
          </w:p>
        </w:tc>
        <w:tc>
          <w:tcPr>
            <w:tcW w:w="5825" w:type="dxa"/>
            <w:gridSpan w:val="4"/>
          </w:tcPr>
          <w:p w14:paraId="009430AF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B81" w:rsidRPr="008432DB" w14:paraId="6209B82C" w14:textId="77777777" w:rsidTr="006329B4">
        <w:trPr>
          <w:trHeight w:val="1014"/>
        </w:trPr>
        <w:tc>
          <w:tcPr>
            <w:tcW w:w="3687" w:type="dxa"/>
          </w:tcPr>
          <w:p w14:paraId="6A501739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ผลกระทบที่เกิดขึ้นจากความเสี่ยงที่มีอยู่</w:t>
            </w:r>
          </w:p>
        </w:tc>
        <w:tc>
          <w:tcPr>
            <w:tcW w:w="1128" w:type="dxa"/>
          </w:tcPr>
          <w:p w14:paraId="1D97D0DB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29" w:type="dxa"/>
          </w:tcPr>
          <w:p w14:paraId="643431A8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25" w:type="dxa"/>
            <w:gridSpan w:val="4"/>
          </w:tcPr>
          <w:p w14:paraId="4161DA8A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B81" w:rsidRPr="008432DB" w14:paraId="1B97B6D9" w14:textId="77777777" w:rsidTr="006329B4">
        <w:trPr>
          <w:trHeight w:val="1017"/>
        </w:trPr>
        <w:tc>
          <w:tcPr>
            <w:tcW w:w="3687" w:type="dxa"/>
          </w:tcPr>
          <w:p w14:paraId="29EB5A3C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การควบคุมภายในที่มีอยู่</w:t>
            </w:r>
          </w:p>
        </w:tc>
        <w:tc>
          <w:tcPr>
            <w:tcW w:w="1128" w:type="dxa"/>
          </w:tcPr>
          <w:p w14:paraId="44F17900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29" w:type="dxa"/>
          </w:tcPr>
          <w:p w14:paraId="7EBBE098" w14:textId="77777777" w:rsidR="00AE6B81" w:rsidRPr="00BC7C38" w:rsidRDefault="00AE6B81" w:rsidP="006329B4">
            <w:pPr>
              <w:tabs>
                <w:tab w:val="left" w:pos="2910"/>
              </w:tabs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มีการจัดทำแผนอัตรากำลังข้าราชการและลูกจ้าง</w:t>
            </w:r>
          </w:p>
        </w:tc>
        <w:tc>
          <w:tcPr>
            <w:tcW w:w="5825" w:type="dxa"/>
            <w:gridSpan w:val="4"/>
          </w:tcPr>
          <w:p w14:paraId="08A42121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B81" w:rsidRPr="008432DB" w14:paraId="5495D7B9" w14:textId="77777777" w:rsidTr="006329B4">
        <w:trPr>
          <w:trHeight w:val="1017"/>
        </w:trPr>
        <w:tc>
          <w:tcPr>
            <w:tcW w:w="3687" w:type="dxa"/>
          </w:tcPr>
          <w:p w14:paraId="264E5DBA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ตัวชี้วัดความเสี่ยง</w:t>
            </w:r>
          </w:p>
        </w:tc>
        <w:tc>
          <w:tcPr>
            <w:tcW w:w="1128" w:type="dxa"/>
          </w:tcPr>
          <w:p w14:paraId="276E7992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29" w:type="dxa"/>
          </w:tcPr>
          <w:p w14:paraId="543A9713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25" w:type="dxa"/>
            <w:gridSpan w:val="4"/>
          </w:tcPr>
          <w:p w14:paraId="66C2A737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381BFE2" w14:textId="77777777" w:rsidR="00D35D21" w:rsidRDefault="00D35D21" w:rsidP="008432DB">
      <w:pPr>
        <w:rPr>
          <w:rFonts w:ascii="TH SarabunIT๙" w:hAnsi="TH SarabunIT๙" w:cs="TH SarabunIT๙"/>
          <w:sz w:val="32"/>
          <w:szCs w:val="32"/>
        </w:rPr>
      </w:pPr>
    </w:p>
    <w:p w14:paraId="73AAF540" w14:textId="77777777" w:rsidR="00DE75E1" w:rsidRDefault="00DE75E1" w:rsidP="008432DB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TableNormal"/>
        <w:tblpPr w:leftFromText="180" w:rightFromText="180" w:vertAnchor="text" w:horzAnchor="margin" w:tblpXSpec="center" w:tblpY="259"/>
        <w:tblW w:w="15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2"/>
        <w:gridCol w:w="1119"/>
        <w:gridCol w:w="4517"/>
        <w:gridCol w:w="1422"/>
        <w:gridCol w:w="1265"/>
        <w:gridCol w:w="1273"/>
        <w:gridCol w:w="1852"/>
      </w:tblGrid>
      <w:tr w:rsidR="00DE75E1" w:rsidRPr="008432DB" w14:paraId="1C85922C" w14:textId="77777777" w:rsidTr="00AD6931">
        <w:trPr>
          <w:trHeight w:val="35"/>
        </w:trPr>
        <w:tc>
          <w:tcPr>
            <w:tcW w:w="15120" w:type="dxa"/>
            <w:gridSpan w:val="7"/>
            <w:shd w:val="clear" w:color="auto" w:fill="4471C4"/>
          </w:tcPr>
          <w:p w14:paraId="008F8247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E75E1" w:rsidRPr="008432DB" w14:paraId="58B6B19C" w14:textId="77777777" w:rsidTr="00AD6931">
        <w:trPr>
          <w:trHeight w:val="34"/>
        </w:trPr>
        <w:tc>
          <w:tcPr>
            <w:tcW w:w="3672" w:type="dxa"/>
            <w:shd w:val="clear" w:color="auto" w:fill="EC7C30"/>
          </w:tcPr>
          <w:p w14:paraId="4B455430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๑. วัตถุประสงค์ของหน่วยงาน</w:t>
            </w:r>
          </w:p>
        </w:tc>
        <w:tc>
          <w:tcPr>
            <w:tcW w:w="5636" w:type="dxa"/>
            <w:gridSpan w:val="2"/>
            <w:shd w:val="clear" w:color="auto" w:fill="FFFF00"/>
          </w:tcPr>
          <w:p w14:paraId="3DBB8F3D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๒. งาน/โครงการ/กระบวนการ</w:t>
            </w:r>
          </w:p>
        </w:tc>
        <w:tc>
          <w:tcPr>
            <w:tcW w:w="5811" w:type="dxa"/>
            <w:gridSpan w:val="4"/>
            <w:shd w:val="clear" w:color="auto" w:fill="FFFF00"/>
          </w:tcPr>
          <w:p w14:paraId="5F72F891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๓. การประเมินระดับความเสี่ยง</w:t>
            </w:r>
          </w:p>
        </w:tc>
      </w:tr>
      <w:tr w:rsidR="00DE75E1" w:rsidRPr="008432DB" w14:paraId="1B874044" w14:textId="77777777" w:rsidTr="00AD6931">
        <w:trPr>
          <w:trHeight w:val="35"/>
        </w:trPr>
        <w:tc>
          <w:tcPr>
            <w:tcW w:w="3672" w:type="dxa"/>
            <w:vMerge w:val="restart"/>
            <w:shd w:val="clear" w:color="auto" w:fill="F7C9AC"/>
          </w:tcPr>
          <w:p w14:paraId="73C88CD4" w14:textId="77777777" w:rsidR="00DE75E1" w:rsidRDefault="00DE75E1" w:rsidP="00DE75E1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เพื่อลดความเสี่ยงด้านกลยุทธ์ในการบริหาร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ความเสี่ยงและบริการของ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เทศบาลตำบล</w:t>
            </w:r>
          </w:p>
          <w:p w14:paraId="6FCF9514" w14:textId="77777777" w:rsidR="00DE75E1" w:rsidRPr="008432DB" w:rsidRDefault="00DE75E1" w:rsidP="00DE75E1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อ่าวพะยูน</w:t>
            </w:r>
          </w:p>
        </w:tc>
        <w:tc>
          <w:tcPr>
            <w:tcW w:w="5636" w:type="dxa"/>
            <w:gridSpan w:val="2"/>
            <w:vMerge w:val="restart"/>
            <w:shd w:val="clear" w:color="auto" w:fill="DEEAF6"/>
          </w:tcPr>
          <w:p w14:paraId="0997080C" w14:textId="77777777" w:rsidR="00DE75E1" w:rsidRDefault="00DE75E1" w:rsidP="00AD6931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กิจกรรม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สังคมสงเคราะห์</w:t>
            </w:r>
          </w:p>
          <w:p w14:paraId="021C5781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1422" w:type="dxa"/>
            <w:vMerge w:val="restart"/>
          </w:tcPr>
          <w:p w14:paraId="1455AA9C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โอกาส</w:t>
            </w:r>
          </w:p>
        </w:tc>
        <w:tc>
          <w:tcPr>
            <w:tcW w:w="2538" w:type="dxa"/>
            <w:gridSpan w:val="2"/>
          </w:tcPr>
          <w:p w14:paraId="357EE5BC" w14:textId="77777777" w:rsidR="00DE75E1" w:rsidRPr="008432DB" w:rsidRDefault="00DE75E1" w:rsidP="00AD6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ผลกระทบ</w:t>
            </w:r>
          </w:p>
        </w:tc>
        <w:tc>
          <w:tcPr>
            <w:tcW w:w="1849" w:type="dxa"/>
            <w:vMerge w:val="restart"/>
          </w:tcPr>
          <w:p w14:paraId="60403D94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ระดับความเสี่ยง</w:t>
            </w:r>
          </w:p>
        </w:tc>
      </w:tr>
      <w:tr w:rsidR="00DE75E1" w:rsidRPr="008432DB" w14:paraId="3FC5A459" w14:textId="77777777" w:rsidTr="00AD693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2EB940F4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13FD98BA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</w:tcPr>
          <w:p w14:paraId="02D8C102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00AFEF"/>
          </w:tcPr>
          <w:p w14:paraId="50712E5C" w14:textId="77777777" w:rsidR="00DE75E1" w:rsidRPr="008432DB" w:rsidRDefault="00DE75E1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C</w:t>
            </w:r>
          </w:p>
        </w:tc>
        <w:tc>
          <w:tcPr>
            <w:tcW w:w="1272" w:type="dxa"/>
            <w:shd w:val="clear" w:color="auto" w:fill="00AFEF"/>
          </w:tcPr>
          <w:p w14:paraId="210C67F4" w14:textId="77777777" w:rsidR="00DE75E1" w:rsidRPr="008432DB" w:rsidRDefault="00DE75E1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S</w:t>
            </w:r>
          </w:p>
        </w:tc>
        <w:tc>
          <w:tcPr>
            <w:tcW w:w="1849" w:type="dxa"/>
            <w:vMerge/>
            <w:tcBorders>
              <w:top w:val="nil"/>
            </w:tcBorders>
          </w:tcPr>
          <w:p w14:paraId="73FCAEAA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E75E1" w:rsidRPr="008432DB" w14:paraId="04F6D382" w14:textId="77777777" w:rsidTr="00AD693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1C3EB616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2CDC35F9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 w:val="restart"/>
            <w:shd w:val="clear" w:color="auto" w:fill="DEEAF6"/>
          </w:tcPr>
          <w:p w14:paraId="170F4BFB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DEEAF6"/>
          </w:tcPr>
          <w:p w14:paraId="40E28A57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272" w:type="dxa"/>
            <w:shd w:val="clear" w:color="auto" w:fill="DEEAF6"/>
          </w:tcPr>
          <w:p w14:paraId="4DE2013F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849" w:type="dxa"/>
            <w:vMerge w:val="restart"/>
            <w:shd w:val="clear" w:color="auto" w:fill="DEEAF6"/>
          </w:tcPr>
          <w:p w14:paraId="7256BF53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E75E1" w:rsidRPr="008432DB" w14:paraId="3F1CB2DF" w14:textId="77777777" w:rsidTr="00AD693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0C1CDB8D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4A1F61FA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  <w:shd w:val="clear" w:color="auto" w:fill="DEEAF6"/>
          </w:tcPr>
          <w:p w14:paraId="30FE7EAD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00AFEF"/>
          </w:tcPr>
          <w:p w14:paraId="2E4E77EF" w14:textId="77777777" w:rsidR="00DE75E1" w:rsidRPr="008432DB" w:rsidRDefault="00DE75E1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O</w:t>
            </w:r>
          </w:p>
        </w:tc>
        <w:tc>
          <w:tcPr>
            <w:tcW w:w="1272" w:type="dxa"/>
            <w:shd w:val="clear" w:color="auto" w:fill="00AFEF"/>
          </w:tcPr>
          <w:p w14:paraId="135BD170" w14:textId="77777777" w:rsidR="00DE75E1" w:rsidRPr="008432DB" w:rsidRDefault="00DE75E1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F</w:t>
            </w:r>
          </w:p>
        </w:tc>
        <w:tc>
          <w:tcPr>
            <w:tcW w:w="1849" w:type="dxa"/>
            <w:vMerge/>
            <w:tcBorders>
              <w:top w:val="nil"/>
            </w:tcBorders>
            <w:shd w:val="clear" w:color="auto" w:fill="DEEAF6"/>
          </w:tcPr>
          <w:p w14:paraId="447E5F59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E75E1" w:rsidRPr="008432DB" w14:paraId="5856C052" w14:textId="77777777" w:rsidTr="00AD6931">
        <w:trPr>
          <w:trHeight w:val="34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4B06F12C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645F0EDB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  <w:shd w:val="clear" w:color="auto" w:fill="DEEAF6"/>
          </w:tcPr>
          <w:p w14:paraId="2DC9DAA6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DEEAF6"/>
          </w:tcPr>
          <w:p w14:paraId="33D5EC25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272" w:type="dxa"/>
            <w:shd w:val="clear" w:color="auto" w:fill="DEEAF6"/>
          </w:tcPr>
          <w:p w14:paraId="30D1191D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849" w:type="dxa"/>
            <w:vMerge/>
            <w:tcBorders>
              <w:top w:val="nil"/>
            </w:tcBorders>
            <w:shd w:val="clear" w:color="auto" w:fill="DEEAF6"/>
          </w:tcPr>
          <w:p w14:paraId="60BD46EC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E75E1" w:rsidRPr="008432DB" w14:paraId="1DDBF772" w14:textId="77777777" w:rsidTr="00AD693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131CFBE8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59F8BF42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1" w:type="dxa"/>
            <w:gridSpan w:val="4"/>
            <w:shd w:val="clear" w:color="auto" w:fill="FFFF00"/>
          </w:tcPr>
          <w:p w14:paraId="36CE27DC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๔.งวดเวลาที่พบความเสี่ยง</w:t>
            </w:r>
          </w:p>
        </w:tc>
      </w:tr>
      <w:tr w:rsidR="00DE75E1" w:rsidRPr="008432DB" w14:paraId="6EE463B3" w14:textId="77777777" w:rsidTr="00AD693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1AB07FB2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001F9ABF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1" w:type="dxa"/>
            <w:gridSpan w:val="4"/>
            <w:shd w:val="clear" w:color="auto" w:fill="DEEAF6"/>
          </w:tcPr>
          <w:p w14:paraId="57804503" w14:textId="77777777" w:rsidR="00DE75E1" w:rsidRPr="008432DB" w:rsidRDefault="00DE75E1" w:rsidP="003E24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 ต.ค.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3E2406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 xml:space="preserve">30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ก.ย.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3E2406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DE75E1" w:rsidRPr="008432DB" w14:paraId="6862C390" w14:textId="77777777" w:rsidTr="00AD6931">
        <w:trPr>
          <w:trHeight w:val="35"/>
        </w:trPr>
        <w:tc>
          <w:tcPr>
            <w:tcW w:w="15120" w:type="dxa"/>
            <w:gridSpan w:val="7"/>
            <w:shd w:val="clear" w:color="auto" w:fill="FFFF00"/>
          </w:tcPr>
          <w:p w14:paraId="4AD1A990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๕.ความเสี่ยงที่มีอยู่/ผลกระทบที่เกิดขึ้นจากความเสี่ยงที่มีอยู่/มาตรการจัดการความเสี่ยง/ตัวชี้วัดความเสี่ยง</w:t>
            </w:r>
          </w:p>
        </w:tc>
      </w:tr>
      <w:tr w:rsidR="00DE75E1" w:rsidRPr="008432DB" w14:paraId="6F7036ED" w14:textId="77777777" w:rsidTr="00AD6931">
        <w:trPr>
          <w:trHeight w:val="112"/>
        </w:trPr>
        <w:tc>
          <w:tcPr>
            <w:tcW w:w="3672" w:type="dxa"/>
          </w:tcPr>
          <w:p w14:paraId="2FF56BBE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ความเสี่ยงที่มีอยู่</w:t>
            </w:r>
          </w:p>
        </w:tc>
        <w:tc>
          <w:tcPr>
            <w:tcW w:w="1119" w:type="dxa"/>
          </w:tcPr>
          <w:p w14:paraId="7533183C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6" w:type="dxa"/>
          </w:tcPr>
          <w:p w14:paraId="4435A930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บุคลากรมีไม่เพียงพอต่อการปฏิบัติงาน</w:t>
            </w:r>
          </w:p>
          <w:p w14:paraId="59A865C9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5811" w:type="dxa"/>
            <w:gridSpan w:val="4"/>
          </w:tcPr>
          <w:p w14:paraId="2C55B792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E75E1" w:rsidRPr="008432DB" w14:paraId="3E969D62" w14:textId="77777777" w:rsidTr="00AD6931">
        <w:trPr>
          <w:trHeight w:val="112"/>
        </w:trPr>
        <w:tc>
          <w:tcPr>
            <w:tcW w:w="3672" w:type="dxa"/>
          </w:tcPr>
          <w:p w14:paraId="3EF8089A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ผลกระทบที่เกิดขึ้นจากความเสี่ยงที่มีอยู่</w:t>
            </w:r>
          </w:p>
        </w:tc>
        <w:tc>
          <w:tcPr>
            <w:tcW w:w="1119" w:type="dxa"/>
          </w:tcPr>
          <w:p w14:paraId="4C6EC201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6" w:type="dxa"/>
          </w:tcPr>
          <w:p w14:paraId="501573D5" w14:textId="77777777" w:rsidR="00DE75E1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09998E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1" w:type="dxa"/>
            <w:gridSpan w:val="4"/>
          </w:tcPr>
          <w:p w14:paraId="2554BAFF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E75E1" w:rsidRPr="008432DB" w14:paraId="1E926A1A" w14:textId="77777777" w:rsidTr="00AD6931">
        <w:trPr>
          <w:trHeight w:val="112"/>
        </w:trPr>
        <w:tc>
          <w:tcPr>
            <w:tcW w:w="3672" w:type="dxa"/>
          </w:tcPr>
          <w:p w14:paraId="33207CCA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การควบคุมภายในที่มีอยู่</w:t>
            </w:r>
          </w:p>
        </w:tc>
        <w:tc>
          <w:tcPr>
            <w:tcW w:w="1119" w:type="dxa"/>
          </w:tcPr>
          <w:p w14:paraId="0060101A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6" w:type="dxa"/>
          </w:tcPr>
          <w:p w14:paraId="00566A33" w14:textId="77777777" w:rsidR="00DE75E1" w:rsidRPr="00BC7C38" w:rsidRDefault="00DE75E1" w:rsidP="00AD6931">
            <w:pPr>
              <w:tabs>
                <w:tab w:val="left" w:pos="2910"/>
              </w:tabs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สนับสนุนการฝึกอบรมบุคลากรในหน่วยงานให้มีความรู้ความสามารถและให้บุคลากรศึกษาหาความรู้อยู่ตลอดเวลา</w:t>
            </w:r>
          </w:p>
          <w:p w14:paraId="0E34D536" w14:textId="77777777" w:rsidR="00DE75E1" w:rsidRPr="00BC7C38" w:rsidRDefault="00DE75E1" w:rsidP="00AD6931">
            <w:pPr>
              <w:tabs>
                <w:tab w:val="left" w:pos="2910"/>
              </w:tabs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5811" w:type="dxa"/>
            <w:gridSpan w:val="4"/>
          </w:tcPr>
          <w:p w14:paraId="1BE440B0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DE75E1" w:rsidRPr="008432DB" w14:paraId="3E256D4A" w14:textId="77777777" w:rsidTr="00AD6931">
        <w:trPr>
          <w:trHeight w:val="112"/>
        </w:trPr>
        <w:tc>
          <w:tcPr>
            <w:tcW w:w="3672" w:type="dxa"/>
          </w:tcPr>
          <w:p w14:paraId="71FD1C0B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ตัวชี้วัดความเสี่ยง</w:t>
            </w:r>
          </w:p>
        </w:tc>
        <w:tc>
          <w:tcPr>
            <w:tcW w:w="1119" w:type="dxa"/>
          </w:tcPr>
          <w:p w14:paraId="1629BF78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6" w:type="dxa"/>
          </w:tcPr>
          <w:p w14:paraId="5AA3209B" w14:textId="77777777" w:rsidR="00DE75E1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26B51F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1" w:type="dxa"/>
            <w:gridSpan w:val="4"/>
          </w:tcPr>
          <w:p w14:paraId="4AFF45CC" w14:textId="77777777" w:rsidR="00DE75E1" w:rsidRPr="008432DB" w:rsidRDefault="00DE75E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CDE82FB" w14:textId="77777777" w:rsidR="00DE75E1" w:rsidRDefault="00DE75E1" w:rsidP="008432DB">
      <w:pPr>
        <w:rPr>
          <w:rFonts w:ascii="TH SarabunIT๙" w:hAnsi="TH SarabunIT๙" w:cs="TH SarabunIT๙"/>
          <w:sz w:val="32"/>
          <w:szCs w:val="32"/>
        </w:rPr>
      </w:pPr>
    </w:p>
    <w:p w14:paraId="3F539B85" w14:textId="77777777" w:rsidR="00CF7333" w:rsidRDefault="00CF7333" w:rsidP="008432DB">
      <w:pPr>
        <w:rPr>
          <w:rFonts w:ascii="TH SarabunIT๙" w:hAnsi="TH SarabunIT๙" w:cs="TH SarabunIT๙"/>
          <w:sz w:val="32"/>
          <w:szCs w:val="32"/>
        </w:rPr>
      </w:pPr>
    </w:p>
    <w:p w14:paraId="058209F9" w14:textId="77777777" w:rsidR="00CF7333" w:rsidRDefault="00CF7333" w:rsidP="008432DB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TableNormal"/>
        <w:tblpPr w:leftFromText="180" w:rightFromText="180" w:vertAnchor="text" w:horzAnchor="margin" w:tblpXSpec="center" w:tblpY="259"/>
        <w:tblW w:w="15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2"/>
        <w:gridCol w:w="1119"/>
        <w:gridCol w:w="4517"/>
        <w:gridCol w:w="1422"/>
        <w:gridCol w:w="1265"/>
        <w:gridCol w:w="1273"/>
        <w:gridCol w:w="1852"/>
      </w:tblGrid>
      <w:tr w:rsidR="00CF7333" w:rsidRPr="008432DB" w14:paraId="72807685" w14:textId="77777777" w:rsidTr="00AD6931">
        <w:trPr>
          <w:trHeight w:val="35"/>
        </w:trPr>
        <w:tc>
          <w:tcPr>
            <w:tcW w:w="15120" w:type="dxa"/>
            <w:gridSpan w:val="7"/>
            <w:shd w:val="clear" w:color="auto" w:fill="4471C4"/>
          </w:tcPr>
          <w:p w14:paraId="68C541F6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F7333" w:rsidRPr="008432DB" w14:paraId="31DBAFF8" w14:textId="77777777" w:rsidTr="00AD6931">
        <w:trPr>
          <w:trHeight w:val="34"/>
        </w:trPr>
        <w:tc>
          <w:tcPr>
            <w:tcW w:w="3672" w:type="dxa"/>
            <w:shd w:val="clear" w:color="auto" w:fill="EC7C30"/>
          </w:tcPr>
          <w:p w14:paraId="454FCBB2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๑. วัตถุประสงค์ของหน่วยงาน</w:t>
            </w:r>
          </w:p>
        </w:tc>
        <w:tc>
          <w:tcPr>
            <w:tcW w:w="5636" w:type="dxa"/>
            <w:gridSpan w:val="2"/>
            <w:shd w:val="clear" w:color="auto" w:fill="FFFF00"/>
          </w:tcPr>
          <w:p w14:paraId="21463D6A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๒. งาน/โครงการ/กระบวนการ</w:t>
            </w:r>
          </w:p>
        </w:tc>
        <w:tc>
          <w:tcPr>
            <w:tcW w:w="5811" w:type="dxa"/>
            <w:gridSpan w:val="4"/>
            <w:shd w:val="clear" w:color="auto" w:fill="FFFF00"/>
          </w:tcPr>
          <w:p w14:paraId="1EAEC581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๓. การประเมินระดับความเสี่ยง</w:t>
            </w:r>
          </w:p>
        </w:tc>
      </w:tr>
      <w:tr w:rsidR="00CF7333" w:rsidRPr="008432DB" w14:paraId="5C439952" w14:textId="77777777" w:rsidTr="00AD6931">
        <w:trPr>
          <w:trHeight w:val="35"/>
        </w:trPr>
        <w:tc>
          <w:tcPr>
            <w:tcW w:w="3672" w:type="dxa"/>
            <w:vMerge w:val="restart"/>
            <w:shd w:val="clear" w:color="auto" w:fill="F7C9AC"/>
          </w:tcPr>
          <w:p w14:paraId="53FA8938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เพื่อลดความเสี่ยงด้านกลยุทธ์ในการบริหาร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ความเสี่ยงและบริการของ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เทศบาลตำบลอ่าวพะยูน</w:t>
            </w:r>
          </w:p>
        </w:tc>
        <w:tc>
          <w:tcPr>
            <w:tcW w:w="5636" w:type="dxa"/>
            <w:gridSpan w:val="2"/>
            <w:vMerge w:val="restart"/>
            <w:shd w:val="clear" w:color="auto" w:fill="DEEAF6"/>
          </w:tcPr>
          <w:p w14:paraId="4D6F182A" w14:textId="77777777" w:rsidR="00CF7333" w:rsidRDefault="00CF7333" w:rsidP="00AD6931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กิจกรรม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พัฒนาชุมชน</w:t>
            </w:r>
          </w:p>
          <w:p w14:paraId="39FECF89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1422" w:type="dxa"/>
            <w:vMerge w:val="restart"/>
          </w:tcPr>
          <w:p w14:paraId="7F6C9129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โอกาส</w:t>
            </w:r>
          </w:p>
        </w:tc>
        <w:tc>
          <w:tcPr>
            <w:tcW w:w="2538" w:type="dxa"/>
            <w:gridSpan w:val="2"/>
          </w:tcPr>
          <w:p w14:paraId="0309BC4C" w14:textId="77777777" w:rsidR="00CF7333" w:rsidRPr="008432DB" w:rsidRDefault="00CF7333" w:rsidP="00AD6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ผลกระทบ</w:t>
            </w:r>
          </w:p>
        </w:tc>
        <w:tc>
          <w:tcPr>
            <w:tcW w:w="1849" w:type="dxa"/>
            <w:vMerge w:val="restart"/>
          </w:tcPr>
          <w:p w14:paraId="27896064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ระดับความเสี่ยง</w:t>
            </w:r>
          </w:p>
        </w:tc>
      </w:tr>
      <w:tr w:rsidR="00CF7333" w:rsidRPr="008432DB" w14:paraId="6ECB2DD8" w14:textId="77777777" w:rsidTr="00AD693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285DCA17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311E8C07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</w:tcPr>
          <w:p w14:paraId="7BEEC0CE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00AFEF"/>
          </w:tcPr>
          <w:p w14:paraId="11679DFE" w14:textId="77777777" w:rsidR="00CF7333" w:rsidRPr="008432DB" w:rsidRDefault="00CF7333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C</w:t>
            </w:r>
          </w:p>
        </w:tc>
        <w:tc>
          <w:tcPr>
            <w:tcW w:w="1272" w:type="dxa"/>
            <w:shd w:val="clear" w:color="auto" w:fill="00AFEF"/>
          </w:tcPr>
          <w:p w14:paraId="4F24D631" w14:textId="77777777" w:rsidR="00CF7333" w:rsidRPr="008432DB" w:rsidRDefault="00CF7333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S</w:t>
            </w:r>
          </w:p>
        </w:tc>
        <w:tc>
          <w:tcPr>
            <w:tcW w:w="1849" w:type="dxa"/>
            <w:vMerge/>
            <w:tcBorders>
              <w:top w:val="nil"/>
            </w:tcBorders>
          </w:tcPr>
          <w:p w14:paraId="5339E320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F7333" w:rsidRPr="008432DB" w14:paraId="7FE37823" w14:textId="77777777" w:rsidTr="00AD693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03AAB4E7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46EAB817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 w:val="restart"/>
            <w:shd w:val="clear" w:color="auto" w:fill="DEEAF6"/>
          </w:tcPr>
          <w:p w14:paraId="35A530B5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DEEAF6"/>
          </w:tcPr>
          <w:p w14:paraId="1D4A6E3E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272" w:type="dxa"/>
            <w:shd w:val="clear" w:color="auto" w:fill="DEEAF6"/>
          </w:tcPr>
          <w:p w14:paraId="4B73F5DF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849" w:type="dxa"/>
            <w:vMerge w:val="restart"/>
            <w:shd w:val="clear" w:color="auto" w:fill="DEEAF6"/>
          </w:tcPr>
          <w:p w14:paraId="3AAC5270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F7333" w:rsidRPr="008432DB" w14:paraId="237F7336" w14:textId="77777777" w:rsidTr="00AD693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5484D4AB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06DF8B00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  <w:shd w:val="clear" w:color="auto" w:fill="DEEAF6"/>
          </w:tcPr>
          <w:p w14:paraId="48E44189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00AFEF"/>
          </w:tcPr>
          <w:p w14:paraId="77B309FF" w14:textId="77777777" w:rsidR="00CF7333" w:rsidRPr="008432DB" w:rsidRDefault="00CF7333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O</w:t>
            </w:r>
          </w:p>
        </w:tc>
        <w:tc>
          <w:tcPr>
            <w:tcW w:w="1272" w:type="dxa"/>
            <w:shd w:val="clear" w:color="auto" w:fill="00AFEF"/>
          </w:tcPr>
          <w:p w14:paraId="2A9364B0" w14:textId="77777777" w:rsidR="00CF7333" w:rsidRPr="008432DB" w:rsidRDefault="00CF7333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F</w:t>
            </w:r>
          </w:p>
        </w:tc>
        <w:tc>
          <w:tcPr>
            <w:tcW w:w="1849" w:type="dxa"/>
            <w:vMerge/>
            <w:tcBorders>
              <w:top w:val="nil"/>
            </w:tcBorders>
            <w:shd w:val="clear" w:color="auto" w:fill="DEEAF6"/>
          </w:tcPr>
          <w:p w14:paraId="738A80E3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F7333" w:rsidRPr="008432DB" w14:paraId="07FDA067" w14:textId="77777777" w:rsidTr="00AD6931">
        <w:trPr>
          <w:trHeight w:val="34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6B73A413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4E6A555A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  <w:shd w:val="clear" w:color="auto" w:fill="DEEAF6"/>
          </w:tcPr>
          <w:p w14:paraId="60593FA0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DEEAF6"/>
          </w:tcPr>
          <w:p w14:paraId="5AEAC679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272" w:type="dxa"/>
            <w:shd w:val="clear" w:color="auto" w:fill="DEEAF6"/>
          </w:tcPr>
          <w:p w14:paraId="7BCCF8A1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849" w:type="dxa"/>
            <w:vMerge/>
            <w:tcBorders>
              <w:top w:val="nil"/>
            </w:tcBorders>
            <w:shd w:val="clear" w:color="auto" w:fill="DEEAF6"/>
          </w:tcPr>
          <w:p w14:paraId="016B2F2E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F7333" w:rsidRPr="008432DB" w14:paraId="190CB9F8" w14:textId="77777777" w:rsidTr="00AD693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27FF34BC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0496E0D0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1" w:type="dxa"/>
            <w:gridSpan w:val="4"/>
            <w:shd w:val="clear" w:color="auto" w:fill="FFFF00"/>
          </w:tcPr>
          <w:p w14:paraId="2B3B327D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๔.งวดเวลาที่พบความเสี่ยง</w:t>
            </w:r>
          </w:p>
        </w:tc>
      </w:tr>
      <w:tr w:rsidR="00CF7333" w:rsidRPr="008432DB" w14:paraId="6963E278" w14:textId="77777777" w:rsidTr="00AD693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1847250B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7C64CCD4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1" w:type="dxa"/>
            <w:gridSpan w:val="4"/>
            <w:shd w:val="clear" w:color="auto" w:fill="DEEAF6"/>
          </w:tcPr>
          <w:p w14:paraId="4212E18E" w14:textId="77777777" w:rsidR="00CF7333" w:rsidRPr="008432DB" w:rsidRDefault="00CF7333" w:rsidP="003E24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 ต.ค.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3E2406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 xml:space="preserve">30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ก.ย.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3E2406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CF7333" w:rsidRPr="008432DB" w14:paraId="27A1FF8E" w14:textId="77777777" w:rsidTr="00AD6931">
        <w:trPr>
          <w:trHeight w:val="35"/>
        </w:trPr>
        <w:tc>
          <w:tcPr>
            <w:tcW w:w="15120" w:type="dxa"/>
            <w:gridSpan w:val="7"/>
            <w:shd w:val="clear" w:color="auto" w:fill="FFFF00"/>
          </w:tcPr>
          <w:p w14:paraId="37F40649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๕.ความเสี่ยงที่มีอยู่/ผลกระทบที่เกิดขึ้นจากความเสี่ยงที่มีอยู่/มาตรการจัดการความเสี่ยง/ตัวชี้วัดความเสี่ยง</w:t>
            </w:r>
          </w:p>
        </w:tc>
      </w:tr>
      <w:tr w:rsidR="00CF7333" w:rsidRPr="008432DB" w14:paraId="24031836" w14:textId="77777777" w:rsidTr="00AD6931">
        <w:trPr>
          <w:trHeight w:val="112"/>
        </w:trPr>
        <w:tc>
          <w:tcPr>
            <w:tcW w:w="3672" w:type="dxa"/>
          </w:tcPr>
          <w:p w14:paraId="0CD5A6AF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ความเสี่ยงที่มีอยู่</w:t>
            </w:r>
          </w:p>
        </w:tc>
        <w:tc>
          <w:tcPr>
            <w:tcW w:w="1119" w:type="dxa"/>
          </w:tcPr>
          <w:p w14:paraId="7B682E9C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6" w:type="dxa"/>
          </w:tcPr>
          <w:p w14:paraId="66D108DC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บุคลากรมีไม่เพียงพอต่อการปฏิบัติงาน</w:t>
            </w:r>
          </w:p>
          <w:p w14:paraId="7C4DD93A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5811" w:type="dxa"/>
            <w:gridSpan w:val="4"/>
          </w:tcPr>
          <w:p w14:paraId="51938932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F7333" w:rsidRPr="008432DB" w14:paraId="5006A375" w14:textId="77777777" w:rsidTr="00AD6931">
        <w:trPr>
          <w:trHeight w:val="112"/>
        </w:trPr>
        <w:tc>
          <w:tcPr>
            <w:tcW w:w="3672" w:type="dxa"/>
          </w:tcPr>
          <w:p w14:paraId="25C48950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ผลกระทบที่เกิดขึ้นจากความเสี่ยงที่มีอยู่</w:t>
            </w:r>
          </w:p>
        </w:tc>
        <w:tc>
          <w:tcPr>
            <w:tcW w:w="1119" w:type="dxa"/>
          </w:tcPr>
          <w:p w14:paraId="7FD496A7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6" w:type="dxa"/>
          </w:tcPr>
          <w:p w14:paraId="19A487A5" w14:textId="77777777" w:rsidR="00CF7333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F48BE6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1" w:type="dxa"/>
            <w:gridSpan w:val="4"/>
          </w:tcPr>
          <w:p w14:paraId="5BA7D0EB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F7333" w:rsidRPr="008432DB" w14:paraId="14F12B28" w14:textId="77777777" w:rsidTr="00AD6931">
        <w:trPr>
          <w:trHeight w:val="112"/>
        </w:trPr>
        <w:tc>
          <w:tcPr>
            <w:tcW w:w="3672" w:type="dxa"/>
          </w:tcPr>
          <w:p w14:paraId="29B9A269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การควบคุมภายในที่มีอยู่</w:t>
            </w:r>
          </w:p>
        </w:tc>
        <w:tc>
          <w:tcPr>
            <w:tcW w:w="1119" w:type="dxa"/>
          </w:tcPr>
          <w:p w14:paraId="519866FE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6" w:type="dxa"/>
          </w:tcPr>
          <w:p w14:paraId="5EB3F7BC" w14:textId="77777777" w:rsidR="00CF7333" w:rsidRPr="00BC7C38" w:rsidRDefault="00CF7333" w:rsidP="00AD6931">
            <w:pPr>
              <w:tabs>
                <w:tab w:val="left" w:pos="2910"/>
              </w:tabs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สนับสนุนการฝึกอบรมบุคลากรในหน่วยงานให้มีความรู้ความสามารถและให้บุคลากรศึกษาหาความรู้อยู่ตลอดเวลา</w:t>
            </w:r>
          </w:p>
          <w:p w14:paraId="3933E2DB" w14:textId="77777777" w:rsidR="00CF7333" w:rsidRPr="00BC7C38" w:rsidRDefault="00CF7333" w:rsidP="00AD6931">
            <w:pPr>
              <w:tabs>
                <w:tab w:val="left" w:pos="2910"/>
              </w:tabs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5811" w:type="dxa"/>
            <w:gridSpan w:val="4"/>
          </w:tcPr>
          <w:p w14:paraId="1692B331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CF7333" w:rsidRPr="008432DB" w14:paraId="0674B0E5" w14:textId="77777777" w:rsidTr="00AD6931">
        <w:trPr>
          <w:trHeight w:val="112"/>
        </w:trPr>
        <w:tc>
          <w:tcPr>
            <w:tcW w:w="3672" w:type="dxa"/>
          </w:tcPr>
          <w:p w14:paraId="03115488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ตัวชี้วัดความเสี่ยง</w:t>
            </w:r>
          </w:p>
        </w:tc>
        <w:tc>
          <w:tcPr>
            <w:tcW w:w="1119" w:type="dxa"/>
          </w:tcPr>
          <w:p w14:paraId="4AE4A552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6" w:type="dxa"/>
          </w:tcPr>
          <w:p w14:paraId="40A7124F" w14:textId="77777777" w:rsidR="00CF7333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76312C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1" w:type="dxa"/>
            <w:gridSpan w:val="4"/>
          </w:tcPr>
          <w:p w14:paraId="254941F9" w14:textId="77777777" w:rsidR="00CF7333" w:rsidRPr="008432DB" w:rsidRDefault="00CF7333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5B306F3" w14:textId="77777777" w:rsidR="00CF7333" w:rsidRDefault="00CF7333" w:rsidP="008432DB">
      <w:pPr>
        <w:rPr>
          <w:rFonts w:ascii="TH SarabunIT๙" w:hAnsi="TH SarabunIT๙" w:cs="TH SarabunIT๙"/>
          <w:sz w:val="32"/>
          <w:szCs w:val="32"/>
        </w:rPr>
      </w:pPr>
    </w:p>
    <w:p w14:paraId="001E763E" w14:textId="77777777" w:rsidR="00CF7333" w:rsidRDefault="00CF7333" w:rsidP="008432DB">
      <w:pPr>
        <w:rPr>
          <w:rFonts w:ascii="TH SarabunIT๙" w:hAnsi="TH SarabunIT๙" w:cs="TH SarabunIT๙"/>
          <w:sz w:val="32"/>
          <w:szCs w:val="32"/>
        </w:rPr>
      </w:pPr>
    </w:p>
    <w:p w14:paraId="2BAAD375" w14:textId="77777777" w:rsidR="00CF7333" w:rsidRDefault="00CF7333" w:rsidP="008432DB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TableNormal"/>
        <w:tblpPr w:leftFromText="180" w:rightFromText="180" w:vertAnchor="text" w:horzAnchor="margin" w:tblpXSpec="center" w:tblpY="259"/>
        <w:tblW w:w="15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7"/>
        <w:gridCol w:w="1122"/>
        <w:gridCol w:w="4520"/>
        <w:gridCol w:w="1426"/>
        <w:gridCol w:w="1267"/>
        <w:gridCol w:w="1274"/>
        <w:gridCol w:w="1850"/>
      </w:tblGrid>
      <w:tr w:rsidR="00AE6B81" w:rsidRPr="008432DB" w14:paraId="4C0C2FB9" w14:textId="77777777" w:rsidTr="006329B4">
        <w:trPr>
          <w:trHeight w:val="43"/>
        </w:trPr>
        <w:tc>
          <w:tcPr>
            <w:tcW w:w="15136" w:type="dxa"/>
            <w:gridSpan w:val="7"/>
            <w:shd w:val="clear" w:color="auto" w:fill="4471C4"/>
          </w:tcPr>
          <w:p w14:paraId="537F0C6A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B81" w:rsidRPr="008432DB" w14:paraId="37A6797C" w14:textId="77777777" w:rsidTr="00CF7333">
        <w:trPr>
          <w:trHeight w:val="42"/>
        </w:trPr>
        <w:tc>
          <w:tcPr>
            <w:tcW w:w="3677" w:type="dxa"/>
            <w:shd w:val="clear" w:color="auto" w:fill="EC7C30"/>
          </w:tcPr>
          <w:p w14:paraId="0A8FB7A8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๑. วัตถุประสงค์ของหน่วยงาน</w:t>
            </w:r>
          </w:p>
        </w:tc>
        <w:tc>
          <w:tcPr>
            <w:tcW w:w="5642" w:type="dxa"/>
            <w:gridSpan w:val="2"/>
            <w:shd w:val="clear" w:color="auto" w:fill="FFFF00"/>
          </w:tcPr>
          <w:p w14:paraId="46856DA4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๒. งาน/โครงการ/กระบวนการ</w:t>
            </w:r>
          </w:p>
        </w:tc>
        <w:tc>
          <w:tcPr>
            <w:tcW w:w="5817" w:type="dxa"/>
            <w:gridSpan w:val="4"/>
            <w:shd w:val="clear" w:color="auto" w:fill="FFFF00"/>
          </w:tcPr>
          <w:p w14:paraId="07CBFC9B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๓. การประเมินระดับความเสี่ยง</w:t>
            </w:r>
          </w:p>
        </w:tc>
      </w:tr>
      <w:tr w:rsidR="00AE6B81" w:rsidRPr="008432DB" w14:paraId="683DE935" w14:textId="77777777" w:rsidTr="00CF7333">
        <w:trPr>
          <w:trHeight w:val="43"/>
        </w:trPr>
        <w:tc>
          <w:tcPr>
            <w:tcW w:w="3677" w:type="dxa"/>
            <w:vMerge w:val="restart"/>
            <w:shd w:val="clear" w:color="auto" w:fill="F7C9AC"/>
          </w:tcPr>
          <w:p w14:paraId="088F6636" w14:textId="77777777" w:rsidR="00DE75E1" w:rsidRDefault="00AE6B81" w:rsidP="006329B4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เพื่อลดความเสี่ยงด้านกลยุทธ์ในการบริหาร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ความเสี่ยงและบริการของ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เทศบาลตำบล</w:t>
            </w:r>
          </w:p>
          <w:p w14:paraId="0050E922" w14:textId="77777777" w:rsidR="00AE6B81" w:rsidRPr="008432DB" w:rsidRDefault="00DE75E1" w:rsidP="006329B4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อ่าวพะยูน</w:t>
            </w:r>
          </w:p>
        </w:tc>
        <w:tc>
          <w:tcPr>
            <w:tcW w:w="5642" w:type="dxa"/>
            <w:gridSpan w:val="2"/>
            <w:vMerge w:val="restart"/>
            <w:shd w:val="clear" w:color="auto" w:fill="DEEAF6"/>
          </w:tcPr>
          <w:p w14:paraId="3B0C63B7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กิจกรรม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งานพัสดุและทรัพย์สิน</w:t>
            </w:r>
          </w:p>
        </w:tc>
        <w:tc>
          <w:tcPr>
            <w:tcW w:w="1426" w:type="dxa"/>
            <w:vMerge w:val="restart"/>
          </w:tcPr>
          <w:p w14:paraId="655A3D52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โอกาส</w:t>
            </w:r>
          </w:p>
        </w:tc>
        <w:tc>
          <w:tcPr>
            <w:tcW w:w="2541" w:type="dxa"/>
            <w:gridSpan w:val="2"/>
          </w:tcPr>
          <w:p w14:paraId="51EF52D9" w14:textId="77777777" w:rsidR="00AE6B81" w:rsidRPr="008432DB" w:rsidRDefault="00AE6B81" w:rsidP="006329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ผลกระทบ</w:t>
            </w:r>
          </w:p>
        </w:tc>
        <w:tc>
          <w:tcPr>
            <w:tcW w:w="1850" w:type="dxa"/>
            <w:vMerge w:val="restart"/>
          </w:tcPr>
          <w:p w14:paraId="654A236D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ระดับความเสี่ยง</w:t>
            </w:r>
          </w:p>
        </w:tc>
      </w:tr>
      <w:tr w:rsidR="00AE6B81" w:rsidRPr="008432DB" w14:paraId="05B0F2F4" w14:textId="77777777" w:rsidTr="00CF7333">
        <w:trPr>
          <w:trHeight w:val="43"/>
        </w:trPr>
        <w:tc>
          <w:tcPr>
            <w:tcW w:w="3677" w:type="dxa"/>
            <w:vMerge/>
            <w:tcBorders>
              <w:top w:val="nil"/>
            </w:tcBorders>
            <w:shd w:val="clear" w:color="auto" w:fill="F7C9AC"/>
          </w:tcPr>
          <w:p w14:paraId="2A288393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42" w:type="dxa"/>
            <w:gridSpan w:val="2"/>
            <w:vMerge/>
            <w:tcBorders>
              <w:top w:val="nil"/>
            </w:tcBorders>
            <w:shd w:val="clear" w:color="auto" w:fill="DEEAF6"/>
          </w:tcPr>
          <w:p w14:paraId="6F4C78C3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6" w:type="dxa"/>
            <w:vMerge/>
            <w:tcBorders>
              <w:top w:val="nil"/>
            </w:tcBorders>
          </w:tcPr>
          <w:p w14:paraId="63C1D34A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7" w:type="dxa"/>
            <w:shd w:val="clear" w:color="auto" w:fill="00AFEF"/>
          </w:tcPr>
          <w:p w14:paraId="1DD3A0DE" w14:textId="77777777" w:rsidR="00AE6B81" w:rsidRPr="008432DB" w:rsidRDefault="00AE6B81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C</w:t>
            </w:r>
          </w:p>
        </w:tc>
        <w:tc>
          <w:tcPr>
            <w:tcW w:w="1274" w:type="dxa"/>
            <w:shd w:val="clear" w:color="auto" w:fill="00AFEF"/>
          </w:tcPr>
          <w:p w14:paraId="5ACF161A" w14:textId="77777777" w:rsidR="00AE6B81" w:rsidRPr="008432DB" w:rsidRDefault="00AE6B81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S</w:t>
            </w:r>
          </w:p>
        </w:tc>
        <w:tc>
          <w:tcPr>
            <w:tcW w:w="1850" w:type="dxa"/>
            <w:vMerge/>
            <w:tcBorders>
              <w:top w:val="nil"/>
            </w:tcBorders>
          </w:tcPr>
          <w:p w14:paraId="558FB8CA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B81" w:rsidRPr="008432DB" w14:paraId="780DDBBD" w14:textId="77777777" w:rsidTr="00CF7333">
        <w:trPr>
          <w:trHeight w:val="43"/>
        </w:trPr>
        <w:tc>
          <w:tcPr>
            <w:tcW w:w="3677" w:type="dxa"/>
            <w:vMerge/>
            <w:tcBorders>
              <w:top w:val="nil"/>
            </w:tcBorders>
            <w:shd w:val="clear" w:color="auto" w:fill="F7C9AC"/>
          </w:tcPr>
          <w:p w14:paraId="70653EBF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42" w:type="dxa"/>
            <w:gridSpan w:val="2"/>
            <w:vMerge/>
            <w:tcBorders>
              <w:top w:val="nil"/>
            </w:tcBorders>
            <w:shd w:val="clear" w:color="auto" w:fill="DEEAF6"/>
          </w:tcPr>
          <w:p w14:paraId="772529DB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6" w:type="dxa"/>
            <w:vMerge w:val="restart"/>
            <w:shd w:val="clear" w:color="auto" w:fill="DEEAF6"/>
          </w:tcPr>
          <w:p w14:paraId="67C3BC27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7" w:type="dxa"/>
            <w:shd w:val="clear" w:color="auto" w:fill="DEEAF6"/>
          </w:tcPr>
          <w:p w14:paraId="5B161F46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274" w:type="dxa"/>
            <w:shd w:val="clear" w:color="auto" w:fill="DEEAF6"/>
          </w:tcPr>
          <w:p w14:paraId="7ABAAAF9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850" w:type="dxa"/>
            <w:vMerge w:val="restart"/>
            <w:shd w:val="clear" w:color="auto" w:fill="DEEAF6"/>
          </w:tcPr>
          <w:p w14:paraId="663E1DE6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B81" w:rsidRPr="008432DB" w14:paraId="14F1759B" w14:textId="77777777" w:rsidTr="00CF7333">
        <w:trPr>
          <w:trHeight w:val="43"/>
        </w:trPr>
        <w:tc>
          <w:tcPr>
            <w:tcW w:w="3677" w:type="dxa"/>
            <w:vMerge/>
            <w:tcBorders>
              <w:top w:val="nil"/>
            </w:tcBorders>
            <w:shd w:val="clear" w:color="auto" w:fill="F7C9AC"/>
          </w:tcPr>
          <w:p w14:paraId="46B3E409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42" w:type="dxa"/>
            <w:gridSpan w:val="2"/>
            <w:vMerge/>
            <w:tcBorders>
              <w:top w:val="nil"/>
            </w:tcBorders>
            <w:shd w:val="clear" w:color="auto" w:fill="DEEAF6"/>
          </w:tcPr>
          <w:p w14:paraId="7E400934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6" w:type="dxa"/>
            <w:vMerge/>
            <w:tcBorders>
              <w:top w:val="nil"/>
            </w:tcBorders>
            <w:shd w:val="clear" w:color="auto" w:fill="DEEAF6"/>
          </w:tcPr>
          <w:p w14:paraId="79AE0B38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7" w:type="dxa"/>
            <w:shd w:val="clear" w:color="auto" w:fill="00AFEF"/>
          </w:tcPr>
          <w:p w14:paraId="24F162F3" w14:textId="77777777" w:rsidR="00AE6B81" w:rsidRPr="008432DB" w:rsidRDefault="00AE6B81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O</w:t>
            </w:r>
          </w:p>
        </w:tc>
        <w:tc>
          <w:tcPr>
            <w:tcW w:w="1274" w:type="dxa"/>
            <w:shd w:val="clear" w:color="auto" w:fill="00AFEF"/>
          </w:tcPr>
          <w:p w14:paraId="5B6DC4A4" w14:textId="77777777" w:rsidR="00AE6B81" w:rsidRPr="008432DB" w:rsidRDefault="00AE6B81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F</w:t>
            </w:r>
          </w:p>
        </w:tc>
        <w:tc>
          <w:tcPr>
            <w:tcW w:w="1850" w:type="dxa"/>
            <w:vMerge/>
            <w:tcBorders>
              <w:top w:val="nil"/>
            </w:tcBorders>
            <w:shd w:val="clear" w:color="auto" w:fill="DEEAF6"/>
          </w:tcPr>
          <w:p w14:paraId="1D1DA28B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B81" w:rsidRPr="008432DB" w14:paraId="3E8407C3" w14:textId="77777777" w:rsidTr="00CF7333">
        <w:trPr>
          <w:trHeight w:val="42"/>
        </w:trPr>
        <w:tc>
          <w:tcPr>
            <w:tcW w:w="3677" w:type="dxa"/>
            <w:vMerge/>
            <w:tcBorders>
              <w:top w:val="nil"/>
            </w:tcBorders>
            <w:shd w:val="clear" w:color="auto" w:fill="F7C9AC"/>
          </w:tcPr>
          <w:p w14:paraId="0E397D40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42" w:type="dxa"/>
            <w:gridSpan w:val="2"/>
            <w:vMerge/>
            <w:tcBorders>
              <w:top w:val="nil"/>
            </w:tcBorders>
            <w:shd w:val="clear" w:color="auto" w:fill="DEEAF6"/>
          </w:tcPr>
          <w:p w14:paraId="4E86ADBB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6" w:type="dxa"/>
            <w:vMerge/>
            <w:tcBorders>
              <w:top w:val="nil"/>
            </w:tcBorders>
            <w:shd w:val="clear" w:color="auto" w:fill="DEEAF6"/>
          </w:tcPr>
          <w:p w14:paraId="1FC3C297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7" w:type="dxa"/>
            <w:shd w:val="clear" w:color="auto" w:fill="DEEAF6"/>
          </w:tcPr>
          <w:p w14:paraId="340CE4A9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274" w:type="dxa"/>
            <w:shd w:val="clear" w:color="auto" w:fill="DEEAF6"/>
          </w:tcPr>
          <w:p w14:paraId="6DACFE02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850" w:type="dxa"/>
            <w:vMerge/>
            <w:tcBorders>
              <w:top w:val="nil"/>
            </w:tcBorders>
            <w:shd w:val="clear" w:color="auto" w:fill="DEEAF6"/>
          </w:tcPr>
          <w:p w14:paraId="20999208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B81" w:rsidRPr="008432DB" w14:paraId="410977D5" w14:textId="77777777" w:rsidTr="00CF7333">
        <w:trPr>
          <w:trHeight w:val="43"/>
        </w:trPr>
        <w:tc>
          <w:tcPr>
            <w:tcW w:w="3677" w:type="dxa"/>
            <w:vMerge/>
            <w:tcBorders>
              <w:top w:val="nil"/>
            </w:tcBorders>
            <w:shd w:val="clear" w:color="auto" w:fill="F7C9AC"/>
          </w:tcPr>
          <w:p w14:paraId="6A2A88EC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42" w:type="dxa"/>
            <w:gridSpan w:val="2"/>
            <w:vMerge/>
            <w:tcBorders>
              <w:top w:val="nil"/>
            </w:tcBorders>
            <w:shd w:val="clear" w:color="auto" w:fill="DEEAF6"/>
          </w:tcPr>
          <w:p w14:paraId="7CD3B1B4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7" w:type="dxa"/>
            <w:gridSpan w:val="4"/>
            <w:shd w:val="clear" w:color="auto" w:fill="FFFF00"/>
          </w:tcPr>
          <w:p w14:paraId="60553CC7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๔.งวดเวลาที่พบความเสี่ยง</w:t>
            </w:r>
          </w:p>
        </w:tc>
      </w:tr>
      <w:tr w:rsidR="00AE6B81" w:rsidRPr="008432DB" w14:paraId="3321B2FB" w14:textId="77777777" w:rsidTr="00CF7333">
        <w:trPr>
          <w:trHeight w:val="43"/>
        </w:trPr>
        <w:tc>
          <w:tcPr>
            <w:tcW w:w="3677" w:type="dxa"/>
            <w:vMerge/>
            <w:tcBorders>
              <w:top w:val="nil"/>
            </w:tcBorders>
            <w:shd w:val="clear" w:color="auto" w:fill="F7C9AC"/>
          </w:tcPr>
          <w:p w14:paraId="2347028B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42" w:type="dxa"/>
            <w:gridSpan w:val="2"/>
            <w:vMerge/>
            <w:tcBorders>
              <w:top w:val="nil"/>
            </w:tcBorders>
            <w:shd w:val="clear" w:color="auto" w:fill="DEEAF6"/>
          </w:tcPr>
          <w:p w14:paraId="76395201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7" w:type="dxa"/>
            <w:gridSpan w:val="4"/>
            <w:shd w:val="clear" w:color="auto" w:fill="DEEAF6"/>
          </w:tcPr>
          <w:p w14:paraId="100BE375" w14:textId="77777777" w:rsidR="00AE6B81" w:rsidRPr="008432DB" w:rsidRDefault="00AE6B81" w:rsidP="003E24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 ต.ค.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3E2406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 xml:space="preserve">30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ก.ย.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3E2406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AE6B81" w:rsidRPr="008432DB" w14:paraId="4CB262F3" w14:textId="77777777" w:rsidTr="006329B4">
        <w:trPr>
          <w:trHeight w:val="43"/>
        </w:trPr>
        <w:tc>
          <w:tcPr>
            <w:tcW w:w="15136" w:type="dxa"/>
            <w:gridSpan w:val="7"/>
            <w:shd w:val="clear" w:color="auto" w:fill="FFFF00"/>
          </w:tcPr>
          <w:p w14:paraId="2EDC18DB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๕.ความเสี่ยงที่มีอยู่/ผลกระทบที่เกิดขึ้นจากความเสี่ยงที่มีอยู่/มาตรการจัดการความเสี่ยง/ตัวชี้วัดความเสี่ยง</w:t>
            </w:r>
          </w:p>
        </w:tc>
      </w:tr>
      <w:tr w:rsidR="00AE6B81" w:rsidRPr="008432DB" w14:paraId="10B5BAE4" w14:textId="77777777" w:rsidTr="00CF7333">
        <w:trPr>
          <w:trHeight w:val="134"/>
        </w:trPr>
        <w:tc>
          <w:tcPr>
            <w:tcW w:w="3677" w:type="dxa"/>
          </w:tcPr>
          <w:p w14:paraId="728AD280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ความเสี่ยงที่มีอยู่</w:t>
            </w:r>
          </w:p>
        </w:tc>
        <w:tc>
          <w:tcPr>
            <w:tcW w:w="1122" w:type="dxa"/>
          </w:tcPr>
          <w:p w14:paraId="52BA6A9D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20" w:type="dxa"/>
          </w:tcPr>
          <w:p w14:paraId="5498FB73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-ผู้ขอใช้รถยนต์ส่วนกลางไม่ขออนุญาตใช้รถส่วนกลางตามแบบ 3</w:t>
            </w:r>
          </w:p>
        </w:tc>
        <w:tc>
          <w:tcPr>
            <w:tcW w:w="5817" w:type="dxa"/>
            <w:gridSpan w:val="4"/>
          </w:tcPr>
          <w:p w14:paraId="0BF352A2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B81" w:rsidRPr="008432DB" w14:paraId="3511B4C5" w14:textId="77777777" w:rsidTr="00CF7333">
        <w:trPr>
          <w:trHeight w:val="133"/>
        </w:trPr>
        <w:tc>
          <w:tcPr>
            <w:tcW w:w="3677" w:type="dxa"/>
          </w:tcPr>
          <w:p w14:paraId="26CF6C7C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ผลกระทบที่เกิดขึ้นจากความเสี่ยงที่มีอยู่</w:t>
            </w:r>
          </w:p>
        </w:tc>
        <w:tc>
          <w:tcPr>
            <w:tcW w:w="1122" w:type="dxa"/>
          </w:tcPr>
          <w:p w14:paraId="7E81989A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20" w:type="dxa"/>
          </w:tcPr>
          <w:p w14:paraId="4CC837B1" w14:textId="77777777" w:rsidR="00AE6B81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0D62EF" w14:textId="77777777" w:rsidR="00956291" w:rsidRPr="008432DB" w:rsidRDefault="0095629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7" w:type="dxa"/>
            <w:gridSpan w:val="4"/>
          </w:tcPr>
          <w:p w14:paraId="7499384C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B81" w:rsidRPr="008432DB" w14:paraId="24284DDE" w14:textId="77777777" w:rsidTr="00CF7333">
        <w:trPr>
          <w:trHeight w:val="134"/>
        </w:trPr>
        <w:tc>
          <w:tcPr>
            <w:tcW w:w="3677" w:type="dxa"/>
          </w:tcPr>
          <w:p w14:paraId="0350B878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การควบคุมภายในที่มีอยู่</w:t>
            </w:r>
          </w:p>
        </w:tc>
        <w:tc>
          <w:tcPr>
            <w:tcW w:w="1122" w:type="dxa"/>
          </w:tcPr>
          <w:p w14:paraId="4AC19156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20" w:type="dxa"/>
          </w:tcPr>
          <w:p w14:paraId="7EF15D7E" w14:textId="77777777" w:rsidR="00AE6B81" w:rsidRDefault="00AE6B81" w:rsidP="006329B4">
            <w:pPr>
              <w:tabs>
                <w:tab w:val="left" w:pos="2910"/>
              </w:tabs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-ระเบียบกระทรวงมหาดไทยว่าด้วยการใช้และรักษารถยนต์ขององค์กรปกครองส่วนท้องถิ่น พ.ศ.2548</w:t>
            </w:r>
          </w:p>
          <w:p w14:paraId="0C9CA609" w14:textId="77777777" w:rsidR="00AE6B81" w:rsidRDefault="00AE6B81" w:rsidP="006329B4">
            <w:pPr>
              <w:tabs>
                <w:tab w:val="left" w:pos="2910"/>
              </w:tabs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1. การควบคุมให้มีการขออนุญาตใช้รถส่วนกลางามแบบ 3</w:t>
            </w:r>
          </w:p>
          <w:p w14:paraId="709A531A" w14:textId="77777777" w:rsidR="00AE6B81" w:rsidRPr="00BC7C38" w:rsidRDefault="00AE6B81" w:rsidP="00956291">
            <w:pPr>
              <w:tabs>
                <w:tab w:val="left" w:pos="2910"/>
              </w:tabs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2. ควบคุมให้จัดทำสมุดบันทึกการใช้รถส่วนกลางแต่ละคันตามแบบ 4</w:t>
            </w:r>
          </w:p>
        </w:tc>
        <w:tc>
          <w:tcPr>
            <w:tcW w:w="5817" w:type="dxa"/>
            <w:gridSpan w:val="4"/>
          </w:tcPr>
          <w:p w14:paraId="6B72F03F" w14:textId="77777777" w:rsidR="00AE6B81" w:rsidRDefault="00AE6B81" w:rsidP="00AE6B81">
            <w:pPr>
              <w:tabs>
                <w:tab w:val="left" w:pos="2910"/>
              </w:tabs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3. มีคำสั่งแต่งตั้งผู้ดูแลรถส่วนกลางทุกคันและให้ปฏิบัติหน้าที่ตามคำลั่งอย่างเคร่งครัด</w:t>
            </w:r>
          </w:p>
          <w:p w14:paraId="33779EFE" w14:textId="77777777" w:rsidR="00AE6B81" w:rsidRDefault="00AE6B81" w:rsidP="00AE6B81">
            <w:pPr>
              <w:tabs>
                <w:tab w:val="left" w:pos="2910"/>
              </w:tabs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4. มีการจัดทำสมุดแสดงรายการซ้อมบำรุงยนต์</w:t>
            </w:r>
          </w:p>
          <w:p w14:paraId="0F1B44BA" w14:textId="77777777" w:rsidR="00AE6B81" w:rsidRPr="008432DB" w:rsidRDefault="00AE6B81" w:rsidP="00AE6B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5. มีการสำรวจและกำหนดเกณฑ์การใช้สิ้นเปลืองน้ำมันเชื้อเพลิงของรถทุกคัน</w:t>
            </w:r>
          </w:p>
        </w:tc>
      </w:tr>
      <w:tr w:rsidR="00AE6B81" w:rsidRPr="008432DB" w14:paraId="2718067A" w14:textId="77777777" w:rsidTr="00CF7333">
        <w:trPr>
          <w:trHeight w:val="134"/>
        </w:trPr>
        <w:tc>
          <w:tcPr>
            <w:tcW w:w="3677" w:type="dxa"/>
          </w:tcPr>
          <w:p w14:paraId="393FFD43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ตัวชี้วัดความเสี่ยง</w:t>
            </w:r>
          </w:p>
        </w:tc>
        <w:tc>
          <w:tcPr>
            <w:tcW w:w="1122" w:type="dxa"/>
          </w:tcPr>
          <w:p w14:paraId="66E3D558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20" w:type="dxa"/>
          </w:tcPr>
          <w:p w14:paraId="4D7C8149" w14:textId="77777777" w:rsidR="00AE6B81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78B213" w14:textId="77777777" w:rsidR="00956291" w:rsidRPr="008432DB" w:rsidRDefault="0095629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7" w:type="dxa"/>
            <w:gridSpan w:val="4"/>
          </w:tcPr>
          <w:p w14:paraId="7D545399" w14:textId="77777777" w:rsidR="00AE6B81" w:rsidRPr="008432DB" w:rsidRDefault="00AE6B8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FBD2D64" w14:textId="77777777" w:rsidR="00D35D21" w:rsidRDefault="00D35D21" w:rsidP="008432DB">
      <w:pPr>
        <w:rPr>
          <w:rFonts w:ascii="TH SarabunIT๙" w:hAnsi="TH SarabunIT๙" w:cs="TH SarabunIT๙"/>
          <w:sz w:val="32"/>
          <w:szCs w:val="32"/>
        </w:rPr>
      </w:pPr>
    </w:p>
    <w:p w14:paraId="77834292" w14:textId="77777777" w:rsidR="00CF7333" w:rsidRDefault="00CF7333" w:rsidP="008432DB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TableNormal"/>
        <w:tblpPr w:leftFromText="180" w:rightFromText="180" w:vertAnchor="text" w:horzAnchor="margin" w:tblpXSpec="center" w:tblpY="259"/>
        <w:tblW w:w="15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2"/>
        <w:gridCol w:w="1119"/>
        <w:gridCol w:w="4517"/>
        <w:gridCol w:w="1422"/>
        <w:gridCol w:w="1265"/>
        <w:gridCol w:w="1273"/>
        <w:gridCol w:w="1852"/>
      </w:tblGrid>
      <w:tr w:rsidR="00A51307" w:rsidRPr="008432DB" w14:paraId="1EF97665" w14:textId="77777777" w:rsidTr="00AD6931">
        <w:trPr>
          <w:trHeight w:val="35"/>
        </w:trPr>
        <w:tc>
          <w:tcPr>
            <w:tcW w:w="15120" w:type="dxa"/>
            <w:gridSpan w:val="7"/>
            <w:shd w:val="clear" w:color="auto" w:fill="4471C4"/>
          </w:tcPr>
          <w:p w14:paraId="019DD4CD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307" w:rsidRPr="008432DB" w14:paraId="5F25C0F8" w14:textId="77777777" w:rsidTr="00AD6931">
        <w:trPr>
          <w:trHeight w:val="34"/>
        </w:trPr>
        <w:tc>
          <w:tcPr>
            <w:tcW w:w="3672" w:type="dxa"/>
            <w:shd w:val="clear" w:color="auto" w:fill="EC7C30"/>
          </w:tcPr>
          <w:p w14:paraId="633FC3D4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๑. วัตถุประสงค์ของหน่วยงาน</w:t>
            </w:r>
          </w:p>
        </w:tc>
        <w:tc>
          <w:tcPr>
            <w:tcW w:w="5636" w:type="dxa"/>
            <w:gridSpan w:val="2"/>
            <w:shd w:val="clear" w:color="auto" w:fill="FFFF00"/>
          </w:tcPr>
          <w:p w14:paraId="204877C5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๒. งาน/โครงการ/กระบวนการ</w:t>
            </w:r>
          </w:p>
        </w:tc>
        <w:tc>
          <w:tcPr>
            <w:tcW w:w="5811" w:type="dxa"/>
            <w:gridSpan w:val="4"/>
            <w:shd w:val="clear" w:color="auto" w:fill="FFFF00"/>
          </w:tcPr>
          <w:p w14:paraId="172770F9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๓. การประเมินระดับความเสี่ยง</w:t>
            </w:r>
          </w:p>
        </w:tc>
      </w:tr>
      <w:tr w:rsidR="00A51307" w:rsidRPr="008432DB" w14:paraId="22CDC68F" w14:textId="77777777" w:rsidTr="00AD6931">
        <w:trPr>
          <w:trHeight w:val="35"/>
        </w:trPr>
        <w:tc>
          <w:tcPr>
            <w:tcW w:w="3672" w:type="dxa"/>
            <w:vMerge w:val="restart"/>
            <w:shd w:val="clear" w:color="auto" w:fill="F7C9AC"/>
          </w:tcPr>
          <w:p w14:paraId="4668D2FE" w14:textId="77777777" w:rsidR="00A51307" w:rsidRDefault="00A51307" w:rsidP="00AD6931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เพื่อลดความเสี่ยงด้านกลยุทธ์ในการบริหาร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ความเสี่ยงและบริการของ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เทศบาลตำบล</w:t>
            </w:r>
          </w:p>
          <w:p w14:paraId="3E733F81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อ่าวพะยูน</w:t>
            </w:r>
          </w:p>
        </w:tc>
        <w:tc>
          <w:tcPr>
            <w:tcW w:w="5636" w:type="dxa"/>
            <w:gridSpan w:val="2"/>
            <w:vMerge w:val="restart"/>
            <w:shd w:val="clear" w:color="auto" w:fill="DEEAF6"/>
          </w:tcPr>
          <w:p w14:paraId="6657FA8C" w14:textId="77777777" w:rsidR="00A51307" w:rsidRDefault="00A51307" w:rsidP="00AD6931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กิจกรรม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ส่งเสริมสวัสดิการสังคม</w:t>
            </w:r>
          </w:p>
          <w:p w14:paraId="5833C006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1422" w:type="dxa"/>
            <w:vMerge w:val="restart"/>
          </w:tcPr>
          <w:p w14:paraId="545A86FC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โอกาส</w:t>
            </w:r>
          </w:p>
        </w:tc>
        <w:tc>
          <w:tcPr>
            <w:tcW w:w="2538" w:type="dxa"/>
            <w:gridSpan w:val="2"/>
          </w:tcPr>
          <w:p w14:paraId="2FF96576" w14:textId="77777777" w:rsidR="00A51307" w:rsidRPr="008432DB" w:rsidRDefault="00A51307" w:rsidP="00AD6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ผลกระทบ</w:t>
            </w:r>
          </w:p>
        </w:tc>
        <w:tc>
          <w:tcPr>
            <w:tcW w:w="1849" w:type="dxa"/>
            <w:vMerge w:val="restart"/>
          </w:tcPr>
          <w:p w14:paraId="0DB639A2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ระดับความเสี่ยง</w:t>
            </w:r>
          </w:p>
        </w:tc>
      </w:tr>
      <w:tr w:rsidR="00A51307" w:rsidRPr="008432DB" w14:paraId="501CEFBD" w14:textId="77777777" w:rsidTr="00AD693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4B471319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00B473F0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</w:tcPr>
          <w:p w14:paraId="25D0671A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00AFEF"/>
          </w:tcPr>
          <w:p w14:paraId="47100AAA" w14:textId="77777777" w:rsidR="00A51307" w:rsidRPr="008432DB" w:rsidRDefault="00A51307" w:rsidP="00BB1D10">
            <w:pPr>
              <w:tabs>
                <w:tab w:val="left" w:pos="5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C</w:t>
            </w:r>
          </w:p>
        </w:tc>
        <w:tc>
          <w:tcPr>
            <w:tcW w:w="1272" w:type="dxa"/>
            <w:shd w:val="clear" w:color="auto" w:fill="00AFEF"/>
          </w:tcPr>
          <w:p w14:paraId="4D760645" w14:textId="77777777" w:rsidR="00A51307" w:rsidRPr="008432DB" w:rsidRDefault="00A51307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S</w:t>
            </w:r>
          </w:p>
        </w:tc>
        <w:tc>
          <w:tcPr>
            <w:tcW w:w="1849" w:type="dxa"/>
            <w:vMerge/>
            <w:tcBorders>
              <w:top w:val="nil"/>
            </w:tcBorders>
          </w:tcPr>
          <w:p w14:paraId="43DB5371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307" w:rsidRPr="008432DB" w14:paraId="2B9D2956" w14:textId="77777777" w:rsidTr="00AD693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01260FC3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2C37671C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 w:val="restart"/>
            <w:shd w:val="clear" w:color="auto" w:fill="DEEAF6"/>
          </w:tcPr>
          <w:p w14:paraId="647B6AA6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DEEAF6"/>
          </w:tcPr>
          <w:p w14:paraId="6DB74099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272" w:type="dxa"/>
            <w:shd w:val="clear" w:color="auto" w:fill="DEEAF6"/>
          </w:tcPr>
          <w:p w14:paraId="2A363175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849" w:type="dxa"/>
            <w:vMerge w:val="restart"/>
            <w:shd w:val="clear" w:color="auto" w:fill="DEEAF6"/>
          </w:tcPr>
          <w:p w14:paraId="7C14235A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307" w:rsidRPr="008432DB" w14:paraId="5860AB6C" w14:textId="77777777" w:rsidTr="00AD693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4747829C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1D6A879F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  <w:shd w:val="clear" w:color="auto" w:fill="DEEAF6"/>
          </w:tcPr>
          <w:p w14:paraId="1AE19649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00AFEF"/>
          </w:tcPr>
          <w:p w14:paraId="5B4F38D9" w14:textId="77777777" w:rsidR="00A51307" w:rsidRPr="008432DB" w:rsidRDefault="00A51307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O</w:t>
            </w:r>
          </w:p>
        </w:tc>
        <w:tc>
          <w:tcPr>
            <w:tcW w:w="1272" w:type="dxa"/>
            <w:shd w:val="clear" w:color="auto" w:fill="00AFEF"/>
          </w:tcPr>
          <w:p w14:paraId="0944BDDE" w14:textId="77777777" w:rsidR="00A51307" w:rsidRPr="008432DB" w:rsidRDefault="00A51307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F</w:t>
            </w:r>
          </w:p>
        </w:tc>
        <w:tc>
          <w:tcPr>
            <w:tcW w:w="1849" w:type="dxa"/>
            <w:vMerge/>
            <w:tcBorders>
              <w:top w:val="nil"/>
            </w:tcBorders>
            <w:shd w:val="clear" w:color="auto" w:fill="DEEAF6"/>
          </w:tcPr>
          <w:p w14:paraId="2D34A9BE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307" w:rsidRPr="008432DB" w14:paraId="19F2544D" w14:textId="77777777" w:rsidTr="00AD6931">
        <w:trPr>
          <w:trHeight w:val="34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0F9D406E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1EBD688C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  <w:shd w:val="clear" w:color="auto" w:fill="DEEAF6"/>
          </w:tcPr>
          <w:p w14:paraId="63607941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DEEAF6"/>
          </w:tcPr>
          <w:p w14:paraId="0718ADE0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272" w:type="dxa"/>
            <w:shd w:val="clear" w:color="auto" w:fill="DEEAF6"/>
          </w:tcPr>
          <w:p w14:paraId="58D31622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849" w:type="dxa"/>
            <w:vMerge/>
            <w:tcBorders>
              <w:top w:val="nil"/>
            </w:tcBorders>
            <w:shd w:val="clear" w:color="auto" w:fill="DEEAF6"/>
          </w:tcPr>
          <w:p w14:paraId="3504F330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307" w:rsidRPr="008432DB" w14:paraId="159ACE21" w14:textId="77777777" w:rsidTr="00AD693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0098DBFA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033BBCAC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1" w:type="dxa"/>
            <w:gridSpan w:val="4"/>
            <w:shd w:val="clear" w:color="auto" w:fill="FFFF00"/>
          </w:tcPr>
          <w:p w14:paraId="25C1C477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๔.งวดเวลาที่พบความเสี่ยง</w:t>
            </w:r>
          </w:p>
        </w:tc>
      </w:tr>
      <w:tr w:rsidR="00A51307" w:rsidRPr="008432DB" w14:paraId="7F48EC50" w14:textId="77777777" w:rsidTr="00AD693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6EE2785A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01300B46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1" w:type="dxa"/>
            <w:gridSpan w:val="4"/>
            <w:shd w:val="clear" w:color="auto" w:fill="DEEAF6"/>
          </w:tcPr>
          <w:p w14:paraId="2B2D2DF5" w14:textId="77777777" w:rsidR="00A51307" w:rsidRPr="008432DB" w:rsidRDefault="00A51307" w:rsidP="003E24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 ต.ค.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3E2406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 xml:space="preserve">30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ก.ย.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3E2406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A51307" w:rsidRPr="008432DB" w14:paraId="03AD8220" w14:textId="77777777" w:rsidTr="00AD6931">
        <w:trPr>
          <w:trHeight w:val="35"/>
        </w:trPr>
        <w:tc>
          <w:tcPr>
            <w:tcW w:w="15120" w:type="dxa"/>
            <w:gridSpan w:val="7"/>
            <w:shd w:val="clear" w:color="auto" w:fill="FFFF00"/>
          </w:tcPr>
          <w:p w14:paraId="2B9EBC60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๕.ความเสี่ยงที่มีอยู่/ผลกระทบที่เกิดขึ้นจากความเสี่ยงที่มีอยู่/มาตรการจัดการความเสี่ยง/ตัวชี้วัดความเสี่ยง</w:t>
            </w:r>
          </w:p>
        </w:tc>
      </w:tr>
      <w:tr w:rsidR="00A51307" w:rsidRPr="008432DB" w14:paraId="163D7CD3" w14:textId="77777777" w:rsidTr="00AD6931">
        <w:trPr>
          <w:trHeight w:val="112"/>
        </w:trPr>
        <w:tc>
          <w:tcPr>
            <w:tcW w:w="3672" w:type="dxa"/>
          </w:tcPr>
          <w:p w14:paraId="3265B189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ความเสี่ยงที่มีอยู่</w:t>
            </w:r>
          </w:p>
        </w:tc>
        <w:tc>
          <w:tcPr>
            <w:tcW w:w="1119" w:type="dxa"/>
          </w:tcPr>
          <w:p w14:paraId="0258992F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6" w:type="dxa"/>
          </w:tcPr>
          <w:p w14:paraId="1BF94D55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บุคลากรมีไม่เพียงพอต่อการปฏิบัติงาน</w:t>
            </w:r>
          </w:p>
          <w:p w14:paraId="461884A1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5811" w:type="dxa"/>
            <w:gridSpan w:val="4"/>
          </w:tcPr>
          <w:p w14:paraId="35A501A9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307" w:rsidRPr="008432DB" w14:paraId="58165659" w14:textId="77777777" w:rsidTr="00AD6931">
        <w:trPr>
          <w:trHeight w:val="112"/>
        </w:trPr>
        <w:tc>
          <w:tcPr>
            <w:tcW w:w="3672" w:type="dxa"/>
          </w:tcPr>
          <w:p w14:paraId="4FEA689E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ผลกระทบที่เกิดขึ้นจากความเสี่ยงที่มีอยู่</w:t>
            </w:r>
          </w:p>
        </w:tc>
        <w:tc>
          <w:tcPr>
            <w:tcW w:w="1119" w:type="dxa"/>
          </w:tcPr>
          <w:p w14:paraId="6EBC578D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6" w:type="dxa"/>
          </w:tcPr>
          <w:p w14:paraId="4A77BA7A" w14:textId="77777777" w:rsidR="00A51307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39B6B4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1" w:type="dxa"/>
            <w:gridSpan w:val="4"/>
          </w:tcPr>
          <w:p w14:paraId="3723162C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307" w:rsidRPr="008432DB" w14:paraId="493B7F9D" w14:textId="77777777" w:rsidTr="00AD6931">
        <w:trPr>
          <w:trHeight w:val="112"/>
        </w:trPr>
        <w:tc>
          <w:tcPr>
            <w:tcW w:w="3672" w:type="dxa"/>
          </w:tcPr>
          <w:p w14:paraId="6BFB6F4B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การควบคุมภายในที่มีอยู่</w:t>
            </w:r>
          </w:p>
        </w:tc>
        <w:tc>
          <w:tcPr>
            <w:tcW w:w="1119" w:type="dxa"/>
          </w:tcPr>
          <w:p w14:paraId="27E97DB8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6" w:type="dxa"/>
          </w:tcPr>
          <w:p w14:paraId="4388BDDB" w14:textId="77777777" w:rsidR="00A51307" w:rsidRPr="00BC7C38" w:rsidRDefault="00A51307" w:rsidP="00AD6931">
            <w:pPr>
              <w:tabs>
                <w:tab w:val="left" w:pos="2910"/>
              </w:tabs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สนับสนุนการฝึกอบรมบุคลากรในหน่วยงานให้มีความรู้ความสามารถและให้บุคลากรศึกษาหาความรู้อยู่ตลอดเวลา</w:t>
            </w:r>
          </w:p>
          <w:p w14:paraId="6FE8555E" w14:textId="77777777" w:rsidR="00A51307" w:rsidRPr="00BC7C38" w:rsidRDefault="00A51307" w:rsidP="00AD6931">
            <w:pPr>
              <w:tabs>
                <w:tab w:val="left" w:pos="2910"/>
              </w:tabs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5811" w:type="dxa"/>
            <w:gridSpan w:val="4"/>
          </w:tcPr>
          <w:p w14:paraId="3F1FFD0C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A51307" w:rsidRPr="008432DB" w14:paraId="3FA05419" w14:textId="77777777" w:rsidTr="00AD6931">
        <w:trPr>
          <w:trHeight w:val="112"/>
        </w:trPr>
        <w:tc>
          <w:tcPr>
            <w:tcW w:w="3672" w:type="dxa"/>
          </w:tcPr>
          <w:p w14:paraId="0A9B841A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ตัวชี้วัดความเสี่ยง</w:t>
            </w:r>
          </w:p>
        </w:tc>
        <w:tc>
          <w:tcPr>
            <w:tcW w:w="1119" w:type="dxa"/>
          </w:tcPr>
          <w:p w14:paraId="0B2799AA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6" w:type="dxa"/>
          </w:tcPr>
          <w:p w14:paraId="093EB56D" w14:textId="77777777" w:rsidR="00A51307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C2BF95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1" w:type="dxa"/>
            <w:gridSpan w:val="4"/>
          </w:tcPr>
          <w:p w14:paraId="5B3C9EAE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4C72996" w14:textId="77777777" w:rsidR="00CF7333" w:rsidRDefault="00CF7333" w:rsidP="008432DB">
      <w:pPr>
        <w:rPr>
          <w:rFonts w:ascii="TH SarabunIT๙" w:hAnsi="TH SarabunIT๙" w:cs="TH SarabunIT๙"/>
          <w:sz w:val="32"/>
          <w:szCs w:val="32"/>
        </w:rPr>
      </w:pPr>
    </w:p>
    <w:p w14:paraId="6793258C" w14:textId="77777777" w:rsidR="00A51307" w:rsidRDefault="00A51307" w:rsidP="008432DB">
      <w:pPr>
        <w:rPr>
          <w:rFonts w:ascii="TH SarabunIT๙" w:hAnsi="TH SarabunIT๙" w:cs="TH SarabunIT๙"/>
          <w:sz w:val="32"/>
          <w:szCs w:val="32"/>
        </w:rPr>
      </w:pPr>
    </w:p>
    <w:p w14:paraId="131465B2" w14:textId="77777777" w:rsidR="00A51307" w:rsidRDefault="00A51307" w:rsidP="008432DB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TableNormal"/>
        <w:tblpPr w:leftFromText="180" w:rightFromText="180" w:vertAnchor="text" w:horzAnchor="margin" w:tblpXSpec="center" w:tblpY="259"/>
        <w:tblW w:w="15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2"/>
        <w:gridCol w:w="1119"/>
        <w:gridCol w:w="4517"/>
        <w:gridCol w:w="1422"/>
        <w:gridCol w:w="1265"/>
        <w:gridCol w:w="1273"/>
        <w:gridCol w:w="1852"/>
      </w:tblGrid>
      <w:tr w:rsidR="00A51307" w:rsidRPr="008432DB" w14:paraId="37340CBB" w14:textId="77777777" w:rsidTr="00AD6931">
        <w:trPr>
          <w:trHeight w:val="35"/>
        </w:trPr>
        <w:tc>
          <w:tcPr>
            <w:tcW w:w="15120" w:type="dxa"/>
            <w:gridSpan w:val="7"/>
            <w:shd w:val="clear" w:color="auto" w:fill="4471C4"/>
          </w:tcPr>
          <w:p w14:paraId="108E1E7B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307" w:rsidRPr="008432DB" w14:paraId="270AC8AE" w14:textId="77777777" w:rsidTr="00AD6931">
        <w:trPr>
          <w:trHeight w:val="34"/>
        </w:trPr>
        <w:tc>
          <w:tcPr>
            <w:tcW w:w="3672" w:type="dxa"/>
            <w:shd w:val="clear" w:color="auto" w:fill="EC7C30"/>
          </w:tcPr>
          <w:p w14:paraId="62D936AD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๑. วัตถุประสงค์ของหน่วยงาน</w:t>
            </w:r>
          </w:p>
        </w:tc>
        <w:tc>
          <w:tcPr>
            <w:tcW w:w="5636" w:type="dxa"/>
            <w:gridSpan w:val="2"/>
            <w:shd w:val="clear" w:color="auto" w:fill="FFFF00"/>
          </w:tcPr>
          <w:p w14:paraId="42137565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๒. งาน/โครงการ/กระบวนการ</w:t>
            </w:r>
          </w:p>
        </w:tc>
        <w:tc>
          <w:tcPr>
            <w:tcW w:w="5811" w:type="dxa"/>
            <w:gridSpan w:val="4"/>
            <w:shd w:val="clear" w:color="auto" w:fill="FFFF00"/>
          </w:tcPr>
          <w:p w14:paraId="7F8B88C4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๓. การประเมินระดับความเสี่ยง</w:t>
            </w:r>
          </w:p>
        </w:tc>
      </w:tr>
      <w:tr w:rsidR="00A51307" w:rsidRPr="008432DB" w14:paraId="1D652F65" w14:textId="77777777" w:rsidTr="00AD6931">
        <w:trPr>
          <w:trHeight w:val="35"/>
        </w:trPr>
        <w:tc>
          <w:tcPr>
            <w:tcW w:w="3672" w:type="dxa"/>
            <w:vMerge w:val="restart"/>
            <w:shd w:val="clear" w:color="auto" w:fill="F7C9AC"/>
          </w:tcPr>
          <w:p w14:paraId="63C19041" w14:textId="77777777" w:rsidR="00A51307" w:rsidRDefault="00A51307" w:rsidP="00A51307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เพื่อลดความเสี่ยงด้านกลยุทธ์ในการบริหาร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ความเสี่ยงและบริการของ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เทศบาลตำบล</w:t>
            </w:r>
          </w:p>
          <w:p w14:paraId="13C7EDAD" w14:textId="77777777" w:rsidR="00A51307" w:rsidRPr="008432DB" w:rsidRDefault="00A51307" w:rsidP="00A51307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อ่าวพะยูน</w:t>
            </w:r>
          </w:p>
        </w:tc>
        <w:tc>
          <w:tcPr>
            <w:tcW w:w="5636" w:type="dxa"/>
            <w:gridSpan w:val="2"/>
            <w:vMerge w:val="restart"/>
            <w:shd w:val="clear" w:color="auto" w:fill="DEEAF6"/>
          </w:tcPr>
          <w:p w14:paraId="77F5B413" w14:textId="77777777" w:rsidR="00A51307" w:rsidRDefault="00A51307" w:rsidP="00AD6931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กิจกรรม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สุขาภิบาลและอนามัย</w:t>
            </w:r>
          </w:p>
          <w:p w14:paraId="280A3FE1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1422" w:type="dxa"/>
            <w:vMerge w:val="restart"/>
          </w:tcPr>
          <w:p w14:paraId="2C4161B2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โอกาส</w:t>
            </w:r>
          </w:p>
        </w:tc>
        <w:tc>
          <w:tcPr>
            <w:tcW w:w="2538" w:type="dxa"/>
            <w:gridSpan w:val="2"/>
          </w:tcPr>
          <w:p w14:paraId="634DC407" w14:textId="77777777" w:rsidR="00A51307" w:rsidRPr="008432DB" w:rsidRDefault="00A51307" w:rsidP="00AD6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ผลกระทบ</w:t>
            </w:r>
          </w:p>
        </w:tc>
        <w:tc>
          <w:tcPr>
            <w:tcW w:w="1849" w:type="dxa"/>
            <w:vMerge w:val="restart"/>
          </w:tcPr>
          <w:p w14:paraId="39661CA1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ระดับความเสี่ยง</w:t>
            </w:r>
          </w:p>
        </w:tc>
      </w:tr>
      <w:tr w:rsidR="00A51307" w:rsidRPr="008432DB" w14:paraId="15C54A46" w14:textId="77777777" w:rsidTr="00AD693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4DD8068A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737FB598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</w:tcPr>
          <w:p w14:paraId="056683C8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00AFEF"/>
          </w:tcPr>
          <w:p w14:paraId="48DA3100" w14:textId="77777777" w:rsidR="00A51307" w:rsidRPr="008432DB" w:rsidRDefault="00A51307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C</w:t>
            </w:r>
          </w:p>
        </w:tc>
        <w:tc>
          <w:tcPr>
            <w:tcW w:w="1272" w:type="dxa"/>
            <w:shd w:val="clear" w:color="auto" w:fill="00AFEF"/>
          </w:tcPr>
          <w:p w14:paraId="7596A051" w14:textId="77777777" w:rsidR="00A51307" w:rsidRPr="008432DB" w:rsidRDefault="00A51307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S</w:t>
            </w:r>
          </w:p>
        </w:tc>
        <w:tc>
          <w:tcPr>
            <w:tcW w:w="1849" w:type="dxa"/>
            <w:vMerge/>
            <w:tcBorders>
              <w:top w:val="nil"/>
            </w:tcBorders>
          </w:tcPr>
          <w:p w14:paraId="2E914308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307" w:rsidRPr="008432DB" w14:paraId="5297A338" w14:textId="77777777" w:rsidTr="00AD693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4CBF1407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59703E03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 w:val="restart"/>
            <w:shd w:val="clear" w:color="auto" w:fill="DEEAF6"/>
          </w:tcPr>
          <w:p w14:paraId="4207E164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DEEAF6"/>
          </w:tcPr>
          <w:p w14:paraId="435E8D2C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272" w:type="dxa"/>
            <w:shd w:val="clear" w:color="auto" w:fill="DEEAF6"/>
          </w:tcPr>
          <w:p w14:paraId="1D5AB4A4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849" w:type="dxa"/>
            <w:vMerge w:val="restart"/>
            <w:shd w:val="clear" w:color="auto" w:fill="DEEAF6"/>
          </w:tcPr>
          <w:p w14:paraId="3BD0C162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307" w:rsidRPr="008432DB" w14:paraId="610CA46A" w14:textId="77777777" w:rsidTr="00AD693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1E5D7449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0242DF4D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  <w:shd w:val="clear" w:color="auto" w:fill="DEEAF6"/>
          </w:tcPr>
          <w:p w14:paraId="5A7D4B16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00AFEF"/>
          </w:tcPr>
          <w:p w14:paraId="13B67B17" w14:textId="77777777" w:rsidR="00A51307" w:rsidRPr="008432DB" w:rsidRDefault="00A51307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O</w:t>
            </w:r>
          </w:p>
        </w:tc>
        <w:tc>
          <w:tcPr>
            <w:tcW w:w="1272" w:type="dxa"/>
            <w:shd w:val="clear" w:color="auto" w:fill="00AFEF"/>
          </w:tcPr>
          <w:p w14:paraId="5A9CE1A5" w14:textId="77777777" w:rsidR="00A51307" w:rsidRPr="008432DB" w:rsidRDefault="00A51307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F</w:t>
            </w:r>
          </w:p>
        </w:tc>
        <w:tc>
          <w:tcPr>
            <w:tcW w:w="1849" w:type="dxa"/>
            <w:vMerge/>
            <w:tcBorders>
              <w:top w:val="nil"/>
            </w:tcBorders>
            <w:shd w:val="clear" w:color="auto" w:fill="DEEAF6"/>
          </w:tcPr>
          <w:p w14:paraId="4F894AEF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307" w:rsidRPr="008432DB" w14:paraId="30CC2DD9" w14:textId="77777777" w:rsidTr="00AD6931">
        <w:trPr>
          <w:trHeight w:val="34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3D0C5E6F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1E8F9FB1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  <w:shd w:val="clear" w:color="auto" w:fill="DEEAF6"/>
          </w:tcPr>
          <w:p w14:paraId="06EE1B34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DEEAF6"/>
          </w:tcPr>
          <w:p w14:paraId="77963B75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272" w:type="dxa"/>
            <w:shd w:val="clear" w:color="auto" w:fill="DEEAF6"/>
          </w:tcPr>
          <w:p w14:paraId="5973DFBA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849" w:type="dxa"/>
            <w:vMerge/>
            <w:tcBorders>
              <w:top w:val="nil"/>
            </w:tcBorders>
            <w:shd w:val="clear" w:color="auto" w:fill="DEEAF6"/>
          </w:tcPr>
          <w:p w14:paraId="4D5AD5E2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307" w:rsidRPr="008432DB" w14:paraId="7CE85A66" w14:textId="77777777" w:rsidTr="00AD693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2407A325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540A7697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1" w:type="dxa"/>
            <w:gridSpan w:val="4"/>
            <w:shd w:val="clear" w:color="auto" w:fill="FFFF00"/>
          </w:tcPr>
          <w:p w14:paraId="307468E1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๔.งวดเวลาที่พบความเสี่ยง</w:t>
            </w:r>
          </w:p>
        </w:tc>
      </w:tr>
      <w:tr w:rsidR="00A51307" w:rsidRPr="008432DB" w14:paraId="29C28759" w14:textId="77777777" w:rsidTr="00AD693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78E0F303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68D7B2F2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1" w:type="dxa"/>
            <w:gridSpan w:val="4"/>
            <w:shd w:val="clear" w:color="auto" w:fill="DEEAF6"/>
          </w:tcPr>
          <w:p w14:paraId="35F8EDAB" w14:textId="77777777" w:rsidR="00A51307" w:rsidRPr="008432DB" w:rsidRDefault="00A51307" w:rsidP="003E24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 ต.ค.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3E2406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 xml:space="preserve">30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ก.ย.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3E2406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A51307" w:rsidRPr="008432DB" w14:paraId="750170F7" w14:textId="77777777" w:rsidTr="00AD6931">
        <w:trPr>
          <w:trHeight w:val="35"/>
        </w:trPr>
        <w:tc>
          <w:tcPr>
            <w:tcW w:w="15120" w:type="dxa"/>
            <w:gridSpan w:val="7"/>
            <w:shd w:val="clear" w:color="auto" w:fill="FFFF00"/>
          </w:tcPr>
          <w:p w14:paraId="26CF2D16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๕.ความเสี่ยงที่มีอยู่/ผลกระทบที่เกิดขึ้นจากความเสี่ยงที่มีอยู่/มาตรการจัดการความเสี่ยง/ตัวชี้วัดความเสี่ยง</w:t>
            </w:r>
          </w:p>
        </w:tc>
      </w:tr>
      <w:tr w:rsidR="00A51307" w:rsidRPr="008432DB" w14:paraId="055355B7" w14:textId="77777777" w:rsidTr="00AD6931">
        <w:trPr>
          <w:trHeight w:val="112"/>
        </w:trPr>
        <w:tc>
          <w:tcPr>
            <w:tcW w:w="3672" w:type="dxa"/>
          </w:tcPr>
          <w:p w14:paraId="5357BAFA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ความเสี่ยงที่มีอยู่</w:t>
            </w:r>
          </w:p>
        </w:tc>
        <w:tc>
          <w:tcPr>
            <w:tcW w:w="1119" w:type="dxa"/>
          </w:tcPr>
          <w:p w14:paraId="67ACDD6A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6" w:type="dxa"/>
          </w:tcPr>
          <w:p w14:paraId="6DB7081E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งานสุขาภิบาลและอนามัยแวดล้อมบุคลากรและเครื่องมือมีไม่เพียงพอต่อการปฏิบัติงาน</w:t>
            </w:r>
          </w:p>
          <w:p w14:paraId="21BF5439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5811" w:type="dxa"/>
            <w:gridSpan w:val="4"/>
          </w:tcPr>
          <w:p w14:paraId="440EC2C8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307" w:rsidRPr="008432DB" w14:paraId="741003A5" w14:textId="77777777" w:rsidTr="00AD6931">
        <w:trPr>
          <w:trHeight w:val="112"/>
        </w:trPr>
        <w:tc>
          <w:tcPr>
            <w:tcW w:w="3672" w:type="dxa"/>
          </w:tcPr>
          <w:p w14:paraId="690C05E6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ผลกระทบที่เกิดขึ้นจากความเสี่ยงที่มีอยู่</w:t>
            </w:r>
          </w:p>
        </w:tc>
        <w:tc>
          <w:tcPr>
            <w:tcW w:w="1119" w:type="dxa"/>
          </w:tcPr>
          <w:p w14:paraId="0D4B4025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6" w:type="dxa"/>
          </w:tcPr>
          <w:p w14:paraId="1AE87B06" w14:textId="77777777" w:rsidR="00A51307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C455C4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1" w:type="dxa"/>
            <w:gridSpan w:val="4"/>
          </w:tcPr>
          <w:p w14:paraId="7E1B3011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307" w:rsidRPr="008432DB" w14:paraId="12542413" w14:textId="77777777" w:rsidTr="00AD6931">
        <w:trPr>
          <w:trHeight w:val="112"/>
        </w:trPr>
        <w:tc>
          <w:tcPr>
            <w:tcW w:w="3672" w:type="dxa"/>
          </w:tcPr>
          <w:p w14:paraId="2568BA5E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การควบคุมภายในที่มีอยู่</w:t>
            </w:r>
          </w:p>
        </w:tc>
        <w:tc>
          <w:tcPr>
            <w:tcW w:w="1119" w:type="dxa"/>
          </w:tcPr>
          <w:p w14:paraId="3DC27181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6" w:type="dxa"/>
          </w:tcPr>
          <w:p w14:paraId="67893508" w14:textId="77777777" w:rsidR="00A51307" w:rsidRPr="00BC7C38" w:rsidRDefault="00A51307" w:rsidP="00AD6931">
            <w:pPr>
              <w:tabs>
                <w:tab w:val="left" w:pos="2910"/>
              </w:tabs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สนับสนุนการฝึกอบรมบุคลากรในหน่วยงานให้มีความรู้ความสามารถและให้บุคลากรศึกษาหาความรู้อยู่ตลอดเวลา</w:t>
            </w:r>
          </w:p>
          <w:p w14:paraId="15C46593" w14:textId="77777777" w:rsidR="00A51307" w:rsidRPr="00BC7C38" w:rsidRDefault="00A51307" w:rsidP="00AD6931">
            <w:pPr>
              <w:tabs>
                <w:tab w:val="left" w:pos="2910"/>
              </w:tabs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5811" w:type="dxa"/>
            <w:gridSpan w:val="4"/>
          </w:tcPr>
          <w:p w14:paraId="2A7980EF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A51307" w:rsidRPr="008432DB" w14:paraId="2BE82521" w14:textId="77777777" w:rsidTr="00AD6931">
        <w:trPr>
          <w:trHeight w:val="112"/>
        </w:trPr>
        <w:tc>
          <w:tcPr>
            <w:tcW w:w="3672" w:type="dxa"/>
          </w:tcPr>
          <w:p w14:paraId="40F898D0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ตัวชี้วัดความเสี่ยง</w:t>
            </w:r>
          </w:p>
        </w:tc>
        <w:tc>
          <w:tcPr>
            <w:tcW w:w="1119" w:type="dxa"/>
          </w:tcPr>
          <w:p w14:paraId="1C0B27F9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6" w:type="dxa"/>
          </w:tcPr>
          <w:p w14:paraId="73094F13" w14:textId="77777777" w:rsidR="00A51307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2B8104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1" w:type="dxa"/>
            <w:gridSpan w:val="4"/>
          </w:tcPr>
          <w:p w14:paraId="6B014CB1" w14:textId="77777777" w:rsidR="00A51307" w:rsidRPr="008432DB" w:rsidRDefault="00A51307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3E51C2A" w14:textId="77777777" w:rsidR="00A51307" w:rsidRDefault="00A51307" w:rsidP="008432DB">
      <w:pPr>
        <w:rPr>
          <w:rFonts w:ascii="TH SarabunIT๙" w:hAnsi="TH SarabunIT๙" w:cs="TH SarabunIT๙"/>
          <w:sz w:val="32"/>
          <w:szCs w:val="32"/>
        </w:rPr>
      </w:pPr>
    </w:p>
    <w:p w14:paraId="07761B14" w14:textId="77777777" w:rsidR="000E55A1" w:rsidRDefault="000E55A1" w:rsidP="008432DB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TableNormal"/>
        <w:tblpPr w:leftFromText="180" w:rightFromText="180" w:vertAnchor="text" w:horzAnchor="margin" w:tblpXSpec="center" w:tblpY="259"/>
        <w:tblW w:w="15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2"/>
        <w:gridCol w:w="1119"/>
        <w:gridCol w:w="4517"/>
        <w:gridCol w:w="1422"/>
        <w:gridCol w:w="1265"/>
        <w:gridCol w:w="1273"/>
        <w:gridCol w:w="1852"/>
      </w:tblGrid>
      <w:tr w:rsidR="000E55A1" w:rsidRPr="008432DB" w14:paraId="75F07355" w14:textId="77777777" w:rsidTr="00AD6931">
        <w:trPr>
          <w:trHeight w:val="35"/>
        </w:trPr>
        <w:tc>
          <w:tcPr>
            <w:tcW w:w="15120" w:type="dxa"/>
            <w:gridSpan w:val="7"/>
            <w:shd w:val="clear" w:color="auto" w:fill="4471C4"/>
          </w:tcPr>
          <w:p w14:paraId="58F97AFF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55A1" w:rsidRPr="008432DB" w14:paraId="5F177E36" w14:textId="77777777" w:rsidTr="000E55A1">
        <w:trPr>
          <w:trHeight w:val="34"/>
        </w:trPr>
        <w:tc>
          <w:tcPr>
            <w:tcW w:w="3672" w:type="dxa"/>
            <w:shd w:val="clear" w:color="auto" w:fill="EC7C30"/>
          </w:tcPr>
          <w:p w14:paraId="248576E5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๑. วัตถุประสงค์ของหน่วยงาน</w:t>
            </w:r>
          </w:p>
        </w:tc>
        <w:tc>
          <w:tcPr>
            <w:tcW w:w="5636" w:type="dxa"/>
            <w:gridSpan w:val="2"/>
            <w:shd w:val="clear" w:color="auto" w:fill="FFFF00"/>
          </w:tcPr>
          <w:p w14:paraId="2F2F0223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๒. งาน/โครงการ/กระบวนการ</w:t>
            </w:r>
          </w:p>
        </w:tc>
        <w:tc>
          <w:tcPr>
            <w:tcW w:w="5812" w:type="dxa"/>
            <w:gridSpan w:val="4"/>
            <w:shd w:val="clear" w:color="auto" w:fill="FFFF00"/>
          </w:tcPr>
          <w:p w14:paraId="3971D57A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๓. การประเมินระดับความเสี่ยง</w:t>
            </w:r>
          </w:p>
        </w:tc>
      </w:tr>
      <w:tr w:rsidR="000E55A1" w:rsidRPr="008432DB" w14:paraId="5ACC9A8D" w14:textId="77777777" w:rsidTr="000E55A1">
        <w:trPr>
          <w:trHeight w:val="35"/>
        </w:trPr>
        <w:tc>
          <w:tcPr>
            <w:tcW w:w="3672" w:type="dxa"/>
            <w:vMerge w:val="restart"/>
            <w:shd w:val="clear" w:color="auto" w:fill="F7C9AC"/>
          </w:tcPr>
          <w:p w14:paraId="2351D61B" w14:textId="77777777" w:rsidR="000E55A1" w:rsidRDefault="000E55A1" w:rsidP="00AD6931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เพื่อลดความเสี่ยงด้านกลยุทธ์ในการบริหาร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ความเสี่ยงและบริการของ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เทศบาลตำบล</w:t>
            </w:r>
          </w:p>
          <w:p w14:paraId="158F8049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อ่าวพะยูน</w:t>
            </w:r>
          </w:p>
        </w:tc>
        <w:tc>
          <w:tcPr>
            <w:tcW w:w="5636" w:type="dxa"/>
            <w:gridSpan w:val="2"/>
            <w:vMerge w:val="restart"/>
            <w:shd w:val="clear" w:color="auto" w:fill="DEEAF6"/>
          </w:tcPr>
          <w:p w14:paraId="3D392605" w14:textId="77777777" w:rsidR="000E55A1" w:rsidRDefault="000E55A1" w:rsidP="00AD6931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กิจกรรม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สุขาภิบาลและอนามัยสิ่งแวดล้อม</w:t>
            </w:r>
          </w:p>
          <w:p w14:paraId="54745BD1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1422" w:type="dxa"/>
            <w:vMerge w:val="restart"/>
          </w:tcPr>
          <w:p w14:paraId="0EF33E24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โอกาส</w:t>
            </w:r>
          </w:p>
        </w:tc>
        <w:tc>
          <w:tcPr>
            <w:tcW w:w="2538" w:type="dxa"/>
            <w:gridSpan w:val="2"/>
          </w:tcPr>
          <w:p w14:paraId="24A39D0F" w14:textId="77777777" w:rsidR="000E55A1" w:rsidRPr="008432DB" w:rsidRDefault="000E55A1" w:rsidP="00AD6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ผลกระทบ</w:t>
            </w:r>
          </w:p>
        </w:tc>
        <w:tc>
          <w:tcPr>
            <w:tcW w:w="1852" w:type="dxa"/>
            <w:vMerge w:val="restart"/>
          </w:tcPr>
          <w:p w14:paraId="33CD01D8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ระดับความเสี่ยง</w:t>
            </w:r>
          </w:p>
        </w:tc>
      </w:tr>
      <w:tr w:rsidR="000E55A1" w:rsidRPr="008432DB" w14:paraId="4A35EDDF" w14:textId="77777777" w:rsidTr="000E55A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76520051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42E30F3F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</w:tcPr>
          <w:p w14:paraId="1BCCCC6A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00AFEF"/>
          </w:tcPr>
          <w:p w14:paraId="1ACAC0E6" w14:textId="77777777" w:rsidR="000E55A1" w:rsidRPr="008432DB" w:rsidRDefault="000E55A1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C</w:t>
            </w:r>
          </w:p>
        </w:tc>
        <w:tc>
          <w:tcPr>
            <w:tcW w:w="1273" w:type="dxa"/>
            <w:shd w:val="clear" w:color="auto" w:fill="00AFEF"/>
          </w:tcPr>
          <w:p w14:paraId="6F56E87B" w14:textId="77777777" w:rsidR="000E55A1" w:rsidRPr="008432DB" w:rsidRDefault="000E55A1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S</w:t>
            </w:r>
          </w:p>
        </w:tc>
        <w:tc>
          <w:tcPr>
            <w:tcW w:w="1852" w:type="dxa"/>
            <w:vMerge/>
            <w:tcBorders>
              <w:top w:val="nil"/>
            </w:tcBorders>
          </w:tcPr>
          <w:p w14:paraId="7421A7F9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55A1" w:rsidRPr="008432DB" w14:paraId="06576F94" w14:textId="77777777" w:rsidTr="000E55A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11F36BF1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4280AD8E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 w:val="restart"/>
            <w:shd w:val="clear" w:color="auto" w:fill="DEEAF6"/>
          </w:tcPr>
          <w:p w14:paraId="5D8EF27B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DEEAF6"/>
          </w:tcPr>
          <w:p w14:paraId="4FF946FA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273" w:type="dxa"/>
            <w:shd w:val="clear" w:color="auto" w:fill="DEEAF6"/>
          </w:tcPr>
          <w:p w14:paraId="2924CD0C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852" w:type="dxa"/>
            <w:vMerge w:val="restart"/>
            <w:shd w:val="clear" w:color="auto" w:fill="DEEAF6"/>
          </w:tcPr>
          <w:p w14:paraId="03DB123D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55A1" w:rsidRPr="008432DB" w14:paraId="52B8C0E1" w14:textId="77777777" w:rsidTr="000E55A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636023D5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7A4B7C84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  <w:shd w:val="clear" w:color="auto" w:fill="DEEAF6"/>
          </w:tcPr>
          <w:p w14:paraId="3CF4C180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00AFEF"/>
          </w:tcPr>
          <w:p w14:paraId="14B0148F" w14:textId="77777777" w:rsidR="000E55A1" w:rsidRPr="008432DB" w:rsidRDefault="000E55A1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O</w:t>
            </w:r>
          </w:p>
        </w:tc>
        <w:tc>
          <w:tcPr>
            <w:tcW w:w="1273" w:type="dxa"/>
            <w:shd w:val="clear" w:color="auto" w:fill="00AFEF"/>
          </w:tcPr>
          <w:p w14:paraId="4211693F" w14:textId="77777777" w:rsidR="000E55A1" w:rsidRPr="008432DB" w:rsidRDefault="000E55A1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F</w:t>
            </w:r>
          </w:p>
        </w:tc>
        <w:tc>
          <w:tcPr>
            <w:tcW w:w="1852" w:type="dxa"/>
            <w:vMerge/>
            <w:tcBorders>
              <w:top w:val="nil"/>
            </w:tcBorders>
            <w:shd w:val="clear" w:color="auto" w:fill="DEEAF6"/>
          </w:tcPr>
          <w:p w14:paraId="30FF71AD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55A1" w:rsidRPr="008432DB" w14:paraId="1F5A9F59" w14:textId="77777777" w:rsidTr="000E55A1">
        <w:trPr>
          <w:trHeight w:val="34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14CC5913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7E81DF80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  <w:shd w:val="clear" w:color="auto" w:fill="DEEAF6"/>
          </w:tcPr>
          <w:p w14:paraId="57683B24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DEEAF6"/>
          </w:tcPr>
          <w:p w14:paraId="54B1C7D7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273" w:type="dxa"/>
            <w:shd w:val="clear" w:color="auto" w:fill="DEEAF6"/>
          </w:tcPr>
          <w:p w14:paraId="434C754C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852" w:type="dxa"/>
            <w:vMerge/>
            <w:tcBorders>
              <w:top w:val="nil"/>
            </w:tcBorders>
            <w:shd w:val="clear" w:color="auto" w:fill="DEEAF6"/>
          </w:tcPr>
          <w:p w14:paraId="673CB78E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55A1" w:rsidRPr="008432DB" w14:paraId="2CDEAE27" w14:textId="77777777" w:rsidTr="000E55A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729FEE39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7C82F930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gridSpan w:val="4"/>
            <w:shd w:val="clear" w:color="auto" w:fill="FFFF00"/>
          </w:tcPr>
          <w:p w14:paraId="479EA9A3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๔.งวดเวลาที่พบความเสี่ยง</w:t>
            </w:r>
          </w:p>
        </w:tc>
      </w:tr>
      <w:tr w:rsidR="000E55A1" w:rsidRPr="008432DB" w14:paraId="6BB2D654" w14:textId="77777777" w:rsidTr="000E55A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75CBE322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29D58ECE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gridSpan w:val="4"/>
            <w:shd w:val="clear" w:color="auto" w:fill="DEEAF6"/>
          </w:tcPr>
          <w:p w14:paraId="00D44DA1" w14:textId="77777777" w:rsidR="000E55A1" w:rsidRPr="008432DB" w:rsidRDefault="000E55A1" w:rsidP="003E24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 ต.ค.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3E2406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 xml:space="preserve">30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ก.ย.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3E2406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0E55A1" w:rsidRPr="008432DB" w14:paraId="7E3495C0" w14:textId="77777777" w:rsidTr="00AD6931">
        <w:trPr>
          <w:trHeight w:val="35"/>
        </w:trPr>
        <w:tc>
          <w:tcPr>
            <w:tcW w:w="15120" w:type="dxa"/>
            <w:gridSpan w:val="7"/>
            <w:shd w:val="clear" w:color="auto" w:fill="FFFF00"/>
          </w:tcPr>
          <w:p w14:paraId="46D5413D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๕.ความเสี่ยงที่มีอยู่/ผลกระทบที่เกิดขึ้นจากความเสี่ยงที่มีอยู่/มาตรการจัดการความเสี่ยง/ตัวชี้วัดความเสี่ยง</w:t>
            </w:r>
          </w:p>
        </w:tc>
      </w:tr>
      <w:tr w:rsidR="000E55A1" w:rsidRPr="008432DB" w14:paraId="1C39A070" w14:textId="77777777" w:rsidTr="000E55A1">
        <w:trPr>
          <w:trHeight w:val="112"/>
        </w:trPr>
        <w:tc>
          <w:tcPr>
            <w:tcW w:w="3672" w:type="dxa"/>
          </w:tcPr>
          <w:p w14:paraId="4261E9BA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ความเสี่ยงที่มีอยู่</w:t>
            </w:r>
          </w:p>
        </w:tc>
        <w:tc>
          <w:tcPr>
            <w:tcW w:w="1119" w:type="dxa"/>
          </w:tcPr>
          <w:p w14:paraId="41504B87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7" w:type="dxa"/>
          </w:tcPr>
          <w:p w14:paraId="406E5468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งานสุขาภิบาลและอนามัยแวดล้อมบุคลากรและเครื่องมือมีไม่เพียงพอต่อการปฏิบัติงาน</w:t>
            </w:r>
          </w:p>
          <w:p w14:paraId="63A8F5DE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5812" w:type="dxa"/>
            <w:gridSpan w:val="4"/>
          </w:tcPr>
          <w:p w14:paraId="63ED288D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55A1" w:rsidRPr="008432DB" w14:paraId="7704115A" w14:textId="77777777" w:rsidTr="000E55A1">
        <w:trPr>
          <w:trHeight w:val="112"/>
        </w:trPr>
        <w:tc>
          <w:tcPr>
            <w:tcW w:w="3672" w:type="dxa"/>
          </w:tcPr>
          <w:p w14:paraId="69CC9BC9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ผลกระทบที่เกิดขึ้นจากความเสี่ยงที่มีอยู่</w:t>
            </w:r>
          </w:p>
        </w:tc>
        <w:tc>
          <w:tcPr>
            <w:tcW w:w="1119" w:type="dxa"/>
          </w:tcPr>
          <w:p w14:paraId="69816993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7" w:type="dxa"/>
          </w:tcPr>
          <w:p w14:paraId="24BC1A66" w14:textId="77777777" w:rsidR="000E55A1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4D8768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gridSpan w:val="4"/>
          </w:tcPr>
          <w:p w14:paraId="3C507E24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55A1" w:rsidRPr="008432DB" w14:paraId="340E740B" w14:textId="77777777" w:rsidTr="000E55A1">
        <w:trPr>
          <w:trHeight w:val="112"/>
        </w:trPr>
        <w:tc>
          <w:tcPr>
            <w:tcW w:w="3672" w:type="dxa"/>
          </w:tcPr>
          <w:p w14:paraId="721AA792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การควบคุมภายในที่มีอยู่</w:t>
            </w:r>
          </w:p>
        </w:tc>
        <w:tc>
          <w:tcPr>
            <w:tcW w:w="1119" w:type="dxa"/>
          </w:tcPr>
          <w:p w14:paraId="039B923D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7" w:type="dxa"/>
          </w:tcPr>
          <w:p w14:paraId="0245EDEE" w14:textId="77777777" w:rsidR="000E55A1" w:rsidRPr="00BC7C38" w:rsidRDefault="000E55A1" w:rsidP="00AD6931">
            <w:pPr>
              <w:tabs>
                <w:tab w:val="left" w:pos="2910"/>
              </w:tabs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สนับสนุนการฝึกอบรมบุคลากรในหน่วยงานให้มีความรู้ความสามารถและให้บุคลากรศึกษาหาความรู้อยู่ตลอดเวลา</w:t>
            </w:r>
          </w:p>
          <w:p w14:paraId="4FC566AD" w14:textId="77777777" w:rsidR="000E55A1" w:rsidRPr="00BC7C38" w:rsidRDefault="000E55A1" w:rsidP="00AD6931">
            <w:pPr>
              <w:tabs>
                <w:tab w:val="left" w:pos="2910"/>
              </w:tabs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5812" w:type="dxa"/>
            <w:gridSpan w:val="4"/>
          </w:tcPr>
          <w:p w14:paraId="6300E2EC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0E55A1" w:rsidRPr="008432DB" w14:paraId="1228B6A8" w14:textId="77777777" w:rsidTr="000E55A1">
        <w:trPr>
          <w:trHeight w:val="112"/>
        </w:trPr>
        <w:tc>
          <w:tcPr>
            <w:tcW w:w="3672" w:type="dxa"/>
          </w:tcPr>
          <w:p w14:paraId="29868A96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ตัวชี้วัดความเสี่ยง</w:t>
            </w:r>
          </w:p>
        </w:tc>
        <w:tc>
          <w:tcPr>
            <w:tcW w:w="1119" w:type="dxa"/>
          </w:tcPr>
          <w:p w14:paraId="297F6600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7" w:type="dxa"/>
          </w:tcPr>
          <w:p w14:paraId="1778C8BF" w14:textId="77777777" w:rsidR="000E55A1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BA0A73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gridSpan w:val="4"/>
          </w:tcPr>
          <w:p w14:paraId="6F2FA70E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EF3F42B" w14:textId="77777777" w:rsidR="000E55A1" w:rsidRDefault="000E55A1" w:rsidP="008432DB">
      <w:pPr>
        <w:rPr>
          <w:rFonts w:ascii="TH SarabunIT๙" w:hAnsi="TH SarabunIT๙" w:cs="TH SarabunIT๙"/>
          <w:sz w:val="32"/>
          <w:szCs w:val="32"/>
        </w:rPr>
      </w:pPr>
    </w:p>
    <w:p w14:paraId="2FEAE4BF" w14:textId="77777777" w:rsidR="000E55A1" w:rsidRDefault="000E55A1" w:rsidP="008432DB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TableNormal"/>
        <w:tblpPr w:leftFromText="180" w:rightFromText="180" w:vertAnchor="text" w:horzAnchor="margin" w:tblpXSpec="center" w:tblpY="259"/>
        <w:tblW w:w="15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2"/>
        <w:gridCol w:w="1119"/>
        <w:gridCol w:w="4517"/>
        <w:gridCol w:w="1422"/>
        <w:gridCol w:w="1265"/>
        <w:gridCol w:w="1273"/>
        <w:gridCol w:w="1852"/>
      </w:tblGrid>
      <w:tr w:rsidR="000E55A1" w:rsidRPr="008432DB" w14:paraId="45C98828" w14:textId="77777777" w:rsidTr="00AD6931">
        <w:trPr>
          <w:trHeight w:val="35"/>
        </w:trPr>
        <w:tc>
          <w:tcPr>
            <w:tcW w:w="15120" w:type="dxa"/>
            <w:gridSpan w:val="7"/>
            <w:shd w:val="clear" w:color="auto" w:fill="4471C4"/>
          </w:tcPr>
          <w:p w14:paraId="61564608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55A1" w:rsidRPr="008432DB" w14:paraId="6C0AF4AE" w14:textId="77777777" w:rsidTr="000E55A1">
        <w:trPr>
          <w:trHeight w:val="34"/>
        </w:trPr>
        <w:tc>
          <w:tcPr>
            <w:tcW w:w="3672" w:type="dxa"/>
            <w:shd w:val="clear" w:color="auto" w:fill="EC7C30"/>
          </w:tcPr>
          <w:p w14:paraId="5F794BE8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๑. วัตถุประสงค์ของหน่วยงาน</w:t>
            </w:r>
          </w:p>
        </w:tc>
        <w:tc>
          <w:tcPr>
            <w:tcW w:w="5636" w:type="dxa"/>
            <w:gridSpan w:val="2"/>
            <w:shd w:val="clear" w:color="auto" w:fill="FFFF00"/>
          </w:tcPr>
          <w:p w14:paraId="4B61FA44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๒. งาน/โครงการ/กระบวนการ</w:t>
            </w:r>
          </w:p>
        </w:tc>
        <w:tc>
          <w:tcPr>
            <w:tcW w:w="5812" w:type="dxa"/>
            <w:gridSpan w:val="4"/>
            <w:shd w:val="clear" w:color="auto" w:fill="FFFF00"/>
          </w:tcPr>
          <w:p w14:paraId="08CAEDA1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๓. การประเมินระดับความเสี่ยง</w:t>
            </w:r>
          </w:p>
        </w:tc>
      </w:tr>
      <w:tr w:rsidR="000E55A1" w:rsidRPr="008432DB" w14:paraId="22CB8406" w14:textId="77777777" w:rsidTr="000E55A1">
        <w:trPr>
          <w:trHeight w:val="35"/>
        </w:trPr>
        <w:tc>
          <w:tcPr>
            <w:tcW w:w="3672" w:type="dxa"/>
            <w:vMerge w:val="restart"/>
            <w:shd w:val="clear" w:color="auto" w:fill="F7C9AC"/>
          </w:tcPr>
          <w:p w14:paraId="7B59A414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เพื่อลดความเสี่ยงด้านกลยุทธ์ในการบริหาร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ความเสี่ยงและบริการของ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เทศบาลตำบลอ่าวพะยูน</w:t>
            </w:r>
          </w:p>
        </w:tc>
        <w:tc>
          <w:tcPr>
            <w:tcW w:w="5636" w:type="dxa"/>
            <w:gridSpan w:val="2"/>
            <w:vMerge w:val="restart"/>
            <w:shd w:val="clear" w:color="auto" w:fill="DEEAF6"/>
          </w:tcPr>
          <w:p w14:paraId="38F8909F" w14:textId="77777777" w:rsidR="000E55A1" w:rsidRDefault="000E55A1" w:rsidP="00AD6931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กิจกรรม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บริการสาธารณสุข</w:t>
            </w:r>
          </w:p>
          <w:p w14:paraId="32D0F942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1422" w:type="dxa"/>
            <w:vMerge w:val="restart"/>
          </w:tcPr>
          <w:p w14:paraId="15F7161F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โอกาส</w:t>
            </w:r>
          </w:p>
        </w:tc>
        <w:tc>
          <w:tcPr>
            <w:tcW w:w="2538" w:type="dxa"/>
            <w:gridSpan w:val="2"/>
          </w:tcPr>
          <w:p w14:paraId="43185F21" w14:textId="77777777" w:rsidR="000E55A1" w:rsidRPr="008432DB" w:rsidRDefault="000E55A1" w:rsidP="00AD6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ผลกระทบ</w:t>
            </w:r>
          </w:p>
        </w:tc>
        <w:tc>
          <w:tcPr>
            <w:tcW w:w="1852" w:type="dxa"/>
            <w:vMerge w:val="restart"/>
          </w:tcPr>
          <w:p w14:paraId="190653DA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ระดับความเสี่ยง</w:t>
            </w:r>
          </w:p>
        </w:tc>
      </w:tr>
      <w:tr w:rsidR="000E55A1" w:rsidRPr="008432DB" w14:paraId="54B7075B" w14:textId="77777777" w:rsidTr="000E55A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7494AC00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06976354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</w:tcPr>
          <w:p w14:paraId="78CA5392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00AFEF"/>
          </w:tcPr>
          <w:p w14:paraId="04F501E0" w14:textId="77777777" w:rsidR="000E55A1" w:rsidRPr="008432DB" w:rsidRDefault="000E55A1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C</w:t>
            </w:r>
          </w:p>
        </w:tc>
        <w:tc>
          <w:tcPr>
            <w:tcW w:w="1273" w:type="dxa"/>
            <w:shd w:val="clear" w:color="auto" w:fill="00AFEF"/>
          </w:tcPr>
          <w:p w14:paraId="4655AF56" w14:textId="77777777" w:rsidR="000E55A1" w:rsidRPr="008432DB" w:rsidRDefault="000E55A1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S</w:t>
            </w:r>
          </w:p>
        </w:tc>
        <w:tc>
          <w:tcPr>
            <w:tcW w:w="1852" w:type="dxa"/>
            <w:vMerge/>
            <w:tcBorders>
              <w:top w:val="nil"/>
            </w:tcBorders>
          </w:tcPr>
          <w:p w14:paraId="60346296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55A1" w:rsidRPr="008432DB" w14:paraId="767191B1" w14:textId="77777777" w:rsidTr="000E55A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0CA2195C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41B39618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 w:val="restart"/>
            <w:shd w:val="clear" w:color="auto" w:fill="DEEAF6"/>
          </w:tcPr>
          <w:p w14:paraId="2191EEFD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DEEAF6"/>
          </w:tcPr>
          <w:p w14:paraId="768A1255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273" w:type="dxa"/>
            <w:shd w:val="clear" w:color="auto" w:fill="DEEAF6"/>
          </w:tcPr>
          <w:p w14:paraId="29EE5073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852" w:type="dxa"/>
            <w:vMerge w:val="restart"/>
            <w:shd w:val="clear" w:color="auto" w:fill="DEEAF6"/>
          </w:tcPr>
          <w:p w14:paraId="36911223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55A1" w:rsidRPr="008432DB" w14:paraId="7DAC73A1" w14:textId="77777777" w:rsidTr="000E55A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7DEF305A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5C1EF30A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  <w:shd w:val="clear" w:color="auto" w:fill="DEEAF6"/>
          </w:tcPr>
          <w:p w14:paraId="2A5EBAB3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00AFEF"/>
          </w:tcPr>
          <w:p w14:paraId="0F2D265E" w14:textId="77777777" w:rsidR="000E55A1" w:rsidRPr="008432DB" w:rsidRDefault="000E55A1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O</w:t>
            </w:r>
          </w:p>
        </w:tc>
        <w:tc>
          <w:tcPr>
            <w:tcW w:w="1273" w:type="dxa"/>
            <w:shd w:val="clear" w:color="auto" w:fill="00AFEF"/>
          </w:tcPr>
          <w:p w14:paraId="5225A69C" w14:textId="77777777" w:rsidR="000E55A1" w:rsidRPr="008432DB" w:rsidRDefault="000E55A1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F</w:t>
            </w:r>
          </w:p>
        </w:tc>
        <w:tc>
          <w:tcPr>
            <w:tcW w:w="1852" w:type="dxa"/>
            <w:vMerge/>
            <w:tcBorders>
              <w:top w:val="nil"/>
            </w:tcBorders>
            <w:shd w:val="clear" w:color="auto" w:fill="DEEAF6"/>
          </w:tcPr>
          <w:p w14:paraId="09758CEF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55A1" w:rsidRPr="008432DB" w14:paraId="7C181CE1" w14:textId="77777777" w:rsidTr="000E55A1">
        <w:trPr>
          <w:trHeight w:val="34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5BDCDA47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42AEBA1F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  <w:shd w:val="clear" w:color="auto" w:fill="DEEAF6"/>
          </w:tcPr>
          <w:p w14:paraId="4427196B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DEEAF6"/>
          </w:tcPr>
          <w:p w14:paraId="2B06F5C3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273" w:type="dxa"/>
            <w:shd w:val="clear" w:color="auto" w:fill="DEEAF6"/>
          </w:tcPr>
          <w:p w14:paraId="450F1627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852" w:type="dxa"/>
            <w:vMerge/>
            <w:tcBorders>
              <w:top w:val="nil"/>
            </w:tcBorders>
            <w:shd w:val="clear" w:color="auto" w:fill="DEEAF6"/>
          </w:tcPr>
          <w:p w14:paraId="6ED1A79D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55A1" w:rsidRPr="008432DB" w14:paraId="5E3B23A1" w14:textId="77777777" w:rsidTr="000E55A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4418E4D7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0A0FE4C0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gridSpan w:val="4"/>
            <w:shd w:val="clear" w:color="auto" w:fill="FFFF00"/>
          </w:tcPr>
          <w:p w14:paraId="1EC748A8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๔.งวดเวลาที่พบความเสี่ยง</w:t>
            </w:r>
          </w:p>
        </w:tc>
      </w:tr>
      <w:tr w:rsidR="000E55A1" w:rsidRPr="008432DB" w14:paraId="2FA31A69" w14:textId="77777777" w:rsidTr="000E55A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1DD2C616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3A05F15D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gridSpan w:val="4"/>
            <w:shd w:val="clear" w:color="auto" w:fill="DEEAF6"/>
          </w:tcPr>
          <w:p w14:paraId="11095F8B" w14:textId="77777777" w:rsidR="000E55A1" w:rsidRPr="008432DB" w:rsidRDefault="000E55A1" w:rsidP="003E24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 ต.ค.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3E2406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 xml:space="preserve">30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ก.ย.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3E2406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0E55A1" w:rsidRPr="008432DB" w14:paraId="656234DA" w14:textId="77777777" w:rsidTr="00AD6931">
        <w:trPr>
          <w:trHeight w:val="35"/>
        </w:trPr>
        <w:tc>
          <w:tcPr>
            <w:tcW w:w="15120" w:type="dxa"/>
            <w:gridSpan w:val="7"/>
            <w:shd w:val="clear" w:color="auto" w:fill="FFFF00"/>
          </w:tcPr>
          <w:p w14:paraId="1F38E97D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๕.ความเสี่ยงที่มีอยู่/ผลกระทบที่เกิดขึ้นจากความเสี่ยงที่มีอยู่/มาตรการจัดการความเสี่ยง/ตัวชี้วัดความเสี่ยง</w:t>
            </w:r>
          </w:p>
        </w:tc>
      </w:tr>
      <w:tr w:rsidR="000E55A1" w:rsidRPr="008432DB" w14:paraId="0728AD87" w14:textId="77777777" w:rsidTr="000E55A1">
        <w:trPr>
          <w:trHeight w:val="112"/>
        </w:trPr>
        <w:tc>
          <w:tcPr>
            <w:tcW w:w="3672" w:type="dxa"/>
          </w:tcPr>
          <w:p w14:paraId="0392843D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ความเสี่ยงที่มีอยู่</w:t>
            </w:r>
          </w:p>
        </w:tc>
        <w:tc>
          <w:tcPr>
            <w:tcW w:w="1119" w:type="dxa"/>
          </w:tcPr>
          <w:p w14:paraId="26E7C0FF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7" w:type="dxa"/>
          </w:tcPr>
          <w:p w14:paraId="23E3D041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งานด้านบริการและสาธารณสุข เจ้าหน้าที่ขาดประสบการณ์ในการดำเนินงาน</w:t>
            </w:r>
          </w:p>
          <w:p w14:paraId="75B90A61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5812" w:type="dxa"/>
            <w:gridSpan w:val="4"/>
          </w:tcPr>
          <w:p w14:paraId="56D010FD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55A1" w:rsidRPr="008432DB" w14:paraId="7D77AB20" w14:textId="77777777" w:rsidTr="000E55A1">
        <w:trPr>
          <w:trHeight w:val="112"/>
        </w:trPr>
        <w:tc>
          <w:tcPr>
            <w:tcW w:w="3672" w:type="dxa"/>
          </w:tcPr>
          <w:p w14:paraId="3E95D1EF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ผลกระทบที่เกิดขึ้นจากความเสี่ยงที่มีอยู่</w:t>
            </w:r>
          </w:p>
        </w:tc>
        <w:tc>
          <w:tcPr>
            <w:tcW w:w="1119" w:type="dxa"/>
          </w:tcPr>
          <w:p w14:paraId="14A39904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7" w:type="dxa"/>
          </w:tcPr>
          <w:p w14:paraId="6331E41A" w14:textId="77777777" w:rsidR="000E55A1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089563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gridSpan w:val="4"/>
          </w:tcPr>
          <w:p w14:paraId="4057A592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55A1" w:rsidRPr="008432DB" w14:paraId="748B6FF3" w14:textId="77777777" w:rsidTr="000E55A1">
        <w:trPr>
          <w:trHeight w:val="112"/>
        </w:trPr>
        <w:tc>
          <w:tcPr>
            <w:tcW w:w="3672" w:type="dxa"/>
          </w:tcPr>
          <w:p w14:paraId="72ECE9B3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การควบคุมภายในที่มีอยู่</w:t>
            </w:r>
          </w:p>
        </w:tc>
        <w:tc>
          <w:tcPr>
            <w:tcW w:w="1119" w:type="dxa"/>
          </w:tcPr>
          <w:p w14:paraId="05CE7AA2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7" w:type="dxa"/>
          </w:tcPr>
          <w:p w14:paraId="5D433D0A" w14:textId="77777777" w:rsidR="000E55A1" w:rsidRPr="00BC7C38" w:rsidRDefault="000E55A1" w:rsidP="00AD6931">
            <w:pPr>
              <w:tabs>
                <w:tab w:val="left" w:pos="2910"/>
              </w:tabs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สนับสนุนการฝึกอบรมบุคลากรในหน่วยงานให้มีความรู้ความสามารถและให้บุคลากรศึกษาหาความรู้อยู่ตลอดเวลา</w:t>
            </w:r>
          </w:p>
          <w:p w14:paraId="77899E91" w14:textId="77777777" w:rsidR="000E55A1" w:rsidRPr="00BC7C38" w:rsidRDefault="000E55A1" w:rsidP="00AD6931">
            <w:pPr>
              <w:tabs>
                <w:tab w:val="left" w:pos="2910"/>
              </w:tabs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5812" w:type="dxa"/>
            <w:gridSpan w:val="4"/>
          </w:tcPr>
          <w:p w14:paraId="75951D21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0E55A1" w:rsidRPr="008432DB" w14:paraId="1EDD6324" w14:textId="77777777" w:rsidTr="000E55A1">
        <w:trPr>
          <w:trHeight w:val="112"/>
        </w:trPr>
        <w:tc>
          <w:tcPr>
            <w:tcW w:w="3672" w:type="dxa"/>
          </w:tcPr>
          <w:p w14:paraId="2452ABF3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ตัวชี้วัดความเสี่ยง</w:t>
            </w:r>
          </w:p>
        </w:tc>
        <w:tc>
          <w:tcPr>
            <w:tcW w:w="1119" w:type="dxa"/>
          </w:tcPr>
          <w:p w14:paraId="129B47B2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7" w:type="dxa"/>
          </w:tcPr>
          <w:p w14:paraId="6A1A36E7" w14:textId="77777777" w:rsidR="000E55A1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B92173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gridSpan w:val="4"/>
          </w:tcPr>
          <w:p w14:paraId="7B44F0F8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E311819" w14:textId="77777777" w:rsidR="000E55A1" w:rsidRDefault="000E55A1" w:rsidP="008432DB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TableNormal"/>
        <w:tblpPr w:leftFromText="180" w:rightFromText="180" w:vertAnchor="text" w:horzAnchor="margin" w:tblpXSpec="center" w:tblpY="259"/>
        <w:tblW w:w="15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2"/>
        <w:gridCol w:w="1119"/>
        <w:gridCol w:w="4517"/>
        <w:gridCol w:w="1422"/>
        <w:gridCol w:w="1265"/>
        <w:gridCol w:w="1273"/>
        <w:gridCol w:w="1852"/>
      </w:tblGrid>
      <w:tr w:rsidR="000E55A1" w:rsidRPr="008432DB" w14:paraId="4F22C0E7" w14:textId="77777777" w:rsidTr="00AD6931">
        <w:trPr>
          <w:trHeight w:val="35"/>
        </w:trPr>
        <w:tc>
          <w:tcPr>
            <w:tcW w:w="15120" w:type="dxa"/>
            <w:gridSpan w:val="7"/>
            <w:shd w:val="clear" w:color="auto" w:fill="4471C4"/>
          </w:tcPr>
          <w:p w14:paraId="2C763D84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55A1" w:rsidRPr="008432DB" w14:paraId="174495BA" w14:textId="77777777" w:rsidTr="00AD6931">
        <w:trPr>
          <w:trHeight w:val="34"/>
        </w:trPr>
        <w:tc>
          <w:tcPr>
            <w:tcW w:w="3672" w:type="dxa"/>
            <w:shd w:val="clear" w:color="auto" w:fill="EC7C30"/>
          </w:tcPr>
          <w:p w14:paraId="034F307E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๑. วัตถุประสงค์ของหน่วยงาน</w:t>
            </w:r>
          </w:p>
        </w:tc>
        <w:tc>
          <w:tcPr>
            <w:tcW w:w="5636" w:type="dxa"/>
            <w:gridSpan w:val="2"/>
            <w:shd w:val="clear" w:color="auto" w:fill="FFFF00"/>
          </w:tcPr>
          <w:p w14:paraId="10040BB2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๒. งาน/โครงการ/กระบวนการ</w:t>
            </w:r>
          </w:p>
        </w:tc>
        <w:tc>
          <w:tcPr>
            <w:tcW w:w="5811" w:type="dxa"/>
            <w:gridSpan w:val="4"/>
            <w:shd w:val="clear" w:color="auto" w:fill="FFFF00"/>
          </w:tcPr>
          <w:p w14:paraId="06416ECE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๓. การประเมินระดับความเสี่ยง</w:t>
            </w:r>
          </w:p>
        </w:tc>
      </w:tr>
      <w:tr w:rsidR="000E55A1" w:rsidRPr="008432DB" w14:paraId="5C95F534" w14:textId="77777777" w:rsidTr="00AD6931">
        <w:trPr>
          <w:trHeight w:val="35"/>
        </w:trPr>
        <w:tc>
          <w:tcPr>
            <w:tcW w:w="3672" w:type="dxa"/>
            <w:vMerge w:val="restart"/>
            <w:shd w:val="clear" w:color="auto" w:fill="F7C9AC"/>
          </w:tcPr>
          <w:p w14:paraId="3D30BF96" w14:textId="77777777" w:rsidR="000E55A1" w:rsidRDefault="000E55A1" w:rsidP="00AD6931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เพื่อลดความเสี่ยงด้านกลยุทธ์ในการบริหาร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ความเสี่ยงและบริการของ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เทศบาลตำบล</w:t>
            </w:r>
          </w:p>
          <w:p w14:paraId="1232AE1E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อ่าวพะยูน</w:t>
            </w:r>
          </w:p>
        </w:tc>
        <w:tc>
          <w:tcPr>
            <w:tcW w:w="5636" w:type="dxa"/>
            <w:gridSpan w:val="2"/>
            <w:vMerge w:val="restart"/>
            <w:shd w:val="clear" w:color="auto" w:fill="DEEAF6"/>
          </w:tcPr>
          <w:p w14:paraId="3D4E7975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กิจกรรม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งานควบคุมโรค</w:t>
            </w:r>
            <w:r w:rsidRPr="008432DB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1422" w:type="dxa"/>
            <w:vMerge w:val="restart"/>
          </w:tcPr>
          <w:p w14:paraId="06965F10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โอกาส</w:t>
            </w:r>
          </w:p>
        </w:tc>
        <w:tc>
          <w:tcPr>
            <w:tcW w:w="2538" w:type="dxa"/>
            <w:gridSpan w:val="2"/>
          </w:tcPr>
          <w:p w14:paraId="51C9AF52" w14:textId="77777777" w:rsidR="000E55A1" w:rsidRPr="008432DB" w:rsidRDefault="000E55A1" w:rsidP="00AD6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ผลกระทบ</w:t>
            </w:r>
          </w:p>
        </w:tc>
        <w:tc>
          <w:tcPr>
            <w:tcW w:w="1849" w:type="dxa"/>
            <w:vMerge w:val="restart"/>
          </w:tcPr>
          <w:p w14:paraId="4157B3B5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ระดับความเสี่ยง</w:t>
            </w:r>
          </w:p>
        </w:tc>
      </w:tr>
      <w:tr w:rsidR="000E55A1" w:rsidRPr="008432DB" w14:paraId="55BF4CEE" w14:textId="77777777" w:rsidTr="00AD693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7FECAC8B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35A45CD6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</w:tcPr>
          <w:p w14:paraId="7D8A5FD2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00AFEF"/>
          </w:tcPr>
          <w:p w14:paraId="408AF293" w14:textId="77777777" w:rsidR="000E55A1" w:rsidRPr="008432DB" w:rsidRDefault="000E55A1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C</w:t>
            </w:r>
          </w:p>
        </w:tc>
        <w:tc>
          <w:tcPr>
            <w:tcW w:w="1272" w:type="dxa"/>
            <w:shd w:val="clear" w:color="auto" w:fill="00AFEF"/>
          </w:tcPr>
          <w:p w14:paraId="2D88D1D6" w14:textId="77777777" w:rsidR="000E55A1" w:rsidRPr="008432DB" w:rsidRDefault="000E55A1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S</w:t>
            </w:r>
          </w:p>
        </w:tc>
        <w:tc>
          <w:tcPr>
            <w:tcW w:w="1849" w:type="dxa"/>
            <w:vMerge/>
            <w:tcBorders>
              <w:top w:val="nil"/>
            </w:tcBorders>
          </w:tcPr>
          <w:p w14:paraId="74E6CFD0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55A1" w:rsidRPr="008432DB" w14:paraId="6CAFBC24" w14:textId="77777777" w:rsidTr="00AD693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26F735BB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74D516A8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 w:val="restart"/>
            <w:shd w:val="clear" w:color="auto" w:fill="DEEAF6"/>
          </w:tcPr>
          <w:p w14:paraId="2DD30F10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DEEAF6"/>
          </w:tcPr>
          <w:p w14:paraId="14F59F2C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272" w:type="dxa"/>
            <w:shd w:val="clear" w:color="auto" w:fill="DEEAF6"/>
          </w:tcPr>
          <w:p w14:paraId="2DE823F7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849" w:type="dxa"/>
            <w:vMerge w:val="restart"/>
            <w:shd w:val="clear" w:color="auto" w:fill="DEEAF6"/>
          </w:tcPr>
          <w:p w14:paraId="3DB8916C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55A1" w:rsidRPr="008432DB" w14:paraId="027B3CEB" w14:textId="77777777" w:rsidTr="00AD693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2CD19E1A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00AB0A04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  <w:shd w:val="clear" w:color="auto" w:fill="DEEAF6"/>
          </w:tcPr>
          <w:p w14:paraId="3CABE244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00AFEF"/>
          </w:tcPr>
          <w:p w14:paraId="291427FE" w14:textId="77777777" w:rsidR="000E55A1" w:rsidRPr="008432DB" w:rsidRDefault="000E55A1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O</w:t>
            </w:r>
          </w:p>
        </w:tc>
        <w:tc>
          <w:tcPr>
            <w:tcW w:w="1272" w:type="dxa"/>
            <w:shd w:val="clear" w:color="auto" w:fill="00AFEF"/>
          </w:tcPr>
          <w:p w14:paraId="054EFFB0" w14:textId="77777777" w:rsidR="000E55A1" w:rsidRPr="008432DB" w:rsidRDefault="000E55A1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F</w:t>
            </w:r>
          </w:p>
        </w:tc>
        <w:tc>
          <w:tcPr>
            <w:tcW w:w="1849" w:type="dxa"/>
            <w:vMerge/>
            <w:tcBorders>
              <w:top w:val="nil"/>
            </w:tcBorders>
            <w:shd w:val="clear" w:color="auto" w:fill="DEEAF6"/>
          </w:tcPr>
          <w:p w14:paraId="42B3B032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55A1" w:rsidRPr="008432DB" w14:paraId="5097B226" w14:textId="77777777" w:rsidTr="00AD6931">
        <w:trPr>
          <w:trHeight w:val="34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4CDCB32D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49D29AD8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  <w:shd w:val="clear" w:color="auto" w:fill="DEEAF6"/>
          </w:tcPr>
          <w:p w14:paraId="2F8B249D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DEEAF6"/>
          </w:tcPr>
          <w:p w14:paraId="08087434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272" w:type="dxa"/>
            <w:shd w:val="clear" w:color="auto" w:fill="DEEAF6"/>
          </w:tcPr>
          <w:p w14:paraId="475EA836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849" w:type="dxa"/>
            <w:vMerge/>
            <w:tcBorders>
              <w:top w:val="nil"/>
            </w:tcBorders>
            <w:shd w:val="clear" w:color="auto" w:fill="DEEAF6"/>
          </w:tcPr>
          <w:p w14:paraId="1567F7BC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55A1" w:rsidRPr="008432DB" w14:paraId="4B25CF79" w14:textId="77777777" w:rsidTr="00AD693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669A4740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47AC4E39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1" w:type="dxa"/>
            <w:gridSpan w:val="4"/>
            <w:shd w:val="clear" w:color="auto" w:fill="FFFF00"/>
          </w:tcPr>
          <w:p w14:paraId="3841B0BB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๔.งวดเวลาที่พบความเสี่ยง</w:t>
            </w:r>
          </w:p>
        </w:tc>
      </w:tr>
      <w:tr w:rsidR="000E55A1" w:rsidRPr="008432DB" w14:paraId="02083BE0" w14:textId="77777777" w:rsidTr="00AD693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0495311F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6A8A35C5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1" w:type="dxa"/>
            <w:gridSpan w:val="4"/>
            <w:shd w:val="clear" w:color="auto" w:fill="DEEAF6"/>
          </w:tcPr>
          <w:p w14:paraId="533DB9A8" w14:textId="77777777" w:rsidR="000E55A1" w:rsidRPr="008432DB" w:rsidRDefault="000E55A1" w:rsidP="003E24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 ต.ค.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3E2406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 xml:space="preserve">30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ก.ย.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3E2406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0E55A1" w:rsidRPr="008432DB" w14:paraId="08E031F8" w14:textId="77777777" w:rsidTr="00AD6931">
        <w:trPr>
          <w:trHeight w:val="35"/>
        </w:trPr>
        <w:tc>
          <w:tcPr>
            <w:tcW w:w="15120" w:type="dxa"/>
            <w:gridSpan w:val="7"/>
            <w:shd w:val="clear" w:color="auto" w:fill="FFFF00"/>
          </w:tcPr>
          <w:p w14:paraId="10EDABB0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๕.ความเสี่ยงที่มีอยู่/ผลกระทบที่เกิดขึ้นจากความเสี่ยงที่มีอยู่/มาตรการจัดการความเสี่ยง/ตัวชี้วัดความเสี่ยง</w:t>
            </w:r>
          </w:p>
        </w:tc>
      </w:tr>
      <w:tr w:rsidR="000E55A1" w:rsidRPr="008432DB" w14:paraId="3A2C39D7" w14:textId="77777777" w:rsidTr="00AD6931">
        <w:trPr>
          <w:trHeight w:val="112"/>
        </w:trPr>
        <w:tc>
          <w:tcPr>
            <w:tcW w:w="3672" w:type="dxa"/>
          </w:tcPr>
          <w:p w14:paraId="1BE9B5F6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ความเสี่ยงที่มีอยู่</w:t>
            </w:r>
          </w:p>
        </w:tc>
        <w:tc>
          <w:tcPr>
            <w:tcW w:w="1119" w:type="dxa"/>
          </w:tcPr>
          <w:p w14:paraId="6FF6610D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6" w:type="dxa"/>
          </w:tcPr>
          <w:p w14:paraId="59F622E3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บุคลากรและเครื่องมือมีไม่เพียงพอต่อการปฏิบัติงาน</w:t>
            </w:r>
          </w:p>
          <w:p w14:paraId="52A53F59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5811" w:type="dxa"/>
            <w:gridSpan w:val="4"/>
          </w:tcPr>
          <w:p w14:paraId="287C0DDA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55A1" w:rsidRPr="008432DB" w14:paraId="4A21D6C6" w14:textId="77777777" w:rsidTr="00AD6931">
        <w:trPr>
          <w:trHeight w:val="112"/>
        </w:trPr>
        <w:tc>
          <w:tcPr>
            <w:tcW w:w="3672" w:type="dxa"/>
          </w:tcPr>
          <w:p w14:paraId="4DB3B82F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ผลกระทบที่เกิดขึ้นจากความเสี่ยงที่มีอยู่</w:t>
            </w:r>
          </w:p>
        </w:tc>
        <w:tc>
          <w:tcPr>
            <w:tcW w:w="1119" w:type="dxa"/>
          </w:tcPr>
          <w:p w14:paraId="02ADBD11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6" w:type="dxa"/>
          </w:tcPr>
          <w:p w14:paraId="5E3AEE6B" w14:textId="77777777" w:rsidR="000E55A1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D97663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1" w:type="dxa"/>
            <w:gridSpan w:val="4"/>
          </w:tcPr>
          <w:p w14:paraId="529F7394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55A1" w:rsidRPr="008432DB" w14:paraId="235AF638" w14:textId="77777777" w:rsidTr="00AD6931">
        <w:trPr>
          <w:trHeight w:val="112"/>
        </w:trPr>
        <w:tc>
          <w:tcPr>
            <w:tcW w:w="3672" w:type="dxa"/>
          </w:tcPr>
          <w:p w14:paraId="0F3933E3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การควบคุมภายในที่มีอยู่</w:t>
            </w:r>
          </w:p>
        </w:tc>
        <w:tc>
          <w:tcPr>
            <w:tcW w:w="1119" w:type="dxa"/>
          </w:tcPr>
          <w:p w14:paraId="208849A8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6" w:type="dxa"/>
          </w:tcPr>
          <w:p w14:paraId="277E82BB" w14:textId="77777777" w:rsidR="000E55A1" w:rsidRPr="00BC7C38" w:rsidRDefault="000E55A1" w:rsidP="00AD6931">
            <w:pPr>
              <w:tabs>
                <w:tab w:val="left" w:pos="2910"/>
              </w:tabs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สนับสนุนการฝึกอบรมบุคลากรในหน่วยงานให้มีความรู้ความสามารถและให้บุคลากรศึกษาหาความรู้อยู่ตลอดเวลา</w:t>
            </w:r>
          </w:p>
          <w:p w14:paraId="3B6A0B76" w14:textId="77777777" w:rsidR="000E55A1" w:rsidRPr="00BC7C38" w:rsidRDefault="000E55A1" w:rsidP="00AD6931">
            <w:pPr>
              <w:tabs>
                <w:tab w:val="left" w:pos="2910"/>
              </w:tabs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5811" w:type="dxa"/>
            <w:gridSpan w:val="4"/>
          </w:tcPr>
          <w:p w14:paraId="6E468B4D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0E55A1" w:rsidRPr="008432DB" w14:paraId="2B757C86" w14:textId="77777777" w:rsidTr="00AD6931">
        <w:trPr>
          <w:trHeight w:val="112"/>
        </w:trPr>
        <w:tc>
          <w:tcPr>
            <w:tcW w:w="3672" w:type="dxa"/>
          </w:tcPr>
          <w:p w14:paraId="73A495E3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ตัวชี้วัดความเสี่ยง</w:t>
            </w:r>
          </w:p>
        </w:tc>
        <w:tc>
          <w:tcPr>
            <w:tcW w:w="1119" w:type="dxa"/>
          </w:tcPr>
          <w:p w14:paraId="0C17139D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6" w:type="dxa"/>
          </w:tcPr>
          <w:p w14:paraId="6C58221C" w14:textId="77777777" w:rsidR="000E55A1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216F3B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1" w:type="dxa"/>
            <w:gridSpan w:val="4"/>
          </w:tcPr>
          <w:p w14:paraId="79B4E300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536EE87" w14:textId="77777777" w:rsidR="000E55A1" w:rsidRDefault="000E55A1" w:rsidP="008432DB">
      <w:pPr>
        <w:rPr>
          <w:rFonts w:ascii="TH SarabunIT๙" w:hAnsi="TH SarabunIT๙" w:cs="TH SarabunIT๙"/>
          <w:sz w:val="32"/>
          <w:szCs w:val="32"/>
        </w:rPr>
      </w:pPr>
    </w:p>
    <w:p w14:paraId="3769A6AE" w14:textId="77777777" w:rsidR="000E55A1" w:rsidRDefault="000E55A1" w:rsidP="008432DB">
      <w:pPr>
        <w:rPr>
          <w:rFonts w:ascii="TH SarabunIT๙" w:hAnsi="TH SarabunIT๙" w:cs="TH SarabunIT๙"/>
          <w:sz w:val="32"/>
          <w:szCs w:val="32"/>
        </w:rPr>
      </w:pPr>
    </w:p>
    <w:p w14:paraId="6B2C41CB" w14:textId="77777777" w:rsidR="000E55A1" w:rsidRDefault="000E55A1" w:rsidP="008432DB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TableNormal"/>
        <w:tblpPr w:leftFromText="180" w:rightFromText="180" w:vertAnchor="text" w:horzAnchor="margin" w:tblpXSpec="center" w:tblpY="259"/>
        <w:tblW w:w="15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2"/>
        <w:gridCol w:w="1119"/>
        <w:gridCol w:w="4517"/>
        <w:gridCol w:w="1422"/>
        <w:gridCol w:w="1265"/>
        <w:gridCol w:w="1273"/>
        <w:gridCol w:w="1852"/>
      </w:tblGrid>
      <w:tr w:rsidR="000E55A1" w:rsidRPr="008432DB" w14:paraId="379BBD3E" w14:textId="77777777" w:rsidTr="00AD6931">
        <w:trPr>
          <w:trHeight w:val="35"/>
        </w:trPr>
        <w:tc>
          <w:tcPr>
            <w:tcW w:w="15120" w:type="dxa"/>
            <w:gridSpan w:val="7"/>
            <w:shd w:val="clear" w:color="auto" w:fill="4471C4"/>
          </w:tcPr>
          <w:p w14:paraId="1BE4E7C2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55A1" w:rsidRPr="008432DB" w14:paraId="622ECA49" w14:textId="77777777" w:rsidTr="000E55A1">
        <w:trPr>
          <w:trHeight w:val="34"/>
        </w:trPr>
        <w:tc>
          <w:tcPr>
            <w:tcW w:w="3672" w:type="dxa"/>
            <w:shd w:val="clear" w:color="auto" w:fill="EC7C30"/>
          </w:tcPr>
          <w:p w14:paraId="6CB7BD1A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๑. วัตถุประสงค์ของหน่วยงาน</w:t>
            </w:r>
          </w:p>
        </w:tc>
        <w:tc>
          <w:tcPr>
            <w:tcW w:w="5636" w:type="dxa"/>
            <w:gridSpan w:val="2"/>
            <w:shd w:val="clear" w:color="auto" w:fill="FFFF00"/>
          </w:tcPr>
          <w:p w14:paraId="5FDE7685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๒. งาน/โครงการ/กระบวนการ</w:t>
            </w:r>
          </w:p>
        </w:tc>
        <w:tc>
          <w:tcPr>
            <w:tcW w:w="5812" w:type="dxa"/>
            <w:gridSpan w:val="4"/>
            <w:shd w:val="clear" w:color="auto" w:fill="FFFF00"/>
          </w:tcPr>
          <w:p w14:paraId="7475B1B1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๓. การประเมินระดับความเสี่ยง</w:t>
            </w:r>
          </w:p>
        </w:tc>
      </w:tr>
      <w:tr w:rsidR="000E55A1" w:rsidRPr="008432DB" w14:paraId="34044072" w14:textId="77777777" w:rsidTr="000E55A1">
        <w:trPr>
          <w:trHeight w:val="35"/>
        </w:trPr>
        <w:tc>
          <w:tcPr>
            <w:tcW w:w="3672" w:type="dxa"/>
            <w:vMerge w:val="restart"/>
            <w:shd w:val="clear" w:color="auto" w:fill="F7C9AC"/>
          </w:tcPr>
          <w:p w14:paraId="38133D71" w14:textId="77777777" w:rsidR="000E55A1" w:rsidRDefault="000E55A1" w:rsidP="00AD6931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เพื่อลดความเสี่ยงด้านกลยุทธ์ในการบริหาร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ความเสี่ยงและบริการของ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เทศบาลตำบล</w:t>
            </w:r>
          </w:p>
          <w:p w14:paraId="5528F99B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อ่าวพะยูน</w:t>
            </w:r>
          </w:p>
        </w:tc>
        <w:tc>
          <w:tcPr>
            <w:tcW w:w="5636" w:type="dxa"/>
            <w:gridSpan w:val="2"/>
            <w:vMerge w:val="restart"/>
            <w:shd w:val="clear" w:color="auto" w:fill="DEEAF6"/>
          </w:tcPr>
          <w:p w14:paraId="1FFC9C2F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กิจกรรม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งานกำจัดขยะมูลฝอย</w:t>
            </w:r>
            <w:r w:rsidRPr="008432DB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1422" w:type="dxa"/>
            <w:vMerge w:val="restart"/>
          </w:tcPr>
          <w:p w14:paraId="390067A1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โอกาส</w:t>
            </w:r>
          </w:p>
        </w:tc>
        <w:tc>
          <w:tcPr>
            <w:tcW w:w="2538" w:type="dxa"/>
            <w:gridSpan w:val="2"/>
          </w:tcPr>
          <w:p w14:paraId="5F9459F0" w14:textId="77777777" w:rsidR="000E55A1" w:rsidRPr="008432DB" w:rsidRDefault="000E55A1" w:rsidP="00AD6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ผลกระทบ</w:t>
            </w:r>
          </w:p>
        </w:tc>
        <w:tc>
          <w:tcPr>
            <w:tcW w:w="1852" w:type="dxa"/>
            <w:vMerge w:val="restart"/>
          </w:tcPr>
          <w:p w14:paraId="594B2CD8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ระดับความเสี่ยง</w:t>
            </w:r>
          </w:p>
        </w:tc>
      </w:tr>
      <w:tr w:rsidR="000E55A1" w:rsidRPr="008432DB" w14:paraId="38D8466E" w14:textId="77777777" w:rsidTr="000E55A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2229376C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223FF431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</w:tcPr>
          <w:p w14:paraId="0A87B9FF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00AFEF"/>
          </w:tcPr>
          <w:p w14:paraId="13F715F9" w14:textId="77777777" w:rsidR="000E55A1" w:rsidRPr="008432DB" w:rsidRDefault="000E55A1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C</w:t>
            </w:r>
          </w:p>
        </w:tc>
        <w:tc>
          <w:tcPr>
            <w:tcW w:w="1273" w:type="dxa"/>
            <w:shd w:val="clear" w:color="auto" w:fill="00AFEF"/>
          </w:tcPr>
          <w:p w14:paraId="0912BCFD" w14:textId="77777777" w:rsidR="000E55A1" w:rsidRPr="008432DB" w:rsidRDefault="000E55A1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S</w:t>
            </w:r>
          </w:p>
        </w:tc>
        <w:tc>
          <w:tcPr>
            <w:tcW w:w="1852" w:type="dxa"/>
            <w:vMerge/>
            <w:tcBorders>
              <w:top w:val="nil"/>
            </w:tcBorders>
          </w:tcPr>
          <w:p w14:paraId="2EE8ECFC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55A1" w:rsidRPr="008432DB" w14:paraId="254729FC" w14:textId="77777777" w:rsidTr="000E55A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5C12BD5B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55F72C44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 w:val="restart"/>
            <w:shd w:val="clear" w:color="auto" w:fill="DEEAF6"/>
          </w:tcPr>
          <w:p w14:paraId="066A0F3D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DEEAF6"/>
          </w:tcPr>
          <w:p w14:paraId="2DD7452B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273" w:type="dxa"/>
            <w:shd w:val="clear" w:color="auto" w:fill="DEEAF6"/>
          </w:tcPr>
          <w:p w14:paraId="36854A54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852" w:type="dxa"/>
            <w:vMerge w:val="restart"/>
            <w:shd w:val="clear" w:color="auto" w:fill="DEEAF6"/>
          </w:tcPr>
          <w:p w14:paraId="32814BD6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55A1" w:rsidRPr="008432DB" w14:paraId="2DED3F3F" w14:textId="77777777" w:rsidTr="000E55A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362268D6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611CADBC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  <w:shd w:val="clear" w:color="auto" w:fill="DEEAF6"/>
          </w:tcPr>
          <w:p w14:paraId="2441F6E4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00AFEF"/>
          </w:tcPr>
          <w:p w14:paraId="11A94A65" w14:textId="77777777" w:rsidR="000E55A1" w:rsidRPr="008432DB" w:rsidRDefault="000E55A1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O</w:t>
            </w:r>
          </w:p>
        </w:tc>
        <w:tc>
          <w:tcPr>
            <w:tcW w:w="1273" w:type="dxa"/>
            <w:shd w:val="clear" w:color="auto" w:fill="00AFEF"/>
          </w:tcPr>
          <w:p w14:paraId="2697B5B2" w14:textId="77777777" w:rsidR="000E55A1" w:rsidRPr="008432DB" w:rsidRDefault="000E55A1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F</w:t>
            </w:r>
          </w:p>
        </w:tc>
        <w:tc>
          <w:tcPr>
            <w:tcW w:w="1852" w:type="dxa"/>
            <w:vMerge/>
            <w:tcBorders>
              <w:top w:val="nil"/>
            </w:tcBorders>
            <w:shd w:val="clear" w:color="auto" w:fill="DEEAF6"/>
          </w:tcPr>
          <w:p w14:paraId="25223F90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55A1" w:rsidRPr="008432DB" w14:paraId="1884FD6A" w14:textId="77777777" w:rsidTr="000E55A1">
        <w:trPr>
          <w:trHeight w:val="34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01A015C1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756F33A0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  <w:shd w:val="clear" w:color="auto" w:fill="DEEAF6"/>
          </w:tcPr>
          <w:p w14:paraId="461C68E7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DEEAF6"/>
          </w:tcPr>
          <w:p w14:paraId="4AF13AF6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273" w:type="dxa"/>
            <w:shd w:val="clear" w:color="auto" w:fill="DEEAF6"/>
          </w:tcPr>
          <w:p w14:paraId="236FCF6D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852" w:type="dxa"/>
            <w:vMerge/>
            <w:tcBorders>
              <w:top w:val="nil"/>
            </w:tcBorders>
            <w:shd w:val="clear" w:color="auto" w:fill="DEEAF6"/>
          </w:tcPr>
          <w:p w14:paraId="13755D32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55A1" w:rsidRPr="008432DB" w14:paraId="217C0B3E" w14:textId="77777777" w:rsidTr="000E55A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40FA9277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67D1B998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gridSpan w:val="4"/>
            <w:shd w:val="clear" w:color="auto" w:fill="FFFF00"/>
          </w:tcPr>
          <w:p w14:paraId="73C9D84E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๔.งวดเวลาที่พบความเสี่ยง</w:t>
            </w:r>
          </w:p>
        </w:tc>
      </w:tr>
      <w:tr w:rsidR="000E55A1" w:rsidRPr="008432DB" w14:paraId="1197FC16" w14:textId="77777777" w:rsidTr="000E55A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2EC81A5F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4DA887FA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gridSpan w:val="4"/>
            <w:shd w:val="clear" w:color="auto" w:fill="DEEAF6"/>
          </w:tcPr>
          <w:p w14:paraId="55755703" w14:textId="77777777" w:rsidR="000E55A1" w:rsidRPr="008432DB" w:rsidRDefault="000E55A1" w:rsidP="003E24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 ต.ค.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3E2406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 xml:space="preserve">30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ก.ย.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3E2406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0E55A1" w:rsidRPr="008432DB" w14:paraId="5CE3A154" w14:textId="77777777" w:rsidTr="00AD6931">
        <w:trPr>
          <w:trHeight w:val="35"/>
        </w:trPr>
        <w:tc>
          <w:tcPr>
            <w:tcW w:w="15120" w:type="dxa"/>
            <w:gridSpan w:val="7"/>
            <w:shd w:val="clear" w:color="auto" w:fill="FFFF00"/>
          </w:tcPr>
          <w:p w14:paraId="0EAEA459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๕.ความเสี่ยงที่มีอยู่/ผลกระทบที่เกิดขึ้นจากความเสี่ยงที่มีอยู่/มาตรการจัดการความเสี่ยง/ตัวชี้วัดความเสี่ยง</w:t>
            </w:r>
          </w:p>
        </w:tc>
      </w:tr>
      <w:tr w:rsidR="000E55A1" w:rsidRPr="008432DB" w14:paraId="0CAFBFC7" w14:textId="77777777" w:rsidTr="000E55A1">
        <w:trPr>
          <w:trHeight w:val="112"/>
        </w:trPr>
        <w:tc>
          <w:tcPr>
            <w:tcW w:w="3672" w:type="dxa"/>
          </w:tcPr>
          <w:p w14:paraId="23B0F9CB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ความเสี่ยงที่มีอยู่</w:t>
            </w:r>
          </w:p>
        </w:tc>
        <w:tc>
          <w:tcPr>
            <w:tcW w:w="1119" w:type="dxa"/>
          </w:tcPr>
          <w:p w14:paraId="576BB843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7" w:type="dxa"/>
          </w:tcPr>
          <w:p w14:paraId="5A88C22C" w14:textId="77777777" w:rsidR="000E55A1" w:rsidRDefault="000E55A1" w:rsidP="00AD6931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งานด้านกำจัดขยะมูลฝอยและสิ่งปฏิกูลยังไม่มีสถานที่ในการกำจัดขยะ</w:t>
            </w:r>
          </w:p>
          <w:p w14:paraId="4B8DF809" w14:textId="77777777" w:rsidR="000E55A1" w:rsidRDefault="000E55A1" w:rsidP="00AD6931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-บุคลากรขาดความรู้สามารถในการปฏิบัติงาน</w:t>
            </w:r>
          </w:p>
          <w:p w14:paraId="20715A3F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5812" w:type="dxa"/>
            <w:gridSpan w:val="4"/>
          </w:tcPr>
          <w:p w14:paraId="379FE8B9" w14:textId="77777777" w:rsidR="000E55A1" w:rsidRPr="008432DB" w:rsidRDefault="000E55A1" w:rsidP="001108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-เทศบาลตำบล</w:t>
            </w:r>
            <w:r w:rsidR="001108D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อ่าวพะยูน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ยังไม่มีสถานที่สำหรับกำจัดขยะ</w:t>
            </w:r>
          </w:p>
        </w:tc>
      </w:tr>
      <w:tr w:rsidR="000E55A1" w:rsidRPr="008432DB" w14:paraId="26B3F432" w14:textId="77777777" w:rsidTr="000E55A1">
        <w:trPr>
          <w:trHeight w:val="112"/>
        </w:trPr>
        <w:tc>
          <w:tcPr>
            <w:tcW w:w="3672" w:type="dxa"/>
          </w:tcPr>
          <w:p w14:paraId="4D5CDC1B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ผลกระทบที่เกิดขึ้นจากความเสี่ยงที่มีอยู่</w:t>
            </w:r>
          </w:p>
        </w:tc>
        <w:tc>
          <w:tcPr>
            <w:tcW w:w="1119" w:type="dxa"/>
          </w:tcPr>
          <w:p w14:paraId="7E74D517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7" w:type="dxa"/>
          </w:tcPr>
          <w:p w14:paraId="631FD907" w14:textId="77777777" w:rsidR="000E55A1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D5BD2E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gridSpan w:val="4"/>
          </w:tcPr>
          <w:p w14:paraId="3DC76D2C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55A1" w:rsidRPr="008432DB" w14:paraId="4D57D834" w14:textId="77777777" w:rsidTr="000E55A1">
        <w:trPr>
          <w:trHeight w:val="112"/>
        </w:trPr>
        <w:tc>
          <w:tcPr>
            <w:tcW w:w="3672" w:type="dxa"/>
          </w:tcPr>
          <w:p w14:paraId="60ABF961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การควบคุมภายในที่มีอยู่</w:t>
            </w:r>
          </w:p>
        </w:tc>
        <w:tc>
          <w:tcPr>
            <w:tcW w:w="1119" w:type="dxa"/>
          </w:tcPr>
          <w:p w14:paraId="408AE890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7" w:type="dxa"/>
          </w:tcPr>
          <w:p w14:paraId="2C08AC7D" w14:textId="77777777" w:rsidR="000E55A1" w:rsidRPr="00BC7C38" w:rsidRDefault="000E55A1" w:rsidP="00AD6931">
            <w:pPr>
              <w:tabs>
                <w:tab w:val="left" w:pos="2910"/>
              </w:tabs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สนับสนุนการฝึกอบรมบุคลากรในหน่วยงานให้มีความรู้ความสามารถและให้บุคลากรศึกษาหาความรู้อยู่ตลอดเวลา</w:t>
            </w:r>
          </w:p>
          <w:p w14:paraId="63CDF885" w14:textId="77777777" w:rsidR="000E55A1" w:rsidRPr="00BC7C38" w:rsidRDefault="000E55A1" w:rsidP="00AD6931">
            <w:pPr>
              <w:tabs>
                <w:tab w:val="left" w:pos="2910"/>
              </w:tabs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5812" w:type="dxa"/>
            <w:gridSpan w:val="4"/>
          </w:tcPr>
          <w:p w14:paraId="6FC40099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0E55A1" w:rsidRPr="008432DB" w14:paraId="3117A74C" w14:textId="77777777" w:rsidTr="000E55A1">
        <w:trPr>
          <w:trHeight w:val="112"/>
        </w:trPr>
        <w:tc>
          <w:tcPr>
            <w:tcW w:w="3672" w:type="dxa"/>
          </w:tcPr>
          <w:p w14:paraId="3E0E2F03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ตัวชี้วัดความเสี่ยง</w:t>
            </w:r>
          </w:p>
        </w:tc>
        <w:tc>
          <w:tcPr>
            <w:tcW w:w="1119" w:type="dxa"/>
          </w:tcPr>
          <w:p w14:paraId="412E640D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7" w:type="dxa"/>
          </w:tcPr>
          <w:p w14:paraId="2BC11805" w14:textId="77777777" w:rsidR="000E55A1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C354BB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gridSpan w:val="4"/>
          </w:tcPr>
          <w:p w14:paraId="45964667" w14:textId="77777777" w:rsidR="000E55A1" w:rsidRPr="008432DB" w:rsidRDefault="000E55A1" w:rsidP="00AD6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379EC31" w14:textId="77777777" w:rsidR="000E55A1" w:rsidRPr="008432DB" w:rsidRDefault="000E55A1" w:rsidP="008432DB">
      <w:pPr>
        <w:rPr>
          <w:rFonts w:ascii="TH SarabunIT๙" w:hAnsi="TH SarabunIT๙" w:cs="TH SarabunIT๙"/>
          <w:sz w:val="32"/>
          <w:szCs w:val="32"/>
        </w:rPr>
        <w:sectPr w:rsidR="000E55A1" w:rsidRPr="008432DB" w:rsidSect="00C44F34">
          <w:headerReference w:type="default" r:id="rId59"/>
          <w:footerReference w:type="default" r:id="rId60"/>
          <w:pgSz w:w="16840" w:h="11910" w:orient="landscape"/>
          <w:pgMar w:top="1134" w:right="1134" w:bottom="1134" w:left="1701" w:header="717" w:footer="1128" w:gutter="0"/>
          <w:cols w:space="720"/>
        </w:sectPr>
      </w:pPr>
    </w:p>
    <w:p w14:paraId="27670EFC" w14:textId="77777777" w:rsidR="00363096" w:rsidRDefault="00665B7D" w:rsidP="008432DB">
      <w:pPr>
        <w:rPr>
          <w:rFonts w:ascii="TH SarabunIT๙" w:hAnsi="TH SarabunIT๙" w:cs="TH SarabunIT๙"/>
          <w:sz w:val="32"/>
          <w:szCs w:val="32"/>
          <w:lang w:bidi="th-TH"/>
        </w:rPr>
      </w:pPr>
      <w:r w:rsidRPr="008432DB">
        <w:rPr>
          <w:rFonts w:ascii="TH SarabunIT๙" w:hAnsi="TH SarabunIT๙" w:cs="TH SarabunIT๙"/>
          <w:sz w:val="32"/>
          <w:szCs w:val="32"/>
        </w:rPr>
        <w:lastRenderedPageBreak/>
        <w:t xml:space="preserve">4.3 </w:t>
      </w:r>
      <w:r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แผนดำเนินงานการบริหารความเสี่ยงของกองคลัง</w:t>
      </w:r>
    </w:p>
    <w:tbl>
      <w:tblPr>
        <w:tblStyle w:val="TableNormal"/>
        <w:tblpPr w:leftFromText="180" w:rightFromText="180" w:vertAnchor="text" w:horzAnchor="margin" w:tblpXSpec="center" w:tblpY="259"/>
        <w:tblW w:w="15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2"/>
        <w:gridCol w:w="1124"/>
        <w:gridCol w:w="4525"/>
        <w:gridCol w:w="1428"/>
        <w:gridCol w:w="1270"/>
        <w:gridCol w:w="1275"/>
        <w:gridCol w:w="1848"/>
      </w:tblGrid>
      <w:tr w:rsidR="00665B7D" w:rsidRPr="008432DB" w14:paraId="74D947FB" w14:textId="77777777" w:rsidTr="006329B4">
        <w:trPr>
          <w:trHeight w:val="65"/>
        </w:trPr>
        <w:tc>
          <w:tcPr>
            <w:tcW w:w="15152" w:type="dxa"/>
            <w:gridSpan w:val="7"/>
            <w:shd w:val="clear" w:color="auto" w:fill="4471C4"/>
          </w:tcPr>
          <w:p w14:paraId="37B6A4B3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65B7D" w:rsidRPr="008432DB" w14:paraId="2D81EBE3" w14:textId="77777777" w:rsidTr="006329B4">
        <w:trPr>
          <w:trHeight w:val="64"/>
        </w:trPr>
        <w:tc>
          <w:tcPr>
            <w:tcW w:w="3682" w:type="dxa"/>
            <w:shd w:val="clear" w:color="auto" w:fill="EC7C30"/>
          </w:tcPr>
          <w:p w14:paraId="4EAB6A09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๑. วัตถุประสงค์ของหน่วยงาน</w:t>
            </w:r>
          </w:p>
        </w:tc>
        <w:tc>
          <w:tcPr>
            <w:tcW w:w="5649" w:type="dxa"/>
            <w:gridSpan w:val="2"/>
            <w:shd w:val="clear" w:color="auto" w:fill="FFFF00"/>
          </w:tcPr>
          <w:p w14:paraId="210FACDE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๒. งาน/โครงการ/กระบวนการ</w:t>
            </w:r>
          </w:p>
        </w:tc>
        <w:tc>
          <w:tcPr>
            <w:tcW w:w="5820" w:type="dxa"/>
            <w:gridSpan w:val="4"/>
            <w:shd w:val="clear" w:color="auto" w:fill="FFFF00"/>
          </w:tcPr>
          <w:p w14:paraId="71679311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๓. การประเมินระดับความเสี่ยง</w:t>
            </w:r>
          </w:p>
        </w:tc>
      </w:tr>
      <w:tr w:rsidR="00665B7D" w:rsidRPr="008432DB" w14:paraId="1F6AF5F3" w14:textId="77777777" w:rsidTr="006329B4">
        <w:trPr>
          <w:trHeight w:val="65"/>
        </w:trPr>
        <w:tc>
          <w:tcPr>
            <w:tcW w:w="3682" w:type="dxa"/>
            <w:vMerge w:val="restart"/>
            <w:shd w:val="clear" w:color="auto" w:fill="F7C9AC"/>
          </w:tcPr>
          <w:p w14:paraId="6C432EEA" w14:textId="77777777" w:rsidR="00DE75E1" w:rsidRDefault="00665B7D" w:rsidP="006329B4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เพื่อลดความเสี่ยงด้านกลยุทธ์ในการบริหาร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ความเสี่ยงและบริการของ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เทศบาลตำบล</w:t>
            </w:r>
          </w:p>
          <w:p w14:paraId="686BC3D6" w14:textId="77777777" w:rsidR="00665B7D" w:rsidRPr="008432DB" w:rsidRDefault="00DE75E1" w:rsidP="006329B4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อ่าวพะยูน</w:t>
            </w:r>
          </w:p>
        </w:tc>
        <w:tc>
          <w:tcPr>
            <w:tcW w:w="5649" w:type="dxa"/>
            <w:gridSpan w:val="2"/>
            <w:vMerge w:val="restart"/>
            <w:shd w:val="clear" w:color="auto" w:fill="DEEAF6"/>
          </w:tcPr>
          <w:p w14:paraId="0944DA43" w14:textId="77777777" w:rsidR="00665B7D" w:rsidRPr="007764A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กิจกรรม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การจัดชื้อจัดจ้างระบบ </w:t>
            </w: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e-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gp</w:t>
            </w:r>
            <w:proofErr w:type="spellEnd"/>
          </w:p>
        </w:tc>
        <w:tc>
          <w:tcPr>
            <w:tcW w:w="1428" w:type="dxa"/>
            <w:vMerge w:val="restart"/>
          </w:tcPr>
          <w:p w14:paraId="3175F6EF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โอกาส</w:t>
            </w:r>
          </w:p>
        </w:tc>
        <w:tc>
          <w:tcPr>
            <w:tcW w:w="2545" w:type="dxa"/>
            <w:gridSpan w:val="2"/>
          </w:tcPr>
          <w:p w14:paraId="158F0A51" w14:textId="77777777" w:rsidR="00665B7D" w:rsidRPr="008432DB" w:rsidRDefault="00665B7D" w:rsidP="006329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ผลกระทบ</w:t>
            </w:r>
          </w:p>
        </w:tc>
        <w:tc>
          <w:tcPr>
            <w:tcW w:w="1846" w:type="dxa"/>
            <w:vMerge w:val="restart"/>
          </w:tcPr>
          <w:p w14:paraId="2B8B7096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ระดับความเสี่ยง</w:t>
            </w:r>
          </w:p>
        </w:tc>
      </w:tr>
      <w:tr w:rsidR="00665B7D" w:rsidRPr="008432DB" w14:paraId="6FCC1224" w14:textId="77777777" w:rsidTr="006329B4">
        <w:trPr>
          <w:trHeight w:val="65"/>
        </w:trPr>
        <w:tc>
          <w:tcPr>
            <w:tcW w:w="3682" w:type="dxa"/>
            <w:vMerge/>
            <w:tcBorders>
              <w:top w:val="nil"/>
            </w:tcBorders>
            <w:shd w:val="clear" w:color="auto" w:fill="F7C9AC"/>
          </w:tcPr>
          <w:p w14:paraId="656A1B61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49" w:type="dxa"/>
            <w:gridSpan w:val="2"/>
            <w:vMerge/>
            <w:tcBorders>
              <w:top w:val="nil"/>
            </w:tcBorders>
            <w:shd w:val="clear" w:color="auto" w:fill="DEEAF6"/>
          </w:tcPr>
          <w:p w14:paraId="32A9499B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8" w:type="dxa"/>
            <w:vMerge/>
            <w:tcBorders>
              <w:top w:val="nil"/>
            </w:tcBorders>
          </w:tcPr>
          <w:p w14:paraId="23799255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0" w:type="dxa"/>
            <w:shd w:val="clear" w:color="auto" w:fill="00AFEF"/>
          </w:tcPr>
          <w:p w14:paraId="09EF8440" w14:textId="77777777" w:rsidR="00665B7D" w:rsidRPr="008432DB" w:rsidRDefault="00665B7D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C</w:t>
            </w:r>
          </w:p>
        </w:tc>
        <w:tc>
          <w:tcPr>
            <w:tcW w:w="1274" w:type="dxa"/>
            <w:shd w:val="clear" w:color="auto" w:fill="00AFEF"/>
          </w:tcPr>
          <w:p w14:paraId="44B135A9" w14:textId="77777777" w:rsidR="00665B7D" w:rsidRPr="008432DB" w:rsidRDefault="00665B7D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S</w:t>
            </w:r>
          </w:p>
        </w:tc>
        <w:tc>
          <w:tcPr>
            <w:tcW w:w="1846" w:type="dxa"/>
            <w:vMerge/>
            <w:tcBorders>
              <w:top w:val="nil"/>
            </w:tcBorders>
          </w:tcPr>
          <w:p w14:paraId="5D6466E4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65B7D" w:rsidRPr="008432DB" w14:paraId="6DAC1F43" w14:textId="77777777" w:rsidTr="006329B4">
        <w:trPr>
          <w:trHeight w:val="65"/>
        </w:trPr>
        <w:tc>
          <w:tcPr>
            <w:tcW w:w="3682" w:type="dxa"/>
            <w:vMerge/>
            <w:tcBorders>
              <w:top w:val="nil"/>
            </w:tcBorders>
            <w:shd w:val="clear" w:color="auto" w:fill="F7C9AC"/>
          </w:tcPr>
          <w:p w14:paraId="02E0DCB4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49" w:type="dxa"/>
            <w:gridSpan w:val="2"/>
            <w:vMerge/>
            <w:tcBorders>
              <w:top w:val="nil"/>
            </w:tcBorders>
            <w:shd w:val="clear" w:color="auto" w:fill="DEEAF6"/>
          </w:tcPr>
          <w:p w14:paraId="077F8EFB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8" w:type="dxa"/>
            <w:vMerge w:val="restart"/>
            <w:shd w:val="clear" w:color="auto" w:fill="DEEAF6"/>
          </w:tcPr>
          <w:p w14:paraId="439CDF65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0" w:type="dxa"/>
            <w:shd w:val="clear" w:color="auto" w:fill="DEEAF6"/>
          </w:tcPr>
          <w:p w14:paraId="7432F69A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274" w:type="dxa"/>
            <w:shd w:val="clear" w:color="auto" w:fill="DEEAF6"/>
          </w:tcPr>
          <w:p w14:paraId="622B6974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846" w:type="dxa"/>
            <w:vMerge w:val="restart"/>
            <w:shd w:val="clear" w:color="auto" w:fill="DEEAF6"/>
          </w:tcPr>
          <w:p w14:paraId="36797C8E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65B7D" w:rsidRPr="008432DB" w14:paraId="0B08FA29" w14:textId="77777777" w:rsidTr="006329B4">
        <w:trPr>
          <w:trHeight w:val="65"/>
        </w:trPr>
        <w:tc>
          <w:tcPr>
            <w:tcW w:w="3682" w:type="dxa"/>
            <w:vMerge/>
            <w:tcBorders>
              <w:top w:val="nil"/>
            </w:tcBorders>
            <w:shd w:val="clear" w:color="auto" w:fill="F7C9AC"/>
          </w:tcPr>
          <w:p w14:paraId="7F3838B5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49" w:type="dxa"/>
            <w:gridSpan w:val="2"/>
            <w:vMerge/>
            <w:tcBorders>
              <w:top w:val="nil"/>
            </w:tcBorders>
            <w:shd w:val="clear" w:color="auto" w:fill="DEEAF6"/>
          </w:tcPr>
          <w:p w14:paraId="2AE48332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8" w:type="dxa"/>
            <w:vMerge/>
            <w:tcBorders>
              <w:top w:val="nil"/>
            </w:tcBorders>
            <w:shd w:val="clear" w:color="auto" w:fill="DEEAF6"/>
          </w:tcPr>
          <w:p w14:paraId="1B89F05B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0" w:type="dxa"/>
            <w:shd w:val="clear" w:color="auto" w:fill="00AFEF"/>
          </w:tcPr>
          <w:p w14:paraId="15D688B6" w14:textId="77777777" w:rsidR="00665B7D" w:rsidRPr="008432DB" w:rsidRDefault="00665B7D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O</w:t>
            </w:r>
          </w:p>
        </w:tc>
        <w:tc>
          <w:tcPr>
            <w:tcW w:w="1274" w:type="dxa"/>
            <w:shd w:val="clear" w:color="auto" w:fill="00AFEF"/>
          </w:tcPr>
          <w:p w14:paraId="624763B0" w14:textId="77777777" w:rsidR="00665B7D" w:rsidRPr="008432DB" w:rsidRDefault="00665B7D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F</w:t>
            </w:r>
          </w:p>
        </w:tc>
        <w:tc>
          <w:tcPr>
            <w:tcW w:w="1846" w:type="dxa"/>
            <w:vMerge/>
            <w:tcBorders>
              <w:top w:val="nil"/>
            </w:tcBorders>
            <w:shd w:val="clear" w:color="auto" w:fill="DEEAF6"/>
          </w:tcPr>
          <w:p w14:paraId="67C85244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65B7D" w:rsidRPr="008432DB" w14:paraId="3B1E7093" w14:textId="77777777" w:rsidTr="006329B4">
        <w:trPr>
          <w:trHeight w:val="64"/>
        </w:trPr>
        <w:tc>
          <w:tcPr>
            <w:tcW w:w="3682" w:type="dxa"/>
            <w:vMerge/>
            <w:tcBorders>
              <w:top w:val="nil"/>
            </w:tcBorders>
            <w:shd w:val="clear" w:color="auto" w:fill="F7C9AC"/>
          </w:tcPr>
          <w:p w14:paraId="7271A93E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49" w:type="dxa"/>
            <w:gridSpan w:val="2"/>
            <w:vMerge/>
            <w:tcBorders>
              <w:top w:val="nil"/>
            </w:tcBorders>
            <w:shd w:val="clear" w:color="auto" w:fill="DEEAF6"/>
          </w:tcPr>
          <w:p w14:paraId="0D76B220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8" w:type="dxa"/>
            <w:vMerge/>
            <w:tcBorders>
              <w:top w:val="nil"/>
            </w:tcBorders>
            <w:shd w:val="clear" w:color="auto" w:fill="DEEAF6"/>
          </w:tcPr>
          <w:p w14:paraId="1D9C402E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0" w:type="dxa"/>
            <w:shd w:val="clear" w:color="auto" w:fill="DEEAF6"/>
          </w:tcPr>
          <w:p w14:paraId="0E56F44A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274" w:type="dxa"/>
            <w:shd w:val="clear" w:color="auto" w:fill="DEEAF6"/>
          </w:tcPr>
          <w:p w14:paraId="38E66A9D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846" w:type="dxa"/>
            <w:vMerge/>
            <w:tcBorders>
              <w:top w:val="nil"/>
            </w:tcBorders>
            <w:shd w:val="clear" w:color="auto" w:fill="DEEAF6"/>
          </w:tcPr>
          <w:p w14:paraId="7A94D78F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65B7D" w:rsidRPr="008432DB" w14:paraId="130957B7" w14:textId="77777777" w:rsidTr="006329B4">
        <w:trPr>
          <w:trHeight w:val="65"/>
        </w:trPr>
        <w:tc>
          <w:tcPr>
            <w:tcW w:w="3682" w:type="dxa"/>
            <w:vMerge/>
            <w:tcBorders>
              <w:top w:val="nil"/>
            </w:tcBorders>
            <w:shd w:val="clear" w:color="auto" w:fill="F7C9AC"/>
          </w:tcPr>
          <w:p w14:paraId="19D19956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49" w:type="dxa"/>
            <w:gridSpan w:val="2"/>
            <w:vMerge/>
            <w:tcBorders>
              <w:top w:val="nil"/>
            </w:tcBorders>
            <w:shd w:val="clear" w:color="auto" w:fill="DEEAF6"/>
          </w:tcPr>
          <w:p w14:paraId="18F43B3B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20" w:type="dxa"/>
            <w:gridSpan w:val="4"/>
            <w:shd w:val="clear" w:color="auto" w:fill="FFFF00"/>
          </w:tcPr>
          <w:p w14:paraId="6C9108BE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๔.งวดเวลาที่พบความเสี่ยง</w:t>
            </w:r>
          </w:p>
        </w:tc>
      </w:tr>
      <w:tr w:rsidR="00665B7D" w:rsidRPr="008432DB" w14:paraId="5B902D30" w14:textId="77777777" w:rsidTr="006329B4">
        <w:trPr>
          <w:trHeight w:val="65"/>
        </w:trPr>
        <w:tc>
          <w:tcPr>
            <w:tcW w:w="3682" w:type="dxa"/>
            <w:vMerge/>
            <w:tcBorders>
              <w:top w:val="nil"/>
            </w:tcBorders>
            <w:shd w:val="clear" w:color="auto" w:fill="F7C9AC"/>
          </w:tcPr>
          <w:p w14:paraId="6876B02A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49" w:type="dxa"/>
            <w:gridSpan w:val="2"/>
            <w:vMerge/>
            <w:tcBorders>
              <w:top w:val="nil"/>
            </w:tcBorders>
            <w:shd w:val="clear" w:color="auto" w:fill="DEEAF6"/>
          </w:tcPr>
          <w:p w14:paraId="2C512D4D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20" w:type="dxa"/>
            <w:gridSpan w:val="4"/>
            <w:shd w:val="clear" w:color="auto" w:fill="DEEAF6"/>
          </w:tcPr>
          <w:p w14:paraId="4143A7FB" w14:textId="77777777" w:rsidR="00665B7D" w:rsidRPr="008432DB" w:rsidRDefault="00665B7D" w:rsidP="003E24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 ต.ค.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3E2406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 xml:space="preserve">30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ก.ย.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3E2406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665B7D" w:rsidRPr="008432DB" w14:paraId="5293534B" w14:textId="77777777" w:rsidTr="006329B4">
        <w:trPr>
          <w:trHeight w:val="65"/>
        </w:trPr>
        <w:tc>
          <w:tcPr>
            <w:tcW w:w="15152" w:type="dxa"/>
            <w:gridSpan w:val="7"/>
            <w:shd w:val="clear" w:color="auto" w:fill="FFFF00"/>
          </w:tcPr>
          <w:p w14:paraId="45225E95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๕.ความเสี่ยงที่มีอยู่/ผลกระทบที่เกิดขึ้นจากความเสี่ยงที่มีอยู่/มาตรการจัดการความเสี่ยง/ตัวชี้วัดความเสี่ยง</w:t>
            </w:r>
          </w:p>
        </w:tc>
      </w:tr>
      <w:tr w:rsidR="00665B7D" w:rsidRPr="008432DB" w14:paraId="00627772" w14:textId="77777777" w:rsidTr="006329B4">
        <w:trPr>
          <w:trHeight w:val="198"/>
        </w:trPr>
        <w:tc>
          <w:tcPr>
            <w:tcW w:w="3682" w:type="dxa"/>
          </w:tcPr>
          <w:p w14:paraId="78EF43ED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ความเสี่ยงที่มีอยู่</w:t>
            </w:r>
          </w:p>
        </w:tc>
        <w:tc>
          <w:tcPr>
            <w:tcW w:w="1124" w:type="dxa"/>
          </w:tcPr>
          <w:p w14:paraId="0E0DD994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24" w:type="dxa"/>
          </w:tcPr>
          <w:p w14:paraId="4460CD9E" w14:textId="77777777" w:rsidR="00665B7D" w:rsidRPr="007764A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-บุคลากรขาดความรู้เนื่องจาก ระบบ</w:t>
            </w: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e-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gp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เป็นระบบที่นำมาใช้ใหม่จำเป็นต้องใช้เวลาในการศึกษาการบันทึกข้อมูลในระบบ</w:t>
            </w:r>
          </w:p>
        </w:tc>
        <w:tc>
          <w:tcPr>
            <w:tcW w:w="5820" w:type="dxa"/>
            <w:gridSpan w:val="4"/>
          </w:tcPr>
          <w:p w14:paraId="50BD11D8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65B7D" w:rsidRPr="008432DB" w14:paraId="10A3E946" w14:textId="77777777" w:rsidTr="006329B4">
        <w:trPr>
          <w:trHeight w:val="197"/>
        </w:trPr>
        <w:tc>
          <w:tcPr>
            <w:tcW w:w="3682" w:type="dxa"/>
          </w:tcPr>
          <w:p w14:paraId="5C8CFA13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ผลกระทบที่เกิดขึ้นจากความเสี่ยงที่มีอยู่</w:t>
            </w:r>
          </w:p>
        </w:tc>
        <w:tc>
          <w:tcPr>
            <w:tcW w:w="1124" w:type="dxa"/>
          </w:tcPr>
          <w:p w14:paraId="27628472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24" w:type="dxa"/>
          </w:tcPr>
          <w:p w14:paraId="097FCD9A" w14:textId="77777777" w:rsidR="00665B7D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FF4BAA" w14:textId="77777777" w:rsidR="00956291" w:rsidRPr="008432DB" w:rsidRDefault="0095629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20" w:type="dxa"/>
            <w:gridSpan w:val="4"/>
          </w:tcPr>
          <w:p w14:paraId="0B066D83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65B7D" w:rsidRPr="008432DB" w14:paraId="76345E38" w14:textId="77777777" w:rsidTr="006329B4">
        <w:trPr>
          <w:trHeight w:val="198"/>
        </w:trPr>
        <w:tc>
          <w:tcPr>
            <w:tcW w:w="3682" w:type="dxa"/>
          </w:tcPr>
          <w:p w14:paraId="7B38DC1F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การควบคุมภายในที่มีอยู่</w:t>
            </w:r>
          </w:p>
        </w:tc>
        <w:tc>
          <w:tcPr>
            <w:tcW w:w="1124" w:type="dxa"/>
          </w:tcPr>
          <w:p w14:paraId="4F618C38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24" w:type="dxa"/>
          </w:tcPr>
          <w:p w14:paraId="6C4D1D07" w14:textId="77777777" w:rsidR="00665B7D" w:rsidRDefault="00665B7D" w:rsidP="006329B4">
            <w:pPr>
              <w:tabs>
                <w:tab w:val="left" w:pos="2910"/>
              </w:tabs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-กำชับผู้ปฏิบัติงานให้ศึกษาระเบียบข้อบังคับอย่างสม่ำเสมอ</w:t>
            </w:r>
          </w:p>
          <w:p w14:paraId="655F89D4" w14:textId="77777777" w:rsidR="00665B7D" w:rsidRPr="00BC7C38" w:rsidRDefault="00665B7D" w:rsidP="006329B4">
            <w:pPr>
              <w:tabs>
                <w:tab w:val="left" w:pos="2910"/>
              </w:tabs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-ส่งบุคลากรเข้ารับการศึกษาอบรม</w:t>
            </w:r>
          </w:p>
        </w:tc>
        <w:tc>
          <w:tcPr>
            <w:tcW w:w="5820" w:type="dxa"/>
            <w:gridSpan w:val="4"/>
          </w:tcPr>
          <w:p w14:paraId="1D3786A0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65B7D" w:rsidRPr="008432DB" w14:paraId="370B1E41" w14:textId="77777777" w:rsidTr="006329B4">
        <w:trPr>
          <w:trHeight w:val="198"/>
        </w:trPr>
        <w:tc>
          <w:tcPr>
            <w:tcW w:w="3682" w:type="dxa"/>
          </w:tcPr>
          <w:p w14:paraId="520F9017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ตัวชี้วัดความเสี่ยง</w:t>
            </w:r>
          </w:p>
        </w:tc>
        <w:tc>
          <w:tcPr>
            <w:tcW w:w="1124" w:type="dxa"/>
          </w:tcPr>
          <w:p w14:paraId="3A17A509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24" w:type="dxa"/>
          </w:tcPr>
          <w:p w14:paraId="38232C94" w14:textId="77777777" w:rsidR="00665B7D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71E93B" w14:textId="77777777" w:rsidR="00665B7D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0D5082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20" w:type="dxa"/>
            <w:gridSpan w:val="4"/>
          </w:tcPr>
          <w:p w14:paraId="6AD6370F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0947B5B" w14:textId="77777777" w:rsidR="00665B7D" w:rsidRPr="008432DB" w:rsidRDefault="00665B7D" w:rsidP="008432DB">
      <w:pPr>
        <w:rPr>
          <w:rFonts w:ascii="TH SarabunIT๙" w:hAnsi="TH SarabunIT๙" w:cs="TH SarabunIT๙"/>
          <w:sz w:val="32"/>
          <w:szCs w:val="32"/>
          <w:lang w:bidi="th-TH"/>
        </w:rPr>
        <w:sectPr w:rsidR="00665B7D" w:rsidRPr="008432DB" w:rsidSect="00C44F34">
          <w:pgSz w:w="16840" w:h="11910" w:orient="landscape"/>
          <w:pgMar w:top="1134" w:right="1134" w:bottom="1134" w:left="1701" w:header="717" w:footer="1128" w:gutter="0"/>
          <w:cols w:space="720"/>
        </w:sectPr>
      </w:pPr>
    </w:p>
    <w:p w14:paraId="1B4D2070" w14:textId="77777777" w:rsidR="00363096" w:rsidRPr="008432DB" w:rsidRDefault="00363096" w:rsidP="008432DB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TableNormal"/>
        <w:tblpPr w:leftFromText="180" w:rightFromText="180" w:vertAnchor="text" w:horzAnchor="margin" w:tblpXSpec="center" w:tblpY="259"/>
        <w:tblW w:w="15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2"/>
        <w:gridCol w:w="1119"/>
        <w:gridCol w:w="4517"/>
        <w:gridCol w:w="1422"/>
        <w:gridCol w:w="1265"/>
        <w:gridCol w:w="1273"/>
        <w:gridCol w:w="1852"/>
      </w:tblGrid>
      <w:tr w:rsidR="00665B7D" w:rsidRPr="008432DB" w14:paraId="15598931" w14:textId="77777777" w:rsidTr="006329B4">
        <w:trPr>
          <w:trHeight w:val="35"/>
        </w:trPr>
        <w:tc>
          <w:tcPr>
            <w:tcW w:w="15120" w:type="dxa"/>
            <w:gridSpan w:val="7"/>
            <w:shd w:val="clear" w:color="auto" w:fill="4471C4"/>
          </w:tcPr>
          <w:p w14:paraId="78E21C03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65B7D" w:rsidRPr="008432DB" w14:paraId="111E5A14" w14:textId="77777777" w:rsidTr="006329B4">
        <w:trPr>
          <w:trHeight w:val="34"/>
        </w:trPr>
        <w:tc>
          <w:tcPr>
            <w:tcW w:w="3672" w:type="dxa"/>
            <w:shd w:val="clear" w:color="auto" w:fill="EC7C30"/>
          </w:tcPr>
          <w:p w14:paraId="26F0D812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๑. วัตถุประสงค์ของหน่วยงาน</w:t>
            </w:r>
          </w:p>
        </w:tc>
        <w:tc>
          <w:tcPr>
            <w:tcW w:w="5636" w:type="dxa"/>
            <w:gridSpan w:val="2"/>
            <w:shd w:val="clear" w:color="auto" w:fill="FFFF00"/>
          </w:tcPr>
          <w:p w14:paraId="009DF805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๒. งาน/โครงการ/กระบวนการ</w:t>
            </w:r>
          </w:p>
        </w:tc>
        <w:tc>
          <w:tcPr>
            <w:tcW w:w="5811" w:type="dxa"/>
            <w:gridSpan w:val="4"/>
            <w:shd w:val="clear" w:color="auto" w:fill="FFFF00"/>
          </w:tcPr>
          <w:p w14:paraId="47408440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๓. การประเมินระดับความเสี่ยง</w:t>
            </w:r>
          </w:p>
        </w:tc>
      </w:tr>
      <w:tr w:rsidR="00665B7D" w:rsidRPr="008432DB" w14:paraId="52871D4D" w14:textId="77777777" w:rsidTr="006329B4">
        <w:trPr>
          <w:trHeight w:val="35"/>
        </w:trPr>
        <w:tc>
          <w:tcPr>
            <w:tcW w:w="3672" w:type="dxa"/>
            <w:vMerge w:val="restart"/>
            <w:shd w:val="clear" w:color="auto" w:fill="F7C9AC"/>
          </w:tcPr>
          <w:p w14:paraId="54727380" w14:textId="77777777" w:rsidR="00DE75E1" w:rsidRDefault="00665B7D" w:rsidP="006329B4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เพื่อลดความเสี่ยงด้านกลยุทธ์ในการบริหาร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ความเสี่ยงและบริการของ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เทศบาลตำบล</w:t>
            </w:r>
          </w:p>
          <w:p w14:paraId="45C5E538" w14:textId="77777777" w:rsidR="00665B7D" w:rsidRPr="008432DB" w:rsidRDefault="00DE75E1" w:rsidP="006329B4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อ่าวพะยูน</w:t>
            </w:r>
          </w:p>
        </w:tc>
        <w:tc>
          <w:tcPr>
            <w:tcW w:w="5636" w:type="dxa"/>
            <w:gridSpan w:val="2"/>
            <w:vMerge w:val="restart"/>
            <w:shd w:val="clear" w:color="auto" w:fill="DEEAF6"/>
          </w:tcPr>
          <w:p w14:paraId="53F76883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กิจกรรม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การจัดเก็บภาษีที่ดิน</w:t>
            </w:r>
          </w:p>
        </w:tc>
        <w:tc>
          <w:tcPr>
            <w:tcW w:w="1422" w:type="dxa"/>
            <w:vMerge w:val="restart"/>
          </w:tcPr>
          <w:p w14:paraId="55715B41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โอกาส</w:t>
            </w:r>
          </w:p>
        </w:tc>
        <w:tc>
          <w:tcPr>
            <w:tcW w:w="2538" w:type="dxa"/>
            <w:gridSpan w:val="2"/>
          </w:tcPr>
          <w:p w14:paraId="78C6BB81" w14:textId="77777777" w:rsidR="00665B7D" w:rsidRPr="008432DB" w:rsidRDefault="00665B7D" w:rsidP="006329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ผลกระทบ</w:t>
            </w:r>
          </w:p>
        </w:tc>
        <w:tc>
          <w:tcPr>
            <w:tcW w:w="1849" w:type="dxa"/>
            <w:vMerge w:val="restart"/>
          </w:tcPr>
          <w:p w14:paraId="7B143D78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ระดับความเสี่ยง</w:t>
            </w:r>
          </w:p>
        </w:tc>
      </w:tr>
      <w:tr w:rsidR="00665B7D" w:rsidRPr="008432DB" w14:paraId="0E5939DC" w14:textId="77777777" w:rsidTr="006329B4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247C04CA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44D08FDA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</w:tcPr>
          <w:p w14:paraId="102B6934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00AFEF"/>
          </w:tcPr>
          <w:p w14:paraId="6C6F9C8C" w14:textId="77777777" w:rsidR="00665B7D" w:rsidRPr="008432DB" w:rsidRDefault="00665B7D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C</w:t>
            </w:r>
          </w:p>
        </w:tc>
        <w:tc>
          <w:tcPr>
            <w:tcW w:w="1272" w:type="dxa"/>
            <w:shd w:val="clear" w:color="auto" w:fill="00AFEF"/>
          </w:tcPr>
          <w:p w14:paraId="10D58A98" w14:textId="77777777" w:rsidR="00665B7D" w:rsidRPr="008432DB" w:rsidRDefault="00665B7D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S</w:t>
            </w:r>
          </w:p>
        </w:tc>
        <w:tc>
          <w:tcPr>
            <w:tcW w:w="1849" w:type="dxa"/>
            <w:vMerge/>
            <w:tcBorders>
              <w:top w:val="nil"/>
            </w:tcBorders>
          </w:tcPr>
          <w:p w14:paraId="6B3293B3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65B7D" w:rsidRPr="008432DB" w14:paraId="22E19925" w14:textId="77777777" w:rsidTr="006329B4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100D5BE8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6B8B827C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 w:val="restart"/>
            <w:shd w:val="clear" w:color="auto" w:fill="DEEAF6"/>
          </w:tcPr>
          <w:p w14:paraId="6219B985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DEEAF6"/>
          </w:tcPr>
          <w:p w14:paraId="0FEF0181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272" w:type="dxa"/>
            <w:shd w:val="clear" w:color="auto" w:fill="DEEAF6"/>
          </w:tcPr>
          <w:p w14:paraId="5F1971B3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849" w:type="dxa"/>
            <w:vMerge w:val="restart"/>
            <w:shd w:val="clear" w:color="auto" w:fill="DEEAF6"/>
          </w:tcPr>
          <w:p w14:paraId="6E2BD6F0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65B7D" w:rsidRPr="008432DB" w14:paraId="7F84A2C6" w14:textId="77777777" w:rsidTr="006329B4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43BCDFE8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3FE69B5A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  <w:shd w:val="clear" w:color="auto" w:fill="DEEAF6"/>
          </w:tcPr>
          <w:p w14:paraId="0CE29DE5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00AFEF"/>
          </w:tcPr>
          <w:p w14:paraId="6CD017A1" w14:textId="77777777" w:rsidR="00665B7D" w:rsidRPr="008432DB" w:rsidRDefault="00665B7D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O</w:t>
            </w:r>
          </w:p>
        </w:tc>
        <w:tc>
          <w:tcPr>
            <w:tcW w:w="1272" w:type="dxa"/>
            <w:shd w:val="clear" w:color="auto" w:fill="00AFEF"/>
          </w:tcPr>
          <w:p w14:paraId="06277999" w14:textId="77777777" w:rsidR="00665B7D" w:rsidRPr="008432DB" w:rsidRDefault="00665B7D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F</w:t>
            </w:r>
          </w:p>
        </w:tc>
        <w:tc>
          <w:tcPr>
            <w:tcW w:w="1849" w:type="dxa"/>
            <w:vMerge/>
            <w:tcBorders>
              <w:top w:val="nil"/>
            </w:tcBorders>
            <w:shd w:val="clear" w:color="auto" w:fill="DEEAF6"/>
          </w:tcPr>
          <w:p w14:paraId="33708AAB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65B7D" w:rsidRPr="008432DB" w14:paraId="13EA9D7F" w14:textId="77777777" w:rsidTr="006329B4">
        <w:trPr>
          <w:trHeight w:val="34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1E659246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39A94326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  <w:shd w:val="clear" w:color="auto" w:fill="DEEAF6"/>
          </w:tcPr>
          <w:p w14:paraId="2D81D9BB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DEEAF6"/>
          </w:tcPr>
          <w:p w14:paraId="698A9500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272" w:type="dxa"/>
            <w:shd w:val="clear" w:color="auto" w:fill="DEEAF6"/>
          </w:tcPr>
          <w:p w14:paraId="04831871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849" w:type="dxa"/>
            <w:vMerge/>
            <w:tcBorders>
              <w:top w:val="nil"/>
            </w:tcBorders>
            <w:shd w:val="clear" w:color="auto" w:fill="DEEAF6"/>
          </w:tcPr>
          <w:p w14:paraId="344D48B2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65B7D" w:rsidRPr="008432DB" w14:paraId="1723B441" w14:textId="77777777" w:rsidTr="006329B4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2AA8D9E5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2ABBE7FB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1" w:type="dxa"/>
            <w:gridSpan w:val="4"/>
            <w:shd w:val="clear" w:color="auto" w:fill="FFFF00"/>
          </w:tcPr>
          <w:p w14:paraId="05BF4E18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๔.งวดเวลาที่พบความเสี่ยง</w:t>
            </w:r>
          </w:p>
        </w:tc>
      </w:tr>
      <w:tr w:rsidR="00665B7D" w:rsidRPr="008432DB" w14:paraId="27589773" w14:textId="77777777" w:rsidTr="006329B4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4FC6EAAB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1D257FC9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1" w:type="dxa"/>
            <w:gridSpan w:val="4"/>
            <w:shd w:val="clear" w:color="auto" w:fill="DEEAF6"/>
          </w:tcPr>
          <w:p w14:paraId="42A3F772" w14:textId="77777777" w:rsidR="00665B7D" w:rsidRPr="008432DB" w:rsidRDefault="00665B7D" w:rsidP="003E24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 ต.ค.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3E2406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 xml:space="preserve">30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ก.ย.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3E2406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665B7D" w:rsidRPr="008432DB" w14:paraId="5C99645A" w14:textId="77777777" w:rsidTr="006329B4">
        <w:trPr>
          <w:trHeight w:val="35"/>
        </w:trPr>
        <w:tc>
          <w:tcPr>
            <w:tcW w:w="15120" w:type="dxa"/>
            <w:gridSpan w:val="7"/>
            <w:shd w:val="clear" w:color="auto" w:fill="FFFF00"/>
          </w:tcPr>
          <w:p w14:paraId="0CB6D1C0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๕.ความเสี่ยงที่มีอยู่/ผลกระทบที่เกิดขึ้นจากความเสี่ยงที่มีอยู่/มาตรการจัดการความเสี่ยง/ตัวชี้วัดความเสี่ยง</w:t>
            </w:r>
          </w:p>
        </w:tc>
      </w:tr>
      <w:tr w:rsidR="00665B7D" w:rsidRPr="008432DB" w14:paraId="173EC9F1" w14:textId="77777777" w:rsidTr="006329B4">
        <w:trPr>
          <w:trHeight w:val="112"/>
        </w:trPr>
        <w:tc>
          <w:tcPr>
            <w:tcW w:w="3672" w:type="dxa"/>
          </w:tcPr>
          <w:p w14:paraId="03ABB3FB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ความเสี่ยงที่มีอยู่</w:t>
            </w:r>
          </w:p>
        </w:tc>
        <w:tc>
          <w:tcPr>
            <w:tcW w:w="1119" w:type="dxa"/>
          </w:tcPr>
          <w:p w14:paraId="6D244B25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6" w:type="dxa"/>
          </w:tcPr>
          <w:p w14:paraId="2463B5AA" w14:textId="77777777" w:rsidR="00665B7D" w:rsidRDefault="00665B7D" w:rsidP="006329B4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บุคลากรยังขาดความรู้เนื่องจาก เป็นภาษีที่ออกมาใหม่ จำเป็นต้องใช้เวลาในการศึกษาข้อมูลรวมทั้งการบันทึกข้อมูลในระบบ</w:t>
            </w:r>
          </w:p>
          <w:p w14:paraId="203D11E7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5811" w:type="dxa"/>
            <w:gridSpan w:val="4"/>
          </w:tcPr>
          <w:p w14:paraId="61E487E8" w14:textId="77777777" w:rsidR="00665B7D" w:rsidRPr="008432DB" w:rsidRDefault="0095629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-การจัดทำแผนที่ภาษียังไม่สมบูรณ์ ต้องใช้เวลาในการดำเนินงาน</w:t>
            </w:r>
          </w:p>
        </w:tc>
      </w:tr>
      <w:tr w:rsidR="00665B7D" w:rsidRPr="008432DB" w14:paraId="00F67FEE" w14:textId="77777777" w:rsidTr="006329B4">
        <w:trPr>
          <w:trHeight w:val="112"/>
        </w:trPr>
        <w:tc>
          <w:tcPr>
            <w:tcW w:w="3672" w:type="dxa"/>
          </w:tcPr>
          <w:p w14:paraId="5ED5E34A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ผลกระทบที่เกิดขึ้นจากความเสี่ยงที่มีอยู่</w:t>
            </w:r>
          </w:p>
        </w:tc>
        <w:tc>
          <w:tcPr>
            <w:tcW w:w="1119" w:type="dxa"/>
          </w:tcPr>
          <w:p w14:paraId="4E7D6553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6" w:type="dxa"/>
          </w:tcPr>
          <w:p w14:paraId="3BA4FA05" w14:textId="77777777" w:rsidR="00665B7D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1855A0" w14:textId="77777777" w:rsidR="00956291" w:rsidRPr="008432DB" w:rsidRDefault="00956291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1" w:type="dxa"/>
            <w:gridSpan w:val="4"/>
          </w:tcPr>
          <w:p w14:paraId="1799C3BA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65B7D" w:rsidRPr="008432DB" w14:paraId="0232F515" w14:textId="77777777" w:rsidTr="006329B4">
        <w:trPr>
          <w:trHeight w:val="112"/>
        </w:trPr>
        <w:tc>
          <w:tcPr>
            <w:tcW w:w="3672" w:type="dxa"/>
          </w:tcPr>
          <w:p w14:paraId="0B967A46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การควบคุมภายในที่มีอยู่</w:t>
            </w:r>
          </w:p>
        </w:tc>
        <w:tc>
          <w:tcPr>
            <w:tcW w:w="1119" w:type="dxa"/>
          </w:tcPr>
          <w:p w14:paraId="26DD745F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6" w:type="dxa"/>
          </w:tcPr>
          <w:p w14:paraId="18C6348C" w14:textId="77777777" w:rsidR="00665B7D" w:rsidRDefault="00665B7D" w:rsidP="006329B4">
            <w:pPr>
              <w:tabs>
                <w:tab w:val="left" w:pos="2910"/>
              </w:tabs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-กำชับผู้ปฏิบัติงานให้ศึกษาระเบียบข้อบังคับอย่างสม่ำเสมอ</w:t>
            </w:r>
          </w:p>
          <w:p w14:paraId="06DA9A65" w14:textId="77777777" w:rsidR="00665B7D" w:rsidRDefault="00665B7D" w:rsidP="006329B4">
            <w:pPr>
              <w:tabs>
                <w:tab w:val="left" w:pos="2910"/>
              </w:tabs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-ส่งบุคลากรเข้ารับการศึกษาอบรม</w:t>
            </w:r>
          </w:p>
          <w:p w14:paraId="0B61C104" w14:textId="77777777" w:rsidR="00665B7D" w:rsidRPr="00BC7C38" w:rsidRDefault="00665B7D" w:rsidP="006329B4">
            <w:pPr>
              <w:tabs>
                <w:tab w:val="left" w:pos="2910"/>
              </w:tabs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5811" w:type="dxa"/>
            <w:gridSpan w:val="4"/>
          </w:tcPr>
          <w:p w14:paraId="403667A5" w14:textId="77777777" w:rsidR="00665B7D" w:rsidRPr="008432DB" w:rsidRDefault="006F417C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-จัดทำแผนที่ภาษีของเทศบาลให้เรียบร้อยและสมบูรณ์ถูกต้อง</w:t>
            </w:r>
          </w:p>
        </w:tc>
      </w:tr>
      <w:tr w:rsidR="00665B7D" w:rsidRPr="008432DB" w14:paraId="0B538C56" w14:textId="77777777" w:rsidTr="006329B4">
        <w:trPr>
          <w:trHeight w:val="112"/>
        </w:trPr>
        <w:tc>
          <w:tcPr>
            <w:tcW w:w="3672" w:type="dxa"/>
          </w:tcPr>
          <w:p w14:paraId="77F0D109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ตัวชี้วัดความเสี่ยง</w:t>
            </w:r>
          </w:p>
        </w:tc>
        <w:tc>
          <w:tcPr>
            <w:tcW w:w="1119" w:type="dxa"/>
          </w:tcPr>
          <w:p w14:paraId="6C903F21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6" w:type="dxa"/>
          </w:tcPr>
          <w:p w14:paraId="74D2C54E" w14:textId="77777777" w:rsidR="00665B7D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E825F7" w14:textId="77777777" w:rsidR="006F417C" w:rsidRPr="008432DB" w:rsidRDefault="006F417C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1" w:type="dxa"/>
            <w:gridSpan w:val="4"/>
          </w:tcPr>
          <w:p w14:paraId="69054C78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F3B7292" w14:textId="77777777" w:rsidR="00363096" w:rsidRPr="008432DB" w:rsidRDefault="00363096" w:rsidP="008432DB">
      <w:pPr>
        <w:rPr>
          <w:rFonts w:ascii="TH SarabunIT๙" w:hAnsi="TH SarabunIT๙" w:cs="TH SarabunIT๙"/>
          <w:sz w:val="32"/>
          <w:szCs w:val="32"/>
        </w:rPr>
        <w:sectPr w:rsidR="00363096" w:rsidRPr="008432DB" w:rsidSect="00C44F34">
          <w:pgSz w:w="16840" w:h="11910" w:orient="landscape"/>
          <w:pgMar w:top="1134" w:right="1134" w:bottom="1134" w:left="1701" w:header="717" w:footer="1128" w:gutter="0"/>
          <w:cols w:space="720"/>
        </w:sectPr>
      </w:pPr>
    </w:p>
    <w:p w14:paraId="46A70EC6" w14:textId="77777777" w:rsidR="00363096" w:rsidRDefault="00665B7D" w:rsidP="008432DB">
      <w:pPr>
        <w:rPr>
          <w:rFonts w:ascii="TH SarabunIT๙" w:hAnsi="TH SarabunIT๙" w:cs="TH SarabunIT๙"/>
          <w:sz w:val="32"/>
          <w:szCs w:val="32"/>
          <w:lang w:bidi="th-TH"/>
        </w:rPr>
      </w:pPr>
      <w:r w:rsidRPr="008432DB">
        <w:rPr>
          <w:rFonts w:ascii="TH SarabunIT๙" w:hAnsi="TH SarabunIT๙" w:cs="TH SarabunIT๙"/>
          <w:sz w:val="32"/>
          <w:szCs w:val="32"/>
        </w:rPr>
        <w:lastRenderedPageBreak/>
        <w:t xml:space="preserve">4.4 </w:t>
      </w:r>
      <w:r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แผนดำเนินงานการบริหารความเสี่ยงของกองช่าง</w:t>
      </w:r>
    </w:p>
    <w:tbl>
      <w:tblPr>
        <w:tblStyle w:val="TableNormal"/>
        <w:tblpPr w:leftFromText="180" w:rightFromText="180" w:vertAnchor="text" w:horzAnchor="margin" w:tblpXSpec="center" w:tblpY="259"/>
        <w:tblW w:w="15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2"/>
        <w:gridCol w:w="1119"/>
        <w:gridCol w:w="4517"/>
        <w:gridCol w:w="1422"/>
        <w:gridCol w:w="1265"/>
        <w:gridCol w:w="1273"/>
        <w:gridCol w:w="1852"/>
      </w:tblGrid>
      <w:tr w:rsidR="00665B7D" w:rsidRPr="008432DB" w14:paraId="0B0598CB" w14:textId="77777777" w:rsidTr="006329B4">
        <w:trPr>
          <w:trHeight w:val="35"/>
        </w:trPr>
        <w:tc>
          <w:tcPr>
            <w:tcW w:w="15120" w:type="dxa"/>
            <w:gridSpan w:val="7"/>
            <w:shd w:val="clear" w:color="auto" w:fill="4471C4"/>
          </w:tcPr>
          <w:p w14:paraId="11EEA390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65B7D" w:rsidRPr="008432DB" w14:paraId="001804A8" w14:textId="77777777" w:rsidTr="006329B4">
        <w:trPr>
          <w:trHeight w:val="34"/>
        </w:trPr>
        <w:tc>
          <w:tcPr>
            <w:tcW w:w="3672" w:type="dxa"/>
            <w:shd w:val="clear" w:color="auto" w:fill="EC7C30"/>
          </w:tcPr>
          <w:p w14:paraId="70C3502D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๑. วัตถุประสงค์ของหน่วยงาน</w:t>
            </w:r>
          </w:p>
        </w:tc>
        <w:tc>
          <w:tcPr>
            <w:tcW w:w="5636" w:type="dxa"/>
            <w:gridSpan w:val="2"/>
            <w:shd w:val="clear" w:color="auto" w:fill="FFFF00"/>
          </w:tcPr>
          <w:p w14:paraId="0FE7C38A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๒. งาน/โครงการ/กระบวนการ</w:t>
            </w:r>
          </w:p>
        </w:tc>
        <w:tc>
          <w:tcPr>
            <w:tcW w:w="5811" w:type="dxa"/>
            <w:gridSpan w:val="4"/>
            <w:shd w:val="clear" w:color="auto" w:fill="FFFF00"/>
          </w:tcPr>
          <w:p w14:paraId="49453BE8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๓. การประเมินระดับความเสี่ยง</w:t>
            </w:r>
          </w:p>
        </w:tc>
      </w:tr>
      <w:tr w:rsidR="00665B7D" w:rsidRPr="008432DB" w14:paraId="62E39ACB" w14:textId="77777777" w:rsidTr="006329B4">
        <w:trPr>
          <w:trHeight w:val="35"/>
        </w:trPr>
        <w:tc>
          <w:tcPr>
            <w:tcW w:w="3672" w:type="dxa"/>
            <w:vMerge w:val="restart"/>
            <w:shd w:val="clear" w:color="auto" w:fill="F7C9AC"/>
          </w:tcPr>
          <w:p w14:paraId="34775E8C" w14:textId="77777777" w:rsidR="00DE75E1" w:rsidRDefault="00665B7D" w:rsidP="006329B4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เพื่อลดความเสี่ยงด้านกลยุทธ์ในการบริหาร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ความเสี่ยงและบริการของ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เทศบาลตำบล</w:t>
            </w:r>
          </w:p>
          <w:p w14:paraId="6272FF91" w14:textId="77777777" w:rsidR="00665B7D" w:rsidRPr="008432DB" w:rsidRDefault="00DE75E1" w:rsidP="006329B4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อ่าวพะยูน</w:t>
            </w:r>
          </w:p>
        </w:tc>
        <w:tc>
          <w:tcPr>
            <w:tcW w:w="5636" w:type="dxa"/>
            <w:gridSpan w:val="2"/>
            <w:vMerge w:val="restart"/>
            <w:shd w:val="clear" w:color="auto" w:fill="DEEAF6"/>
          </w:tcPr>
          <w:p w14:paraId="70C35BED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กิจกรรม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ด้านการควบคุมงานก่อสร้าง</w:t>
            </w:r>
          </w:p>
        </w:tc>
        <w:tc>
          <w:tcPr>
            <w:tcW w:w="1422" w:type="dxa"/>
            <w:vMerge w:val="restart"/>
          </w:tcPr>
          <w:p w14:paraId="11AA95C7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โอกาส</w:t>
            </w:r>
          </w:p>
        </w:tc>
        <w:tc>
          <w:tcPr>
            <w:tcW w:w="2538" w:type="dxa"/>
            <w:gridSpan w:val="2"/>
          </w:tcPr>
          <w:p w14:paraId="58409E60" w14:textId="77777777" w:rsidR="00665B7D" w:rsidRPr="008432DB" w:rsidRDefault="00665B7D" w:rsidP="006329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ผลกระทบ</w:t>
            </w:r>
          </w:p>
        </w:tc>
        <w:tc>
          <w:tcPr>
            <w:tcW w:w="1849" w:type="dxa"/>
            <w:vMerge w:val="restart"/>
          </w:tcPr>
          <w:p w14:paraId="4208B3B9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ระดับความเสี่ยง</w:t>
            </w:r>
          </w:p>
        </w:tc>
      </w:tr>
      <w:tr w:rsidR="00665B7D" w:rsidRPr="008432DB" w14:paraId="1A5AE608" w14:textId="77777777" w:rsidTr="006329B4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50B64EBD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7CF77F33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</w:tcPr>
          <w:p w14:paraId="3DD7BFDD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00AFEF"/>
          </w:tcPr>
          <w:p w14:paraId="18E85056" w14:textId="77777777" w:rsidR="00665B7D" w:rsidRPr="008432DB" w:rsidRDefault="00665B7D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C</w:t>
            </w:r>
          </w:p>
        </w:tc>
        <w:tc>
          <w:tcPr>
            <w:tcW w:w="1272" w:type="dxa"/>
            <w:shd w:val="clear" w:color="auto" w:fill="00AFEF"/>
          </w:tcPr>
          <w:p w14:paraId="235EBEEC" w14:textId="77777777" w:rsidR="00665B7D" w:rsidRPr="008432DB" w:rsidRDefault="00665B7D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S</w:t>
            </w:r>
          </w:p>
        </w:tc>
        <w:tc>
          <w:tcPr>
            <w:tcW w:w="1849" w:type="dxa"/>
            <w:vMerge/>
            <w:tcBorders>
              <w:top w:val="nil"/>
            </w:tcBorders>
          </w:tcPr>
          <w:p w14:paraId="04CF28BF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65B7D" w:rsidRPr="008432DB" w14:paraId="12473644" w14:textId="77777777" w:rsidTr="006329B4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2C376EB0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659E2F1A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 w:val="restart"/>
            <w:shd w:val="clear" w:color="auto" w:fill="DEEAF6"/>
          </w:tcPr>
          <w:p w14:paraId="0081D822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DEEAF6"/>
          </w:tcPr>
          <w:p w14:paraId="104D421B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272" w:type="dxa"/>
            <w:shd w:val="clear" w:color="auto" w:fill="DEEAF6"/>
          </w:tcPr>
          <w:p w14:paraId="7EEDD0A9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849" w:type="dxa"/>
            <w:vMerge w:val="restart"/>
            <w:shd w:val="clear" w:color="auto" w:fill="DEEAF6"/>
          </w:tcPr>
          <w:p w14:paraId="046ADA59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65B7D" w:rsidRPr="008432DB" w14:paraId="3134FA14" w14:textId="77777777" w:rsidTr="006329B4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50F98F71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1100B97F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  <w:shd w:val="clear" w:color="auto" w:fill="DEEAF6"/>
          </w:tcPr>
          <w:p w14:paraId="63D8EFA3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00AFEF"/>
          </w:tcPr>
          <w:p w14:paraId="146E2A64" w14:textId="77777777" w:rsidR="00665B7D" w:rsidRPr="008432DB" w:rsidRDefault="00665B7D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O</w:t>
            </w:r>
          </w:p>
        </w:tc>
        <w:tc>
          <w:tcPr>
            <w:tcW w:w="1272" w:type="dxa"/>
            <w:shd w:val="clear" w:color="auto" w:fill="00AFEF"/>
          </w:tcPr>
          <w:p w14:paraId="615D0090" w14:textId="77777777" w:rsidR="00665B7D" w:rsidRPr="008432DB" w:rsidRDefault="00665B7D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F</w:t>
            </w:r>
          </w:p>
        </w:tc>
        <w:tc>
          <w:tcPr>
            <w:tcW w:w="1849" w:type="dxa"/>
            <w:vMerge/>
            <w:tcBorders>
              <w:top w:val="nil"/>
            </w:tcBorders>
            <w:shd w:val="clear" w:color="auto" w:fill="DEEAF6"/>
          </w:tcPr>
          <w:p w14:paraId="47EB8408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65B7D" w:rsidRPr="008432DB" w14:paraId="1C910FEC" w14:textId="77777777" w:rsidTr="006329B4">
        <w:trPr>
          <w:trHeight w:val="34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586A9C91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0D055593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  <w:shd w:val="clear" w:color="auto" w:fill="DEEAF6"/>
          </w:tcPr>
          <w:p w14:paraId="20B09549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DEEAF6"/>
          </w:tcPr>
          <w:p w14:paraId="315BE3CB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272" w:type="dxa"/>
            <w:shd w:val="clear" w:color="auto" w:fill="DEEAF6"/>
          </w:tcPr>
          <w:p w14:paraId="2D3EA728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849" w:type="dxa"/>
            <w:vMerge/>
            <w:tcBorders>
              <w:top w:val="nil"/>
            </w:tcBorders>
            <w:shd w:val="clear" w:color="auto" w:fill="DEEAF6"/>
          </w:tcPr>
          <w:p w14:paraId="579F7D26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65B7D" w:rsidRPr="008432DB" w14:paraId="10ECA6B9" w14:textId="77777777" w:rsidTr="006329B4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041C808B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547C03A0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1" w:type="dxa"/>
            <w:gridSpan w:val="4"/>
            <w:shd w:val="clear" w:color="auto" w:fill="FFFF00"/>
          </w:tcPr>
          <w:p w14:paraId="34A3F4A1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๔.งวดเวลาที่พบความเสี่ยง</w:t>
            </w:r>
          </w:p>
        </w:tc>
      </w:tr>
      <w:tr w:rsidR="00665B7D" w:rsidRPr="008432DB" w14:paraId="6013969A" w14:textId="77777777" w:rsidTr="006329B4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61C4BFB4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53FB3495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1" w:type="dxa"/>
            <w:gridSpan w:val="4"/>
            <w:shd w:val="clear" w:color="auto" w:fill="DEEAF6"/>
          </w:tcPr>
          <w:p w14:paraId="671D09F3" w14:textId="77777777" w:rsidR="00665B7D" w:rsidRPr="008432DB" w:rsidRDefault="00665B7D" w:rsidP="003E24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 ต.ค.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3E2406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 xml:space="preserve">30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ก.ย.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3E2406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665B7D" w:rsidRPr="008432DB" w14:paraId="1E4ACFC0" w14:textId="77777777" w:rsidTr="006329B4">
        <w:trPr>
          <w:trHeight w:val="35"/>
        </w:trPr>
        <w:tc>
          <w:tcPr>
            <w:tcW w:w="15120" w:type="dxa"/>
            <w:gridSpan w:val="7"/>
            <w:shd w:val="clear" w:color="auto" w:fill="FFFF00"/>
          </w:tcPr>
          <w:p w14:paraId="6A857E4A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๕.ความเสี่ยงที่มีอยู่/ผลกระทบที่เกิดขึ้นจากความเสี่ยงที่มีอยู่/มาตรการจัดการความเสี่ยง/ตัวชี้วัดความเสี่ยง</w:t>
            </w:r>
          </w:p>
        </w:tc>
      </w:tr>
      <w:tr w:rsidR="00665B7D" w:rsidRPr="008432DB" w14:paraId="44C4E3E7" w14:textId="77777777" w:rsidTr="006329B4">
        <w:trPr>
          <w:trHeight w:val="112"/>
        </w:trPr>
        <w:tc>
          <w:tcPr>
            <w:tcW w:w="3672" w:type="dxa"/>
          </w:tcPr>
          <w:p w14:paraId="3710BDAF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ความเสี่ยงที่มีอยู่</w:t>
            </w:r>
          </w:p>
        </w:tc>
        <w:tc>
          <w:tcPr>
            <w:tcW w:w="1119" w:type="dxa"/>
          </w:tcPr>
          <w:p w14:paraId="1849C09D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6" w:type="dxa"/>
          </w:tcPr>
          <w:p w14:paraId="606EF8F0" w14:textId="77777777" w:rsidR="00665B7D" w:rsidRDefault="00665B7D" w:rsidP="006329B4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บุคลากรยังขาดความรู้เนื่องจาก มีกฎหมายใหม่ๆเพิ่มขึ้น</w:t>
            </w:r>
          </w:p>
          <w:p w14:paraId="1C50E7FB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-บุคลากรขาดประสบการณ์และความละเอียดรอบคอบในการปฏิบัติงาน</w:t>
            </w:r>
          </w:p>
        </w:tc>
        <w:tc>
          <w:tcPr>
            <w:tcW w:w="5811" w:type="dxa"/>
            <w:gridSpan w:val="4"/>
          </w:tcPr>
          <w:p w14:paraId="66E04506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65B7D" w:rsidRPr="008432DB" w14:paraId="08E5A8A9" w14:textId="77777777" w:rsidTr="006329B4">
        <w:trPr>
          <w:trHeight w:val="112"/>
        </w:trPr>
        <w:tc>
          <w:tcPr>
            <w:tcW w:w="3672" w:type="dxa"/>
          </w:tcPr>
          <w:p w14:paraId="5067DDE6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ผลกระทบที่เกิดขึ้นจากความเสี่ยงที่มีอยู่</w:t>
            </w:r>
          </w:p>
        </w:tc>
        <w:tc>
          <w:tcPr>
            <w:tcW w:w="1119" w:type="dxa"/>
          </w:tcPr>
          <w:p w14:paraId="3BB8973F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6" w:type="dxa"/>
          </w:tcPr>
          <w:p w14:paraId="338F2BCC" w14:textId="77777777" w:rsidR="00665B7D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8FF7C5" w14:textId="77777777" w:rsidR="006F417C" w:rsidRPr="008432DB" w:rsidRDefault="006F417C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1" w:type="dxa"/>
            <w:gridSpan w:val="4"/>
          </w:tcPr>
          <w:p w14:paraId="2C20FF0F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65B7D" w:rsidRPr="008432DB" w14:paraId="78069D18" w14:textId="77777777" w:rsidTr="006329B4">
        <w:trPr>
          <w:trHeight w:val="112"/>
        </w:trPr>
        <w:tc>
          <w:tcPr>
            <w:tcW w:w="3672" w:type="dxa"/>
          </w:tcPr>
          <w:p w14:paraId="6D841670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การควบคุมภายในที่มีอยู่</w:t>
            </w:r>
          </w:p>
        </w:tc>
        <w:tc>
          <w:tcPr>
            <w:tcW w:w="1119" w:type="dxa"/>
          </w:tcPr>
          <w:p w14:paraId="7F5DA59E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6" w:type="dxa"/>
          </w:tcPr>
          <w:p w14:paraId="46A7A3FF" w14:textId="77777777" w:rsidR="00665B7D" w:rsidRPr="00BC7C38" w:rsidRDefault="00665B7D" w:rsidP="006F417C">
            <w:pPr>
              <w:tabs>
                <w:tab w:val="left" w:pos="2910"/>
              </w:tabs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-ปรับปรุงแผนอัตรากำลังตามงานที่มีอยู่ออกคำสั่งมอบหมายงาน กำหนดหน้าที่ความรับผิดชอบอย่างชัดเจน</w:t>
            </w:r>
          </w:p>
        </w:tc>
        <w:tc>
          <w:tcPr>
            <w:tcW w:w="5811" w:type="dxa"/>
            <w:gridSpan w:val="4"/>
          </w:tcPr>
          <w:p w14:paraId="284B4262" w14:textId="77777777" w:rsidR="00665B7D" w:rsidRDefault="00665B7D" w:rsidP="00665B7D">
            <w:pPr>
              <w:tabs>
                <w:tab w:val="left" w:pos="2910"/>
              </w:tabs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-กำชับผู้ปฏิบัติงานให้ศึกษาระเบียบข้อบังคมอย่างสม่ำเสมอ</w:t>
            </w:r>
          </w:p>
          <w:p w14:paraId="6A3E6DC9" w14:textId="77777777" w:rsidR="00665B7D" w:rsidRPr="008432DB" w:rsidRDefault="00665B7D" w:rsidP="00665B7D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-ส่งบุคลากรเข้ารับการศึกษาอบรม</w:t>
            </w:r>
          </w:p>
        </w:tc>
      </w:tr>
      <w:tr w:rsidR="00665B7D" w:rsidRPr="008432DB" w14:paraId="706E9DE5" w14:textId="77777777" w:rsidTr="006329B4">
        <w:trPr>
          <w:trHeight w:val="112"/>
        </w:trPr>
        <w:tc>
          <w:tcPr>
            <w:tcW w:w="3672" w:type="dxa"/>
          </w:tcPr>
          <w:p w14:paraId="30C5A332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ตัวชี้วัดความเสี่ยง</w:t>
            </w:r>
          </w:p>
        </w:tc>
        <w:tc>
          <w:tcPr>
            <w:tcW w:w="1119" w:type="dxa"/>
          </w:tcPr>
          <w:p w14:paraId="29128A36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6" w:type="dxa"/>
          </w:tcPr>
          <w:p w14:paraId="474CF350" w14:textId="77777777" w:rsidR="00665B7D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1F18A7" w14:textId="77777777" w:rsidR="006F417C" w:rsidRPr="008432DB" w:rsidRDefault="006F417C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1" w:type="dxa"/>
            <w:gridSpan w:val="4"/>
          </w:tcPr>
          <w:p w14:paraId="3A01C1A5" w14:textId="77777777" w:rsidR="00665B7D" w:rsidRPr="008432DB" w:rsidRDefault="00665B7D" w:rsidP="0063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EAC5AEB" w14:textId="77777777" w:rsidR="00665B7D" w:rsidRPr="008432DB" w:rsidRDefault="00665B7D" w:rsidP="008432DB">
      <w:pPr>
        <w:rPr>
          <w:rFonts w:ascii="TH SarabunIT๙" w:hAnsi="TH SarabunIT๙" w:cs="TH SarabunIT๙"/>
          <w:sz w:val="32"/>
          <w:szCs w:val="32"/>
          <w:lang w:bidi="th-TH"/>
        </w:rPr>
        <w:sectPr w:rsidR="00665B7D" w:rsidRPr="008432DB" w:rsidSect="00C44F34">
          <w:pgSz w:w="16840" w:h="11910" w:orient="landscape"/>
          <w:pgMar w:top="1134" w:right="1134" w:bottom="1134" w:left="1701" w:header="717" w:footer="1128" w:gutter="0"/>
          <w:cols w:space="720"/>
        </w:sectPr>
      </w:pPr>
    </w:p>
    <w:p w14:paraId="1528C59C" w14:textId="77777777" w:rsidR="006329B4" w:rsidRDefault="0089733B" w:rsidP="006329B4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4.4</w:t>
      </w:r>
      <w:r w:rsidR="006329B4" w:rsidRPr="008432DB">
        <w:rPr>
          <w:rFonts w:ascii="TH SarabunIT๙" w:hAnsi="TH SarabunIT๙" w:cs="TH SarabunIT๙"/>
          <w:sz w:val="32"/>
          <w:szCs w:val="32"/>
        </w:rPr>
        <w:t xml:space="preserve"> </w:t>
      </w:r>
      <w:r w:rsidR="006329B4" w:rsidRPr="008432DB">
        <w:rPr>
          <w:rFonts w:ascii="TH SarabunIT๙" w:hAnsi="TH SarabunIT๙" w:cs="TH SarabunIT๙"/>
          <w:sz w:val="32"/>
          <w:szCs w:val="32"/>
          <w:cs/>
          <w:lang w:bidi="th-TH"/>
        </w:rPr>
        <w:t>แผนดำเนินงานการบริหารความเสี่ยงของกองการศึกษา</w:t>
      </w:r>
    </w:p>
    <w:tbl>
      <w:tblPr>
        <w:tblStyle w:val="TableNormal"/>
        <w:tblpPr w:leftFromText="180" w:rightFromText="180" w:vertAnchor="text" w:horzAnchor="margin" w:tblpXSpec="center" w:tblpY="259"/>
        <w:tblW w:w="15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2"/>
        <w:gridCol w:w="1119"/>
        <w:gridCol w:w="4517"/>
        <w:gridCol w:w="1422"/>
        <w:gridCol w:w="1265"/>
        <w:gridCol w:w="1273"/>
        <w:gridCol w:w="1852"/>
      </w:tblGrid>
      <w:tr w:rsidR="005C7E7A" w:rsidRPr="008432DB" w14:paraId="070BECC7" w14:textId="77777777" w:rsidTr="00956291">
        <w:trPr>
          <w:trHeight w:val="35"/>
        </w:trPr>
        <w:tc>
          <w:tcPr>
            <w:tcW w:w="15120" w:type="dxa"/>
            <w:gridSpan w:val="7"/>
            <w:shd w:val="clear" w:color="auto" w:fill="4471C4"/>
          </w:tcPr>
          <w:p w14:paraId="5831BC26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7E7A" w:rsidRPr="008432DB" w14:paraId="3112DD55" w14:textId="77777777" w:rsidTr="00956291">
        <w:trPr>
          <w:trHeight w:val="34"/>
        </w:trPr>
        <w:tc>
          <w:tcPr>
            <w:tcW w:w="3672" w:type="dxa"/>
            <w:shd w:val="clear" w:color="auto" w:fill="EC7C30"/>
          </w:tcPr>
          <w:p w14:paraId="6F874224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๑. วัตถุประสงค์ของหน่วยงาน</w:t>
            </w:r>
          </w:p>
        </w:tc>
        <w:tc>
          <w:tcPr>
            <w:tcW w:w="5636" w:type="dxa"/>
            <w:gridSpan w:val="2"/>
            <w:shd w:val="clear" w:color="auto" w:fill="FFFF00"/>
          </w:tcPr>
          <w:p w14:paraId="33015398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๒. งาน/โครงการ/กระบวนการ</w:t>
            </w:r>
          </w:p>
        </w:tc>
        <w:tc>
          <w:tcPr>
            <w:tcW w:w="5811" w:type="dxa"/>
            <w:gridSpan w:val="4"/>
            <w:shd w:val="clear" w:color="auto" w:fill="FFFF00"/>
          </w:tcPr>
          <w:p w14:paraId="54F0B314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๓. การประเมินระดับความเสี่ยง</w:t>
            </w:r>
          </w:p>
        </w:tc>
      </w:tr>
      <w:tr w:rsidR="005C7E7A" w:rsidRPr="008432DB" w14:paraId="3AE3C656" w14:textId="77777777" w:rsidTr="00956291">
        <w:trPr>
          <w:trHeight w:val="35"/>
        </w:trPr>
        <w:tc>
          <w:tcPr>
            <w:tcW w:w="3672" w:type="dxa"/>
            <w:vMerge w:val="restart"/>
            <w:shd w:val="clear" w:color="auto" w:fill="F7C9AC"/>
          </w:tcPr>
          <w:p w14:paraId="3BC1E244" w14:textId="77777777" w:rsidR="00DE75E1" w:rsidRDefault="005C7E7A" w:rsidP="00956291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เพื่อลดความเสี่ยงด้านกลยุทธ์ในการบริหาร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ความเสี่ยงและบริการของ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เทศบาลตำบล</w:t>
            </w:r>
          </w:p>
          <w:p w14:paraId="1812231F" w14:textId="77777777" w:rsidR="005C7E7A" w:rsidRPr="008432DB" w:rsidRDefault="00DE75E1" w:rsidP="00956291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อ่าวพะยูน</w:t>
            </w:r>
          </w:p>
        </w:tc>
        <w:tc>
          <w:tcPr>
            <w:tcW w:w="5636" w:type="dxa"/>
            <w:gridSpan w:val="2"/>
            <w:vMerge w:val="restart"/>
            <w:shd w:val="clear" w:color="auto" w:fill="DEEAF6"/>
          </w:tcPr>
          <w:p w14:paraId="0ADA1CA1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กิจกรรม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งานบริหารความเสี่ยงด้านการศึกษา</w:t>
            </w:r>
          </w:p>
        </w:tc>
        <w:tc>
          <w:tcPr>
            <w:tcW w:w="1422" w:type="dxa"/>
            <w:vMerge w:val="restart"/>
          </w:tcPr>
          <w:p w14:paraId="6C890116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โอกาส</w:t>
            </w:r>
          </w:p>
        </w:tc>
        <w:tc>
          <w:tcPr>
            <w:tcW w:w="2538" w:type="dxa"/>
            <w:gridSpan w:val="2"/>
          </w:tcPr>
          <w:p w14:paraId="5EFB9676" w14:textId="77777777" w:rsidR="005C7E7A" w:rsidRPr="008432DB" w:rsidRDefault="005C7E7A" w:rsidP="009562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ผลกระทบ</w:t>
            </w:r>
          </w:p>
        </w:tc>
        <w:tc>
          <w:tcPr>
            <w:tcW w:w="1849" w:type="dxa"/>
            <w:vMerge w:val="restart"/>
          </w:tcPr>
          <w:p w14:paraId="74C8153D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ระดับความเสี่ยง</w:t>
            </w:r>
          </w:p>
        </w:tc>
      </w:tr>
      <w:tr w:rsidR="005C7E7A" w:rsidRPr="008432DB" w14:paraId="5BD2D909" w14:textId="77777777" w:rsidTr="0095629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4F3CB0C6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66568C78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</w:tcPr>
          <w:p w14:paraId="2157D10E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00AFEF"/>
          </w:tcPr>
          <w:p w14:paraId="40FBCA6C" w14:textId="77777777" w:rsidR="005C7E7A" w:rsidRPr="008432DB" w:rsidRDefault="005C7E7A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C</w:t>
            </w:r>
          </w:p>
        </w:tc>
        <w:tc>
          <w:tcPr>
            <w:tcW w:w="1272" w:type="dxa"/>
            <w:shd w:val="clear" w:color="auto" w:fill="00AFEF"/>
          </w:tcPr>
          <w:p w14:paraId="16915DE4" w14:textId="77777777" w:rsidR="005C7E7A" w:rsidRPr="008432DB" w:rsidRDefault="005C7E7A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S</w:t>
            </w:r>
          </w:p>
        </w:tc>
        <w:tc>
          <w:tcPr>
            <w:tcW w:w="1849" w:type="dxa"/>
            <w:vMerge/>
            <w:tcBorders>
              <w:top w:val="nil"/>
            </w:tcBorders>
          </w:tcPr>
          <w:p w14:paraId="61CBA055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7E7A" w:rsidRPr="008432DB" w14:paraId="06A75149" w14:textId="77777777" w:rsidTr="0095629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42DD0749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346D4D44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 w:val="restart"/>
            <w:shd w:val="clear" w:color="auto" w:fill="DEEAF6"/>
          </w:tcPr>
          <w:p w14:paraId="603A0A0F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DEEAF6"/>
          </w:tcPr>
          <w:p w14:paraId="2DA0D1EB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272" w:type="dxa"/>
            <w:shd w:val="clear" w:color="auto" w:fill="DEEAF6"/>
          </w:tcPr>
          <w:p w14:paraId="0DA1F080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849" w:type="dxa"/>
            <w:vMerge w:val="restart"/>
            <w:shd w:val="clear" w:color="auto" w:fill="DEEAF6"/>
          </w:tcPr>
          <w:p w14:paraId="189426F5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7E7A" w:rsidRPr="008432DB" w14:paraId="7DDA5A0A" w14:textId="77777777" w:rsidTr="0095629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5BE60D8C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23A29E42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  <w:shd w:val="clear" w:color="auto" w:fill="DEEAF6"/>
          </w:tcPr>
          <w:p w14:paraId="309E211F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00AFEF"/>
          </w:tcPr>
          <w:p w14:paraId="3D695F41" w14:textId="77777777" w:rsidR="005C7E7A" w:rsidRPr="008432DB" w:rsidRDefault="005C7E7A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O</w:t>
            </w:r>
          </w:p>
        </w:tc>
        <w:tc>
          <w:tcPr>
            <w:tcW w:w="1272" w:type="dxa"/>
            <w:shd w:val="clear" w:color="auto" w:fill="00AFEF"/>
          </w:tcPr>
          <w:p w14:paraId="0E7814E9" w14:textId="77777777" w:rsidR="005C7E7A" w:rsidRPr="008432DB" w:rsidRDefault="005C7E7A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F</w:t>
            </w:r>
          </w:p>
        </w:tc>
        <w:tc>
          <w:tcPr>
            <w:tcW w:w="1849" w:type="dxa"/>
            <w:vMerge/>
            <w:tcBorders>
              <w:top w:val="nil"/>
            </w:tcBorders>
            <w:shd w:val="clear" w:color="auto" w:fill="DEEAF6"/>
          </w:tcPr>
          <w:p w14:paraId="2FC6EF62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7E7A" w:rsidRPr="008432DB" w14:paraId="7DFDF3D6" w14:textId="77777777" w:rsidTr="00956291">
        <w:trPr>
          <w:trHeight w:val="34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3CBD30DD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4108523F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  <w:shd w:val="clear" w:color="auto" w:fill="DEEAF6"/>
          </w:tcPr>
          <w:p w14:paraId="77480B0F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DEEAF6"/>
          </w:tcPr>
          <w:p w14:paraId="21DD25ED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272" w:type="dxa"/>
            <w:shd w:val="clear" w:color="auto" w:fill="DEEAF6"/>
          </w:tcPr>
          <w:p w14:paraId="3C04C918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849" w:type="dxa"/>
            <w:vMerge/>
            <w:tcBorders>
              <w:top w:val="nil"/>
            </w:tcBorders>
            <w:shd w:val="clear" w:color="auto" w:fill="DEEAF6"/>
          </w:tcPr>
          <w:p w14:paraId="1EA368F3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7E7A" w:rsidRPr="008432DB" w14:paraId="0F58856C" w14:textId="77777777" w:rsidTr="0095629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1280567A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60823200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1" w:type="dxa"/>
            <w:gridSpan w:val="4"/>
            <w:shd w:val="clear" w:color="auto" w:fill="FFFF00"/>
          </w:tcPr>
          <w:p w14:paraId="7DC5263A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๔.งวดเวลาที่พบความเสี่ยง</w:t>
            </w:r>
          </w:p>
        </w:tc>
      </w:tr>
      <w:tr w:rsidR="005C7E7A" w:rsidRPr="008432DB" w14:paraId="015AAD50" w14:textId="77777777" w:rsidTr="0095629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52032792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5E11F3BD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1" w:type="dxa"/>
            <w:gridSpan w:val="4"/>
            <w:shd w:val="clear" w:color="auto" w:fill="DEEAF6"/>
          </w:tcPr>
          <w:p w14:paraId="71C0827B" w14:textId="77777777" w:rsidR="005C7E7A" w:rsidRPr="008432DB" w:rsidRDefault="005C7E7A" w:rsidP="003E24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 ต.ค.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3E2406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 xml:space="preserve">30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ก.ย.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3E2406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5C7E7A" w:rsidRPr="008432DB" w14:paraId="2F4FE566" w14:textId="77777777" w:rsidTr="00956291">
        <w:trPr>
          <w:trHeight w:val="35"/>
        </w:trPr>
        <w:tc>
          <w:tcPr>
            <w:tcW w:w="15120" w:type="dxa"/>
            <w:gridSpan w:val="7"/>
            <w:shd w:val="clear" w:color="auto" w:fill="FFFF00"/>
          </w:tcPr>
          <w:p w14:paraId="0EB776A9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๕.ความเสี่ยงที่มีอยู่/ผลกระทบที่เกิดขึ้นจากความเสี่ยงที่มีอยู่/มาตรการจัดการความเสี่ยง/ตัวชี้วัดความเสี่ยง</w:t>
            </w:r>
          </w:p>
        </w:tc>
      </w:tr>
      <w:tr w:rsidR="005C7E7A" w:rsidRPr="008432DB" w14:paraId="793592F9" w14:textId="77777777" w:rsidTr="00956291">
        <w:trPr>
          <w:trHeight w:val="112"/>
        </w:trPr>
        <w:tc>
          <w:tcPr>
            <w:tcW w:w="3672" w:type="dxa"/>
          </w:tcPr>
          <w:p w14:paraId="27203B48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ความเสี่ยงที่มีอยู่</w:t>
            </w:r>
          </w:p>
        </w:tc>
        <w:tc>
          <w:tcPr>
            <w:tcW w:w="1119" w:type="dxa"/>
          </w:tcPr>
          <w:p w14:paraId="1A8F0459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6" w:type="dxa"/>
          </w:tcPr>
          <w:p w14:paraId="7BA69B97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บุคลากรยังขาดความรู้ความเข้าใจในการปฏิบัติงานด้านการศึกษางานการเงินและพัสดุสถานศึกษา</w:t>
            </w:r>
          </w:p>
        </w:tc>
        <w:tc>
          <w:tcPr>
            <w:tcW w:w="5811" w:type="dxa"/>
            <w:gridSpan w:val="4"/>
          </w:tcPr>
          <w:p w14:paraId="41ABDC77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7E7A" w:rsidRPr="008432DB" w14:paraId="18E86B10" w14:textId="77777777" w:rsidTr="00956291">
        <w:trPr>
          <w:trHeight w:val="112"/>
        </w:trPr>
        <w:tc>
          <w:tcPr>
            <w:tcW w:w="3672" w:type="dxa"/>
          </w:tcPr>
          <w:p w14:paraId="1754612E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ผลกระทบที่เกิดขึ้นจากความเสี่ยงที่มีอยู่</w:t>
            </w:r>
          </w:p>
        </w:tc>
        <w:tc>
          <w:tcPr>
            <w:tcW w:w="1119" w:type="dxa"/>
          </w:tcPr>
          <w:p w14:paraId="1B20EBF8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6" w:type="dxa"/>
          </w:tcPr>
          <w:p w14:paraId="59093CCB" w14:textId="77777777" w:rsidR="005C7E7A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6E1E52" w14:textId="77777777" w:rsidR="00805A73" w:rsidRPr="008432DB" w:rsidRDefault="00805A73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1" w:type="dxa"/>
            <w:gridSpan w:val="4"/>
          </w:tcPr>
          <w:p w14:paraId="658E232D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7E7A" w:rsidRPr="008432DB" w14:paraId="3DCDBDA3" w14:textId="77777777" w:rsidTr="00956291">
        <w:trPr>
          <w:trHeight w:val="112"/>
        </w:trPr>
        <w:tc>
          <w:tcPr>
            <w:tcW w:w="3672" w:type="dxa"/>
          </w:tcPr>
          <w:p w14:paraId="27600600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การควบคุมภายในที่มีอยู่</w:t>
            </w:r>
          </w:p>
        </w:tc>
        <w:tc>
          <w:tcPr>
            <w:tcW w:w="1119" w:type="dxa"/>
          </w:tcPr>
          <w:p w14:paraId="29D308E4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6" w:type="dxa"/>
          </w:tcPr>
          <w:p w14:paraId="2008D2F8" w14:textId="77777777" w:rsidR="005C7E7A" w:rsidRPr="00BC7C38" w:rsidRDefault="005C7E7A" w:rsidP="00956291">
            <w:pPr>
              <w:tabs>
                <w:tab w:val="left" w:pos="2910"/>
              </w:tabs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-ส่งเสริมบุคลากรทางการศึกษา ให้ความรู้ทักษะประสบการณ์ทางการศึกษาเพิ่มขึ้นและการปฏิบัติงานให้เป็นไปตามระเบียบกฎหมาย</w:t>
            </w:r>
          </w:p>
        </w:tc>
        <w:tc>
          <w:tcPr>
            <w:tcW w:w="5811" w:type="dxa"/>
            <w:gridSpan w:val="4"/>
          </w:tcPr>
          <w:p w14:paraId="0D923A28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5C7E7A" w:rsidRPr="008432DB" w14:paraId="61996933" w14:textId="77777777" w:rsidTr="00956291">
        <w:trPr>
          <w:trHeight w:val="112"/>
        </w:trPr>
        <w:tc>
          <w:tcPr>
            <w:tcW w:w="3672" w:type="dxa"/>
          </w:tcPr>
          <w:p w14:paraId="18F0FD65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ตัวชี้วัดความเสี่ยง</w:t>
            </w:r>
          </w:p>
        </w:tc>
        <w:tc>
          <w:tcPr>
            <w:tcW w:w="1119" w:type="dxa"/>
          </w:tcPr>
          <w:p w14:paraId="7035C3BC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6" w:type="dxa"/>
          </w:tcPr>
          <w:p w14:paraId="59A2FE67" w14:textId="77777777" w:rsidR="005C7E7A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06A00A" w14:textId="77777777" w:rsidR="00805A73" w:rsidRPr="008432DB" w:rsidRDefault="00805A73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1" w:type="dxa"/>
            <w:gridSpan w:val="4"/>
          </w:tcPr>
          <w:p w14:paraId="62368BAD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565C54F" w14:textId="77777777" w:rsidR="005C7E7A" w:rsidRPr="008432DB" w:rsidRDefault="005C7E7A" w:rsidP="006329B4">
      <w:pPr>
        <w:rPr>
          <w:rFonts w:ascii="TH SarabunIT๙" w:hAnsi="TH SarabunIT๙" w:cs="TH SarabunIT๙"/>
          <w:sz w:val="32"/>
          <w:szCs w:val="32"/>
        </w:rPr>
      </w:pPr>
    </w:p>
    <w:p w14:paraId="3C4F443C" w14:textId="77777777" w:rsidR="00363096" w:rsidRPr="008432DB" w:rsidRDefault="00363096" w:rsidP="008432DB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47F99826" w14:textId="77777777" w:rsidR="00363096" w:rsidRPr="008432DB" w:rsidRDefault="00363096" w:rsidP="008432DB">
      <w:pPr>
        <w:rPr>
          <w:rFonts w:ascii="TH SarabunIT๙" w:hAnsi="TH SarabunIT๙" w:cs="TH SarabunIT๙"/>
          <w:sz w:val="32"/>
          <w:szCs w:val="32"/>
        </w:rPr>
        <w:sectPr w:rsidR="00363096" w:rsidRPr="008432DB" w:rsidSect="00C44F34">
          <w:pgSz w:w="16840" w:h="11910" w:orient="landscape"/>
          <w:pgMar w:top="1134" w:right="1134" w:bottom="1134" w:left="1701" w:header="717" w:footer="1128" w:gutter="0"/>
          <w:cols w:space="720"/>
        </w:sectPr>
      </w:pPr>
    </w:p>
    <w:p w14:paraId="4D4EC84A" w14:textId="77777777" w:rsidR="00363096" w:rsidRPr="008432DB" w:rsidRDefault="00363096" w:rsidP="008432DB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TableNormal"/>
        <w:tblpPr w:leftFromText="180" w:rightFromText="180" w:vertAnchor="text" w:horzAnchor="margin" w:tblpXSpec="center" w:tblpY="259"/>
        <w:tblW w:w="15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2"/>
        <w:gridCol w:w="1119"/>
        <w:gridCol w:w="4517"/>
        <w:gridCol w:w="1422"/>
        <w:gridCol w:w="1265"/>
        <w:gridCol w:w="1273"/>
        <w:gridCol w:w="1852"/>
      </w:tblGrid>
      <w:tr w:rsidR="005C7E7A" w:rsidRPr="008432DB" w14:paraId="15459FA6" w14:textId="77777777" w:rsidTr="00956291">
        <w:trPr>
          <w:trHeight w:val="35"/>
        </w:trPr>
        <w:tc>
          <w:tcPr>
            <w:tcW w:w="15120" w:type="dxa"/>
            <w:gridSpan w:val="7"/>
            <w:shd w:val="clear" w:color="auto" w:fill="4471C4"/>
          </w:tcPr>
          <w:p w14:paraId="62669A98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7E7A" w:rsidRPr="008432DB" w14:paraId="2739BCF0" w14:textId="77777777" w:rsidTr="00956291">
        <w:trPr>
          <w:trHeight w:val="34"/>
        </w:trPr>
        <w:tc>
          <w:tcPr>
            <w:tcW w:w="3672" w:type="dxa"/>
            <w:shd w:val="clear" w:color="auto" w:fill="EC7C30"/>
          </w:tcPr>
          <w:p w14:paraId="2B0A6265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๑. วัตถุประสงค์ของหน่วยงาน</w:t>
            </w:r>
          </w:p>
        </w:tc>
        <w:tc>
          <w:tcPr>
            <w:tcW w:w="5636" w:type="dxa"/>
            <w:gridSpan w:val="2"/>
            <w:shd w:val="clear" w:color="auto" w:fill="FFFF00"/>
          </w:tcPr>
          <w:p w14:paraId="486D9448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๒. งาน/โครงการ/กระบวนการ</w:t>
            </w:r>
          </w:p>
        </w:tc>
        <w:tc>
          <w:tcPr>
            <w:tcW w:w="5811" w:type="dxa"/>
            <w:gridSpan w:val="4"/>
            <w:shd w:val="clear" w:color="auto" w:fill="FFFF00"/>
          </w:tcPr>
          <w:p w14:paraId="2EDE74F6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๓. การประเมินระดับความเสี่ยง</w:t>
            </w:r>
          </w:p>
        </w:tc>
      </w:tr>
      <w:tr w:rsidR="005C7E7A" w:rsidRPr="008432DB" w14:paraId="15BB5610" w14:textId="77777777" w:rsidTr="00956291">
        <w:trPr>
          <w:trHeight w:val="35"/>
        </w:trPr>
        <w:tc>
          <w:tcPr>
            <w:tcW w:w="3672" w:type="dxa"/>
            <w:vMerge w:val="restart"/>
            <w:shd w:val="clear" w:color="auto" w:fill="F7C9AC"/>
          </w:tcPr>
          <w:p w14:paraId="6D12062C" w14:textId="77777777" w:rsidR="00DE75E1" w:rsidRDefault="005C7E7A" w:rsidP="00956291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เพื่อลดความเสี่ยงด้านกลยุทธ์ในการบริหาร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ความเสี่ยงและบริการของ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เทศบาลตำบล</w:t>
            </w:r>
          </w:p>
          <w:p w14:paraId="6783AEA8" w14:textId="77777777" w:rsidR="005C7E7A" w:rsidRPr="008432DB" w:rsidRDefault="00DE75E1" w:rsidP="00956291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อ่าวพะยูน</w:t>
            </w:r>
          </w:p>
        </w:tc>
        <w:tc>
          <w:tcPr>
            <w:tcW w:w="5636" w:type="dxa"/>
            <w:gridSpan w:val="2"/>
            <w:vMerge w:val="restart"/>
            <w:shd w:val="clear" w:color="auto" w:fill="DEEAF6"/>
          </w:tcPr>
          <w:p w14:paraId="41D059CB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กิจกรรม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งานศูนย์พัฒนาเด็กเล็ก</w:t>
            </w:r>
          </w:p>
        </w:tc>
        <w:tc>
          <w:tcPr>
            <w:tcW w:w="1422" w:type="dxa"/>
            <w:vMerge w:val="restart"/>
          </w:tcPr>
          <w:p w14:paraId="711196C3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โอกาส</w:t>
            </w:r>
          </w:p>
        </w:tc>
        <w:tc>
          <w:tcPr>
            <w:tcW w:w="2538" w:type="dxa"/>
            <w:gridSpan w:val="2"/>
          </w:tcPr>
          <w:p w14:paraId="4AD1A4C2" w14:textId="77777777" w:rsidR="005C7E7A" w:rsidRPr="008432DB" w:rsidRDefault="005C7E7A" w:rsidP="009562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ผลกระทบ</w:t>
            </w:r>
          </w:p>
        </w:tc>
        <w:tc>
          <w:tcPr>
            <w:tcW w:w="1849" w:type="dxa"/>
            <w:vMerge w:val="restart"/>
          </w:tcPr>
          <w:p w14:paraId="67AA924C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ระดับความเสี่ยง</w:t>
            </w:r>
          </w:p>
        </w:tc>
      </w:tr>
      <w:tr w:rsidR="005C7E7A" w:rsidRPr="008432DB" w14:paraId="3ECA3ED8" w14:textId="77777777" w:rsidTr="0095629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4EE15F3B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370F35D9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</w:tcPr>
          <w:p w14:paraId="5D919062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00AFEF"/>
          </w:tcPr>
          <w:p w14:paraId="345CF58A" w14:textId="77777777" w:rsidR="005C7E7A" w:rsidRPr="008432DB" w:rsidRDefault="005C7E7A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C</w:t>
            </w:r>
          </w:p>
        </w:tc>
        <w:tc>
          <w:tcPr>
            <w:tcW w:w="1272" w:type="dxa"/>
            <w:shd w:val="clear" w:color="auto" w:fill="00AFEF"/>
          </w:tcPr>
          <w:p w14:paraId="6D448539" w14:textId="77777777" w:rsidR="005C7E7A" w:rsidRPr="008432DB" w:rsidRDefault="005C7E7A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S</w:t>
            </w:r>
          </w:p>
        </w:tc>
        <w:tc>
          <w:tcPr>
            <w:tcW w:w="1849" w:type="dxa"/>
            <w:vMerge/>
            <w:tcBorders>
              <w:top w:val="nil"/>
            </w:tcBorders>
          </w:tcPr>
          <w:p w14:paraId="78B7D098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7E7A" w:rsidRPr="008432DB" w14:paraId="2C51612A" w14:textId="77777777" w:rsidTr="0095629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6FD9C666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109D2068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 w:val="restart"/>
            <w:shd w:val="clear" w:color="auto" w:fill="DEEAF6"/>
          </w:tcPr>
          <w:p w14:paraId="76F0F83D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DEEAF6"/>
          </w:tcPr>
          <w:p w14:paraId="157040C9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272" w:type="dxa"/>
            <w:shd w:val="clear" w:color="auto" w:fill="DEEAF6"/>
          </w:tcPr>
          <w:p w14:paraId="0E7225FB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849" w:type="dxa"/>
            <w:vMerge w:val="restart"/>
            <w:shd w:val="clear" w:color="auto" w:fill="DEEAF6"/>
          </w:tcPr>
          <w:p w14:paraId="4C27C22F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7E7A" w:rsidRPr="008432DB" w14:paraId="53BD704B" w14:textId="77777777" w:rsidTr="0095629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490944CD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03A13D53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  <w:shd w:val="clear" w:color="auto" w:fill="DEEAF6"/>
          </w:tcPr>
          <w:p w14:paraId="5BBA4C41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00AFEF"/>
          </w:tcPr>
          <w:p w14:paraId="150C2ECF" w14:textId="77777777" w:rsidR="005C7E7A" w:rsidRPr="008432DB" w:rsidRDefault="005C7E7A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O</w:t>
            </w:r>
          </w:p>
        </w:tc>
        <w:tc>
          <w:tcPr>
            <w:tcW w:w="1272" w:type="dxa"/>
            <w:shd w:val="clear" w:color="auto" w:fill="00AFEF"/>
          </w:tcPr>
          <w:p w14:paraId="0F6C82D5" w14:textId="77777777" w:rsidR="005C7E7A" w:rsidRPr="008432DB" w:rsidRDefault="005C7E7A" w:rsidP="00BB1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F</w:t>
            </w:r>
          </w:p>
        </w:tc>
        <w:tc>
          <w:tcPr>
            <w:tcW w:w="1849" w:type="dxa"/>
            <w:vMerge/>
            <w:tcBorders>
              <w:top w:val="nil"/>
            </w:tcBorders>
            <w:shd w:val="clear" w:color="auto" w:fill="DEEAF6"/>
          </w:tcPr>
          <w:p w14:paraId="50E3F1BB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7E7A" w:rsidRPr="008432DB" w14:paraId="0FF9FB72" w14:textId="77777777" w:rsidTr="00956291">
        <w:trPr>
          <w:trHeight w:val="34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2589D386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33849332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  <w:shd w:val="clear" w:color="auto" w:fill="DEEAF6"/>
          </w:tcPr>
          <w:p w14:paraId="000FC500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shd w:val="clear" w:color="auto" w:fill="DEEAF6"/>
          </w:tcPr>
          <w:p w14:paraId="780550B0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272" w:type="dxa"/>
            <w:shd w:val="clear" w:color="auto" w:fill="DEEAF6"/>
          </w:tcPr>
          <w:p w14:paraId="7EF558E9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ระดับตัวเลข</w:t>
            </w:r>
          </w:p>
        </w:tc>
        <w:tc>
          <w:tcPr>
            <w:tcW w:w="1849" w:type="dxa"/>
            <w:vMerge/>
            <w:tcBorders>
              <w:top w:val="nil"/>
            </w:tcBorders>
            <w:shd w:val="clear" w:color="auto" w:fill="DEEAF6"/>
          </w:tcPr>
          <w:p w14:paraId="2560DC8E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7E7A" w:rsidRPr="008432DB" w14:paraId="2C363721" w14:textId="77777777" w:rsidTr="0095629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042FFF50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40624AB2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1" w:type="dxa"/>
            <w:gridSpan w:val="4"/>
            <w:shd w:val="clear" w:color="auto" w:fill="FFFF00"/>
          </w:tcPr>
          <w:p w14:paraId="15D87611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๔.งวดเวลาที่พบความเสี่ยง</w:t>
            </w:r>
          </w:p>
        </w:tc>
      </w:tr>
      <w:tr w:rsidR="005C7E7A" w:rsidRPr="008432DB" w14:paraId="7C6EBE7E" w14:textId="77777777" w:rsidTr="00956291">
        <w:trPr>
          <w:trHeight w:val="35"/>
        </w:trPr>
        <w:tc>
          <w:tcPr>
            <w:tcW w:w="3672" w:type="dxa"/>
            <w:vMerge/>
            <w:tcBorders>
              <w:top w:val="nil"/>
            </w:tcBorders>
            <w:shd w:val="clear" w:color="auto" w:fill="F7C9AC"/>
          </w:tcPr>
          <w:p w14:paraId="36EDB55F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6" w:type="dxa"/>
            <w:gridSpan w:val="2"/>
            <w:vMerge/>
            <w:tcBorders>
              <w:top w:val="nil"/>
            </w:tcBorders>
            <w:shd w:val="clear" w:color="auto" w:fill="DEEAF6"/>
          </w:tcPr>
          <w:p w14:paraId="5853C2D2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1" w:type="dxa"/>
            <w:gridSpan w:val="4"/>
            <w:shd w:val="clear" w:color="auto" w:fill="DEEAF6"/>
          </w:tcPr>
          <w:p w14:paraId="2065CCCE" w14:textId="77777777" w:rsidR="005C7E7A" w:rsidRPr="008432DB" w:rsidRDefault="005C7E7A" w:rsidP="003E24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 ต.ค.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3E2406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 xml:space="preserve">30 </w:t>
            </w: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ก.ย.</w:t>
            </w:r>
            <w:r w:rsidRPr="008432D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3E2406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5C7E7A" w:rsidRPr="008432DB" w14:paraId="6885D238" w14:textId="77777777" w:rsidTr="00956291">
        <w:trPr>
          <w:trHeight w:val="35"/>
        </w:trPr>
        <w:tc>
          <w:tcPr>
            <w:tcW w:w="15120" w:type="dxa"/>
            <w:gridSpan w:val="7"/>
            <w:shd w:val="clear" w:color="auto" w:fill="FFFF00"/>
          </w:tcPr>
          <w:p w14:paraId="3F8EE8CD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๕.ความเสี่ยงที่มีอยู่/ผลกระทบที่เกิดขึ้นจากความเสี่ยงที่มีอยู่/มาตรการจัดการความเสี่ยง/ตัวชี้วัดความเสี่ยง</w:t>
            </w:r>
          </w:p>
        </w:tc>
      </w:tr>
      <w:tr w:rsidR="005C7E7A" w:rsidRPr="008432DB" w14:paraId="646199A7" w14:textId="77777777" w:rsidTr="00956291">
        <w:trPr>
          <w:trHeight w:val="112"/>
        </w:trPr>
        <w:tc>
          <w:tcPr>
            <w:tcW w:w="3672" w:type="dxa"/>
          </w:tcPr>
          <w:p w14:paraId="70DE8EB3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ความเสี่ยงที่มีอยู่</w:t>
            </w:r>
          </w:p>
        </w:tc>
        <w:tc>
          <w:tcPr>
            <w:tcW w:w="1119" w:type="dxa"/>
          </w:tcPr>
          <w:p w14:paraId="2515597F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6" w:type="dxa"/>
          </w:tcPr>
          <w:p w14:paraId="3F172957" w14:textId="77777777" w:rsidR="005C7E7A" w:rsidRDefault="005C7E7A" w:rsidP="00956291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บุคลากรยังขาดความรู้ความเข้าใจในเนื้อหาหลักสูตรการเรียนการสอนงานการเงินและพัสดุ</w:t>
            </w:r>
          </w:p>
          <w:p w14:paraId="7699BE07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-เทศบาลฯ มีงบประมาณในการบริหารงานการศึกษาค่อนข้างจำกัด</w:t>
            </w:r>
          </w:p>
        </w:tc>
        <w:tc>
          <w:tcPr>
            <w:tcW w:w="5811" w:type="dxa"/>
            <w:gridSpan w:val="4"/>
          </w:tcPr>
          <w:p w14:paraId="031C0111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7E7A" w:rsidRPr="008432DB" w14:paraId="77100465" w14:textId="77777777" w:rsidTr="00956291">
        <w:trPr>
          <w:trHeight w:val="112"/>
        </w:trPr>
        <w:tc>
          <w:tcPr>
            <w:tcW w:w="3672" w:type="dxa"/>
          </w:tcPr>
          <w:p w14:paraId="0F508985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ผลกระทบที่เกิดขึ้นจากความเสี่ยงที่มีอยู่</w:t>
            </w:r>
          </w:p>
        </w:tc>
        <w:tc>
          <w:tcPr>
            <w:tcW w:w="1119" w:type="dxa"/>
          </w:tcPr>
          <w:p w14:paraId="1FB86260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6" w:type="dxa"/>
          </w:tcPr>
          <w:p w14:paraId="7FA2B30B" w14:textId="77777777" w:rsidR="005C7E7A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BBB9B7" w14:textId="77777777" w:rsidR="00805A73" w:rsidRPr="008432DB" w:rsidRDefault="00805A73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1" w:type="dxa"/>
            <w:gridSpan w:val="4"/>
          </w:tcPr>
          <w:p w14:paraId="7FD059C0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7E7A" w:rsidRPr="008432DB" w14:paraId="0FA42C8C" w14:textId="77777777" w:rsidTr="00956291">
        <w:trPr>
          <w:trHeight w:val="112"/>
        </w:trPr>
        <w:tc>
          <w:tcPr>
            <w:tcW w:w="3672" w:type="dxa"/>
          </w:tcPr>
          <w:p w14:paraId="3C859B64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การควบคุมภายในที่มีอยู่</w:t>
            </w:r>
          </w:p>
        </w:tc>
        <w:tc>
          <w:tcPr>
            <w:tcW w:w="1119" w:type="dxa"/>
          </w:tcPr>
          <w:p w14:paraId="6CA7192D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6" w:type="dxa"/>
          </w:tcPr>
          <w:p w14:paraId="617DC8FC" w14:textId="77777777" w:rsidR="005C7E7A" w:rsidRDefault="005C7E7A" w:rsidP="00956291">
            <w:pPr>
              <w:tabs>
                <w:tab w:val="left" w:pos="2910"/>
              </w:tabs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-จัดให้มีมาตรการส่งเสริมให้เกิดทัศนคติต่อการปฏิบัติตามระเบียบข้อบังคับ</w:t>
            </w:r>
          </w:p>
          <w:p w14:paraId="31944C48" w14:textId="77777777" w:rsidR="005C7E7A" w:rsidRPr="00BC7C38" w:rsidRDefault="005C7E7A" w:rsidP="00956291">
            <w:pPr>
              <w:tabs>
                <w:tab w:val="left" w:pos="2910"/>
              </w:tabs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-ส่งเจ้าหน้าที่ผู้ปฏิบัติงานเข้ารับการฝึกอบอ</w:t>
            </w:r>
            <w:r w:rsidR="00805A73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รมเพิ่มพูนความรู้และทักษะในการปฏิบัติงาน</w:t>
            </w:r>
          </w:p>
        </w:tc>
        <w:tc>
          <w:tcPr>
            <w:tcW w:w="5811" w:type="dxa"/>
            <w:gridSpan w:val="4"/>
          </w:tcPr>
          <w:p w14:paraId="213F2CBE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5C7E7A" w:rsidRPr="008432DB" w14:paraId="14A664F6" w14:textId="77777777" w:rsidTr="00956291">
        <w:trPr>
          <w:trHeight w:val="112"/>
        </w:trPr>
        <w:tc>
          <w:tcPr>
            <w:tcW w:w="3672" w:type="dxa"/>
          </w:tcPr>
          <w:p w14:paraId="284DC131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ตัวชี้วัดความเสี่ยง</w:t>
            </w:r>
          </w:p>
        </w:tc>
        <w:tc>
          <w:tcPr>
            <w:tcW w:w="1119" w:type="dxa"/>
          </w:tcPr>
          <w:p w14:paraId="49F92F78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2D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(ระบุ)</w:t>
            </w:r>
          </w:p>
        </w:tc>
        <w:tc>
          <w:tcPr>
            <w:tcW w:w="4516" w:type="dxa"/>
          </w:tcPr>
          <w:p w14:paraId="779EF10C" w14:textId="77777777" w:rsidR="005C7E7A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924D20" w14:textId="77777777" w:rsidR="00805A73" w:rsidRPr="008432DB" w:rsidRDefault="00805A73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1" w:type="dxa"/>
            <w:gridSpan w:val="4"/>
          </w:tcPr>
          <w:p w14:paraId="32A59087" w14:textId="77777777" w:rsidR="005C7E7A" w:rsidRPr="008432DB" w:rsidRDefault="005C7E7A" w:rsidP="009562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E7BE3A5" w14:textId="77777777" w:rsidR="00363096" w:rsidRPr="008432DB" w:rsidRDefault="00363096" w:rsidP="008432DB">
      <w:pPr>
        <w:rPr>
          <w:rFonts w:ascii="TH SarabunIT๙" w:hAnsi="TH SarabunIT๙" w:cs="TH SarabunIT๙"/>
          <w:sz w:val="32"/>
          <w:szCs w:val="32"/>
        </w:rPr>
        <w:sectPr w:rsidR="00363096" w:rsidRPr="008432DB" w:rsidSect="00C44F34">
          <w:pgSz w:w="16840" w:h="11910" w:orient="landscape"/>
          <w:pgMar w:top="1134" w:right="1134" w:bottom="1134" w:left="1701" w:header="717" w:footer="1128" w:gutter="0"/>
          <w:cols w:space="720"/>
        </w:sectPr>
      </w:pPr>
    </w:p>
    <w:p w14:paraId="01D90637" w14:textId="77777777" w:rsidR="00363096" w:rsidRPr="008432DB" w:rsidRDefault="00363096" w:rsidP="008432DB">
      <w:pPr>
        <w:rPr>
          <w:rFonts w:ascii="TH SarabunIT๙" w:hAnsi="TH SarabunIT๙" w:cs="TH SarabunIT๙"/>
          <w:sz w:val="32"/>
          <w:szCs w:val="32"/>
        </w:rPr>
      </w:pPr>
    </w:p>
    <w:p w14:paraId="7DD01437" w14:textId="77777777" w:rsidR="00363096" w:rsidRPr="008432DB" w:rsidRDefault="00363096" w:rsidP="008432DB">
      <w:pPr>
        <w:rPr>
          <w:rFonts w:ascii="TH SarabunIT๙" w:hAnsi="TH SarabunIT๙" w:cs="TH SarabunIT๙"/>
          <w:sz w:val="32"/>
          <w:szCs w:val="32"/>
        </w:rPr>
      </w:pPr>
    </w:p>
    <w:p w14:paraId="32A47094" w14:textId="77777777" w:rsidR="00363096" w:rsidRPr="008432DB" w:rsidRDefault="00363096" w:rsidP="008432DB">
      <w:pPr>
        <w:rPr>
          <w:rFonts w:ascii="TH SarabunIT๙" w:hAnsi="TH SarabunIT๙" w:cs="TH SarabunIT๙"/>
          <w:sz w:val="32"/>
          <w:szCs w:val="32"/>
        </w:rPr>
      </w:pPr>
    </w:p>
    <w:p w14:paraId="697FAC37" w14:textId="77777777" w:rsidR="00363096" w:rsidRPr="008432DB" w:rsidRDefault="00363096" w:rsidP="008432DB">
      <w:pPr>
        <w:rPr>
          <w:rFonts w:ascii="TH SarabunIT๙" w:hAnsi="TH SarabunIT๙" w:cs="TH SarabunIT๙"/>
          <w:sz w:val="32"/>
          <w:szCs w:val="32"/>
        </w:rPr>
      </w:pPr>
    </w:p>
    <w:p w14:paraId="61FE9AA3" w14:textId="77777777" w:rsidR="00363096" w:rsidRPr="008432DB" w:rsidRDefault="00363096" w:rsidP="008432DB">
      <w:pPr>
        <w:rPr>
          <w:rFonts w:ascii="TH SarabunIT๙" w:hAnsi="TH SarabunIT๙" w:cs="TH SarabunIT๙"/>
          <w:sz w:val="32"/>
          <w:szCs w:val="32"/>
        </w:rPr>
      </w:pPr>
    </w:p>
    <w:p w14:paraId="7F7F4530" w14:textId="77777777" w:rsidR="00363096" w:rsidRPr="008432DB" w:rsidRDefault="00363096" w:rsidP="008432DB">
      <w:pPr>
        <w:rPr>
          <w:rFonts w:ascii="TH SarabunIT๙" w:hAnsi="TH SarabunIT๙" w:cs="TH SarabunIT๙"/>
          <w:sz w:val="32"/>
          <w:szCs w:val="32"/>
        </w:rPr>
      </w:pPr>
    </w:p>
    <w:p w14:paraId="508E4ACE" w14:textId="77777777" w:rsidR="00363096" w:rsidRPr="008432DB" w:rsidRDefault="00363096" w:rsidP="008432DB">
      <w:pPr>
        <w:rPr>
          <w:rFonts w:ascii="TH SarabunIT๙" w:hAnsi="TH SarabunIT๙" w:cs="TH SarabunIT๙"/>
          <w:sz w:val="32"/>
          <w:szCs w:val="32"/>
        </w:rPr>
      </w:pPr>
    </w:p>
    <w:p w14:paraId="7DD8B126" w14:textId="77777777" w:rsidR="00363096" w:rsidRPr="008432DB" w:rsidRDefault="00363096" w:rsidP="008432DB">
      <w:pPr>
        <w:rPr>
          <w:rFonts w:ascii="TH SarabunIT๙" w:hAnsi="TH SarabunIT๙" w:cs="TH SarabunIT๙"/>
          <w:sz w:val="32"/>
          <w:szCs w:val="32"/>
        </w:rPr>
      </w:pPr>
    </w:p>
    <w:p w14:paraId="7D1109B8" w14:textId="77777777" w:rsidR="00363096" w:rsidRPr="008432DB" w:rsidRDefault="00363096" w:rsidP="008432DB">
      <w:pPr>
        <w:rPr>
          <w:rFonts w:ascii="TH SarabunIT๙" w:hAnsi="TH SarabunIT๙" w:cs="TH SarabunIT๙"/>
          <w:sz w:val="32"/>
          <w:szCs w:val="32"/>
        </w:rPr>
      </w:pPr>
    </w:p>
    <w:p w14:paraId="11AECF0F" w14:textId="77777777" w:rsidR="00363096" w:rsidRPr="008432DB" w:rsidRDefault="00363096" w:rsidP="008432DB">
      <w:pPr>
        <w:rPr>
          <w:rFonts w:ascii="TH SarabunIT๙" w:hAnsi="TH SarabunIT๙" w:cs="TH SarabunIT๙"/>
          <w:sz w:val="32"/>
          <w:szCs w:val="32"/>
        </w:rPr>
      </w:pPr>
    </w:p>
    <w:p w14:paraId="7A4A259F" w14:textId="77777777" w:rsidR="00363096" w:rsidRPr="008432DB" w:rsidRDefault="00363096" w:rsidP="008432DB">
      <w:pPr>
        <w:rPr>
          <w:rFonts w:ascii="TH SarabunIT๙" w:hAnsi="TH SarabunIT๙" w:cs="TH SarabunIT๙"/>
          <w:sz w:val="32"/>
          <w:szCs w:val="32"/>
        </w:rPr>
      </w:pPr>
    </w:p>
    <w:p w14:paraId="0992474A" w14:textId="77777777" w:rsidR="00363096" w:rsidRPr="008432DB" w:rsidRDefault="006869B8" w:rsidP="008432DB">
      <w:pPr>
        <w:rPr>
          <w:rFonts w:ascii="TH SarabunIT๙" w:hAnsi="TH SarabunIT๙" w:cs="TH SarabunIT๙"/>
          <w:sz w:val="32"/>
          <w:szCs w:val="32"/>
        </w:rPr>
        <w:sectPr w:rsidR="00363096" w:rsidRPr="008432DB" w:rsidSect="00C44F34">
          <w:headerReference w:type="default" r:id="rId61"/>
          <w:footerReference w:type="default" r:id="rId62"/>
          <w:pgSz w:w="11910" w:h="16840"/>
          <w:pgMar w:top="1134" w:right="1134" w:bottom="1134" w:left="1701" w:header="0" w:footer="1127" w:gutter="0"/>
          <w:cols w:space="720"/>
        </w:sectPr>
      </w:pPr>
      <w:r w:rsidRPr="008432DB">
        <w:rPr>
          <w:rFonts w:ascii="TH SarabunIT๙" w:hAnsi="TH SarabunIT๙" w:cs="TH SarabunIT๙"/>
          <w:sz w:val="32"/>
          <w:szCs w:val="32"/>
        </w:rPr>
        <w:tab/>
      </w:r>
    </w:p>
    <w:p w14:paraId="4BC5A58B" w14:textId="77777777" w:rsidR="00146649" w:rsidRDefault="00146649"/>
    <w:sectPr w:rsidR="00146649" w:rsidSect="00C44F34">
      <w:headerReference w:type="default" r:id="rId63"/>
      <w:footerReference w:type="default" r:id="rId64"/>
      <w:pgSz w:w="16840" w:h="11910" w:orient="landscape"/>
      <w:pgMar w:top="1134" w:right="1134" w:bottom="1134" w:left="1701" w:header="0" w:footer="11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D32D71" w14:textId="77777777" w:rsidR="00FC146F" w:rsidRDefault="00FC146F">
      <w:r>
        <w:separator/>
      </w:r>
    </w:p>
  </w:endnote>
  <w:endnote w:type="continuationSeparator" w:id="0">
    <w:p w14:paraId="53BBDE6E" w14:textId="77777777" w:rsidR="00FC146F" w:rsidRDefault="00FC1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Garuda">
    <w:altName w:val="Arial"/>
    <w:charset w:val="00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B2B6C7" w14:textId="015D60C2" w:rsidR="0066054D" w:rsidRPr="00AD1106" w:rsidRDefault="0066054D" w:rsidP="00AD1106">
    <w:pPr>
      <w:tabs>
        <w:tab w:val="right" w:pos="9075"/>
      </w:tabs>
      <w:jc w:val="right"/>
      <w:rPr>
        <w:rFonts w:ascii="TH SarabunIT๙" w:hAnsi="TH SarabunIT๙" w:cs="TH SarabunIT๙"/>
        <w:sz w:val="28"/>
        <w:szCs w:val="28"/>
      </w:rPr>
    </w:pPr>
    <w:r w:rsidRPr="00952ADB">
      <w:rPr>
        <w:rFonts w:ascii="TH SarabunIT๙" w:hAnsi="TH SarabunIT๙" w:cs="TH SarabunIT๙"/>
        <w:sz w:val="28"/>
        <w:szCs w:val="28"/>
        <w:cs/>
        <w:lang w:bidi="th-TH"/>
      </w:rPr>
      <w:t>แผนการบริหารจัดการความเสี่ยง</w:t>
    </w:r>
    <w:r w:rsidRPr="00952ADB">
      <w:rPr>
        <w:rFonts w:ascii="TH SarabunIT๙" w:hAnsi="TH SarabunIT๙" w:cs="TH SarabunIT๙"/>
        <w:sz w:val="28"/>
        <w:szCs w:val="28"/>
      </w:rPr>
      <w:t xml:space="preserve"> </w:t>
    </w:r>
    <w:r w:rsidRPr="00952ADB">
      <w:rPr>
        <w:rFonts w:ascii="TH SarabunIT๙" w:hAnsi="TH SarabunIT๙" w:cs="TH SarabunIT๙"/>
        <w:sz w:val="28"/>
        <w:szCs w:val="28"/>
        <w:cs/>
        <w:lang w:bidi="th-TH"/>
      </w:rPr>
      <w:t>เทศบาลตำบล</w:t>
    </w:r>
    <w:r w:rsidRPr="00421EAE">
      <w:rPr>
        <w:rFonts w:ascii="TH SarabunIT๙" w:hAnsi="TH SarabunIT๙" w:cs="TH SarabunIT๙" w:hint="cs"/>
        <w:sz w:val="28"/>
        <w:szCs w:val="28"/>
        <w:cs/>
        <w:lang w:bidi="th-TH"/>
      </w:rPr>
      <w:t>อ่าวพะยูน</w:t>
    </w:r>
    <w:r>
      <w:rPr>
        <w:rFonts w:ascii="TH SarabunIT๙" w:hAnsi="TH SarabunIT๙" w:cs="TH SarabunIT๙" w:hint="cs"/>
        <w:sz w:val="28"/>
        <w:szCs w:val="28"/>
        <w:cs/>
        <w:lang w:bidi="th-TH"/>
      </w:rPr>
      <w:t xml:space="preserve">  </w:t>
    </w:r>
    <w:r w:rsidRPr="00952ADB">
      <w:rPr>
        <w:rFonts w:ascii="TH SarabunIT๙" w:hAnsi="TH SarabunIT๙" w:cs="TH SarabunIT๙"/>
        <w:sz w:val="28"/>
        <w:szCs w:val="28"/>
        <w:cs/>
        <w:lang w:bidi="th-TH"/>
      </w:rPr>
      <w:t>ประจำปีงบประมาณ</w:t>
    </w:r>
    <w:r w:rsidRPr="00952ADB">
      <w:rPr>
        <w:rFonts w:ascii="TH SarabunIT๙" w:hAnsi="TH SarabunIT๙" w:cs="TH SarabunIT๙"/>
        <w:sz w:val="28"/>
        <w:szCs w:val="28"/>
      </w:rPr>
      <w:t xml:space="preserve"> </w:t>
    </w:r>
    <w:r w:rsidRPr="00952ADB">
      <w:rPr>
        <w:rFonts w:ascii="TH SarabunIT๙" w:hAnsi="TH SarabunIT๙" w:cs="TH SarabunIT๙"/>
        <w:sz w:val="28"/>
        <w:szCs w:val="28"/>
        <w:cs/>
        <w:lang w:bidi="th-TH"/>
      </w:rPr>
      <w:t>พ</w:t>
    </w:r>
    <w:r w:rsidRPr="00952ADB">
      <w:rPr>
        <w:rFonts w:ascii="TH SarabunIT๙" w:hAnsi="TH SarabunIT๙" w:cs="TH SarabunIT๙"/>
        <w:sz w:val="28"/>
        <w:szCs w:val="28"/>
      </w:rPr>
      <w:t>.</w:t>
    </w:r>
    <w:r w:rsidRPr="00952ADB">
      <w:rPr>
        <w:rFonts w:ascii="TH SarabunIT๙" w:hAnsi="TH SarabunIT๙" w:cs="TH SarabunIT๙"/>
        <w:sz w:val="28"/>
        <w:szCs w:val="28"/>
        <w:cs/>
        <w:lang w:bidi="th-TH"/>
      </w:rPr>
      <w:t>ศ</w:t>
    </w:r>
    <w:r w:rsidRPr="00952ADB">
      <w:rPr>
        <w:rFonts w:ascii="TH SarabunIT๙" w:hAnsi="TH SarabunIT๙" w:cs="TH SarabunIT๙"/>
        <w:sz w:val="28"/>
        <w:szCs w:val="28"/>
      </w:rPr>
      <w:t xml:space="preserve">. </w:t>
    </w:r>
    <w:r>
      <w:rPr>
        <w:rFonts w:ascii="TH SarabunIT๙" w:hAnsi="TH SarabunIT๙" w:cs="TH SarabunIT๙"/>
        <w:sz w:val="28"/>
        <w:szCs w:val="28"/>
      </w:rPr>
      <w:t>256</w:t>
    </w:r>
    <w:r w:rsidR="00AD1106">
      <w:rPr>
        <w:rFonts w:ascii="TH SarabunIT๙" w:hAnsi="TH SarabunIT๙" w:cs="TH SarabunIT๙"/>
        <w:sz w:val="28"/>
        <w:szCs w:val="28"/>
      </w:rPr>
      <w:t>6</w:t>
    </w:r>
    <w:r w:rsidR="00000000">
      <w:rPr>
        <w:noProof/>
        <w:sz w:val="32"/>
      </w:rPr>
      <w:pict w14:anchorId="26B32471">
        <v:shapetype id="_x0000_t202" coordsize="21600,21600" o:spt="202" path="m,l,21600r21600,l21600,xe">
          <v:stroke joinstyle="miter"/>
          <v:path gradientshapeok="t" o:connecttype="rect"/>
        </v:shapetype>
        <v:shape id="_x0000_s1034" type="#_x0000_t202" style="position:absolute;left:0;text-align:left;margin-left:501.3pt;margin-top:768.55pt;width:40.5pt;height:19.6pt;z-index:-1895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" filled="f" stroked="f">
          <v:textbox style="mso-next-textbox:#_x0000_s1034" inset="0,0,0,0">
            <w:txbxContent>
              <w:p w14:paraId="1A576E78" w14:textId="77777777" w:rsidR="0066054D" w:rsidRDefault="0066054D" w:rsidP="00594731">
                <w:pPr>
                  <w:pStyle w:val="a3"/>
                  <w:spacing w:line="391" w:lineRule="exact"/>
                  <w:ind w:left="20"/>
                </w:pPr>
              </w:p>
            </w:txbxContent>
          </v:textbox>
          <w10:wrap anchorx="page" anchory="page"/>
        </v:shape>
      </w:pict>
    </w:r>
    <w:r w:rsidR="00000000">
      <w:rPr>
        <w:noProof/>
        <w:sz w:val="32"/>
      </w:rPr>
      <w:pict w14:anchorId="2166971E">
        <v:rect id="_x0000_s1033" style="position:absolute;left:0;text-align:left;margin-left:0;margin-top:0;width:697.55pt;height:3pt;z-index:-18957824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" fillcolor="#823a0a" stroked="f">
          <w10:wrap anchorx="page" anchory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39798A" w14:textId="77777777" w:rsidR="0066054D" w:rsidRPr="00952ADB" w:rsidRDefault="0066054D" w:rsidP="006548E4">
    <w:pPr>
      <w:tabs>
        <w:tab w:val="right" w:pos="9075"/>
      </w:tabs>
      <w:jc w:val="right"/>
      <w:rPr>
        <w:rFonts w:ascii="TH SarabunIT๙" w:hAnsi="TH SarabunIT๙" w:cs="TH SarabunIT๙"/>
        <w:sz w:val="28"/>
        <w:szCs w:val="28"/>
      </w:rPr>
    </w:pPr>
    <w:r w:rsidRPr="00952ADB">
      <w:rPr>
        <w:rFonts w:ascii="TH SarabunIT๙" w:hAnsi="TH SarabunIT๙" w:cs="TH SarabunIT๙"/>
        <w:sz w:val="28"/>
        <w:szCs w:val="28"/>
        <w:cs/>
        <w:lang w:bidi="th-TH"/>
      </w:rPr>
      <w:t>แผนการบริหารจัดการความเสี่ยง</w:t>
    </w:r>
    <w:r w:rsidRPr="00952ADB">
      <w:rPr>
        <w:rFonts w:ascii="TH SarabunIT๙" w:hAnsi="TH SarabunIT๙" w:cs="TH SarabunIT๙"/>
        <w:sz w:val="28"/>
        <w:szCs w:val="28"/>
      </w:rPr>
      <w:t xml:space="preserve"> </w:t>
    </w:r>
    <w:r w:rsidRPr="00952ADB">
      <w:rPr>
        <w:rFonts w:ascii="TH SarabunIT๙" w:hAnsi="TH SarabunIT๙" w:cs="TH SarabunIT๙"/>
        <w:sz w:val="28"/>
        <w:szCs w:val="28"/>
        <w:cs/>
        <w:lang w:bidi="th-TH"/>
      </w:rPr>
      <w:t>เทศบาลตำบล</w:t>
    </w:r>
    <w:r>
      <w:rPr>
        <w:rFonts w:ascii="TH SarabunIT๙" w:hAnsi="TH SarabunIT๙" w:cs="TH SarabunIT๙" w:hint="cs"/>
        <w:sz w:val="28"/>
        <w:szCs w:val="28"/>
        <w:cs/>
        <w:lang w:bidi="th-TH"/>
      </w:rPr>
      <w:t>อ่าวพะยูน</w:t>
    </w:r>
    <w:r w:rsidRPr="00952ADB">
      <w:rPr>
        <w:rFonts w:ascii="TH SarabunIT๙" w:hAnsi="TH SarabunIT๙" w:cs="TH SarabunIT๙"/>
        <w:sz w:val="28"/>
        <w:szCs w:val="28"/>
      </w:rPr>
      <w:t xml:space="preserve"> </w:t>
    </w:r>
    <w:r w:rsidRPr="00952ADB">
      <w:rPr>
        <w:rFonts w:ascii="TH SarabunIT๙" w:hAnsi="TH SarabunIT๙" w:cs="TH SarabunIT๙"/>
        <w:sz w:val="28"/>
        <w:szCs w:val="28"/>
        <w:cs/>
        <w:lang w:bidi="th-TH"/>
      </w:rPr>
      <w:t>ประจำปีงบประมาณ</w:t>
    </w:r>
    <w:r w:rsidRPr="00952ADB">
      <w:rPr>
        <w:rFonts w:ascii="TH SarabunIT๙" w:hAnsi="TH SarabunIT๙" w:cs="TH SarabunIT๙"/>
        <w:sz w:val="28"/>
        <w:szCs w:val="28"/>
      </w:rPr>
      <w:t xml:space="preserve"> </w:t>
    </w:r>
    <w:r w:rsidRPr="00952ADB">
      <w:rPr>
        <w:rFonts w:ascii="TH SarabunIT๙" w:hAnsi="TH SarabunIT๙" w:cs="TH SarabunIT๙"/>
        <w:sz w:val="28"/>
        <w:szCs w:val="28"/>
        <w:cs/>
        <w:lang w:bidi="th-TH"/>
      </w:rPr>
      <w:t>พ</w:t>
    </w:r>
    <w:r w:rsidRPr="00952ADB">
      <w:rPr>
        <w:rFonts w:ascii="TH SarabunIT๙" w:hAnsi="TH SarabunIT๙" w:cs="TH SarabunIT๙"/>
        <w:sz w:val="28"/>
        <w:szCs w:val="28"/>
      </w:rPr>
      <w:t>.</w:t>
    </w:r>
    <w:r w:rsidRPr="00952ADB">
      <w:rPr>
        <w:rFonts w:ascii="TH SarabunIT๙" w:hAnsi="TH SarabunIT๙" w:cs="TH SarabunIT๙"/>
        <w:sz w:val="28"/>
        <w:szCs w:val="28"/>
        <w:cs/>
        <w:lang w:bidi="th-TH"/>
      </w:rPr>
      <w:t>ศ</w:t>
    </w:r>
    <w:r w:rsidRPr="00952ADB">
      <w:rPr>
        <w:rFonts w:ascii="TH SarabunIT๙" w:hAnsi="TH SarabunIT๙" w:cs="TH SarabunIT๙"/>
        <w:sz w:val="28"/>
        <w:szCs w:val="28"/>
      </w:rPr>
      <w:t>. 2563</w:t>
    </w:r>
  </w:p>
  <w:p w14:paraId="3FF871CF" w14:textId="33F2DE82" w:rsidR="0066054D" w:rsidRDefault="00000000" w:rsidP="006548E4">
    <w:pPr>
      <w:pStyle w:val="a3"/>
      <w:spacing w:line="14" w:lineRule="auto"/>
      <w:rPr>
        <w:sz w:val="20"/>
      </w:rPr>
    </w:pPr>
    <w:r>
      <w:rPr>
        <w:noProof/>
      </w:rPr>
      <w:pict w14:anchorId="2889BDAB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501.3pt;margin-top:768.55pt;width:40.5pt;height:19.6pt;z-index:-1895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" filled="f" stroked="f">
          <v:textbox inset="0,0,0,0">
            <w:txbxContent>
              <w:p w14:paraId="51E1E000" w14:textId="77777777" w:rsidR="0066054D" w:rsidRDefault="0066054D" w:rsidP="006548E4">
                <w:pPr>
                  <w:pStyle w:val="a3"/>
                  <w:spacing w:line="391" w:lineRule="exact"/>
                  <w:ind w:left="20"/>
                </w:pPr>
              </w:p>
            </w:txbxContent>
          </v:textbox>
          <w10:wrap anchorx="page" anchory="page"/>
        </v:shape>
      </w:pict>
    </w:r>
  </w:p>
  <w:p w14:paraId="3932E166" w14:textId="77777777" w:rsidR="0066054D" w:rsidRDefault="0066054D">
    <w:pPr>
      <w:pStyle w:val="a7"/>
      <w:jc w:val="right"/>
    </w:pPr>
  </w:p>
  <w:p w14:paraId="6FFDDFAB" w14:textId="77777777" w:rsidR="0066054D" w:rsidRDefault="0066054D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D93940" w14:textId="01685E5E" w:rsidR="0066054D" w:rsidRDefault="00000000">
    <w:pPr>
      <w:pStyle w:val="a7"/>
      <w:jc w:val="right"/>
    </w:pPr>
    <w:r>
      <w:rPr>
        <w:noProof/>
      </w:rPr>
      <w:pict w14:anchorId="06AF3266">
        <v:rect id="_x0000_s1031" style="position:absolute;left:0;text-align:left;margin-left:4.8pt;margin-top:.7pt;width:697.55pt;height:3pt;z-index:-1895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" fillcolor="#823a0a" stroked="f">
          <w10:wrap anchorx="page" anchory="margin"/>
        </v:rect>
      </w:pict>
    </w:r>
  </w:p>
  <w:p w14:paraId="367646C2" w14:textId="24DDE9B4" w:rsidR="0066054D" w:rsidRPr="00952ADB" w:rsidRDefault="0066054D" w:rsidP="00507EC7">
    <w:pPr>
      <w:tabs>
        <w:tab w:val="right" w:pos="9075"/>
      </w:tabs>
      <w:jc w:val="right"/>
      <w:rPr>
        <w:rFonts w:ascii="TH SarabunIT๙" w:hAnsi="TH SarabunIT๙" w:cs="TH SarabunIT๙"/>
        <w:sz w:val="28"/>
        <w:szCs w:val="28"/>
      </w:rPr>
    </w:pPr>
    <w:r w:rsidRPr="00952ADB">
      <w:rPr>
        <w:rFonts w:ascii="TH SarabunIT๙" w:hAnsi="TH SarabunIT๙" w:cs="TH SarabunIT๙"/>
        <w:sz w:val="28"/>
        <w:szCs w:val="28"/>
        <w:cs/>
        <w:lang w:bidi="th-TH"/>
      </w:rPr>
      <w:t>แผนการบริหารจัดการความเสี่ยง</w:t>
    </w:r>
    <w:r w:rsidRPr="00952ADB">
      <w:rPr>
        <w:rFonts w:ascii="TH SarabunIT๙" w:hAnsi="TH SarabunIT๙" w:cs="TH SarabunIT๙"/>
        <w:sz w:val="28"/>
        <w:szCs w:val="28"/>
      </w:rPr>
      <w:t xml:space="preserve"> </w:t>
    </w:r>
    <w:r w:rsidRPr="00952ADB">
      <w:rPr>
        <w:rFonts w:ascii="TH SarabunIT๙" w:hAnsi="TH SarabunIT๙" w:cs="TH SarabunIT๙"/>
        <w:sz w:val="28"/>
        <w:szCs w:val="28"/>
        <w:cs/>
        <w:lang w:bidi="th-TH"/>
      </w:rPr>
      <w:t>เทศบาลตำบล</w:t>
    </w:r>
    <w:r>
      <w:rPr>
        <w:rFonts w:ascii="TH SarabunIT๙" w:hAnsi="TH SarabunIT๙" w:cs="TH SarabunIT๙" w:hint="cs"/>
        <w:sz w:val="28"/>
        <w:szCs w:val="28"/>
        <w:cs/>
        <w:lang w:bidi="th-TH"/>
      </w:rPr>
      <w:t>อ่าวพะยูน</w:t>
    </w:r>
    <w:r w:rsidRPr="00952ADB">
      <w:rPr>
        <w:rFonts w:ascii="TH SarabunIT๙" w:hAnsi="TH SarabunIT๙" w:cs="TH SarabunIT๙"/>
        <w:sz w:val="28"/>
        <w:szCs w:val="28"/>
      </w:rPr>
      <w:t xml:space="preserve"> </w:t>
    </w:r>
    <w:r w:rsidRPr="00952ADB">
      <w:rPr>
        <w:rFonts w:ascii="TH SarabunIT๙" w:hAnsi="TH SarabunIT๙" w:cs="TH SarabunIT๙"/>
        <w:sz w:val="28"/>
        <w:szCs w:val="28"/>
        <w:cs/>
        <w:lang w:bidi="th-TH"/>
      </w:rPr>
      <w:t>ประจำปีงบประมาณ</w:t>
    </w:r>
    <w:r w:rsidRPr="00952ADB">
      <w:rPr>
        <w:rFonts w:ascii="TH SarabunIT๙" w:hAnsi="TH SarabunIT๙" w:cs="TH SarabunIT๙"/>
        <w:sz w:val="28"/>
        <w:szCs w:val="28"/>
      </w:rPr>
      <w:t xml:space="preserve"> </w:t>
    </w:r>
    <w:r w:rsidRPr="00952ADB">
      <w:rPr>
        <w:rFonts w:ascii="TH SarabunIT๙" w:hAnsi="TH SarabunIT๙" w:cs="TH SarabunIT๙"/>
        <w:sz w:val="28"/>
        <w:szCs w:val="28"/>
        <w:cs/>
        <w:lang w:bidi="th-TH"/>
      </w:rPr>
      <w:t>พ</w:t>
    </w:r>
    <w:r w:rsidRPr="00952ADB">
      <w:rPr>
        <w:rFonts w:ascii="TH SarabunIT๙" w:hAnsi="TH SarabunIT๙" w:cs="TH SarabunIT๙"/>
        <w:sz w:val="28"/>
        <w:szCs w:val="28"/>
      </w:rPr>
      <w:t>.</w:t>
    </w:r>
    <w:r w:rsidRPr="00952ADB">
      <w:rPr>
        <w:rFonts w:ascii="TH SarabunIT๙" w:hAnsi="TH SarabunIT๙" w:cs="TH SarabunIT๙"/>
        <w:sz w:val="28"/>
        <w:szCs w:val="28"/>
        <w:cs/>
        <w:lang w:bidi="th-TH"/>
      </w:rPr>
      <w:t>ศ</w:t>
    </w:r>
    <w:r w:rsidRPr="00952ADB">
      <w:rPr>
        <w:rFonts w:ascii="TH SarabunIT๙" w:hAnsi="TH SarabunIT๙" w:cs="TH SarabunIT๙"/>
        <w:sz w:val="28"/>
        <w:szCs w:val="28"/>
      </w:rPr>
      <w:t xml:space="preserve">. </w:t>
    </w:r>
    <w:r w:rsidR="00897E8E">
      <w:rPr>
        <w:rFonts w:ascii="TH SarabunIT๙" w:hAnsi="TH SarabunIT๙" w:cs="TH SarabunIT๙"/>
        <w:sz w:val="28"/>
        <w:szCs w:val="28"/>
      </w:rPr>
      <w:t>256</w:t>
    </w:r>
    <w:r w:rsidR="00B21F28">
      <w:rPr>
        <w:rFonts w:ascii="TH SarabunIT๙" w:hAnsi="TH SarabunIT๙" w:cs="TH SarabunIT๙"/>
        <w:sz w:val="28"/>
        <w:szCs w:val="28"/>
      </w:rPr>
      <w:t>6</w:t>
    </w:r>
  </w:p>
  <w:p w14:paraId="728559A3" w14:textId="77777777" w:rsidR="0066054D" w:rsidRDefault="0066054D" w:rsidP="00507EC7">
    <w:pPr>
      <w:pStyle w:val="a3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FB24A3" w14:textId="6DBCCD0D" w:rsidR="0066054D" w:rsidRPr="00952ADB" w:rsidRDefault="0066054D" w:rsidP="00594731">
    <w:pPr>
      <w:tabs>
        <w:tab w:val="right" w:pos="9075"/>
      </w:tabs>
      <w:rPr>
        <w:rFonts w:ascii="TH SarabunIT๙" w:hAnsi="TH SarabunIT๙" w:cs="TH SarabunIT๙"/>
        <w:sz w:val="28"/>
        <w:szCs w:val="28"/>
      </w:rPr>
    </w:pPr>
    <w:r>
      <w:rPr>
        <w:rFonts w:ascii="TH SarabunIT๙" w:hAnsi="TH SarabunIT๙" w:cs="TH SarabunIT๙"/>
        <w:sz w:val="28"/>
        <w:szCs w:val="28"/>
        <w:cs/>
        <w:lang w:bidi="th-TH"/>
      </w:rPr>
      <w:tab/>
    </w:r>
    <w:r w:rsidR="00000000">
      <w:rPr>
        <w:noProof/>
      </w:rPr>
      <w:pict w14:anchorId="5A605835">
        <v:rect id="Rectangle 5" o:spid="_x0000_s1029" style="position:absolute;margin-left:1.05pt;margin-top:761.65pt;width:697.55pt;height:3pt;z-index:-1895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" fillcolor="#823a0a" stroked="f">
          <w10:wrap anchorx="page" anchory="page"/>
        </v:rect>
      </w:pict>
    </w:r>
    <w:r w:rsidRPr="00952ADB">
      <w:rPr>
        <w:rFonts w:ascii="TH SarabunIT๙" w:hAnsi="TH SarabunIT๙" w:cs="TH SarabunIT๙"/>
        <w:sz w:val="28"/>
        <w:szCs w:val="28"/>
        <w:cs/>
        <w:lang w:bidi="th-TH"/>
      </w:rPr>
      <w:t>แผนการบริหารจัดการความเสี่ยง</w:t>
    </w:r>
    <w:r w:rsidRPr="00952ADB">
      <w:rPr>
        <w:rFonts w:ascii="TH SarabunIT๙" w:hAnsi="TH SarabunIT๙" w:cs="TH SarabunIT๙"/>
        <w:sz w:val="28"/>
        <w:szCs w:val="28"/>
      </w:rPr>
      <w:t xml:space="preserve"> </w:t>
    </w:r>
    <w:r w:rsidRPr="00952ADB">
      <w:rPr>
        <w:rFonts w:ascii="TH SarabunIT๙" w:hAnsi="TH SarabunIT๙" w:cs="TH SarabunIT๙"/>
        <w:sz w:val="28"/>
        <w:szCs w:val="28"/>
        <w:cs/>
        <w:lang w:bidi="th-TH"/>
      </w:rPr>
      <w:t>เทศบาลตำบล</w:t>
    </w:r>
    <w:r>
      <w:rPr>
        <w:rFonts w:ascii="TH SarabunIT๙" w:hAnsi="TH SarabunIT๙" w:cs="TH SarabunIT๙" w:hint="cs"/>
        <w:sz w:val="28"/>
        <w:szCs w:val="28"/>
        <w:cs/>
        <w:lang w:bidi="th-TH"/>
      </w:rPr>
      <w:t>อ่าวพะยูน</w:t>
    </w:r>
    <w:r w:rsidRPr="00952ADB">
      <w:rPr>
        <w:rFonts w:ascii="TH SarabunIT๙" w:hAnsi="TH SarabunIT๙" w:cs="TH SarabunIT๙"/>
        <w:sz w:val="28"/>
        <w:szCs w:val="28"/>
      </w:rPr>
      <w:t xml:space="preserve"> </w:t>
    </w:r>
    <w:r w:rsidRPr="00952ADB">
      <w:rPr>
        <w:rFonts w:ascii="TH SarabunIT๙" w:hAnsi="TH SarabunIT๙" w:cs="TH SarabunIT๙"/>
        <w:sz w:val="28"/>
        <w:szCs w:val="28"/>
        <w:cs/>
        <w:lang w:bidi="th-TH"/>
      </w:rPr>
      <w:t>ประจำปีงบประมาณ</w:t>
    </w:r>
    <w:r w:rsidRPr="00952ADB">
      <w:rPr>
        <w:rFonts w:ascii="TH SarabunIT๙" w:hAnsi="TH SarabunIT๙" w:cs="TH SarabunIT๙"/>
        <w:sz w:val="28"/>
        <w:szCs w:val="28"/>
      </w:rPr>
      <w:t xml:space="preserve"> </w:t>
    </w:r>
    <w:r w:rsidRPr="00952ADB">
      <w:rPr>
        <w:rFonts w:ascii="TH SarabunIT๙" w:hAnsi="TH SarabunIT๙" w:cs="TH SarabunIT๙"/>
        <w:sz w:val="28"/>
        <w:szCs w:val="28"/>
        <w:cs/>
        <w:lang w:bidi="th-TH"/>
      </w:rPr>
      <w:t>พ</w:t>
    </w:r>
    <w:r w:rsidRPr="00952ADB">
      <w:rPr>
        <w:rFonts w:ascii="TH SarabunIT๙" w:hAnsi="TH SarabunIT๙" w:cs="TH SarabunIT๙"/>
        <w:sz w:val="28"/>
        <w:szCs w:val="28"/>
      </w:rPr>
      <w:t>.</w:t>
    </w:r>
    <w:r w:rsidRPr="00952ADB">
      <w:rPr>
        <w:rFonts w:ascii="TH SarabunIT๙" w:hAnsi="TH SarabunIT๙" w:cs="TH SarabunIT๙"/>
        <w:sz w:val="28"/>
        <w:szCs w:val="28"/>
        <w:cs/>
        <w:lang w:bidi="th-TH"/>
      </w:rPr>
      <w:t>ศ</w:t>
    </w:r>
    <w:r w:rsidR="00B7112C">
      <w:rPr>
        <w:rFonts w:ascii="TH SarabunIT๙" w:hAnsi="TH SarabunIT๙" w:cs="TH SarabunIT๙"/>
        <w:sz w:val="28"/>
        <w:szCs w:val="28"/>
      </w:rPr>
      <w:t>. 256</w:t>
    </w:r>
    <w:r w:rsidR="00FA6F72">
      <w:rPr>
        <w:rFonts w:ascii="TH SarabunIT๙" w:hAnsi="TH SarabunIT๙" w:cs="TH SarabunIT๙"/>
        <w:sz w:val="28"/>
        <w:szCs w:val="28"/>
      </w:rPr>
      <w:t>6</w:t>
    </w:r>
  </w:p>
  <w:p w14:paraId="1EB957C2" w14:textId="1C24A3C4" w:rsidR="0066054D" w:rsidRDefault="00000000">
    <w:pPr>
      <w:pStyle w:val="a3"/>
      <w:spacing w:line="14" w:lineRule="auto"/>
      <w:rPr>
        <w:sz w:val="20"/>
      </w:rPr>
    </w:pPr>
    <w:r>
      <w:rPr>
        <w:noProof/>
      </w:rPr>
      <w:pict w14:anchorId="43483304">
        <v:shapetype id="_x0000_t202" coordsize="21600,21600" o:spt="202" path="m,l,21600r21600,l21600,xe">
          <v:stroke joinstyle="miter"/>
          <v:path gradientshapeok="t" o:connecttype="rect"/>
        </v:shapetype>
        <v:shape id="Text Box 6" o:spid="_x0000_s1028" type="#_x0000_t202" style="position:absolute;margin-left:501.3pt;margin-top:768.55pt;width:40.5pt;height:19.6pt;z-index:-1896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" filled="f" stroked="f">
          <v:textbox style="mso-next-textbox:#Text Box 6" inset="0,0,0,0">
            <w:txbxContent>
              <w:p w14:paraId="05E8E636" w14:textId="77777777" w:rsidR="0066054D" w:rsidRDefault="0066054D">
                <w:pPr>
                  <w:pStyle w:val="a3"/>
                  <w:spacing w:line="391" w:lineRule="exact"/>
                  <w:ind w:left="20"/>
                </w:pP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C40914" w14:textId="720F52D4" w:rsidR="0066054D" w:rsidRDefault="00000000" w:rsidP="00507EC7">
    <w:pPr>
      <w:jc w:val="right"/>
      <w:rPr>
        <w:rFonts w:ascii="TH SarabunIT๙" w:hAnsi="TH SarabunIT๙" w:cs="TH SarabunIT๙"/>
        <w:sz w:val="28"/>
        <w:szCs w:val="28"/>
        <w:lang w:bidi="th-TH"/>
      </w:rPr>
    </w:pPr>
    <w:r>
      <w:rPr>
        <w:noProof/>
      </w:rPr>
      <w:pict w14:anchorId="3144615C">
        <v:rect id="_x0000_s1027" style="position:absolute;left:0;text-align:left;margin-left:30pt;margin-top:519.9pt;width:798pt;height:3.6pt;z-index:-1894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" fillcolor="#823a0a" stroked="f">
          <w10:wrap anchorx="page" anchory="page"/>
        </v:rect>
      </w:pict>
    </w:r>
  </w:p>
  <w:p w14:paraId="149D45D2" w14:textId="6D97C304" w:rsidR="0066054D" w:rsidRPr="00952ADB" w:rsidRDefault="0066054D" w:rsidP="00507EC7">
    <w:pPr>
      <w:jc w:val="right"/>
      <w:rPr>
        <w:rFonts w:ascii="TH SarabunIT๙" w:hAnsi="TH SarabunIT๙" w:cs="TH SarabunIT๙"/>
        <w:sz w:val="28"/>
        <w:szCs w:val="28"/>
      </w:rPr>
    </w:pPr>
    <w:r w:rsidRPr="00952ADB">
      <w:rPr>
        <w:rFonts w:ascii="TH SarabunIT๙" w:hAnsi="TH SarabunIT๙" w:cs="TH SarabunIT๙"/>
        <w:sz w:val="28"/>
        <w:szCs w:val="28"/>
        <w:cs/>
        <w:lang w:bidi="th-TH"/>
      </w:rPr>
      <w:t>แผนการบริหารจัดการความเสี่ยง</w:t>
    </w:r>
    <w:r w:rsidRPr="00952ADB">
      <w:rPr>
        <w:rFonts w:ascii="TH SarabunIT๙" w:hAnsi="TH SarabunIT๙" w:cs="TH SarabunIT๙"/>
        <w:sz w:val="28"/>
        <w:szCs w:val="28"/>
      </w:rPr>
      <w:t xml:space="preserve"> </w:t>
    </w:r>
    <w:r w:rsidRPr="00952ADB">
      <w:rPr>
        <w:rFonts w:ascii="TH SarabunIT๙" w:hAnsi="TH SarabunIT๙" w:cs="TH SarabunIT๙"/>
        <w:sz w:val="28"/>
        <w:szCs w:val="28"/>
        <w:cs/>
        <w:lang w:bidi="th-TH"/>
      </w:rPr>
      <w:t>เทศบาลตำบล</w:t>
    </w:r>
    <w:r>
      <w:rPr>
        <w:rFonts w:ascii="TH SarabunIT๙" w:hAnsi="TH SarabunIT๙" w:cs="TH SarabunIT๙" w:hint="cs"/>
        <w:sz w:val="28"/>
        <w:szCs w:val="28"/>
        <w:cs/>
        <w:lang w:bidi="th-TH"/>
      </w:rPr>
      <w:t>อ่าวพะยูน</w:t>
    </w:r>
    <w:r w:rsidRPr="00952ADB">
      <w:rPr>
        <w:rFonts w:ascii="TH SarabunIT๙" w:hAnsi="TH SarabunIT๙" w:cs="TH SarabunIT๙"/>
        <w:sz w:val="28"/>
        <w:szCs w:val="28"/>
      </w:rPr>
      <w:t xml:space="preserve"> </w:t>
    </w:r>
    <w:r w:rsidRPr="00952ADB">
      <w:rPr>
        <w:rFonts w:ascii="TH SarabunIT๙" w:hAnsi="TH SarabunIT๙" w:cs="TH SarabunIT๙"/>
        <w:sz w:val="28"/>
        <w:szCs w:val="28"/>
        <w:cs/>
        <w:lang w:bidi="th-TH"/>
      </w:rPr>
      <w:t>ประจำปีงบประมาณ</w:t>
    </w:r>
    <w:r w:rsidRPr="00952ADB">
      <w:rPr>
        <w:rFonts w:ascii="TH SarabunIT๙" w:hAnsi="TH SarabunIT๙" w:cs="TH SarabunIT๙"/>
        <w:sz w:val="28"/>
        <w:szCs w:val="28"/>
      </w:rPr>
      <w:t xml:space="preserve"> </w:t>
    </w:r>
    <w:r w:rsidRPr="00952ADB">
      <w:rPr>
        <w:rFonts w:ascii="TH SarabunIT๙" w:hAnsi="TH SarabunIT๙" w:cs="TH SarabunIT๙"/>
        <w:sz w:val="28"/>
        <w:szCs w:val="28"/>
        <w:cs/>
        <w:lang w:bidi="th-TH"/>
      </w:rPr>
      <w:t>พ</w:t>
    </w:r>
    <w:r w:rsidRPr="00952ADB">
      <w:rPr>
        <w:rFonts w:ascii="TH SarabunIT๙" w:hAnsi="TH SarabunIT๙" w:cs="TH SarabunIT๙"/>
        <w:sz w:val="28"/>
        <w:szCs w:val="28"/>
      </w:rPr>
      <w:t>.</w:t>
    </w:r>
    <w:r w:rsidRPr="00952ADB">
      <w:rPr>
        <w:rFonts w:ascii="TH SarabunIT๙" w:hAnsi="TH SarabunIT๙" w:cs="TH SarabunIT๙"/>
        <w:sz w:val="28"/>
        <w:szCs w:val="28"/>
        <w:cs/>
        <w:lang w:bidi="th-TH"/>
      </w:rPr>
      <w:t>ศ</w:t>
    </w:r>
    <w:r w:rsidRPr="00952ADB">
      <w:rPr>
        <w:rFonts w:ascii="TH SarabunIT๙" w:hAnsi="TH SarabunIT๙" w:cs="TH SarabunIT๙"/>
        <w:sz w:val="28"/>
        <w:szCs w:val="28"/>
      </w:rPr>
      <w:t>. 256</w:t>
    </w:r>
    <w:r w:rsidR="00B365C3">
      <w:rPr>
        <w:rFonts w:ascii="TH SarabunIT๙" w:hAnsi="TH SarabunIT๙" w:cs="TH SarabunIT๙"/>
        <w:sz w:val="28"/>
        <w:szCs w:val="28"/>
      </w:rPr>
      <w:t>6</w:t>
    </w:r>
    <w:r w:rsidR="00343CC9">
      <w:rPr>
        <w:rFonts w:ascii="TH SarabunIT๙" w:hAnsi="TH SarabunIT๙" w:cs="TH SarabunIT๙"/>
        <w:sz w:val="28"/>
        <w:szCs w:val="28"/>
      </w:rPr>
      <w:t xml:space="preserve">                   </w:t>
    </w:r>
  </w:p>
  <w:p w14:paraId="708C3F03" w14:textId="77777777" w:rsidR="0066054D" w:rsidRDefault="0066054D">
    <w:pPr>
      <w:pStyle w:val="a3"/>
      <w:spacing w:line="14" w:lineRule="auto"/>
      <w:rPr>
        <w:sz w:val="2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9E03C9" w14:textId="0486FB04" w:rsidR="0066054D" w:rsidRDefault="00000000">
    <w:pPr>
      <w:pStyle w:val="a3"/>
      <w:spacing w:line="14" w:lineRule="auto"/>
      <w:rPr>
        <w:sz w:val="20"/>
      </w:rPr>
    </w:pPr>
    <w:r>
      <w:rPr>
        <w:noProof/>
      </w:rPr>
      <w:pict w14:anchorId="3F4105EB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6" type="#_x0000_t202" style="position:absolute;margin-left:501.3pt;margin-top:774.55pt;width:38.5pt;height:19.6pt;z-index:-18962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" filled="f" stroked="f">
          <v:textbox style="mso-next-textbox:#Text Box 2" inset="0,0,0,0">
            <w:txbxContent>
              <w:p w14:paraId="34FDDB53" w14:textId="77777777" w:rsidR="0066054D" w:rsidRDefault="0066054D">
                <w:pPr>
                  <w:pStyle w:val="a3"/>
                  <w:spacing w:line="391" w:lineRule="exact"/>
                  <w:ind w:left="20"/>
                </w:pPr>
                <w:r>
                  <w:rPr>
                    <w:rFonts w:cs="Angsana New"/>
                    <w:w w:val="75"/>
                    <w:cs/>
                    <w:lang w:bidi="th-TH"/>
                  </w:rPr>
                  <w:t>หน้า</w:t>
                </w:r>
                <w:r>
                  <w:rPr>
                    <w:spacing w:val="-36"/>
                    <w:w w:val="75"/>
                  </w:rPr>
                  <w:t xml:space="preserve"> </w:t>
                </w:r>
                <w:r>
                  <w:rPr>
                    <w:w w:val="75"/>
                  </w:rPr>
                  <w:t>67</w:t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8949A0" w14:textId="3D7D7F8B" w:rsidR="0066054D" w:rsidRDefault="00000000">
    <w:pPr>
      <w:pStyle w:val="a3"/>
      <w:spacing w:line="14" w:lineRule="auto"/>
      <w:rPr>
        <w:sz w:val="20"/>
      </w:rPr>
    </w:pPr>
    <w:r>
      <w:rPr>
        <w:noProof/>
      </w:rPr>
      <w:pict w14:anchorId="2051D69A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5" type="#_x0000_t202" style="position:absolute;margin-left:742.3pt;margin-top:527.95pt;width:38.5pt;height:19.6pt;z-index:-1896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" filled="f" stroked="f">
          <v:textbox style="mso-next-textbox:#Text Box 1" inset="0,0,0,0">
            <w:txbxContent>
              <w:p w14:paraId="20520D46" w14:textId="77777777" w:rsidR="0066054D" w:rsidRDefault="0066054D">
                <w:pPr>
                  <w:pStyle w:val="a3"/>
                  <w:spacing w:line="391" w:lineRule="exact"/>
                  <w:ind w:left="20"/>
                </w:pPr>
                <w:r>
                  <w:rPr>
                    <w:rFonts w:cs="Angsana New"/>
                    <w:w w:val="75"/>
                    <w:cs/>
                    <w:lang w:bidi="th-TH"/>
                  </w:rPr>
                  <w:t>หน้า</w:t>
                </w:r>
                <w:r>
                  <w:rPr>
                    <w:spacing w:val="-36"/>
                    <w:w w:val="75"/>
                  </w:rPr>
                  <w:t xml:space="preserve"> </w:t>
                </w:r>
                <w:r>
                  <w:rPr>
                    <w:w w:val="75"/>
                  </w:rPr>
                  <w:t>68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4C7F2F" w14:textId="77777777" w:rsidR="00FC146F" w:rsidRDefault="00FC146F">
      <w:r>
        <w:separator/>
      </w:r>
    </w:p>
  </w:footnote>
  <w:footnote w:type="continuationSeparator" w:id="0">
    <w:p w14:paraId="691AAFF3" w14:textId="77777777" w:rsidR="00FC146F" w:rsidRDefault="00FC14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07875512"/>
      <w:docPartObj>
        <w:docPartGallery w:val="Page Numbers (Top of Page)"/>
        <w:docPartUnique/>
      </w:docPartObj>
    </w:sdtPr>
    <w:sdtContent>
      <w:p w14:paraId="223FBD7B" w14:textId="5875005F" w:rsidR="0066054D" w:rsidRDefault="0066054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2406" w:rsidRPr="003E2406">
          <w:rPr>
            <w:noProof/>
            <w:lang w:val="th-TH" w:bidi="th-TH"/>
          </w:rPr>
          <w:t>19</w:t>
        </w:r>
        <w:r>
          <w:fldChar w:fldCharType="end"/>
        </w:r>
      </w:p>
    </w:sdtContent>
  </w:sdt>
  <w:p w14:paraId="0254D594" w14:textId="77777777" w:rsidR="0066054D" w:rsidRDefault="0066054D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D884EC" w14:textId="77777777" w:rsidR="0066054D" w:rsidRDefault="0066054D">
    <w:pPr>
      <w:pStyle w:val="a5"/>
      <w:jc w:val="right"/>
    </w:pPr>
  </w:p>
  <w:p w14:paraId="3C705BAE" w14:textId="77777777" w:rsidR="0066054D" w:rsidRDefault="00000000">
    <w:pPr>
      <w:pStyle w:val="a5"/>
      <w:jc w:val="right"/>
    </w:pPr>
    <w:sdt>
      <w:sdtPr>
        <w:id w:val="296803446"/>
        <w:docPartObj>
          <w:docPartGallery w:val="Page Numbers (Top of Page)"/>
          <w:docPartUnique/>
        </w:docPartObj>
      </w:sdtPr>
      <w:sdtContent>
        <w:r w:rsidR="0066054D">
          <w:fldChar w:fldCharType="begin"/>
        </w:r>
        <w:r w:rsidR="0066054D">
          <w:instrText>PAGE   \* MERGEFORMAT</w:instrText>
        </w:r>
        <w:r w:rsidR="0066054D">
          <w:fldChar w:fldCharType="separate"/>
        </w:r>
        <w:r w:rsidR="003E2406" w:rsidRPr="003E2406">
          <w:rPr>
            <w:noProof/>
            <w:lang w:val="th-TH" w:bidi="th-TH"/>
          </w:rPr>
          <w:t>20</w:t>
        </w:r>
        <w:r w:rsidR="0066054D">
          <w:fldChar w:fldCharType="end"/>
        </w:r>
      </w:sdtContent>
    </w:sdt>
  </w:p>
  <w:p w14:paraId="3D79E51F" w14:textId="77777777" w:rsidR="0066054D" w:rsidRDefault="0066054D">
    <w:pPr>
      <w:pStyle w:val="a3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52816996"/>
      <w:docPartObj>
        <w:docPartGallery w:val="Page Numbers (Top of Page)"/>
        <w:docPartUnique/>
      </w:docPartObj>
    </w:sdtPr>
    <w:sdtContent>
      <w:p w14:paraId="6C7D2B13" w14:textId="77777777" w:rsidR="0066054D" w:rsidRDefault="0066054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2406" w:rsidRPr="003E2406">
          <w:rPr>
            <w:noProof/>
            <w:lang w:val="th-TH" w:bidi="th-TH"/>
          </w:rPr>
          <w:t>31</w:t>
        </w:r>
        <w:r>
          <w:fldChar w:fldCharType="end"/>
        </w:r>
      </w:p>
    </w:sdtContent>
  </w:sdt>
  <w:p w14:paraId="18EA726A" w14:textId="77777777" w:rsidR="0066054D" w:rsidRDefault="0066054D">
    <w:pPr>
      <w:pStyle w:val="a3"/>
      <w:spacing w:line="14" w:lineRule="auto"/>
      <w:rPr>
        <w:sz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46254898"/>
      <w:docPartObj>
        <w:docPartGallery w:val="Page Numbers (Top of Page)"/>
        <w:docPartUnique/>
      </w:docPartObj>
    </w:sdtPr>
    <w:sdtContent>
      <w:p w14:paraId="3B89FF8F" w14:textId="77777777" w:rsidR="0066054D" w:rsidRDefault="0066054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669A" w:rsidRPr="0042669A">
          <w:rPr>
            <w:noProof/>
            <w:lang w:val="th-TH" w:bidi="th-TH"/>
          </w:rPr>
          <w:t>54</w:t>
        </w:r>
        <w:r>
          <w:fldChar w:fldCharType="end"/>
        </w:r>
      </w:p>
    </w:sdtContent>
  </w:sdt>
  <w:p w14:paraId="381DD56F" w14:textId="77777777" w:rsidR="0066054D" w:rsidRDefault="0066054D">
    <w:pPr>
      <w:pStyle w:val="a3"/>
      <w:spacing w:line="14" w:lineRule="auto"/>
      <w:rPr>
        <w:sz w:val="2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80556568"/>
      <w:docPartObj>
        <w:docPartGallery w:val="Page Numbers (Top of Page)"/>
        <w:docPartUnique/>
      </w:docPartObj>
    </w:sdtPr>
    <w:sdtContent>
      <w:p w14:paraId="0EEE2DAE" w14:textId="77777777" w:rsidR="0066054D" w:rsidRDefault="0066054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08DC" w:rsidRPr="001108DC">
          <w:rPr>
            <w:noProof/>
            <w:lang w:val="th-TH" w:bidi="th-TH"/>
          </w:rPr>
          <w:t>67</w:t>
        </w:r>
        <w:r>
          <w:fldChar w:fldCharType="end"/>
        </w:r>
      </w:p>
    </w:sdtContent>
  </w:sdt>
  <w:p w14:paraId="625B29F3" w14:textId="77777777" w:rsidR="0066054D" w:rsidRPr="00507EC7" w:rsidRDefault="0066054D" w:rsidP="00507EC7">
    <w:pPr>
      <w:pStyle w:val="a5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495F7C" w14:textId="77777777" w:rsidR="0066054D" w:rsidRDefault="0066054D">
    <w:pPr>
      <w:pStyle w:val="a3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26BC05" w14:textId="77777777" w:rsidR="0066054D" w:rsidRDefault="0066054D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607FF8"/>
    <w:multiLevelType w:val="hybridMultilevel"/>
    <w:tmpl w:val="51E8C5EA"/>
    <w:lvl w:ilvl="0" w:tplc="08BA4A50">
      <w:start w:val="3"/>
      <w:numFmt w:val="bullet"/>
      <w:lvlText w:val="-"/>
      <w:lvlJc w:val="left"/>
      <w:pPr>
        <w:ind w:left="720" w:hanging="360"/>
      </w:pPr>
      <w:rPr>
        <w:rFonts w:ascii="TH SarabunPSK" w:eastAsia="Garud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B61C66"/>
    <w:multiLevelType w:val="hybridMultilevel"/>
    <w:tmpl w:val="428EBECA"/>
    <w:lvl w:ilvl="0" w:tplc="DAB2670C">
      <w:numFmt w:val="bullet"/>
      <w:lvlText w:val=""/>
      <w:lvlJc w:val="left"/>
      <w:pPr>
        <w:ind w:left="2205" w:hanging="375"/>
      </w:pPr>
      <w:rPr>
        <w:rFonts w:ascii="Wingdings" w:eastAsia="Wingdings" w:hAnsi="Wingdings" w:cs="Wingdings" w:hint="default"/>
        <w:w w:val="260"/>
        <w:sz w:val="32"/>
        <w:szCs w:val="32"/>
        <w:lang w:val="en-US" w:eastAsia="en-US" w:bidi="ar-SA"/>
      </w:rPr>
    </w:lvl>
    <w:lvl w:ilvl="1" w:tplc="B9E4F2D6">
      <w:numFmt w:val="bullet"/>
      <w:lvlText w:val="•"/>
      <w:lvlJc w:val="left"/>
      <w:pPr>
        <w:ind w:left="2442" w:hanging="375"/>
      </w:pPr>
      <w:rPr>
        <w:rFonts w:hint="default"/>
        <w:lang w:val="en-US" w:eastAsia="en-US" w:bidi="ar-SA"/>
      </w:rPr>
    </w:lvl>
    <w:lvl w:ilvl="2" w:tplc="870C49AC">
      <w:numFmt w:val="bullet"/>
      <w:lvlText w:val="•"/>
      <w:lvlJc w:val="left"/>
      <w:pPr>
        <w:ind w:left="2684" w:hanging="375"/>
      </w:pPr>
      <w:rPr>
        <w:rFonts w:hint="default"/>
        <w:lang w:val="en-US" w:eastAsia="en-US" w:bidi="ar-SA"/>
      </w:rPr>
    </w:lvl>
    <w:lvl w:ilvl="3" w:tplc="98E2A00A">
      <w:numFmt w:val="bullet"/>
      <w:lvlText w:val="•"/>
      <w:lvlJc w:val="left"/>
      <w:pPr>
        <w:ind w:left="2926" w:hanging="375"/>
      </w:pPr>
      <w:rPr>
        <w:rFonts w:hint="default"/>
        <w:lang w:val="en-US" w:eastAsia="en-US" w:bidi="ar-SA"/>
      </w:rPr>
    </w:lvl>
    <w:lvl w:ilvl="4" w:tplc="0A3291DE">
      <w:numFmt w:val="bullet"/>
      <w:lvlText w:val="•"/>
      <w:lvlJc w:val="left"/>
      <w:pPr>
        <w:ind w:left="3169" w:hanging="375"/>
      </w:pPr>
      <w:rPr>
        <w:rFonts w:hint="default"/>
        <w:lang w:val="en-US" w:eastAsia="en-US" w:bidi="ar-SA"/>
      </w:rPr>
    </w:lvl>
    <w:lvl w:ilvl="5" w:tplc="68121430">
      <w:numFmt w:val="bullet"/>
      <w:lvlText w:val="•"/>
      <w:lvlJc w:val="left"/>
      <w:pPr>
        <w:ind w:left="3411" w:hanging="375"/>
      </w:pPr>
      <w:rPr>
        <w:rFonts w:hint="default"/>
        <w:lang w:val="en-US" w:eastAsia="en-US" w:bidi="ar-SA"/>
      </w:rPr>
    </w:lvl>
    <w:lvl w:ilvl="6" w:tplc="DBCA7582">
      <w:numFmt w:val="bullet"/>
      <w:lvlText w:val="•"/>
      <w:lvlJc w:val="left"/>
      <w:pPr>
        <w:ind w:left="3653" w:hanging="375"/>
      </w:pPr>
      <w:rPr>
        <w:rFonts w:hint="default"/>
        <w:lang w:val="en-US" w:eastAsia="en-US" w:bidi="ar-SA"/>
      </w:rPr>
    </w:lvl>
    <w:lvl w:ilvl="7" w:tplc="5F128DEA">
      <w:numFmt w:val="bullet"/>
      <w:lvlText w:val="•"/>
      <w:lvlJc w:val="left"/>
      <w:pPr>
        <w:ind w:left="3896" w:hanging="375"/>
      </w:pPr>
      <w:rPr>
        <w:rFonts w:hint="default"/>
        <w:lang w:val="en-US" w:eastAsia="en-US" w:bidi="ar-SA"/>
      </w:rPr>
    </w:lvl>
    <w:lvl w:ilvl="8" w:tplc="BEC07F72">
      <w:numFmt w:val="bullet"/>
      <w:lvlText w:val="•"/>
      <w:lvlJc w:val="left"/>
      <w:pPr>
        <w:ind w:left="4138" w:hanging="375"/>
      </w:pPr>
      <w:rPr>
        <w:rFonts w:hint="default"/>
        <w:lang w:val="en-US" w:eastAsia="en-US" w:bidi="ar-SA"/>
      </w:rPr>
    </w:lvl>
  </w:abstractNum>
  <w:abstractNum w:abstractNumId="2" w15:restartNumberingAfterBreak="0">
    <w:nsid w:val="25C24ECD"/>
    <w:multiLevelType w:val="hybridMultilevel"/>
    <w:tmpl w:val="99AE252E"/>
    <w:lvl w:ilvl="0" w:tplc="BF34D378">
      <w:numFmt w:val="bullet"/>
      <w:lvlText w:val=""/>
      <w:lvlJc w:val="left"/>
      <w:pPr>
        <w:ind w:left="488" w:hanging="375"/>
      </w:pPr>
      <w:rPr>
        <w:rFonts w:ascii="Wingdings" w:eastAsia="Wingdings" w:hAnsi="Wingdings" w:cs="Wingdings" w:hint="default"/>
        <w:w w:val="260"/>
        <w:sz w:val="32"/>
        <w:szCs w:val="32"/>
        <w:lang w:val="en-US" w:eastAsia="en-US" w:bidi="ar-SA"/>
      </w:rPr>
    </w:lvl>
    <w:lvl w:ilvl="1" w:tplc="55F63334">
      <w:numFmt w:val="bullet"/>
      <w:lvlText w:val="•"/>
      <w:lvlJc w:val="left"/>
      <w:pPr>
        <w:ind w:left="894" w:hanging="375"/>
      </w:pPr>
      <w:rPr>
        <w:rFonts w:hint="default"/>
        <w:lang w:val="en-US" w:eastAsia="en-US" w:bidi="ar-SA"/>
      </w:rPr>
    </w:lvl>
    <w:lvl w:ilvl="2" w:tplc="ABDEEB52">
      <w:numFmt w:val="bullet"/>
      <w:lvlText w:val="•"/>
      <w:lvlJc w:val="left"/>
      <w:pPr>
        <w:ind w:left="1308" w:hanging="375"/>
      </w:pPr>
      <w:rPr>
        <w:rFonts w:hint="default"/>
        <w:lang w:val="en-US" w:eastAsia="en-US" w:bidi="ar-SA"/>
      </w:rPr>
    </w:lvl>
    <w:lvl w:ilvl="3" w:tplc="5C1E41E4">
      <w:numFmt w:val="bullet"/>
      <w:lvlText w:val="•"/>
      <w:lvlJc w:val="left"/>
      <w:pPr>
        <w:ind w:left="1722" w:hanging="375"/>
      </w:pPr>
      <w:rPr>
        <w:rFonts w:hint="default"/>
        <w:lang w:val="en-US" w:eastAsia="en-US" w:bidi="ar-SA"/>
      </w:rPr>
    </w:lvl>
    <w:lvl w:ilvl="4" w:tplc="1292B11C">
      <w:numFmt w:val="bullet"/>
      <w:lvlText w:val="•"/>
      <w:lvlJc w:val="left"/>
      <w:pPr>
        <w:ind w:left="2137" w:hanging="375"/>
      </w:pPr>
      <w:rPr>
        <w:rFonts w:hint="default"/>
        <w:lang w:val="en-US" w:eastAsia="en-US" w:bidi="ar-SA"/>
      </w:rPr>
    </w:lvl>
    <w:lvl w:ilvl="5" w:tplc="18EC8084">
      <w:numFmt w:val="bullet"/>
      <w:lvlText w:val="•"/>
      <w:lvlJc w:val="left"/>
      <w:pPr>
        <w:ind w:left="2551" w:hanging="375"/>
      </w:pPr>
      <w:rPr>
        <w:rFonts w:hint="default"/>
        <w:lang w:val="en-US" w:eastAsia="en-US" w:bidi="ar-SA"/>
      </w:rPr>
    </w:lvl>
    <w:lvl w:ilvl="6" w:tplc="DC9A8A64">
      <w:numFmt w:val="bullet"/>
      <w:lvlText w:val="•"/>
      <w:lvlJc w:val="left"/>
      <w:pPr>
        <w:ind w:left="2965" w:hanging="375"/>
      </w:pPr>
      <w:rPr>
        <w:rFonts w:hint="default"/>
        <w:lang w:val="en-US" w:eastAsia="en-US" w:bidi="ar-SA"/>
      </w:rPr>
    </w:lvl>
    <w:lvl w:ilvl="7" w:tplc="BB9E2E48">
      <w:numFmt w:val="bullet"/>
      <w:lvlText w:val="•"/>
      <w:lvlJc w:val="left"/>
      <w:pPr>
        <w:ind w:left="3380" w:hanging="375"/>
      </w:pPr>
      <w:rPr>
        <w:rFonts w:hint="default"/>
        <w:lang w:val="en-US" w:eastAsia="en-US" w:bidi="ar-SA"/>
      </w:rPr>
    </w:lvl>
    <w:lvl w:ilvl="8" w:tplc="F79EED18">
      <w:numFmt w:val="bullet"/>
      <w:lvlText w:val="•"/>
      <w:lvlJc w:val="left"/>
      <w:pPr>
        <w:ind w:left="3794" w:hanging="375"/>
      </w:pPr>
      <w:rPr>
        <w:rFonts w:hint="default"/>
        <w:lang w:val="en-US" w:eastAsia="en-US" w:bidi="ar-SA"/>
      </w:rPr>
    </w:lvl>
  </w:abstractNum>
  <w:abstractNum w:abstractNumId="3" w15:restartNumberingAfterBreak="0">
    <w:nsid w:val="4C4704F8"/>
    <w:multiLevelType w:val="hybridMultilevel"/>
    <w:tmpl w:val="B48CDC8A"/>
    <w:lvl w:ilvl="0" w:tplc="888ABE14">
      <w:start w:val="3"/>
      <w:numFmt w:val="bullet"/>
      <w:lvlText w:val="-"/>
      <w:lvlJc w:val="left"/>
      <w:pPr>
        <w:ind w:left="720" w:hanging="360"/>
      </w:pPr>
      <w:rPr>
        <w:rFonts w:ascii="TH SarabunIT๙" w:eastAsia="Garud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1E2D6F"/>
    <w:multiLevelType w:val="hybridMultilevel"/>
    <w:tmpl w:val="D6BC9BD6"/>
    <w:lvl w:ilvl="0" w:tplc="A81A7D50">
      <w:start w:val="3"/>
      <w:numFmt w:val="bullet"/>
      <w:lvlText w:val="-"/>
      <w:lvlJc w:val="left"/>
      <w:pPr>
        <w:ind w:left="720" w:hanging="360"/>
      </w:pPr>
      <w:rPr>
        <w:rFonts w:ascii="TH SarabunPSK" w:eastAsia="Garud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79604F"/>
    <w:multiLevelType w:val="hybridMultilevel"/>
    <w:tmpl w:val="0C928E46"/>
    <w:lvl w:ilvl="0" w:tplc="9D426DB0">
      <w:start w:val="4"/>
      <w:numFmt w:val="decimal"/>
      <w:lvlText w:val="%1."/>
      <w:lvlJc w:val="left"/>
      <w:pPr>
        <w:ind w:left="1963" w:hanging="284"/>
      </w:pPr>
      <w:rPr>
        <w:rFonts w:ascii="Garuda" w:eastAsia="Garuda" w:hAnsi="Garuda" w:cs="Garuda" w:hint="default"/>
        <w:w w:val="73"/>
        <w:sz w:val="32"/>
        <w:szCs w:val="32"/>
        <w:lang w:val="en-US" w:eastAsia="en-US" w:bidi="ar-SA"/>
      </w:rPr>
    </w:lvl>
    <w:lvl w:ilvl="1" w:tplc="8A88ED3C">
      <w:numFmt w:val="bullet"/>
      <w:lvlText w:val="•"/>
      <w:lvlJc w:val="left"/>
      <w:pPr>
        <w:ind w:left="2794" w:hanging="284"/>
      </w:pPr>
      <w:rPr>
        <w:rFonts w:hint="default"/>
        <w:lang w:val="en-US" w:eastAsia="en-US" w:bidi="ar-SA"/>
      </w:rPr>
    </w:lvl>
    <w:lvl w:ilvl="2" w:tplc="D85C0082">
      <w:numFmt w:val="bullet"/>
      <w:lvlText w:val="•"/>
      <w:lvlJc w:val="left"/>
      <w:pPr>
        <w:ind w:left="3629" w:hanging="284"/>
      </w:pPr>
      <w:rPr>
        <w:rFonts w:hint="default"/>
        <w:lang w:val="en-US" w:eastAsia="en-US" w:bidi="ar-SA"/>
      </w:rPr>
    </w:lvl>
    <w:lvl w:ilvl="3" w:tplc="B454B28C">
      <w:numFmt w:val="bullet"/>
      <w:lvlText w:val="•"/>
      <w:lvlJc w:val="left"/>
      <w:pPr>
        <w:ind w:left="4463" w:hanging="284"/>
      </w:pPr>
      <w:rPr>
        <w:rFonts w:hint="default"/>
        <w:lang w:val="en-US" w:eastAsia="en-US" w:bidi="ar-SA"/>
      </w:rPr>
    </w:lvl>
    <w:lvl w:ilvl="4" w:tplc="33C8DD7C">
      <w:numFmt w:val="bullet"/>
      <w:lvlText w:val="•"/>
      <w:lvlJc w:val="left"/>
      <w:pPr>
        <w:ind w:left="5298" w:hanging="284"/>
      </w:pPr>
      <w:rPr>
        <w:rFonts w:hint="default"/>
        <w:lang w:val="en-US" w:eastAsia="en-US" w:bidi="ar-SA"/>
      </w:rPr>
    </w:lvl>
    <w:lvl w:ilvl="5" w:tplc="578881F8">
      <w:numFmt w:val="bullet"/>
      <w:lvlText w:val="•"/>
      <w:lvlJc w:val="left"/>
      <w:pPr>
        <w:ind w:left="6133" w:hanging="284"/>
      </w:pPr>
      <w:rPr>
        <w:rFonts w:hint="default"/>
        <w:lang w:val="en-US" w:eastAsia="en-US" w:bidi="ar-SA"/>
      </w:rPr>
    </w:lvl>
    <w:lvl w:ilvl="6" w:tplc="7FA0B4A8">
      <w:numFmt w:val="bullet"/>
      <w:lvlText w:val="•"/>
      <w:lvlJc w:val="left"/>
      <w:pPr>
        <w:ind w:left="6967" w:hanging="284"/>
      </w:pPr>
      <w:rPr>
        <w:rFonts w:hint="default"/>
        <w:lang w:val="en-US" w:eastAsia="en-US" w:bidi="ar-SA"/>
      </w:rPr>
    </w:lvl>
    <w:lvl w:ilvl="7" w:tplc="1FF68E3C">
      <w:numFmt w:val="bullet"/>
      <w:lvlText w:val="•"/>
      <w:lvlJc w:val="left"/>
      <w:pPr>
        <w:ind w:left="7802" w:hanging="284"/>
      </w:pPr>
      <w:rPr>
        <w:rFonts w:hint="default"/>
        <w:lang w:val="en-US" w:eastAsia="en-US" w:bidi="ar-SA"/>
      </w:rPr>
    </w:lvl>
    <w:lvl w:ilvl="8" w:tplc="3692EFB8">
      <w:numFmt w:val="bullet"/>
      <w:lvlText w:val="•"/>
      <w:lvlJc w:val="left"/>
      <w:pPr>
        <w:ind w:left="8637" w:hanging="284"/>
      </w:pPr>
      <w:rPr>
        <w:rFonts w:hint="default"/>
        <w:lang w:val="en-US" w:eastAsia="en-US" w:bidi="ar-SA"/>
      </w:rPr>
    </w:lvl>
  </w:abstractNum>
  <w:abstractNum w:abstractNumId="6" w15:restartNumberingAfterBreak="0">
    <w:nsid w:val="686D781E"/>
    <w:multiLevelType w:val="hybridMultilevel"/>
    <w:tmpl w:val="C9BE358C"/>
    <w:lvl w:ilvl="0" w:tplc="D30E80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3A5C2B"/>
    <w:multiLevelType w:val="hybridMultilevel"/>
    <w:tmpl w:val="EB583B0C"/>
    <w:lvl w:ilvl="0" w:tplc="F1669130">
      <w:start w:val="1"/>
      <w:numFmt w:val="decimal"/>
      <w:lvlText w:val="(%1)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8" w15:restartNumberingAfterBreak="0">
    <w:nsid w:val="6EDF3775"/>
    <w:multiLevelType w:val="hybridMultilevel"/>
    <w:tmpl w:val="BEC6256C"/>
    <w:lvl w:ilvl="0" w:tplc="79F8B684">
      <w:start w:val="1"/>
      <w:numFmt w:val="thaiNumbers"/>
      <w:lvlText w:val="(%1)"/>
      <w:lvlJc w:val="left"/>
      <w:pPr>
        <w:ind w:left="3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2" w:hanging="360"/>
      </w:pPr>
    </w:lvl>
    <w:lvl w:ilvl="2" w:tplc="0409001B" w:tentative="1">
      <w:start w:val="1"/>
      <w:numFmt w:val="lowerRoman"/>
      <w:lvlText w:val="%3."/>
      <w:lvlJc w:val="right"/>
      <w:pPr>
        <w:ind w:left="1812" w:hanging="180"/>
      </w:pPr>
    </w:lvl>
    <w:lvl w:ilvl="3" w:tplc="0409000F" w:tentative="1">
      <w:start w:val="1"/>
      <w:numFmt w:val="decimal"/>
      <w:lvlText w:val="%4."/>
      <w:lvlJc w:val="left"/>
      <w:pPr>
        <w:ind w:left="2532" w:hanging="360"/>
      </w:pPr>
    </w:lvl>
    <w:lvl w:ilvl="4" w:tplc="04090019" w:tentative="1">
      <w:start w:val="1"/>
      <w:numFmt w:val="lowerLetter"/>
      <w:lvlText w:val="%5."/>
      <w:lvlJc w:val="left"/>
      <w:pPr>
        <w:ind w:left="3252" w:hanging="360"/>
      </w:pPr>
    </w:lvl>
    <w:lvl w:ilvl="5" w:tplc="0409001B" w:tentative="1">
      <w:start w:val="1"/>
      <w:numFmt w:val="lowerRoman"/>
      <w:lvlText w:val="%6."/>
      <w:lvlJc w:val="right"/>
      <w:pPr>
        <w:ind w:left="3972" w:hanging="180"/>
      </w:pPr>
    </w:lvl>
    <w:lvl w:ilvl="6" w:tplc="0409000F" w:tentative="1">
      <w:start w:val="1"/>
      <w:numFmt w:val="decimal"/>
      <w:lvlText w:val="%7."/>
      <w:lvlJc w:val="left"/>
      <w:pPr>
        <w:ind w:left="4692" w:hanging="360"/>
      </w:pPr>
    </w:lvl>
    <w:lvl w:ilvl="7" w:tplc="04090019" w:tentative="1">
      <w:start w:val="1"/>
      <w:numFmt w:val="lowerLetter"/>
      <w:lvlText w:val="%8."/>
      <w:lvlJc w:val="left"/>
      <w:pPr>
        <w:ind w:left="5412" w:hanging="360"/>
      </w:pPr>
    </w:lvl>
    <w:lvl w:ilvl="8" w:tplc="0409001B" w:tentative="1">
      <w:start w:val="1"/>
      <w:numFmt w:val="lowerRoman"/>
      <w:lvlText w:val="%9."/>
      <w:lvlJc w:val="right"/>
      <w:pPr>
        <w:ind w:left="6132" w:hanging="180"/>
      </w:pPr>
    </w:lvl>
  </w:abstractNum>
  <w:num w:numId="1" w16cid:durableId="487095895">
    <w:abstractNumId w:val="2"/>
  </w:num>
  <w:num w:numId="2" w16cid:durableId="1362517372">
    <w:abstractNumId w:val="1"/>
  </w:num>
  <w:num w:numId="3" w16cid:durableId="1549956499">
    <w:abstractNumId w:val="5"/>
  </w:num>
  <w:num w:numId="4" w16cid:durableId="967858233">
    <w:abstractNumId w:val="6"/>
  </w:num>
  <w:num w:numId="5" w16cid:durableId="1321730472">
    <w:abstractNumId w:val="7"/>
  </w:num>
  <w:num w:numId="6" w16cid:durableId="501511089">
    <w:abstractNumId w:val="8"/>
  </w:num>
  <w:num w:numId="7" w16cid:durableId="1437558757">
    <w:abstractNumId w:val="0"/>
  </w:num>
  <w:num w:numId="8" w16cid:durableId="273901529">
    <w:abstractNumId w:val="3"/>
  </w:num>
  <w:num w:numId="9" w16cid:durableId="12517438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25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63096"/>
    <w:rsid w:val="0000704B"/>
    <w:rsid w:val="00025EAF"/>
    <w:rsid w:val="00036226"/>
    <w:rsid w:val="000402A0"/>
    <w:rsid w:val="00041BBF"/>
    <w:rsid w:val="00043745"/>
    <w:rsid w:val="0006105A"/>
    <w:rsid w:val="0007263B"/>
    <w:rsid w:val="0007467F"/>
    <w:rsid w:val="00085D54"/>
    <w:rsid w:val="00085FDA"/>
    <w:rsid w:val="000A1471"/>
    <w:rsid w:val="000B1AD3"/>
    <w:rsid w:val="000C4AA3"/>
    <w:rsid w:val="000D4EDF"/>
    <w:rsid w:val="000E55A1"/>
    <w:rsid w:val="000E74D6"/>
    <w:rsid w:val="00105B0D"/>
    <w:rsid w:val="0010684B"/>
    <w:rsid w:val="001108DC"/>
    <w:rsid w:val="00140371"/>
    <w:rsid w:val="00145112"/>
    <w:rsid w:val="00146649"/>
    <w:rsid w:val="001513BC"/>
    <w:rsid w:val="00166A89"/>
    <w:rsid w:val="00171CAA"/>
    <w:rsid w:val="00171DFC"/>
    <w:rsid w:val="001720A2"/>
    <w:rsid w:val="00175A7A"/>
    <w:rsid w:val="00176A3A"/>
    <w:rsid w:val="001953DA"/>
    <w:rsid w:val="001B67CD"/>
    <w:rsid w:val="001E5BBA"/>
    <w:rsid w:val="00204835"/>
    <w:rsid w:val="00204E34"/>
    <w:rsid w:val="00207746"/>
    <w:rsid w:val="00221882"/>
    <w:rsid w:val="002244EE"/>
    <w:rsid w:val="00247BF1"/>
    <w:rsid w:val="00261153"/>
    <w:rsid w:val="002659A3"/>
    <w:rsid w:val="002768AB"/>
    <w:rsid w:val="00286F03"/>
    <w:rsid w:val="002913A4"/>
    <w:rsid w:val="002920B4"/>
    <w:rsid w:val="0029475E"/>
    <w:rsid w:val="002A1B67"/>
    <w:rsid w:val="002B1616"/>
    <w:rsid w:val="002B55D9"/>
    <w:rsid w:val="002C0337"/>
    <w:rsid w:val="002C0A61"/>
    <w:rsid w:val="002D6964"/>
    <w:rsid w:val="002D6D89"/>
    <w:rsid w:val="002E259E"/>
    <w:rsid w:val="002F0C3E"/>
    <w:rsid w:val="002F745B"/>
    <w:rsid w:val="00302E35"/>
    <w:rsid w:val="0031557A"/>
    <w:rsid w:val="00343CC9"/>
    <w:rsid w:val="00344168"/>
    <w:rsid w:val="00346658"/>
    <w:rsid w:val="00351C2D"/>
    <w:rsid w:val="00363096"/>
    <w:rsid w:val="00367572"/>
    <w:rsid w:val="003754E1"/>
    <w:rsid w:val="00390544"/>
    <w:rsid w:val="003A3AA5"/>
    <w:rsid w:val="003C0704"/>
    <w:rsid w:val="003D4BC7"/>
    <w:rsid w:val="003E2406"/>
    <w:rsid w:val="003E4385"/>
    <w:rsid w:val="003F03C3"/>
    <w:rsid w:val="00401C19"/>
    <w:rsid w:val="0042002B"/>
    <w:rsid w:val="0042089B"/>
    <w:rsid w:val="00421EAE"/>
    <w:rsid w:val="0042669A"/>
    <w:rsid w:val="00435F6C"/>
    <w:rsid w:val="00437727"/>
    <w:rsid w:val="00460A05"/>
    <w:rsid w:val="00462F4A"/>
    <w:rsid w:val="004644BE"/>
    <w:rsid w:val="00464781"/>
    <w:rsid w:val="0047643E"/>
    <w:rsid w:val="00483721"/>
    <w:rsid w:val="00483BA1"/>
    <w:rsid w:val="00484562"/>
    <w:rsid w:val="00485475"/>
    <w:rsid w:val="004957A8"/>
    <w:rsid w:val="004B627C"/>
    <w:rsid w:val="004C7B3B"/>
    <w:rsid w:val="004D5EA1"/>
    <w:rsid w:val="004E69E3"/>
    <w:rsid w:val="004E7693"/>
    <w:rsid w:val="00507EC7"/>
    <w:rsid w:val="0051701B"/>
    <w:rsid w:val="005207AF"/>
    <w:rsid w:val="00536237"/>
    <w:rsid w:val="00540AA5"/>
    <w:rsid w:val="00547613"/>
    <w:rsid w:val="005544A1"/>
    <w:rsid w:val="005609EC"/>
    <w:rsid w:val="00561F61"/>
    <w:rsid w:val="00566D4E"/>
    <w:rsid w:val="0058196B"/>
    <w:rsid w:val="00594731"/>
    <w:rsid w:val="005A21C9"/>
    <w:rsid w:val="005A67AA"/>
    <w:rsid w:val="005C7279"/>
    <w:rsid w:val="005C7E7A"/>
    <w:rsid w:val="005D682D"/>
    <w:rsid w:val="005E0A0C"/>
    <w:rsid w:val="005E11A3"/>
    <w:rsid w:val="005E5435"/>
    <w:rsid w:val="005F3FCF"/>
    <w:rsid w:val="005F44B7"/>
    <w:rsid w:val="005F4BBF"/>
    <w:rsid w:val="00600A39"/>
    <w:rsid w:val="006037B2"/>
    <w:rsid w:val="006052AA"/>
    <w:rsid w:val="00605D23"/>
    <w:rsid w:val="006108E8"/>
    <w:rsid w:val="006118C1"/>
    <w:rsid w:val="00626746"/>
    <w:rsid w:val="00627902"/>
    <w:rsid w:val="006329B4"/>
    <w:rsid w:val="00635605"/>
    <w:rsid w:val="00653822"/>
    <w:rsid w:val="006548E4"/>
    <w:rsid w:val="006570CE"/>
    <w:rsid w:val="0066054D"/>
    <w:rsid w:val="00660794"/>
    <w:rsid w:val="00662D75"/>
    <w:rsid w:val="006649EA"/>
    <w:rsid w:val="00665B7D"/>
    <w:rsid w:val="00667E34"/>
    <w:rsid w:val="00673571"/>
    <w:rsid w:val="006869B8"/>
    <w:rsid w:val="00694458"/>
    <w:rsid w:val="006A770D"/>
    <w:rsid w:val="006B3F3E"/>
    <w:rsid w:val="006D1D29"/>
    <w:rsid w:val="006D2640"/>
    <w:rsid w:val="006D2CF7"/>
    <w:rsid w:val="006E2FA1"/>
    <w:rsid w:val="006E5A0B"/>
    <w:rsid w:val="006E74C2"/>
    <w:rsid w:val="006F417C"/>
    <w:rsid w:val="00701E8F"/>
    <w:rsid w:val="00703063"/>
    <w:rsid w:val="00706FA4"/>
    <w:rsid w:val="007130C5"/>
    <w:rsid w:val="007146C5"/>
    <w:rsid w:val="00727A80"/>
    <w:rsid w:val="00736C9F"/>
    <w:rsid w:val="00740D5D"/>
    <w:rsid w:val="00741069"/>
    <w:rsid w:val="00747E24"/>
    <w:rsid w:val="00753CF2"/>
    <w:rsid w:val="007747C9"/>
    <w:rsid w:val="00785C7E"/>
    <w:rsid w:val="00785D8D"/>
    <w:rsid w:val="007976A2"/>
    <w:rsid w:val="007A5188"/>
    <w:rsid w:val="007B35BC"/>
    <w:rsid w:val="007B3BA9"/>
    <w:rsid w:val="007D6D2E"/>
    <w:rsid w:val="007D6E73"/>
    <w:rsid w:val="007E0124"/>
    <w:rsid w:val="007E23E0"/>
    <w:rsid w:val="007E5B21"/>
    <w:rsid w:val="007F2DFD"/>
    <w:rsid w:val="00800AF8"/>
    <w:rsid w:val="00805A73"/>
    <w:rsid w:val="00806684"/>
    <w:rsid w:val="00806E77"/>
    <w:rsid w:val="00810C02"/>
    <w:rsid w:val="008122A5"/>
    <w:rsid w:val="00814922"/>
    <w:rsid w:val="00816191"/>
    <w:rsid w:val="0082242A"/>
    <w:rsid w:val="00826EC1"/>
    <w:rsid w:val="008316A5"/>
    <w:rsid w:val="008324EF"/>
    <w:rsid w:val="00833DFC"/>
    <w:rsid w:val="00835ABF"/>
    <w:rsid w:val="00837291"/>
    <w:rsid w:val="008432DB"/>
    <w:rsid w:val="008445DA"/>
    <w:rsid w:val="00851009"/>
    <w:rsid w:val="00855A21"/>
    <w:rsid w:val="00862750"/>
    <w:rsid w:val="00864C22"/>
    <w:rsid w:val="00865C87"/>
    <w:rsid w:val="00883878"/>
    <w:rsid w:val="00892D18"/>
    <w:rsid w:val="0089494A"/>
    <w:rsid w:val="0089733B"/>
    <w:rsid w:val="00897E8E"/>
    <w:rsid w:val="008A286D"/>
    <w:rsid w:val="008A36C2"/>
    <w:rsid w:val="008A77A2"/>
    <w:rsid w:val="008B6EB3"/>
    <w:rsid w:val="008B7337"/>
    <w:rsid w:val="008E2E21"/>
    <w:rsid w:val="0091487C"/>
    <w:rsid w:val="009168D5"/>
    <w:rsid w:val="00916CE0"/>
    <w:rsid w:val="009204B3"/>
    <w:rsid w:val="00923464"/>
    <w:rsid w:val="00925E4D"/>
    <w:rsid w:val="00941CA7"/>
    <w:rsid w:val="00943F06"/>
    <w:rsid w:val="009448F1"/>
    <w:rsid w:val="00944E44"/>
    <w:rsid w:val="00952ADB"/>
    <w:rsid w:val="00956291"/>
    <w:rsid w:val="00983415"/>
    <w:rsid w:val="00983C16"/>
    <w:rsid w:val="00986963"/>
    <w:rsid w:val="009A335D"/>
    <w:rsid w:val="009B0313"/>
    <w:rsid w:val="009B2CCD"/>
    <w:rsid w:val="009B6FEA"/>
    <w:rsid w:val="009B7EF7"/>
    <w:rsid w:val="009F00C2"/>
    <w:rsid w:val="009F0507"/>
    <w:rsid w:val="00A01A24"/>
    <w:rsid w:val="00A05741"/>
    <w:rsid w:val="00A07B16"/>
    <w:rsid w:val="00A241A9"/>
    <w:rsid w:val="00A27A1A"/>
    <w:rsid w:val="00A302E3"/>
    <w:rsid w:val="00A334EE"/>
    <w:rsid w:val="00A478DE"/>
    <w:rsid w:val="00A50694"/>
    <w:rsid w:val="00A51307"/>
    <w:rsid w:val="00A57514"/>
    <w:rsid w:val="00A60D7B"/>
    <w:rsid w:val="00A65836"/>
    <w:rsid w:val="00AB0635"/>
    <w:rsid w:val="00AD1106"/>
    <w:rsid w:val="00AD466C"/>
    <w:rsid w:val="00AD6931"/>
    <w:rsid w:val="00AD7C5F"/>
    <w:rsid w:val="00AE0B29"/>
    <w:rsid w:val="00AE5C8E"/>
    <w:rsid w:val="00AE6B81"/>
    <w:rsid w:val="00AF1954"/>
    <w:rsid w:val="00AF3D62"/>
    <w:rsid w:val="00B21F28"/>
    <w:rsid w:val="00B25DFD"/>
    <w:rsid w:val="00B36289"/>
    <w:rsid w:val="00B365C3"/>
    <w:rsid w:val="00B45880"/>
    <w:rsid w:val="00B472AC"/>
    <w:rsid w:val="00B47A16"/>
    <w:rsid w:val="00B7112C"/>
    <w:rsid w:val="00B758D0"/>
    <w:rsid w:val="00B84DB2"/>
    <w:rsid w:val="00B85085"/>
    <w:rsid w:val="00B85827"/>
    <w:rsid w:val="00B869D0"/>
    <w:rsid w:val="00B92752"/>
    <w:rsid w:val="00BA50AA"/>
    <w:rsid w:val="00BA7071"/>
    <w:rsid w:val="00BB0F44"/>
    <w:rsid w:val="00BB1D10"/>
    <w:rsid w:val="00BB3236"/>
    <w:rsid w:val="00BC7C38"/>
    <w:rsid w:val="00BD7182"/>
    <w:rsid w:val="00BE39E4"/>
    <w:rsid w:val="00BE41FC"/>
    <w:rsid w:val="00BF2586"/>
    <w:rsid w:val="00BF3F5A"/>
    <w:rsid w:val="00C06A34"/>
    <w:rsid w:val="00C23B89"/>
    <w:rsid w:val="00C25EE4"/>
    <w:rsid w:val="00C3388C"/>
    <w:rsid w:val="00C44F34"/>
    <w:rsid w:val="00C46105"/>
    <w:rsid w:val="00C47A9E"/>
    <w:rsid w:val="00C5223E"/>
    <w:rsid w:val="00C55711"/>
    <w:rsid w:val="00C62A79"/>
    <w:rsid w:val="00C70FE6"/>
    <w:rsid w:val="00C720AA"/>
    <w:rsid w:val="00C85C85"/>
    <w:rsid w:val="00C97F47"/>
    <w:rsid w:val="00CA3081"/>
    <w:rsid w:val="00CA432F"/>
    <w:rsid w:val="00CA54E9"/>
    <w:rsid w:val="00CB01FC"/>
    <w:rsid w:val="00CB1320"/>
    <w:rsid w:val="00CB7427"/>
    <w:rsid w:val="00CC00AA"/>
    <w:rsid w:val="00CD0A19"/>
    <w:rsid w:val="00CF25F6"/>
    <w:rsid w:val="00CF5F14"/>
    <w:rsid w:val="00CF7333"/>
    <w:rsid w:val="00D0508C"/>
    <w:rsid w:val="00D120C4"/>
    <w:rsid w:val="00D12C02"/>
    <w:rsid w:val="00D16587"/>
    <w:rsid w:val="00D31D2D"/>
    <w:rsid w:val="00D35D21"/>
    <w:rsid w:val="00D45B33"/>
    <w:rsid w:val="00D460A2"/>
    <w:rsid w:val="00D66731"/>
    <w:rsid w:val="00D8247F"/>
    <w:rsid w:val="00DB10F4"/>
    <w:rsid w:val="00DB24FB"/>
    <w:rsid w:val="00DB2912"/>
    <w:rsid w:val="00DB2F36"/>
    <w:rsid w:val="00DB475F"/>
    <w:rsid w:val="00DC5115"/>
    <w:rsid w:val="00DD5206"/>
    <w:rsid w:val="00DD57A1"/>
    <w:rsid w:val="00DE3A5E"/>
    <w:rsid w:val="00DE4C16"/>
    <w:rsid w:val="00DE75E1"/>
    <w:rsid w:val="00DF246D"/>
    <w:rsid w:val="00DF7FD4"/>
    <w:rsid w:val="00E0499F"/>
    <w:rsid w:val="00E062D9"/>
    <w:rsid w:val="00E229B3"/>
    <w:rsid w:val="00E32AAE"/>
    <w:rsid w:val="00E354B7"/>
    <w:rsid w:val="00E406D8"/>
    <w:rsid w:val="00E4431A"/>
    <w:rsid w:val="00E4442B"/>
    <w:rsid w:val="00E60793"/>
    <w:rsid w:val="00E8309D"/>
    <w:rsid w:val="00E8470E"/>
    <w:rsid w:val="00E8693C"/>
    <w:rsid w:val="00E9166C"/>
    <w:rsid w:val="00E93338"/>
    <w:rsid w:val="00E93B0A"/>
    <w:rsid w:val="00E964E4"/>
    <w:rsid w:val="00EA2F92"/>
    <w:rsid w:val="00EA3BFD"/>
    <w:rsid w:val="00EA4BA3"/>
    <w:rsid w:val="00EB2798"/>
    <w:rsid w:val="00EB73C5"/>
    <w:rsid w:val="00EC72D5"/>
    <w:rsid w:val="00ED16FA"/>
    <w:rsid w:val="00EE795C"/>
    <w:rsid w:val="00EF55F1"/>
    <w:rsid w:val="00F01698"/>
    <w:rsid w:val="00F15D6A"/>
    <w:rsid w:val="00F16994"/>
    <w:rsid w:val="00F255A6"/>
    <w:rsid w:val="00F270D0"/>
    <w:rsid w:val="00F3599C"/>
    <w:rsid w:val="00F5002C"/>
    <w:rsid w:val="00F637E3"/>
    <w:rsid w:val="00F825A6"/>
    <w:rsid w:val="00F8474B"/>
    <w:rsid w:val="00F93EF4"/>
    <w:rsid w:val="00F97044"/>
    <w:rsid w:val="00FA2D3E"/>
    <w:rsid w:val="00FA6F72"/>
    <w:rsid w:val="00FB4C1D"/>
    <w:rsid w:val="00FC146F"/>
    <w:rsid w:val="00FC5798"/>
    <w:rsid w:val="00FD7DC1"/>
    <w:rsid w:val="00FE0601"/>
    <w:rsid w:val="00FF2737"/>
    <w:rsid w:val="00FF3FAB"/>
    <w:rsid w:val="00FF4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9"/>
    <o:shapelayout v:ext="edit">
      <o:idmap v:ext="edit" data="2"/>
    </o:shapelayout>
  </w:shapeDefaults>
  <w:decimalSymbol w:val="."/>
  <w:listSeparator w:val=","/>
  <w14:docId w14:val="3B9FFCFC"/>
  <w15:docId w15:val="{A05D8855-F552-4935-8C65-C9AD981B0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Garuda" w:eastAsia="Garuda" w:hAnsi="Garuda" w:cs="Garuda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72"/>
      <w:szCs w:val="72"/>
    </w:rPr>
  </w:style>
  <w:style w:type="paragraph" w:styleId="2">
    <w:name w:val="heading 2"/>
    <w:basedOn w:val="a"/>
    <w:uiPriority w:val="1"/>
    <w:qFormat/>
    <w:pPr>
      <w:spacing w:line="617" w:lineRule="exact"/>
      <w:ind w:left="222"/>
      <w:outlineLvl w:val="1"/>
    </w:pPr>
    <w:rPr>
      <w:b/>
      <w:bCs/>
      <w:sz w:val="40"/>
      <w:szCs w:val="40"/>
    </w:rPr>
  </w:style>
  <w:style w:type="paragraph" w:styleId="3">
    <w:name w:val="heading 3"/>
    <w:basedOn w:val="a"/>
    <w:uiPriority w:val="1"/>
    <w:qFormat/>
    <w:pPr>
      <w:spacing w:line="590" w:lineRule="exact"/>
      <w:jc w:val="center"/>
      <w:outlineLvl w:val="2"/>
    </w:pPr>
    <w:rPr>
      <w:b/>
      <w:bCs/>
      <w:sz w:val="36"/>
      <w:szCs w:val="36"/>
    </w:rPr>
  </w:style>
  <w:style w:type="paragraph" w:styleId="4">
    <w:name w:val="heading 4"/>
    <w:basedOn w:val="a"/>
    <w:uiPriority w:val="1"/>
    <w:qFormat/>
    <w:pPr>
      <w:spacing w:line="561" w:lineRule="exact"/>
      <w:ind w:left="222"/>
      <w:outlineLvl w:val="3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List Paragraph"/>
    <w:basedOn w:val="a"/>
    <w:uiPriority w:val="34"/>
    <w:qFormat/>
    <w:pPr>
      <w:spacing w:line="361" w:lineRule="exact"/>
      <w:ind w:left="1963" w:hanging="284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header"/>
    <w:basedOn w:val="a"/>
    <w:link w:val="a6"/>
    <w:uiPriority w:val="99"/>
    <w:unhideWhenUsed/>
    <w:rsid w:val="000E74D6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0E74D6"/>
    <w:rPr>
      <w:rFonts w:ascii="Garuda" w:eastAsia="Garuda" w:hAnsi="Garuda" w:cs="Garuda"/>
    </w:rPr>
  </w:style>
  <w:style w:type="paragraph" w:styleId="a7">
    <w:name w:val="footer"/>
    <w:basedOn w:val="a"/>
    <w:link w:val="a8"/>
    <w:uiPriority w:val="99"/>
    <w:unhideWhenUsed/>
    <w:rsid w:val="000E74D6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0E74D6"/>
    <w:rPr>
      <w:rFonts w:ascii="Garuda" w:eastAsia="Garuda" w:hAnsi="Garuda" w:cs="Garuda"/>
    </w:rPr>
  </w:style>
  <w:style w:type="table" w:styleId="a9">
    <w:name w:val="Table Grid"/>
    <w:basedOn w:val="a1"/>
    <w:uiPriority w:val="39"/>
    <w:rsid w:val="00810C02"/>
    <w:pPr>
      <w:widowControl/>
      <w:autoSpaceDE/>
      <w:autoSpaceDN/>
    </w:pPr>
    <w:rPr>
      <w:rFonts w:eastAsiaTheme="minorEastAsia"/>
      <w:szCs w:val="28"/>
      <w:lang w:bidi="th-TH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B92752"/>
    <w:rPr>
      <w:rFonts w:ascii="Leelawadee" w:hAnsi="Leelawadee" w:cs="Leelawadee"/>
      <w:sz w:val="18"/>
      <w:szCs w:val="18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B92752"/>
    <w:rPr>
      <w:rFonts w:ascii="Leelawadee" w:eastAsia="Garuda" w:hAnsi="Leelawadee" w:cs="Leelawade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447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21" Type="http://schemas.openxmlformats.org/officeDocument/2006/relationships/image" Target="media/image12.jpe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55" Type="http://schemas.openxmlformats.org/officeDocument/2006/relationships/header" Target="header3.xml"/><Relationship Id="rId63" Type="http://schemas.openxmlformats.org/officeDocument/2006/relationships/header" Target="header7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1" Type="http://schemas.openxmlformats.org/officeDocument/2006/relationships/image" Target="media/image4.jpe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header" Target="header2.xml"/><Relationship Id="rId58" Type="http://schemas.openxmlformats.org/officeDocument/2006/relationships/footer" Target="footer4.xml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eader" Target="header6.xml"/><Relationship Id="rId19" Type="http://schemas.openxmlformats.org/officeDocument/2006/relationships/image" Target="media/image10.png"/><Relationship Id="rId14" Type="http://schemas.openxmlformats.org/officeDocument/2006/relationships/footer" Target="footer1.xml"/><Relationship Id="rId22" Type="http://schemas.openxmlformats.org/officeDocument/2006/relationships/image" Target="media/image13.jpe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footer" Target="footer3.xml"/><Relationship Id="rId64" Type="http://schemas.openxmlformats.org/officeDocument/2006/relationships/footer" Target="footer7.xml"/><Relationship Id="rId8" Type="http://schemas.openxmlformats.org/officeDocument/2006/relationships/image" Target="media/image1.png"/><Relationship Id="rId51" Type="http://schemas.openxmlformats.org/officeDocument/2006/relationships/image" Target="media/image42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header" Target="header5.xml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footer" Target="footer2.xml"/><Relationship Id="rId62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header" Target="header4.xml"/><Relationship Id="rId10" Type="http://schemas.openxmlformats.org/officeDocument/2006/relationships/image" Target="media/image3.jpe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footer" Target="footer5.xml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image" Target="media/image9.png"/><Relationship Id="rId39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08369-9C4A-4AC7-BDB7-7200CA7A5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62</Pages>
  <Words>13668</Words>
  <Characters>77909</Characters>
  <Application>Microsoft Office Word</Application>
  <DocSecurity>0</DocSecurity>
  <Lines>649</Lines>
  <Paragraphs>182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ning chan</dc:creator>
  <cp:keywords/>
  <dc:description/>
  <cp:lastModifiedBy>FerN PeMikA</cp:lastModifiedBy>
  <cp:revision>24</cp:revision>
  <cp:lastPrinted>2021-07-06T03:33:00Z</cp:lastPrinted>
  <dcterms:created xsi:type="dcterms:W3CDTF">2023-10-27T03:21:00Z</dcterms:created>
  <dcterms:modified xsi:type="dcterms:W3CDTF">2024-06-10T02:16:00Z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2020-08-24T00:00:00Z</vt:filetime>
  </property>
</Properties>
</file>