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9A" w:rsidRDefault="00096F9A" w:rsidP="00D11F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6F9A" w:rsidRDefault="00096F9A" w:rsidP="00D11F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6F9A" w:rsidRDefault="00096F9A" w:rsidP="00D11F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1FFA" w:rsidRPr="005112F4" w:rsidRDefault="00D11FFA" w:rsidP="00D11FFA">
      <w:pPr>
        <w:jc w:val="center"/>
        <w:rPr>
          <w:rFonts w:ascii="TH SarabunPSK" w:hAnsi="TH SarabunPSK" w:cs="TH SarabunPSK"/>
          <w:sz w:val="32"/>
          <w:szCs w:val="32"/>
        </w:rPr>
      </w:pPr>
      <w:r w:rsidRPr="00F60F01"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72ED4666" wp14:editId="13B29A30">
            <wp:simplePos x="0" y="0"/>
            <wp:positionH relativeFrom="column">
              <wp:posOffset>57150</wp:posOffset>
            </wp:positionH>
            <wp:positionV relativeFrom="paragraph">
              <wp:posOffset>-210820</wp:posOffset>
            </wp:positionV>
            <wp:extent cx="542925" cy="581660"/>
            <wp:effectExtent l="0" t="0" r="9525" b="8890"/>
            <wp:wrapNone/>
            <wp:docPr id="3" name="รูปภาพ 3" descr="ตราครุต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ต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0F01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D11FFA" w:rsidRPr="00AA3B49" w:rsidRDefault="00D11FFA" w:rsidP="00D11FFA">
      <w:pPr>
        <w:rPr>
          <w:rFonts w:ascii="TH SarabunIT๙" w:hAnsi="TH SarabunIT๙" w:cs="TH SarabunIT๙"/>
          <w:sz w:val="32"/>
          <w:szCs w:val="32"/>
        </w:rPr>
      </w:pP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สวัสดิการสังคม</w:t>
      </w:r>
      <w:r w:rsidRPr="001B74F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ฝ่ายอำนวยการ </w:t>
      </w:r>
      <w:r w:rsidR="00A236F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1B74F4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สำนักปลัดเทศบาล  </w:t>
      </w:r>
      <w:r w:rsidRPr="00BE427E">
        <w:rPr>
          <w:rFonts w:ascii="TH SarabunIT๙" w:hAnsi="TH SarabunIT๙" w:cs="TH SarabunIT๙"/>
          <w:sz w:val="32"/>
          <w:szCs w:val="32"/>
          <w:u w:val="dotted"/>
          <w:cs/>
        </w:rPr>
        <w:t>โทร  ๐-๗๔๖</w:t>
      </w:r>
      <w:r w:rsidR="00BE3D0B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BE427E">
        <w:rPr>
          <w:rFonts w:ascii="TH SarabunIT๙" w:hAnsi="TH SarabunIT๙" w:cs="TH SarabunIT๙"/>
          <w:sz w:val="32"/>
          <w:szCs w:val="32"/>
          <w:u w:val="dotted"/>
          <w:cs/>
        </w:rPr>
        <w:t>-</w:t>
      </w:r>
      <w:r w:rsidR="00BE3D0B">
        <w:rPr>
          <w:rFonts w:ascii="TH SarabunIT๙" w:hAnsi="TH SarabunIT๙" w:cs="TH SarabunIT๙" w:hint="cs"/>
          <w:sz w:val="32"/>
          <w:szCs w:val="32"/>
          <w:u w:val="dotted"/>
          <w:cs/>
        </w:rPr>
        <w:t>9393</w:t>
      </w:r>
      <w:r w:rsidRPr="00BE427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1FFA" w:rsidRDefault="00D11FFA" w:rsidP="00D11FFA">
      <w:pPr>
        <w:rPr>
          <w:rFonts w:ascii="TH SarabunIT๙" w:hAnsi="TH SarabunIT๙" w:cs="TH SarabunIT๙"/>
          <w:sz w:val="32"/>
          <w:szCs w:val="32"/>
        </w:rPr>
      </w:pP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proofErr w:type="spellStart"/>
      <w:r w:rsidRPr="002D2D46">
        <w:rPr>
          <w:rFonts w:ascii="TH SarabunIT๙" w:hAnsi="TH SarabunIT๙" w:cs="TH SarabunIT๙"/>
          <w:sz w:val="32"/>
          <w:szCs w:val="32"/>
          <w:u w:val="dotted"/>
          <w:cs/>
        </w:rPr>
        <w:t>พท</w:t>
      </w:r>
      <w:proofErr w:type="spellEnd"/>
      <w:r w:rsidRPr="002D2D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D2D4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</w:t>
      </w:r>
      <w:r w:rsidR="00B03CB0">
        <w:rPr>
          <w:rFonts w:ascii="TH SarabunIT๙" w:hAnsi="TH SarabunIT๙" w:cs="TH SarabunIT๙" w:hint="cs"/>
          <w:sz w:val="32"/>
          <w:szCs w:val="32"/>
          <w:u w:val="dotted"/>
          <w:cs/>
        </w:rPr>
        <w:t>340</w:t>
      </w:r>
      <w:r w:rsidRPr="002D2D46">
        <w:rPr>
          <w:rFonts w:ascii="TH SarabunIT๙" w:hAnsi="TH SarabunIT๙" w:cs="TH SarabunIT๙"/>
          <w:sz w:val="32"/>
          <w:szCs w:val="32"/>
          <w:u w:val="dotted"/>
          <w:cs/>
        </w:rPr>
        <w:t>๑/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</w:t>
      </w:r>
      <w:r w:rsidR="008A163C">
        <w:rPr>
          <w:rFonts w:ascii="TH SarabunIT๙" w:hAnsi="TH SarabunIT๙" w:cs="TH SarabunIT๙"/>
          <w:sz w:val="32"/>
          <w:szCs w:val="32"/>
          <w:u w:val="dotted"/>
        </w:rPr>
        <w:t>29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กันยายน 256</w:t>
      </w:r>
      <w:r w:rsidR="008A163C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A3B49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D11FFA" w:rsidRPr="00AA3B49" w:rsidRDefault="00D11FFA" w:rsidP="00D11FFA">
      <w:pPr>
        <w:ind w:left="567" w:hanging="567"/>
        <w:rPr>
          <w:rFonts w:ascii="TH SarabunIT๙" w:hAnsi="TH SarabunIT๙" w:cs="TH SarabunIT๙"/>
          <w:sz w:val="32"/>
          <w:szCs w:val="32"/>
        </w:rPr>
      </w:pP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รายงานฐานข้อมูล</w:t>
      </w:r>
      <w:r w:rsidR="00D84DBC"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ประชากร</w:t>
      </w:r>
      <w:r w:rsidR="001F74D6">
        <w:rPr>
          <w:rFonts w:ascii="TH SarabunIT๙" w:hAnsi="TH SarabunIT๙" w:cs="TH SarabunIT๙" w:hint="cs"/>
          <w:sz w:val="32"/>
          <w:szCs w:val="32"/>
          <w:u w:val="dotted"/>
          <w:cs/>
        </w:rPr>
        <w:t>คน</w:t>
      </w:r>
      <w:r w:rsidR="00AA5124">
        <w:rPr>
          <w:rFonts w:ascii="TH SarabunIT๙" w:hAnsi="TH SarabunIT๙" w:cs="TH SarabunIT๙" w:hint="cs"/>
          <w:sz w:val="32"/>
          <w:szCs w:val="32"/>
          <w:u w:val="dotted"/>
          <w:cs/>
        </w:rPr>
        <w:t>พิการ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ของเทศบาลตำบล</w:t>
      </w:r>
      <w:r w:rsidR="00BE3D0B">
        <w:rPr>
          <w:rFonts w:ascii="TH SarabunIT๙" w:hAnsi="TH SarabunIT๙" w:cs="TH SarabunIT๙" w:hint="cs"/>
          <w:sz w:val="32"/>
          <w:szCs w:val="32"/>
          <w:u w:val="dotted"/>
          <w:cs/>
        </w:rPr>
        <w:t>อ่าวพะยูน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ประจำปีงบประมาณ พ.ศ.</w:t>
      </w:r>
      <w:r w:rsidR="00B03CB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256</w:t>
      </w:r>
      <w:r w:rsidR="008A163C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Pr="004E7C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11FFA" w:rsidRDefault="00D11FFA" w:rsidP="00D11FFA">
      <w:pPr>
        <w:pStyle w:val="a3"/>
        <w:spacing w:before="120"/>
        <w:jc w:val="left"/>
        <w:rPr>
          <w:rFonts w:ascii="TH SarabunIT๙" w:hAnsi="TH SarabunIT๙" w:cs="TH SarabunIT๙"/>
        </w:rPr>
      </w:pPr>
      <w:r w:rsidRPr="00805CEB">
        <w:rPr>
          <w:rFonts w:ascii="TH SarabunIT๙" w:hAnsi="TH SarabunIT๙" w:cs="TH SarabunIT๙"/>
          <w:b/>
          <w:bCs/>
          <w:sz w:val="40"/>
          <w:szCs w:val="40"/>
          <w:cs/>
        </w:rPr>
        <w:t>เรียน</w:t>
      </w:r>
      <w:r w:rsidRPr="006B3479">
        <w:rPr>
          <w:rFonts w:ascii="TH SarabunIT๙" w:hAnsi="TH SarabunIT๙" w:cs="TH SarabunIT๙" w:hint="cs"/>
          <w:cs/>
        </w:rPr>
        <w:t xml:space="preserve">  </w:t>
      </w:r>
      <w:r w:rsidRPr="006B3479">
        <w:rPr>
          <w:rFonts w:ascii="TH SarabunIT๙" w:hAnsi="TH SarabunIT๙" w:cs="TH SarabunIT๙"/>
          <w:cs/>
        </w:rPr>
        <w:t>นายกเทศมนตรีตำบล</w:t>
      </w:r>
      <w:r w:rsidR="00BE3D0B">
        <w:rPr>
          <w:rFonts w:ascii="TH SarabunIT๙" w:hAnsi="TH SarabunIT๙" w:cs="TH SarabunIT๙" w:hint="cs"/>
          <w:cs/>
        </w:rPr>
        <w:t>อ่าวพะยูน</w:t>
      </w:r>
      <w:r w:rsidRPr="006B3479">
        <w:rPr>
          <w:rFonts w:ascii="TH SarabunIT๙" w:hAnsi="TH SarabunIT๙" w:cs="TH SarabunIT๙"/>
          <w:cs/>
        </w:rPr>
        <w:tab/>
      </w:r>
    </w:p>
    <w:p w:rsidR="00D11FFA" w:rsidRPr="00D84DBC" w:rsidRDefault="00D11FFA" w:rsidP="00D11FFA">
      <w:pPr>
        <w:pStyle w:val="a3"/>
        <w:spacing w:before="120"/>
        <w:jc w:val="left"/>
        <w:rPr>
          <w:rFonts w:ascii="TH SarabunIT๙" w:hAnsi="TH SarabunIT๙" w:cs="TH SarabunIT๙"/>
          <w:sz w:val="16"/>
          <w:szCs w:val="16"/>
          <w:u w:val="single"/>
        </w:rPr>
      </w:pPr>
    </w:p>
    <w:p w:rsidR="00D11FFA" w:rsidRDefault="00D11FFA" w:rsidP="00754BAE">
      <w:pPr>
        <w:ind w:right="6"/>
        <w:jc w:val="thaiDistribute"/>
        <w:rPr>
          <w:rFonts w:ascii="TH SarabunIT๙" w:hAnsi="TH SarabunIT๙" w:cs="TH SarabunIT๙"/>
          <w:sz w:val="32"/>
          <w:szCs w:val="32"/>
        </w:rPr>
      </w:pPr>
      <w:r w:rsidRPr="009F6F4C">
        <w:rPr>
          <w:rFonts w:ascii="TH SarabunIT๙" w:hAnsi="TH SarabunIT๙" w:cs="TH SarabunIT๙"/>
          <w:sz w:val="32"/>
          <w:szCs w:val="32"/>
          <w:cs/>
        </w:rPr>
        <w:tab/>
      </w:r>
      <w:r w:rsidRPr="009F6F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สวัสดิการสังคม ฝ่ายอำนวยการ สำนักปลัดเทศบาล ได้จัดทำฐานข้อมูล</w:t>
      </w:r>
      <w:r w:rsidR="00F61FE0">
        <w:rPr>
          <w:rFonts w:ascii="TH SarabunIT๙" w:hAnsi="TH SarabunIT๙" w:cs="TH SarabunIT๙" w:hint="cs"/>
          <w:sz w:val="32"/>
          <w:szCs w:val="32"/>
          <w:cs/>
        </w:rPr>
        <w:t>ประชากรค</w:t>
      </w:r>
      <w:r w:rsidR="001F74D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A5124">
        <w:rPr>
          <w:rFonts w:ascii="TH SarabunIT๙" w:hAnsi="TH SarabunIT๙" w:cs="TH SarabunIT๙" w:hint="cs"/>
          <w:sz w:val="32"/>
          <w:szCs w:val="32"/>
          <w:cs/>
        </w:rPr>
        <w:t>พิการ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>ของเทศบาลตำบล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อ่าวพะยูน 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A163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1FE0">
        <w:rPr>
          <w:rFonts w:ascii="TH SarabunIT๙" w:hAnsi="TH SarabunIT๙" w:cs="TH SarabunIT๙" w:hint="cs"/>
          <w:sz w:val="32"/>
          <w:szCs w:val="32"/>
          <w:cs/>
        </w:rPr>
        <w:t xml:space="preserve">โดยเป็นการจัดทำรายงานข้อมูลที่เป็นปัจจุบันสามารถตรวจสอบได้  </w:t>
      </w:r>
      <w:r w:rsidR="00F61FE0">
        <w:rPr>
          <w:rFonts w:ascii="TH SarabunPSK" w:hAnsi="TH SarabunPSK" w:cs="TH SarabunPSK" w:hint="cs"/>
          <w:sz w:val="32"/>
          <w:szCs w:val="32"/>
          <w:cs/>
        </w:rPr>
        <w:t xml:space="preserve">เพื่อเป็นฐานข้อมูลในการวางแผนและพัฒนาคุณภาพชีวิตของคนพิการในด้านต่าง ๆ  อาทิ  ส่งเสริมสุขภาพ  การฝึกอบรมอาชีพ  ตลอดจนการจ่ายเบี้ยยังชีพความพิการแก่คนพิการตามนโยบายของรัฐบาล </w:t>
      </w:r>
      <w:r w:rsidR="008D1F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>สรุปผลได้ดังนี้</w:t>
      </w:r>
    </w:p>
    <w:p w:rsidR="00754BAE" w:rsidRDefault="00754BAE" w:rsidP="00754BAE">
      <w:pPr>
        <w:ind w:right="6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84DBC" w:rsidTr="0054122A">
        <w:tc>
          <w:tcPr>
            <w:tcW w:w="9016" w:type="dxa"/>
            <w:gridSpan w:val="4"/>
          </w:tcPr>
          <w:p w:rsidR="00754BAE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ประชากรรายอายุ</w:t>
            </w:r>
          </w:p>
          <w:p w:rsidR="00D84DBC" w:rsidRPr="00D65528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แยกตามจำนวนประชากรที่มีชื่ออยู่ในทะเบียน มีสัญชาติไทย</w:t>
            </w:r>
          </w:p>
          <w:p w:rsidR="00D84DBC" w:rsidRPr="00D65528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จังหวัดพัทลุง อำเภอปากพะยูน </w:t>
            </w:r>
            <w:r w:rsidR="00A236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เทศบาล</w:t>
            </w: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  <w:r w:rsid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อ่าวพะยูน</w:t>
            </w:r>
          </w:p>
          <w:p w:rsidR="00D84DBC" w:rsidRDefault="00D84DBC" w:rsidP="008A163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ข้อมูลเดือน กันยายน 256</w:t>
            </w:r>
            <w:r w:rsidR="008A16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D84DBC" w:rsidTr="00D84DBC"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84DBC" w:rsidTr="00D84DBC">
        <w:tc>
          <w:tcPr>
            <w:tcW w:w="2254" w:type="dxa"/>
          </w:tcPr>
          <w:p w:rsidR="00D84DBC" w:rsidRDefault="00D84DBC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น้อยกว่า 1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D655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254" w:type="dxa"/>
          </w:tcPr>
          <w:p w:rsidR="00D84DBC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4445F"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2254" w:type="dxa"/>
          </w:tcPr>
          <w:p w:rsidR="00D84DBC" w:rsidRPr="001F4929" w:rsidRDefault="00D65528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4445F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2254" w:type="dxa"/>
          </w:tcPr>
          <w:p w:rsidR="00D84DBC" w:rsidRPr="001F4929" w:rsidRDefault="001F4929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19 ปี</w:t>
            </w:r>
          </w:p>
        </w:tc>
        <w:tc>
          <w:tcPr>
            <w:tcW w:w="2254" w:type="dxa"/>
          </w:tcPr>
          <w:p w:rsidR="00D84DBC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4445F"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2254" w:type="dxa"/>
          </w:tcPr>
          <w:p w:rsidR="00D84DBC" w:rsidRPr="001F4929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4445F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2254" w:type="dxa"/>
          </w:tcPr>
          <w:p w:rsidR="00D84DBC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F4929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29 ปี</w:t>
            </w:r>
          </w:p>
        </w:tc>
        <w:tc>
          <w:tcPr>
            <w:tcW w:w="2254" w:type="dxa"/>
          </w:tcPr>
          <w:p w:rsidR="00D84DBC" w:rsidRPr="0004445F" w:rsidRDefault="0004445F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298</w:t>
            </w:r>
          </w:p>
        </w:tc>
        <w:tc>
          <w:tcPr>
            <w:tcW w:w="2254" w:type="dxa"/>
          </w:tcPr>
          <w:p w:rsidR="00D84DBC" w:rsidRPr="001F4929" w:rsidRDefault="00D65528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4445F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254" w:type="dxa"/>
          </w:tcPr>
          <w:p w:rsidR="00D84DBC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F4929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39 ปี</w:t>
            </w:r>
          </w:p>
        </w:tc>
        <w:tc>
          <w:tcPr>
            <w:tcW w:w="2254" w:type="dxa"/>
          </w:tcPr>
          <w:p w:rsidR="00D84DBC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 w:rsidR="0004445F"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54" w:type="dxa"/>
          </w:tcPr>
          <w:p w:rsidR="00D84DBC" w:rsidRPr="001F4929" w:rsidRDefault="0004445F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</w:t>
            </w:r>
          </w:p>
        </w:tc>
        <w:tc>
          <w:tcPr>
            <w:tcW w:w="2254" w:type="dxa"/>
          </w:tcPr>
          <w:p w:rsidR="00D84DBC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F4929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49 ปี</w:t>
            </w:r>
          </w:p>
        </w:tc>
        <w:tc>
          <w:tcPr>
            <w:tcW w:w="2254" w:type="dxa"/>
          </w:tcPr>
          <w:p w:rsidR="00D84DBC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 w:rsidR="0004445F"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54" w:type="dxa"/>
          </w:tcPr>
          <w:p w:rsidR="00D84DBC" w:rsidRPr="001F4929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F4929" w:rsidRPr="001F4929">
              <w:rPr>
                <w:rFonts w:ascii="TH SarabunIT๙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2254" w:type="dxa"/>
          </w:tcPr>
          <w:p w:rsidR="00D84DBC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1F4929" w:rsidRPr="001F4929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59 ปี</w:t>
            </w:r>
          </w:p>
        </w:tc>
        <w:tc>
          <w:tcPr>
            <w:tcW w:w="2254" w:type="dxa"/>
          </w:tcPr>
          <w:p w:rsidR="00D84DBC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04445F" w:rsidRPr="0004445F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2254" w:type="dxa"/>
          </w:tcPr>
          <w:p w:rsidR="00D84DBC" w:rsidRPr="001F4929" w:rsidRDefault="001F4929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343</w:t>
            </w:r>
          </w:p>
        </w:tc>
        <w:tc>
          <w:tcPr>
            <w:tcW w:w="2254" w:type="dxa"/>
          </w:tcPr>
          <w:p w:rsidR="00D84DBC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1F4929" w:rsidRPr="001F4929"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69 ปี</w:t>
            </w:r>
          </w:p>
        </w:tc>
        <w:tc>
          <w:tcPr>
            <w:tcW w:w="2254" w:type="dxa"/>
          </w:tcPr>
          <w:p w:rsidR="00D65528" w:rsidRPr="0004445F" w:rsidRDefault="00D65528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4445F" w:rsidRPr="0004445F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1F4929" w:rsidRPr="001F4929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1F4929" w:rsidRPr="001F492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79 ปี</w:t>
            </w:r>
          </w:p>
        </w:tc>
        <w:tc>
          <w:tcPr>
            <w:tcW w:w="2254" w:type="dxa"/>
          </w:tcPr>
          <w:p w:rsidR="00D65528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="0004445F" w:rsidRPr="0004445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 w:rsidR="001F4929" w:rsidRPr="001F492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 w:rsidR="001F4929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89 ปี</w:t>
            </w:r>
          </w:p>
        </w:tc>
        <w:tc>
          <w:tcPr>
            <w:tcW w:w="2254" w:type="dxa"/>
          </w:tcPr>
          <w:p w:rsidR="00D65528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4445F"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F4929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1F4929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 ปีขึ้นไป</w:t>
            </w:r>
          </w:p>
        </w:tc>
        <w:tc>
          <w:tcPr>
            <w:tcW w:w="2254" w:type="dxa"/>
          </w:tcPr>
          <w:p w:rsidR="00D65528" w:rsidRPr="0004445F" w:rsidRDefault="00D65528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4445F"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54" w:type="dxa"/>
          </w:tcPr>
          <w:p w:rsidR="00D65528" w:rsidRPr="001F4929" w:rsidRDefault="001F4929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F4929"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D65528" w:rsidRPr="00D65528" w:rsidTr="00D84DBC">
        <w:tc>
          <w:tcPr>
            <w:tcW w:w="2254" w:type="dxa"/>
          </w:tcPr>
          <w:p w:rsidR="00D65528" w:rsidRP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ยอดรวมทั้งหมด</w:t>
            </w:r>
          </w:p>
        </w:tc>
        <w:tc>
          <w:tcPr>
            <w:tcW w:w="2254" w:type="dxa"/>
          </w:tcPr>
          <w:p w:rsidR="00D65528" w:rsidRPr="0004445F" w:rsidRDefault="00B90B07" w:rsidP="0004445F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2,2</w:t>
            </w:r>
            <w:r w:rsidR="0004445F" w:rsidRPr="000444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2,3</w:t>
            </w:r>
            <w:r w:rsidR="001F4929" w:rsidRPr="001F4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</w:t>
            </w:r>
          </w:p>
        </w:tc>
        <w:tc>
          <w:tcPr>
            <w:tcW w:w="2254" w:type="dxa"/>
          </w:tcPr>
          <w:p w:rsidR="00D65528" w:rsidRPr="001F4929" w:rsidRDefault="00B90B07" w:rsidP="001F4929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4,6</w:t>
            </w:r>
            <w:r w:rsidR="001F4929" w:rsidRPr="001F4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</w:t>
            </w:r>
          </w:p>
        </w:tc>
      </w:tr>
    </w:tbl>
    <w:p w:rsidR="00D84DBC" w:rsidRPr="00D83B2C" w:rsidRDefault="00D84DBC" w:rsidP="00D11FFA">
      <w:pPr>
        <w:spacing w:before="60"/>
        <w:ind w:right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5CB9" w:rsidRDefault="00875CB9" w:rsidP="002F7270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2F7270" w:rsidP="00B10241">
      <w:pPr>
        <w:spacing w:before="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- 2 </w:t>
      </w:r>
      <w:r w:rsidR="00B10241">
        <w:rPr>
          <w:rFonts w:ascii="TH SarabunIT๙" w:hAnsi="TH SarabunIT๙" w:cs="TH SarabunIT๙"/>
          <w:sz w:val="32"/>
          <w:szCs w:val="32"/>
          <w:cs/>
        </w:rPr>
        <w:t>–</w:t>
      </w:r>
    </w:p>
    <w:p w:rsidR="00B10241" w:rsidRDefault="00B10241" w:rsidP="00B10241">
      <w:pPr>
        <w:spacing w:before="60"/>
        <w:jc w:val="center"/>
        <w:rPr>
          <w:rFonts w:ascii="TH SarabunIT๙" w:hAnsi="TH SarabunIT๙" w:cs="TH SarabunIT๙"/>
          <w:sz w:val="32"/>
          <w:szCs w:val="32"/>
        </w:rPr>
      </w:pPr>
    </w:p>
    <w:p w:rsidR="00AA5124" w:rsidRPr="00670F8F" w:rsidRDefault="00AA5124" w:rsidP="00AA5124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สถิติจำนวน</w:t>
      </w:r>
      <w:r w:rsidR="001F74D6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พิการจำแนกตามคุณสมบัติความพิการของเทศบาลตำบลอ่าวพะยูน</w:t>
      </w:r>
    </w:p>
    <w:p w:rsidR="00AA5124" w:rsidRPr="00670F8F" w:rsidRDefault="00AA5124" w:rsidP="00AA5124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(ข้อมูล</w:t>
      </w:r>
      <w:r w:rsidR="0077799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วันที่ </w:t>
      </w:r>
      <w:r w:rsidR="008A163C">
        <w:rPr>
          <w:rFonts w:ascii="TH SarabunIT๙" w:hAnsi="TH SarabunIT๙" w:cs="TH SarabunIT๙"/>
          <w:b/>
          <w:bCs/>
          <w:sz w:val="32"/>
          <w:szCs w:val="32"/>
        </w:rPr>
        <w:t>29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 256</w:t>
      </w:r>
      <w:r w:rsidR="008A163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A5124" w:rsidRPr="00670F8F" w:rsidRDefault="00AA5124" w:rsidP="00AA5124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0" w:type="auto"/>
        <w:tblInd w:w="1205" w:type="dxa"/>
        <w:tblLook w:val="04A0" w:firstRow="1" w:lastRow="0" w:firstColumn="1" w:lastColumn="0" w:noHBand="0" w:noVBand="1"/>
      </w:tblPr>
      <w:tblGrid>
        <w:gridCol w:w="3369"/>
        <w:gridCol w:w="3260"/>
      </w:tblGrid>
      <w:tr w:rsidR="00AA5124" w:rsidTr="00DA686B">
        <w:trPr>
          <w:trHeight w:val="733"/>
        </w:trPr>
        <w:tc>
          <w:tcPr>
            <w:tcW w:w="3369" w:type="dxa"/>
            <w:vAlign w:val="center"/>
          </w:tcPr>
          <w:p w:rsidR="00AA5124" w:rsidRPr="00670F8F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คุณสมบัติความพิการ</w:t>
            </w:r>
          </w:p>
        </w:tc>
        <w:tc>
          <w:tcPr>
            <w:tcW w:w="3260" w:type="dxa"/>
            <w:vAlign w:val="center"/>
          </w:tcPr>
          <w:p w:rsidR="00AA5124" w:rsidRPr="00670F8F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การมองเห็น </w:t>
            </w:r>
          </w:p>
        </w:tc>
        <w:tc>
          <w:tcPr>
            <w:tcW w:w="3260" w:type="dxa"/>
          </w:tcPr>
          <w:p w:rsidR="00AA5124" w:rsidRPr="00B10241" w:rsidRDefault="00AA5124" w:rsidP="00B1024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10241"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การได้ยินหรือการสื่อความหมาย </w:t>
            </w:r>
          </w:p>
        </w:tc>
        <w:tc>
          <w:tcPr>
            <w:tcW w:w="3260" w:type="dxa"/>
          </w:tcPr>
          <w:p w:rsidR="00AA5124" w:rsidRPr="00B10241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</w:tr>
      <w:tr w:rsidR="00AA5124" w:rsidTr="00DA686B">
        <w:tc>
          <w:tcPr>
            <w:tcW w:w="3369" w:type="dxa"/>
          </w:tcPr>
          <w:p w:rsidR="00AA5124" w:rsidRPr="00D916DB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การเคลื่อนไหว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Pr="00B10241" w:rsidRDefault="00AA5124" w:rsidP="00B1024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B10241"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จิตใจหรือพฤติกรรม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Pr="00B10241" w:rsidRDefault="00AA5124" w:rsidP="00B1024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10241"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สติปัญญา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Pr="00B10241" w:rsidRDefault="00AA5124" w:rsidP="00B1024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10241"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การเรียนรู้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Pr="00B10241" w:rsidRDefault="00B10241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AA5124" w:rsidTr="00DA686B">
        <w:tc>
          <w:tcPr>
            <w:tcW w:w="3369" w:type="dxa"/>
          </w:tcPr>
          <w:p w:rsidR="00AA5124" w:rsidRDefault="0077799D" w:rsidP="00DA686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ออทิสติก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60" w:type="dxa"/>
          </w:tcPr>
          <w:p w:rsidR="00AA5124" w:rsidRPr="00B10241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B03CB0" w:rsidTr="00DA686B">
        <w:tc>
          <w:tcPr>
            <w:tcW w:w="3369" w:type="dxa"/>
          </w:tcPr>
          <w:p w:rsidR="00B03CB0" w:rsidRDefault="00B03CB0" w:rsidP="00DA686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พิการซ้ำซ้อน</w:t>
            </w:r>
          </w:p>
        </w:tc>
        <w:tc>
          <w:tcPr>
            <w:tcW w:w="3260" w:type="dxa"/>
          </w:tcPr>
          <w:p w:rsidR="00B03CB0" w:rsidRPr="00B10241" w:rsidRDefault="00B03CB0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AA5124" w:rsidTr="00DA686B">
        <w:tc>
          <w:tcPr>
            <w:tcW w:w="3369" w:type="dxa"/>
          </w:tcPr>
          <w:p w:rsidR="00AA5124" w:rsidRPr="00670F8F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60" w:type="dxa"/>
          </w:tcPr>
          <w:p w:rsidR="00AA5124" w:rsidRPr="00B10241" w:rsidRDefault="00AA5124" w:rsidP="00B1024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02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  <w:r w:rsidR="00B10241" w:rsidRPr="00B102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</w:tbl>
    <w:p w:rsidR="00AA5124" w:rsidRDefault="00AA5124" w:rsidP="009F64BB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6F9A" w:rsidRDefault="00096F9A" w:rsidP="009F64BB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7"/>
        <w:gridCol w:w="3475"/>
        <w:gridCol w:w="3634"/>
      </w:tblGrid>
      <w:tr w:rsidR="00732601" w:rsidTr="0054122A">
        <w:tc>
          <w:tcPr>
            <w:tcW w:w="9016" w:type="dxa"/>
            <w:gridSpan w:val="3"/>
          </w:tcPr>
          <w:p w:rsidR="00732601" w:rsidRPr="00253E80" w:rsidRDefault="001F74D6" w:rsidP="00732601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สถิติจำนวนคน</w:t>
            </w:r>
            <w:r w:rsidR="00AA51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พิการ</w:t>
            </w:r>
            <w:r w:rsidR="007326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ที่รับเงินเบี้ยยังชีพ</w:t>
            </w:r>
            <w:r w:rsidR="00AA51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ความพิการ</w:t>
            </w:r>
            <w:r w:rsidR="007326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ของเทศบาลตำบล</w:t>
            </w:r>
            <w:r w:rsid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อ่าวพะยูน</w:t>
            </w:r>
            <w:r w:rsidR="007326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แยกรายหมู่บ้าน</w:t>
            </w:r>
          </w:p>
          <w:p w:rsidR="00732601" w:rsidRPr="00253E80" w:rsidRDefault="008A163C" w:rsidP="008A163C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(ข้อมูล ณ วันที่ 29</w:t>
            </w:r>
            <w:r w:rsidR="00732601" w:rsidRPr="00253E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กันยายน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732601" w:rsidRPr="00253E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32601" w:rsidTr="00732601">
        <w:tc>
          <w:tcPr>
            <w:tcW w:w="1907" w:type="dxa"/>
          </w:tcPr>
          <w:p w:rsidR="00732601" w:rsidRPr="00253E80" w:rsidRDefault="00732601" w:rsidP="00732601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475" w:type="dxa"/>
          </w:tcPr>
          <w:p w:rsidR="00732601" w:rsidRPr="00253E80" w:rsidRDefault="00732601" w:rsidP="00732601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3634" w:type="dxa"/>
          </w:tcPr>
          <w:p w:rsidR="00732601" w:rsidRPr="00253E80" w:rsidRDefault="00732601" w:rsidP="0054122A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(ราย)</w:t>
            </w:r>
          </w:p>
        </w:tc>
      </w:tr>
      <w:tr w:rsidR="00732601" w:rsidTr="00732601">
        <w:tc>
          <w:tcPr>
            <w:tcW w:w="1907" w:type="dxa"/>
          </w:tcPr>
          <w:p w:rsidR="00732601" w:rsidRDefault="00732601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75" w:type="dxa"/>
          </w:tcPr>
          <w:p w:rsidR="00732601" w:rsidRDefault="00046804" w:rsidP="0004680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ปากพะยูน</w:t>
            </w:r>
          </w:p>
        </w:tc>
        <w:tc>
          <w:tcPr>
            <w:tcW w:w="3634" w:type="dxa"/>
          </w:tcPr>
          <w:p w:rsidR="00732601" w:rsidRPr="00585275" w:rsidRDefault="00AA5124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732601" w:rsidTr="00732601">
        <w:tc>
          <w:tcPr>
            <w:tcW w:w="1907" w:type="dxa"/>
          </w:tcPr>
          <w:p w:rsidR="00732601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75" w:type="dxa"/>
          </w:tcPr>
          <w:p w:rsidR="00732601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ท่าเตียน</w:t>
            </w:r>
          </w:p>
        </w:tc>
        <w:tc>
          <w:tcPr>
            <w:tcW w:w="3634" w:type="dxa"/>
          </w:tcPr>
          <w:p w:rsidR="00046804" w:rsidRPr="00585275" w:rsidRDefault="00AA5124" w:rsidP="00B1024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10241"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732601" w:rsidTr="00732601">
        <w:tc>
          <w:tcPr>
            <w:tcW w:w="1907" w:type="dxa"/>
          </w:tcPr>
          <w:p w:rsidR="00732601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75" w:type="dxa"/>
          </w:tcPr>
          <w:p w:rsidR="00732601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เตง</w:t>
            </w:r>
            <w:proofErr w:type="spellEnd"/>
          </w:p>
        </w:tc>
        <w:tc>
          <w:tcPr>
            <w:tcW w:w="3634" w:type="dxa"/>
          </w:tcPr>
          <w:p w:rsidR="00732601" w:rsidRPr="00585275" w:rsidRDefault="00AA5124" w:rsidP="00B1024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10241"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732601" w:rsidTr="00732601">
        <w:tc>
          <w:tcPr>
            <w:tcW w:w="1907" w:type="dxa"/>
          </w:tcPr>
          <w:p w:rsidR="00732601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75" w:type="dxa"/>
          </w:tcPr>
          <w:p w:rsidR="00732601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โพธิ์</w:t>
            </w:r>
          </w:p>
        </w:tc>
        <w:tc>
          <w:tcPr>
            <w:tcW w:w="3634" w:type="dxa"/>
          </w:tcPr>
          <w:p w:rsidR="00732601" w:rsidRPr="00585275" w:rsidRDefault="00585275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</w:tr>
      <w:tr w:rsidR="00AA32D9" w:rsidTr="00732601">
        <w:tc>
          <w:tcPr>
            <w:tcW w:w="1907" w:type="dxa"/>
          </w:tcPr>
          <w:p w:rsidR="00AA32D9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75" w:type="dxa"/>
          </w:tcPr>
          <w:p w:rsidR="00AA32D9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พรุหมอ</w:t>
            </w:r>
          </w:p>
        </w:tc>
        <w:tc>
          <w:tcPr>
            <w:tcW w:w="3634" w:type="dxa"/>
          </w:tcPr>
          <w:p w:rsidR="00AA32D9" w:rsidRPr="00585275" w:rsidRDefault="00585275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AA32D9" w:rsidTr="0054122A">
        <w:tc>
          <w:tcPr>
            <w:tcW w:w="1907" w:type="dxa"/>
          </w:tcPr>
          <w:p w:rsidR="00AA32D9" w:rsidRDefault="00AA32D9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75" w:type="dxa"/>
          </w:tcPr>
          <w:p w:rsidR="00AA32D9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ไร่</w:t>
            </w:r>
          </w:p>
        </w:tc>
        <w:tc>
          <w:tcPr>
            <w:tcW w:w="3634" w:type="dxa"/>
          </w:tcPr>
          <w:p w:rsidR="00AA32D9" w:rsidRPr="00585275" w:rsidRDefault="00AA5124" w:rsidP="0058527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85275"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2866B5" w:rsidTr="0054122A">
        <w:tc>
          <w:tcPr>
            <w:tcW w:w="5382" w:type="dxa"/>
            <w:gridSpan w:val="2"/>
          </w:tcPr>
          <w:p w:rsidR="002866B5" w:rsidRPr="00253E80" w:rsidRDefault="002866B5" w:rsidP="0054122A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634" w:type="dxa"/>
          </w:tcPr>
          <w:p w:rsidR="002866B5" w:rsidRPr="00585275" w:rsidRDefault="00AA5124" w:rsidP="00585275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  <w:r w:rsidR="00585275" w:rsidRPr="005852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</w:tbl>
    <w:p w:rsidR="00732601" w:rsidRDefault="00732601" w:rsidP="009F64BB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FFA" w:rsidRDefault="00D11FFA" w:rsidP="00D11FFA">
      <w:pPr>
        <w:ind w:right="-23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  <w:t>จ</w:t>
      </w:r>
      <w:r w:rsidR="00F40113">
        <w:rPr>
          <w:rFonts w:ascii="TH SarabunIT๙" w:hAnsi="TH SarabunIT๙" w:cs="TH SarabunIT๙"/>
          <w:sz w:val="32"/>
          <w:szCs w:val="32"/>
          <w:cs/>
        </w:rPr>
        <w:t>ึงเรียนมาเพื่อโปรดทราบ</w:t>
      </w:r>
    </w:p>
    <w:p w:rsidR="00096F9A" w:rsidRDefault="006157D7" w:rsidP="00D11FFA">
      <w:pPr>
        <w:spacing w:before="60"/>
        <w:ind w:right="-23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6157D7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25400</wp:posOffset>
            </wp:positionV>
            <wp:extent cx="1356995" cy="894080"/>
            <wp:effectExtent l="0" t="0" r="0" b="1270"/>
            <wp:wrapNone/>
            <wp:docPr id="5" name="รูปภาพ 5" descr="D:\ลายเซ็นต์ญา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:\ลายเซ็นต์ญา11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FFA" w:rsidRPr="00940F80" w:rsidRDefault="00C91556" w:rsidP="00D11FFA">
      <w:pPr>
        <w:spacing w:before="60"/>
        <w:ind w:right="-23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D11FFA" w:rsidRDefault="00D11FFA" w:rsidP="00D11FFA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                    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F74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ลงชื่อ)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                          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br/>
        <w:t>                                                          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="001F74D6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proofErr w:type="gramStart"/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proofErr w:type="spellStart"/>
      <w:r w:rsidR="00BE3D0B">
        <w:rPr>
          <w:rFonts w:ascii="TH SarabunIT๙" w:hAnsi="TH SarabunIT๙" w:cs="TH SarabunIT๙" w:hint="cs"/>
          <w:color w:val="000000"/>
          <w:sz w:val="32"/>
          <w:szCs w:val="32"/>
          <w:cs/>
        </w:rPr>
        <w:t>จริญญา</w:t>
      </w:r>
      <w:proofErr w:type="spellEnd"/>
      <w:r w:rsidR="00BE3D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ทองอ่อน</w:t>
      </w:r>
      <w:proofErr w:type="gramEnd"/>
      <w:r w:rsidR="00BE3D0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                         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1F74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1F74D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พัฒนาชุมชนชำนาญการ</w:t>
      </w:r>
    </w:p>
    <w:p w:rsidR="00276D87" w:rsidRPr="00940F80" w:rsidRDefault="00276D87" w:rsidP="00D11FFA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D11FFA" w:rsidRDefault="00D11FFA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D11FFA" w:rsidRDefault="00D11FFA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C91556" w:rsidRDefault="002F7270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- 3</w:t>
      </w:r>
      <w:r w:rsidR="00C91556">
        <w:rPr>
          <w:rFonts w:ascii="TH SarabunIT๙" w:hAnsi="TH SarabunIT๙" w:cs="TH SarabunIT๙"/>
          <w:color w:val="000000"/>
          <w:sz w:val="32"/>
          <w:szCs w:val="32"/>
        </w:rPr>
        <w:t xml:space="preserve"> –</w:t>
      </w:r>
    </w:p>
    <w:p w:rsidR="002C24B1" w:rsidRDefault="00AE3DC3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81491E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45440" behindDoc="1" locked="0" layoutInCell="1" allowOverlap="1" wp14:anchorId="66C78846" wp14:editId="0FC3C724">
            <wp:simplePos x="0" y="0"/>
            <wp:positionH relativeFrom="column">
              <wp:posOffset>3230880</wp:posOffset>
            </wp:positionH>
            <wp:positionV relativeFrom="paragraph">
              <wp:posOffset>110490</wp:posOffset>
            </wp:positionV>
            <wp:extent cx="1562100" cy="1097444"/>
            <wp:effectExtent l="0" t="0" r="0" b="7620"/>
            <wp:wrapNone/>
            <wp:docPr id="1" name="รูปภาพ 1" descr="C:\Users\Jarinya\Downloads\ลายเซ็น CS 07-06-2024 13.58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arinya\Downloads\ลายเซ็น CS 07-06-2024 13.58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9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24B1" w:rsidRDefault="002C24B1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2C24B1" w:rsidRDefault="002C24B1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2C24B1" w:rsidRPr="00940F80" w:rsidRDefault="002C24B1" w:rsidP="002C24B1">
      <w:pPr>
        <w:spacing w:before="12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ลงชื่อ)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                          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br/>
        <w:t>              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             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proofErr w:type="gramStart"/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มิกา  แก้วคงที่</w:t>
      </w:r>
      <w:proofErr w:type="gram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br/>
        <w:t>              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หัวหน้าฝ่ายอำนวยการ</w:t>
      </w:r>
    </w:p>
    <w:p w:rsidR="002C24B1" w:rsidRDefault="002C24B1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C91556" w:rsidRPr="002C24B1" w:rsidRDefault="006157D7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157D7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172085</wp:posOffset>
            </wp:positionV>
            <wp:extent cx="1109037" cy="805868"/>
            <wp:effectExtent l="0" t="0" r="0" b="0"/>
            <wp:wrapNone/>
            <wp:docPr id="4" name="รูปภาพ 4" descr="D:\ลายเซ็นต์ หน.สป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:\ลายเซ็นต์ หน.สป11_page-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037" cy="80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4D6" w:rsidRDefault="001F74D6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C91556" w:rsidRDefault="00C91556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D11FFA" w:rsidRPr="007D796E" w:rsidRDefault="00D11FFA" w:rsidP="00C91556">
      <w:pPr>
        <w:ind w:left="2880" w:right="-908" w:firstLine="720"/>
        <w:jc w:val="thaiDistribute"/>
        <w:rPr>
          <w:rFonts w:ascii="TH SarabunIT๙" w:hAnsi="TH SarabunIT๙" w:cs="TH SarabunIT๙"/>
          <w:sz w:val="32"/>
          <w:szCs w:val="32"/>
          <w14:glow w14:rad="0">
            <w14:srgbClr w14:val="FFFFFF"/>
          </w14:glow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9155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ลงชื่อ)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             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11FFA" w:rsidRPr="00940F80" w:rsidRDefault="00D11FFA" w:rsidP="00D11FFA">
      <w:pPr>
        <w:rPr>
          <w:rFonts w:ascii="TH SarabunIT๙" w:hAnsi="TH SarabunIT๙" w:cs="TH SarabunIT๙"/>
          <w:sz w:val="32"/>
          <w:szCs w:val="32"/>
        </w:rPr>
      </w:pP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40F80">
        <w:rPr>
          <w:rFonts w:ascii="TH SarabunIT๙" w:hAnsi="TH SarabunIT๙" w:cs="TH SarabunIT๙"/>
          <w:sz w:val="32"/>
          <w:szCs w:val="32"/>
          <w:cs/>
        </w:rPr>
        <w:t>(นา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งสาวสุภาวดี  ทองนุ่น</w:t>
      </w:r>
      <w:r w:rsidRPr="00940F80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D11FFA" w:rsidRDefault="00D11FFA" w:rsidP="00D11FFA">
      <w:pPr>
        <w:ind w:right="-9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</w:t>
      </w:r>
      <w:r w:rsidRPr="00940F80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:rsidR="00D11FFA" w:rsidRDefault="00D11FFA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D11FFA" w:rsidRDefault="00AE3DC3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  <w:r w:rsidRPr="00AE3DC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142240</wp:posOffset>
            </wp:positionV>
            <wp:extent cx="1181735" cy="815340"/>
            <wp:effectExtent l="0" t="0" r="0" b="3810"/>
            <wp:wrapNone/>
            <wp:docPr id="2" name="รูปภาพ 2" descr="D:\ลายเซ็นต์ปลัด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D:\ลายเซ็นต์ปลัด11_page-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CB9" w:rsidRDefault="007D796E" w:rsidP="007D796E">
      <w:pPr>
        <w:tabs>
          <w:tab w:val="left" w:pos="6444"/>
        </w:tabs>
        <w:ind w:right="-2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096F9A" w:rsidRDefault="007D796E" w:rsidP="007D796E">
      <w:pPr>
        <w:tabs>
          <w:tab w:val="left" w:pos="7356"/>
        </w:tabs>
        <w:ind w:right="-2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D11FFA" w:rsidRPr="00940F80" w:rsidRDefault="00C91556" w:rsidP="00D11F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A0B6E">
        <w:rPr>
          <w:rFonts w:ascii="TH SarabunIT๙" w:hAnsi="TH SarabunIT๙" w:cs="TH SarabunIT๙"/>
          <w:sz w:val="32"/>
          <w:szCs w:val="32"/>
          <w:cs/>
        </w:rPr>
        <w:tab/>
      </w:r>
      <w:r w:rsidR="00D11FFA" w:rsidRPr="00940F80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D11FFA" w:rsidRPr="00940F80" w:rsidRDefault="00D11FFA" w:rsidP="00D11F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40F80">
        <w:rPr>
          <w:rFonts w:ascii="TH SarabunIT๙" w:hAnsi="TH SarabunIT๙" w:cs="TH SarabunIT๙"/>
          <w:sz w:val="32"/>
          <w:szCs w:val="32"/>
          <w:cs/>
        </w:rPr>
        <w:t>(นา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งพนิดา  เมฆเฉลิม)</w:t>
      </w:r>
    </w:p>
    <w:p w:rsidR="00D11FFA" w:rsidRDefault="00D11FFA" w:rsidP="00D11F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0F80">
        <w:rPr>
          <w:rFonts w:ascii="TH SarabunIT๙" w:hAnsi="TH SarabunIT๙" w:cs="TH SarabunIT๙"/>
          <w:sz w:val="32"/>
          <w:szCs w:val="32"/>
          <w:cs/>
        </w:rPr>
        <w:t>ปลัดเทศบาลตำบล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อ่าวพะยูน</w:t>
      </w:r>
    </w:p>
    <w:p w:rsidR="00D11FFA" w:rsidRPr="00605BCE" w:rsidRDefault="00D11FFA" w:rsidP="00D11FFA">
      <w:pPr>
        <w:rPr>
          <w:rFonts w:ascii="TH SarabunIT๙" w:hAnsi="TH SarabunIT๙" w:cs="TH SarabunIT๙"/>
          <w:sz w:val="16"/>
          <w:szCs w:val="16"/>
        </w:rPr>
      </w:pPr>
    </w:p>
    <w:p w:rsidR="00875CB9" w:rsidRPr="007D796E" w:rsidRDefault="00B16C30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  <w14:glow w14:rad="0">
            <w14:srgbClr w14:val="FFFFFF"/>
          </w14:glow>
          <w14:shadow w14:blurRad="50800" w14:dist="50800" w14:dir="5400000" w14:sx="0" w14:sy="0" w14:kx="0" w14:ky="0" w14:algn="ctr">
            <w14:srgbClr w14:val="000000">
              <w14:alpha w14:val="17000"/>
            </w14:srgbClr>
          </w14:shadow>
        </w:rPr>
      </w:pPr>
      <w:r w:rsidRPr="00096F9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41344" behindDoc="1" locked="0" layoutInCell="1" allowOverlap="1" wp14:anchorId="22B369C1" wp14:editId="57ECC8EF">
            <wp:simplePos x="0" y="0"/>
            <wp:positionH relativeFrom="column">
              <wp:posOffset>2956560</wp:posOffset>
            </wp:positionH>
            <wp:positionV relativeFrom="paragraph">
              <wp:posOffset>81915</wp:posOffset>
            </wp:positionV>
            <wp:extent cx="2956560" cy="1303020"/>
            <wp:effectExtent l="0" t="0" r="0" b="0"/>
            <wp:wrapNone/>
            <wp:docPr id="7" name="รูปภาพ 7" descr="C:\Users\Jarinya\Desktop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rinya\Desktop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0B6E" w:rsidRDefault="006A0B6E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</w:rPr>
      </w:pPr>
    </w:p>
    <w:p w:rsidR="00096F9A" w:rsidRDefault="00096F9A" w:rsidP="00096F9A">
      <w:pPr>
        <w:spacing w:line="20" w:lineRule="atLeast"/>
        <w:ind w:left="3960" w:firstLine="360"/>
        <w:rPr>
          <w:rFonts w:ascii="TH SarabunIT๙" w:hAnsi="TH SarabunIT๙" w:cs="TH SarabunIT๙"/>
          <w:sz w:val="32"/>
          <w:szCs w:val="32"/>
        </w:rPr>
      </w:pPr>
    </w:p>
    <w:p w:rsidR="006A0B6E" w:rsidRDefault="006A0B6E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</w:rPr>
      </w:pPr>
    </w:p>
    <w:p w:rsidR="00D11FFA" w:rsidRDefault="00096F9A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 w:rsidRPr="00940F80">
        <w:rPr>
          <w:rFonts w:ascii="TH SarabunIT๙" w:hAnsi="TH SarabunIT๙" w:cs="TH SarabunIT๙"/>
          <w:sz w:val="32"/>
          <w:szCs w:val="32"/>
          <w:cs/>
        </w:rPr>
        <w:t xml:space="preserve">(ลงชื่อ)        </w:t>
      </w:r>
      <w:r w:rsidR="00D11FFA" w:rsidRPr="00940F80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</w:p>
    <w:p w:rsidR="00D11FFA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Start"/>
      <w:r w:rsidR="00BE3D0B">
        <w:rPr>
          <w:rFonts w:ascii="TH SarabunIT๙" w:hAnsi="TH SarabunIT๙" w:cs="TH SarabunIT๙" w:hint="cs"/>
          <w:sz w:val="32"/>
          <w:szCs w:val="32"/>
          <w:cs/>
        </w:rPr>
        <w:t>อทิ</w:t>
      </w:r>
      <w:proofErr w:type="spellEnd"/>
      <w:r w:rsidR="00BE3D0B">
        <w:rPr>
          <w:rFonts w:ascii="TH SarabunIT๙" w:hAnsi="TH SarabunIT๙" w:cs="TH SarabunIT๙" w:hint="cs"/>
          <w:sz w:val="32"/>
          <w:szCs w:val="32"/>
          <w:cs/>
        </w:rPr>
        <w:t>ติ  เมฆสุวรรณ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11FFA" w:rsidRPr="00A71849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0F80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อ่าวพะยูน</w:t>
      </w:r>
    </w:p>
    <w:p w:rsidR="00D11FFA" w:rsidRPr="00A71849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D11FFA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Pr="007D2409" w:rsidRDefault="00B90B07" w:rsidP="007D2409">
      <w:pPr>
        <w:spacing w:line="20" w:lineRule="atLeas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ฐานข้อมูล</w:t>
      </w:r>
      <w:r w:rsidR="001F74D6">
        <w:rPr>
          <w:rFonts w:ascii="TH SarabunIT๙" w:hAnsi="TH SarabunIT๙" w:cs="TH SarabunIT๙" w:hint="cs"/>
          <w:b/>
          <w:bCs/>
          <w:sz w:val="72"/>
          <w:szCs w:val="72"/>
          <w:cs/>
        </w:rPr>
        <w:t>คน</w:t>
      </w:r>
      <w:r w:rsidR="00AA5124">
        <w:rPr>
          <w:rFonts w:ascii="TH SarabunIT๙" w:hAnsi="TH SarabunIT๙" w:cs="TH SarabunIT๙" w:hint="cs"/>
          <w:b/>
          <w:bCs/>
          <w:sz w:val="72"/>
          <w:szCs w:val="72"/>
          <w:cs/>
        </w:rPr>
        <w:t>พิการ</w:t>
      </w:r>
      <w:r w:rsidR="001F74D6">
        <w:rPr>
          <w:rFonts w:ascii="TH SarabunIT๙" w:hAnsi="TH SarabunIT๙" w:cs="TH SarabunIT๙" w:hint="cs"/>
          <w:b/>
          <w:bCs/>
          <w:sz w:val="72"/>
          <w:szCs w:val="72"/>
          <w:cs/>
        </w:rPr>
        <w:t>เทศบาล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ตำบลอ่าวพะยูน</w:t>
      </w:r>
    </w:p>
    <w:p w:rsidR="00C97501" w:rsidRDefault="00C97501" w:rsidP="005A1A9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2409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พ.ศ.256</w:t>
      </w:r>
      <w:r w:rsidR="00276D87"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3743325" cy="350520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semrad Hospital | Health Articles -&gt; วันผู้สูงอายุสากล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292" cy="350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Pr="007D2409" w:rsidRDefault="007D2409" w:rsidP="007D2409">
      <w:pPr>
        <w:spacing w:line="20" w:lineRule="atLeast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7D2409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งานสวัสดิการสังคม</w:t>
      </w:r>
    </w:p>
    <w:p w:rsidR="007D2409" w:rsidRPr="007D2409" w:rsidRDefault="007D2409" w:rsidP="007D2409">
      <w:pPr>
        <w:spacing w:line="20" w:lineRule="atLeast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7D2409"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สำนักปลัดเทศบาล</w:t>
      </w:r>
    </w:p>
    <w:p w:rsidR="007D2409" w:rsidRDefault="005A1A99" w:rsidP="007D2409">
      <w:pPr>
        <w:spacing w:line="2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เทศบาลตำบลอ่าวพะยูน</w:t>
      </w:r>
    </w:p>
    <w:p w:rsidR="00F604EC" w:rsidRDefault="00F604EC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F604EC" w:rsidRDefault="00F604EC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34051" w:rsidRDefault="00234051" w:rsidP="00234051">
      <w:pPr>
        <w:spacing w:line="20" w:lineRule="atLeast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34051" w:rsidRPr="00234051" w:rsidRDefault="00234051" w:rsidP="00234051">
      <w:pPr>
        <w:spacing w:line="20" w:lineRule="atLeast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4051">
        <w:rPr>
          <w:rFonts w:ascii="TH SarabunIT๙" w:hAnsi="TH SarabunIT๙" w:cs="TH SarabunIT๙" w:hint="cs"/>
          <w:b/>
          <w:bCs/>
          <w:sz w:val="44"/>
          <w:szCs w:val="44"/>
          <w:cs/>
        </w:rPr>
        <w:t>คำนำ</w:t>
      </w:r>
    </w:p>
    <w:p w:rsidR="00234051" w:rsidRDefault="00234051" w:rsidP="00234051">
      <w:pPr>
        <w:spacing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A36E72" w:rsidRDefault="00C364B2" w:rsidP="00A36E72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051" w:rsidRPr="00A36E72">
        <w:rPr>
          <w:rFonts w:ascii="TH SarabunIT๙" w:hAnsi="TH SarabunIT๙" w:cs="TH SarabunIT๙"/>
          <w:b/>
          <w:bCs/>
          <w:sz w:val="32"/>
          <w:szCs w:val="32"/>
          <w:cs/>
        </w:rPr>
        <w:t>คนพิการ</w:t>
      </w:r>
      <w:r w:rsidR="00A36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 xml:space="preserve"> เป็นบุคคลที่มีข้อจ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>กัดในการปฏิบัติกิจกรรมในชีวิตหรือเข้าไปมีส่วนร่วมทาง</w:t>
      </w:r>
    </w:p>
    <w:p w:rsidR="00234051" w:rsidRDefault="00234051" w:rsidP="00A36E72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34051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6519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4051">
        <w:rPr>
          <w:rFonts w:ascii="TH SarabunIT๙" w:hAnsi="TH SarabunIT๙" w:cs="TH SarabunIT๙"/>
          <w:sz w:val="32"/>
          <w:szCs w:val="32"/>
          <w:cs/>
        </w:rPr>
        <w:t>เนื่องจากมีความบกพร่องทางการเห็น การได้ยิน</w:t>
      </w:r>
      <w:r w:rsidRPr="00234051">
        <w:rPr>
          <w:rFonts w:ascii="TH SarabunIT๙" w:hAnsi="TH SarabunIT๙" w:cs="TH SarabunIT๙"/>
          <w:sz w:val="32"/>
          <w:szCs w:val="32"/>
        </w:rPr>
        <w:t xml:space="preserve"> </w:t>
      </w:r>
      <w:r w:rsidRPr="00234051">
        <w:rPr>
          <w:rFonts w:ascii="TH SarabunIT๙" w:hAnsi="TH SarabunIT๙" w:cs="TH SarabunIT๙"/>
          <w:sz w:val="32"/>
          <w:szCs w:val="32"/>
          <w:cs/>
        </w:rPr>
        <w:t xml:space="preserve">การเคลื่อนไหว การสื่อสาร จิตใจ อารมณ์ พฤติกรรม สติปัญญา การเรียนรู้ </w:t>
      </w:r>
      <w:r w:rsidR="006519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051">
        <w:rPr>
          <w:rFonts w:ascii="TH SarabunIT๙" w:hAnsi="TH SarabunIT๙" w:cs="TH SarabunIT๙"/>
          <w:sz w:val="32"/>
          <w:szCs w:val="32"/>
          <w:cs/>
        </w:rPr>
        <w:t>หรือความบกพร่องอื่นใด ประกอบกับมีอุปสรรคในด้านต่างๆ และมีความจ</w:t>
      </w:r>
      <w:r w:rsidR="00C364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51">
        <w:rPr>
          <w:rFonts w:ascii="TH SarabunIT๙" w:hAnsi="TH SarabunIT๙" w:cs="TH SarabunIT๙"/>
          <w:sz w:val="32"/>
          <w:szCs w:val="32"/>
          <w:cs/>
        </w:rPr>
        <w:t>เป็นพิเศษ</w:t>
      </w:r>
      <w:r w:rsidRPr="00234051">
        <w:rPr>
          <w:rFonts w:ascii="TH SarabunIT๙" w:hAnsi="TH SarabunIT๙" w:cs="TH SarabunIT๙"/>
          <w:sz w:val="32"/>
          <w:szCs w:val="32"/>
        </w:rPr>
        <w:t xml:space="preserve"> </w:t>
      </w:r>
      <w:r w:rsidRPr="00234051">
        <w:rPr>
          <w:rFonts w:ascii="TH SarabunIT๙" w:hAnsi="TH SarabunIT๙" w:cs="TH SarabunIT๙"/>
          <w:sz w:val="32"/>
          <w:szCs w:val="32"/>
          <w:cs/>
        </w:rPr>
        <w:t>ที่จะต้องได้รับความช่วยเหลือด้านหนึ่งด้านใด เพื่อให้สามารถปฏิบัติกิจกรรมในชีวิตประจ</w:t>
      </w:r>
      <w:r w:rsidR="00C364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51">
        <w:rPr>
          <w:rFonts w:ascii="TH SarabunIT๙" w:hAnsi="TH SarabunIT๙" w:cs="TH SarabunIT๙"/>
          <w:sz w:val="32"/>
          <w:szCs w:val="32"/>
          <w:cs/>
        </w:rPr>
        <w:t>วันหรือเข้าไปมี</w:t>
      </w:r>
      <w:r w:rsidR="006519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4051">
        <w:rPr>
          <w:rFonts w:ascii="TH SarabunIT๙" w:hAnsi="TH SarabunIT๙" w:cs="TH SarabunIT๙"/>
          <w:sz w:val="32"/>
          <w:szCs w:val="32"/>
          <w:cs/>
        </w:rPr>
        <w:t>ส่วนร่วม</w:t>
      </w:r>
      <w:r w:rsidRPr="0023405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1987" w:rsidRDefault="00C364B2" w:rsidP="00651987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>จากสถิติข้อมูลคนพิการที่มีบัตรประจ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ตัวคนพิการ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  ณ  วันที่  8  พฤษภาคม  </w:t>
      </w:r>
    </w:p>
    <w:p w:rsidR="00C364B2" w:rsidRDefault="00C364B2" w:rsidP="00651987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65198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66  จากระบบงานออกบัตรประจำตัวคนพิการ  กรม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>ส่งเสริมและพัฒนาคุณภาพชีวิตคนพิการ</w:t>
      </w:r>
      <w:r w:rsidR="00463385">
        <w:rPr>
          <w:rFonts w:ascii="TH SarabunIT๙" w:hAnsi="TH SarabunIT๙" w:cs="TH SarabunIT๙" w:hint="cs"/>
          <w:sz w:val="32"/>
          <w:szCs w:val="32"/>
          <w:cs/>
        </w:rPr>
        <w:t xml:space="preserve">  ระบุ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>ว่ามีคนพิการทั่วประเทศ</w:t>
      </w:r>
      <w:r w:rsidR="00463385">
        <w:rPr>
          <w:rFonts w:ascii="TH SarabunIT๙" w:hAnsi="TH SarabunIT๙" w:cs="TH SarabunIT๙" w:hint="cs"/>
          <w:sz w:val="32"/>
          <w:szCs w:val="32"/>
          <w:cs/>
        </w:rPr>
        <w:t xml:space="preserve">  จำนวน  2,183,982  ราย  เป็นเพศชาย  จำนวน  1,138,373  ราย  และเป็นเพศหญิง  จำนน  1,045,609  ราย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 xml:space="preserve"> ซึ่งคนพิการดังกล่าวที่ได้มีบัตรประจ</w:t>
      </w:r>
      <w:r w:rsidR="0046338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>ตัวคนพิการแล้ว จะสามารถเข้าถึงสิทธิและใช้ประโยชน์ได้จากสิ่งอ</w:t>
      </w:r>
      <w:r w:rsidR="0046338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 xml:space="preserve">นวยความสะดวกอันเป็นสาธารณะ </w:t>
      </w:r>
      <w:r w:rsidR="004633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 xml:space="preserve">ตลอดจนสวัสดิการและความช่วยเหลือจากรัฐ </w:t>
      </w:r>
      <w:r w:rsidR="004633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051" w:rsidRPr="00234051">
        <w:rPr>
          <w:rFonts w:ascii="TH SarabunIT๙" w:hAnsi="TH SarabunIT๙" w:cs="TH SarabunIT๙"/>
          <w:sz w:val="32"/>
          <w:szCs w:val="32"/>
          <w:cs/>
        </w:rPr>
        <w:t>และมีแนวโน้มที่จะเข้าถึงสิทธิมากขึ้น</w:t>
      </w:r>
      <w:r w:rsidR="00234051" w:rsidRPr="0023405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1987" w:rsidRDefault="00C364B2" w:rsidP="00651987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color w:val="20212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การ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มีฐานข้อมูล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ที่ดี</w:t>
      </w:r>
      <w:r w:rsidR="00651987">
        <w:rPr>
          <w:rFonts w:ascii="TH SarabunPSK" w:hAnsi="TH SarabunPSK" w:cs="TH SarabunPSK" w:hint="cs"/>
          <w:sz w:val="32"/>
          <w:szCs w:val="32"/>
          <w:cs/>
        </w:rPr>
        <w:t>จึง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สามารถ</w:t>
      </w:r>
      <w:proofErr w:type="spellStart"/>
      <w:r w:rsidR="00D61018" w:rsidRPr="000C1C94">
        <w:rPr>
          <w:rFonts w:ascii="TH SarabunPSK" w:hAnsi="TH SarabunPSK" w:cs="TH SarabunPSK"/>
          <w:sz w:val="32"/>
          <w:szCs w:val="32"/>
          <w:cs/>
        </w:rPr>
        <w:t>นําไป</w:t>
      </w:r>
      <w:proofErr w:type="spellEnd"/>
      <w:r w:rsidR="00C45828" w:rsidRPr="00C45828">
        <w:rPr>
          <w:rFonts w:ascii="TH SarabunIT๙" w:hAnsi="TH SarabunIT๙" w:cs="TH SarabunIT๙"/>
          <w:color w:val="202124"/>
          <w:sz w:val="32"/>
          <w:szCs w:val="32"/>
          <w:cs/>
        </w:rPr>
        <w:t>วิเคราะห์ข้อมูลและนำผลที่ได้ไปพัฒนา</w:t>
      </w:r>
    </w:p>
    <w:p w:rsidR="00D61018" w:rsidRPr="000C1C94" w:rsidRDefault="00C45828" w:rsidP="00651987">
      <w:pPr>
        <w:spacing w:line="20" w:lineRule="atLeast"/>
        <w:jc w:val="thaiDistribute"/>
        <w:rPr>
          <w:rFonts w:ascii="TH SarabunIT๙" w:hAnsi="TH SarabunIT๙" w:cs="TH SarabunIT๙"/>
          <w:color w:val="202124"/>
          <w:sz w:val="32"/>
          <w:szCs w:val="32"/>
        </w:rPr>
      </w:pPr>
      <w:r w:rsidRPr="00C45828">
        <w:rPr>
          <w:rFonts w:ascii="TH SarabunIT๙" w:hAnsi="TH SarabunIT๙" w:cs="TH SarabunIT๙"/>
          <w:color w:val="202124"/>
          <w:sz w:val="32"/>
          <w:szCs w:val="32"/>
          <w:cs/>
        </w:rPr>
        <w:t>คุณภาพชีวิตคนพิการในชุมชนท้องถิ่น</w:t>
      </w:r>
      <w:r w:rsidRPr="000C1C94">
        <w:rPr>
          <w:rFonts w:ascii="TH SarabunIT๙" w:hAnsi="TH SarabunIT๙" w:cs="TH SarabunIT๙"/>
          <w:color w:val="202124"/>
          <w:sz w:val="32"/>
          <w:szCs w:val="32"/>
        </w:rPr>
        <w:t xml:space="preserve">  </w:t>
      </w:r>
      <w:r w:rsidR="000E54CC" w:rsidRPr="000C1C94">
        <w:rPr>
          <w:rFonts w:ascii="TH SarabunIT๙" w:hAnsi="TH SarabunIT๙" w:cs="TH SarabunIT๙" w:hint="cs"/>
          <w:color w:val="202124"/>
          <w:sz w:val="32"/>
          <w:szCs w:val="32"/>
          <w:cs/>
        </w:rPr>
        <w:t>และ</w:t>
      </w:r>
      <w:proofErr w:type="spellStart"/>
      <w:r w:rsidRPr="00C45828">
        <w:rPr>
          <w:rFonts w:ascii="TH SarabunIT๙" w:hAnsi="TH SarabunIT๙" w:cs="TH SarabunIT๙"/>
          <w:color w:val="202124"/>
          <w:sz w:val="32"/>
          <w:szCs w:val="32"/>
          <w:cs/>
        </w:rPr>
        <w:t>บูรณา</w:t>
      </w:r>
      <w:proofErr w:type="spellEnd"/>
      <w:r w:rsidRPr="00C45828">
        <w:rPr>
          <w:rFonts w:ascii="TH SarabunIT๙" w:hAnsi="TH SarabunIT๙" w:cs="TH SarabunIT๙"/>
          <w:color w:val="202124"/>
          <w:sz w:val="32"/>
          <w:szCs w:val="32"/>
          <w:cs/>
        </w:rPr>
        <w:t>การการจัดการข้อมูลคนพิการ</w:t>
      </w:r>
      <w:r w:rsidR="000C1C94" w:rsidRPr="000C1C94">
        <w:rPr>
          <w:rFonts w:ascii="TH SarabunIT๙" w:hAnsi="TH SarabunIT๙" w:cs="TH SarabunIT๙" w:hint="cs"/>
          <w:color w:val="202124"/>
          <w:sz w:val="32"/>
          <w:szCs w:val="32"/>
          <w:cs/>
        </w:rPr>
        <w:t>กับ</w:t>
      </w:r>
      <w:r w:rsidRPr="00C45828">
        <w:rPr>
          <w:rFonts w:ascii="TH SarabunIT๙" w:hAnsi="TH SarabunIT๙" w:cs="TH SarabunIT๙"/>
          <w:color w:val="202124"/>
          <w:sz w:val="32"/>
          <w:szCs w:val="32"/>
          <w:cs/>
        </w:rPr>
        <w:t>หน่วยงาน</w:t>
      </w:r>
      <w:r w:rsidR="000C1C94" w:rsidRPr="000C1C94">
        <w:rPr>
          <w:rFonts w:ascii="TH SarabunIT๙" w:hAnsi="TH SarabunIT๙" w:cs="TH SarabunIT๙" w:hint="cs"/>
          <w:color w:val="202124"/>
          <w:sz w:val="32"/>
          <w:szCs w:val="32"/>
          <w:cs/>
        </w:rPr>
        <w:t xml:space="preserve">ต่าง ๆ </w:t>
      </w:r>
      <w:r w:rsidRPr="00C45828">
        <w:rPr>
          <w:rFonts w:ascii="TH SarabunIT๙" w:hAnsi="TH SarabunIT๙" w:cs="TH SarabunIT๙"/>
          <w:color w:val="202124"/>
          <w:sz w:val="32"/>
          <w:szCs w:val="32"/>
          <w:cs/>
        </w:rPr>
        <w:t>ในการดูแลคนพิการและคนด้อยโอกาส</w:t>
      </w:r>
      <w:r w:rsidRPr="000C1C94">
        <w:rPr>
          <w:rFonts w:ascii="TH SarabunIT๙" w:hAnsi="TH SarabunIT๙" w:cs="TH SarabunIT๙"/>
          <w:color w:val="202124"/>
          <w:sz w:val="32"/>
          <w:szCs w:val="32"/>
          <w:cs/>
        </w:rPr>
        <w:t>ให้</w:t>
      </w:r>
      <w:r w:rsidR="000E54CC" w:rsidRPr="000C1C94">
        <w:rPr>
          <w:rFonts w:ascii="TH SarabunIT๙" w:hAnsi="TH SarabunIT๙" w:cs="TH SarabunIT๙" w:hint="cs"/>
          <w:color w:val="202124"/>
          <w:sz w:val="32"/>
          <w:szCs w:val="32"/>
          <w:cs/>
        </w:rPr>
        <w:t xml:space="preserve">มีคุณภาพชีวิตที่ดีขึ้น  สามารถเข้าถึงสิทธิได้มากขึ้น  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การเตรียมความพร้</w:t>
      </w:r>
      <w:r w:rsidR="000E54CC" w:rsidRPr="000C1C94">
        <w:rPr>
          <w:rFonts w:ascii="TH SarabunPSK" w:hAnsi="TH SarabunPSK" w:cs="TH SarabunPSK"/>
          <w:sz w:val="32"/>
          <w:szCs w:val="32"/>
          <w:cs/>
        </w:rPr>
        <w:t>อมของสังคมและชุมชนในการดูแลคน</w:t>
      </w:r>
      <w:r w:rsidR="0081033A" w:rsidRPr="000C1C94">
        <w:rPr>
          <w:rFonts w:ascii="TH SarabunPSK" w:hAnsi="TH SarabunPSK" w:cs="TH SarabunPSK" w:hint="cs"/>
          <w:sz w:val="32"/>
          <w:szCs w:val="32"/>
          <w:cs/>
        </w:rPr>
        <w:t>พิการ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 xml:space="preserve"> เช่น การสร้างสิ่ง</w:t>
      </w:r>
      <w:proofErr w:type="spellStart"/>
      <w:r w:rsidR="00D61018" w:rsidRPr="000C1C94">
        <w:rPr>
          <w:rFonts w:ascii="TH SarabunPSK" w:hAnsi="TH SarabunPSK" w:cs="TH SarabunPSK"/>
          <w:sz w:val="32"/>
          <w:szCs w:val="32"/>
          <w:cs/>
        </w:rPr>
        <w:t>อํานวย</w:t>
      </w:r>
      <w:proofErr w:type="spellEnd"/>
      <w:r w:rsidR="00D61018" w:rsidRPr="000C1C94">
        <w:rPr>
          <w:rFonts w:ascii="TH SarabunPSK" w:hAnsi="TH SarabunPSK" w:cs="TH SarabunPSK"/>
          <w:sz w:val="32"/>
          <w:szCs w:val="32"/>
          <w:cs/>
        </w:rPr>
        <w:t>ความสะดวกต่างๆ ตลอดจน</w:t>
      </w:r>
      <w:r w:rsidR="0081033A" w:rsidRPr="000C1C94">
        <w:rPr>
          <w:rFonts w:ascii="TH SarabunPSK" w:hAnsi="TH SarabunPSK" w:cs="TH SarabunPSK" w:hint="cs"/>
          <w:sz w:val="32"/>
          <w:szCs w:val="32"/>
          <w:cs/>
        </w:rPr>
        <w:t>มีกิจกรรมที่เอื้อ</w:t>
      </w:r>
      <w:r w:rsidR="000C1C94">
        <w:rPr>
          <w:rFonts w:ascii="TH SarabunPSK" w:hAnsi="TH SarabunPSK" w:cs="TH SarabunPSK" w:hint="cs"/>
          <w:sz w:val="32"/>
          <w:szCs w:val="32"/>
          <w:cs/>
        </w:rPr>
        <w:t>ใ</w:t>
      </w:r>
      <w:r w:rsidR="0081033A" w:rsidRPr="000C1C94">
        <w:rPr>
          <w:rFonts w:ascii="TH SarabunPSK" w:hAnsi="TH SarabunPSK" w:cs="TH SarabunPSK" w:hint="cs"/>
          <w:sz w:val="32"/>
          <w:szCs w:val="32"/>
          <w:cs/>
        </w:rPr>
        <w:t>ห้คนพิการสามารถเข้าร่วมงานหรือกิจกรรมได้</w:t>
      </w:r>
      <w:r w:rsidR="000C1C94">
        <w:rPr>
          <w:rFonts w:ascii="TH SarabunPSK" w:hAnsi="TH SarabunPSK" w:cs="TH SarabunPSK" w:hint="cs"/>
          <w:sz w:val="32"/>
          <w:szCs w:val="32"/>
          <w:cs/>
        </w:rPr>
        <w:t xml:space="preserve"> งานสวัสดิการสังคม  สำนักปลัด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เทศบาลตำบลอ่าวพะยูน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869F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จึงเห็น</w:t>
      </w:r>
      <w:proofErr w:type="spellStart"/>
      <w:r w:rsidR="00D61018" w:rsidRPr="000C1C94">
        <w:rPr>
          <w:rFonts w:ascii="TH SarabunPSK" w:hAnsi="TH SarabunPSK" w:cs="TH SarabunPSK"/>
          <w:sz w:val="32"/>
          <w:szCs w:val="32"/>
          <w:cs/>
        </w:rPr>
        <w:t>ความสําคั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ญ</w:t>
      </w:r>
      <w:proofErr w:type="spellEnd"/>
      <w:r w:rsidR="00D61018" w:rsidRPr="000C1C94">
        <w:rPr>
          <w:rFonts w:ascii="TH SarabunPSK" w:hAnsi="TH SarabunPSK" w:cs="TH SarabunPSK"/>
          <w:sz w:val="32"/>
          <w:szCs w:val="32"/>
          <w:cs/>
        </w:rPr>
        <w:t>และได้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รวบรวมสถิติจำนวน</w:t>
      </w:r>
      <w:r w:rsidR="0081033A" w:rsidRPr="000C1C94">
        <w:rPr>
          <w:rFonts w:ascii="TH SarabunPSK" w:hAnsi="TH SarabunPSK" w:cs="TH SarabunPSK" w:hint="cs"/>
          <w:sz w:val="32"/>
          <w:szCs w:val="32"/>
          <w:cs/>
        </w:rPr>
        <w:t>ประชากร</w:t>
      </w:r>
      <w:r w:rsidR="000C1C94" w:rsidRPr="000C1C94">
        <w:rPr>
          <w:rFonts w:ascii="TH SarabunPSK" w:hAnsi="TH SarabunPSK" w:cs="TH SarabunPSK" w:hint="cs"/>
          <w:sz w:val="32"/>
          <w:szCs w:val="32"/>
          <w:cs/>
        </w:rPr>
        <w:t>ทั้งหมด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ในระดับพื้</w:t>
      </w:r>
      <w:r w:rsidR="000C1C94" w:rsidRPr="000C1C94">
        <w:rPr>
          <w:rFonts w:ascii="TH SarabunPSK" w:hAnsi="TH SarabunPSK" w:cs="TH SarabunPSK"/>
          <w:sz w:val="32"/>
          <w:szCs w:val="32"/>
          <w:cs/>
        </w:rPr>
        <w:t>นที่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โดยใช้ข้อมูลทะเบียนราษฎร์</w:t>
      </w:r>
      <w:r w:rsidR="00A36E72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 w:rsidR="000C1C94" w:rsidRPr="000C1C94">
        <w:rPr>
          <w:rFonts w:ascii="TH SarabunPSK" w:hAnsi="TH SarabunPSK" w:cs="TH SarabunPSK" w:hint="cs"/>
          <w:sz w:val="32"/>
          <w:szCs w:val="32"/>
          <w:cs/>
        </w:rPr>
        <w:t>สถิติ</w:t>
      </w:r>
      <w:r w:rsidR="000C1C9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0C1C94" w:rsidRPr="000C1C94">
        <w:rPr>
          <w:rFonts w:ascii="TH SarabunPSK" w:hAnsi="TH SarabunPSK" w:cs="TH SarabunPSK" w:hint="cs"/>
          <w:sz w:val="32"/>
          <w:szCs w:val="32"/>
          <w:cs/>
        </w:rPr>
        <w:t>คนพิการจาก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ข้อมูลระบบสารสนเทศการจัดการฐานข้อมูลเบี้ยยังชีพขององค์กรปกครองส่วนท้องถิ่น  โดยมีวัตถุประสงค์เพื่อเป็นฐานข้อมูลในการวางแผนและพัฒนาคุณภาพชีวิตของ</w:t>
      </w:r>
      <w:r w:rsidR="000C1C94" w:rsidRPr="000C1C94"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 xml:space="preserve">ในด้านต่าง ๆ  อาทิ  ส่งเสริมสุขภาพ  การฝึกอบรมอาชีพ  </w:t>
      </w:r>
      <w:r w:rsidR="000C1C94" w:rsidRPr="000C1C94">
        <w:rPr>
          <w:rFonts w:ascii="TH SarabunPSK" w:hAnsi="TH SarabunPSK" w:cs="TH SarabunPSK" w:hint="cs"/>
          <w:sz w:val="32"/>
          <w:szCs w:val="32"/>
          <w:cs/>
        </w:rPr>
        <w:t>การเข้าถ</w:t>
      </w:r>
      <w:r w:rsidR="00A36E72">
        <w:rPr>
          <w:rFonts w:ascii="TH SarabunPSK" w:hAnsi="TH SarabunPSK" w:cs="TH SarabunPSK" w:hint="cs"/>
          <w:sz w:val="32"/>
          <w:szCs w:val="32"/>
          <w:cs/>
        </w:rPr>
        <w:t>ึ</w:t>
      </w:r>
      <w:r w:rsidR="000C1C94" w:rsidRPr="000C1C94">
        <w:rPr>
          <w:rFonts w:ascii="TH SarabunPSK" w:hAnsi="TH SarabunPSK" w:cs="TH SarabunPSK" w:hint="cs"/>
          <w:sz w:val="32"/>
          <w:szCs w:val="32"/>
          <w:cs/>
        </w:rPr>
        <w:t>งสิทธิ</w:t>
      </w:r>
      <w:r w:rsidR="00A36E72">
        <w:rPr>
          <w:rFonts w:ascii="TH SarabunPSK" w:hAnsi="TH SarabunPSK" w:cs="TH SarabunPSK" w:hint="cs"/>
          <w:sz w:val="32"/>
          <w:szCs w:val="32"/>
          <w:cs/>
        </w:rPr>
        <w:t>สวัสดิการ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เบี้ยยังชีพ</w:t>
      </w:r>
      <w:r w:rsidR="00A36E72"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 xml:space="preserve">ตามนโยบายของรัฐบาล  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1018" w:rsidRPr="000C1C94">
        <w:rPr>
          <w:rFonts w:ascii="TH SarabunPSK" w:hAnsi="TH SarabunPSK" w:cs="TH SarabunPSK" w:hint="cs"/>
          <w:sz w:val="32"/>
          <w:szCs w:val="32"/>
          <w:cs/>
        </w:rPr>
        <w:t>ตลอดจน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เพื่อเผยแพร่ให้หน่วยงานที่เกี่ยวข้องได้</w:t>
      </w:r>
      <w:proofErr w:type="spellStart"/>
      <w:r w:rsidR="00D61018" w:rsidRPr="000C1C94">
        <w:rPr>
          <w:rFonts w:ascii="TH SarabunPSK" w:hAnsi="TH SarabunPSK" w:cs="TH SarabunPSK"/>
          <w:sz w:val="32"/>
          <w:szCs w:val="32"/>
          <w:cs/>
        </w:rPr>
        <w:t>นํา</w:t>
      </w:r>
      <w:proofErr w:type="spellEnd"/>
      <w:r w:rsidR="00A36E72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="00D61018" w:rsidRPr="000C1C94">
        <w:rPr>
          <w:rFonts w:ascii="TH SarabunPSK" w:hAnsi="TH SarabunPSK" w:cs="TH SarabunPSK"/>
          <w:sz w:val="32"/>
          <w:szCs w:val="32"/>
          <w:cs/>
        </w:rPr>
        <w:t>ไปใช้ประโยชน์ต่อไป</w:t>
      </w:r>
      <w:r w:rsidR="00D61018" w:rsidRPr="000C1C94">
        <w:rPr>
          <w:rFonts w:ascii="TH SarabunPSK" w:hAnsi="TH SarabunPSK" w:cs="TH SarabunPSK"/>
          <w:sz w:val="32"/>
          <w:szCs w:val="32"/>
        </w:rPr>
        <w:t xml:space="preserve"> </w:t>
      </w:r>
    </w:p>
    <w:p w:rsidR="00234051" w:rsidRPr="00D61018" w:rsidRDefault="00234051" w:rsidP="00F604EC">
      <w:pPr>
        <w:spacing w:line="20" w:lineRule="atLeast"/>
        <w:rPr>
          <w:rFonts w:ascii="TH SarabunIT๙" w:hAnsi="TH SarabunIT๙" w:cs="TH SarabunIT๙" w:hint="cs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869FB" w:rsidRPr="000C07E5" w:rsidRDefault="00C869FB" w:rsidP="00C869FB">
      <w:pPr>
        <w:spacing w:line="2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07E5">
        <w:rPr>
          <w:rFonts w:ascii="TH SarabunIT๙" w:hAnsi="TH SarabunIT๙" w:cs="TH SarabunIT๙" w:hint="cs"/>
          <w:sz w:val="32"/>
          <w:szCs w:val="32"/>
          <w:cs/>
        </w:rPr>
        <w:t>งานสวัสดิการสังคม</w:t>
      </w:r>
    </w:p>
    <w:p w:rsidR="00C869FB" w:rsidRPr="000C07E5" w:rsidRDefault="00C869FB" w:rsidP="00C869FB">
      <w:pPr>
        <w:spacing w:line="20" w:lineRule="atLeast"/>
        <w:jc w:val="right"/>
        <w:rPr>
          <w:rFonts w:ascii="TH SarabunIT๙" w:hAnsi="TH SarabunIT๙" w:cs="TH SarabunIT๙"/>
          <w:sz w:val="32"/>
          <w:szCs w:val="32"/>
        </w:rPr>
      </w:pPr>
      <w:r w:rsidRPr="000C07E5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C869FB" w:rsidRPr="000C07E5" w:rsidRDefault="00C869FB" w:rsidP="00C869FB">
      <w:pPr>
        <w:spacing w:line="20" w:lineRule="atLeast"/>
        <w:jc w:val="right"/>
        <w:rPr>
          <w:rFonts w:ascii="TH SarabunIT๙" w:hAnsi="TH SarabunIT๙" w:cs="TH SarabunIT๙"/>
          <w:sz w:val="32"/>
          <w:szCs w:val="32"/>
        </w:rPr>
      </w:pPr>
      <w:r w:rsidRPr="000C07E5">
        <w:rPr>
          <w:rFonts w:ascii="TH SarabunIT๙" w:hAnsi="TH SarabunIT๙" w:cs="TH SarabunIT๙" w:hint="cs"/>
          <w:sz w:val="32"/>
          <w:szCs w:val="32"/>
          <w:cs/>
        </w:rPr>
        <w:t>เทศบาลตำบลอ่าวพะยูน</w:t>
      </w:r>
    </w:p>
    <w:p w:rsidR="00C869FB" w:rsidRPr="000C07E5" w:rsidRDefault="00C869FB" w:rsidP="00C869FB">
      <w:pPr>
        <w:spacing w:line="2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C07E5">
        <w:rPr>
          <w:rFonts w:ascii="TH SarabunIT๙" w:hAnsi="TH SarabunIT๙" w:cs="TH SarabunIT๙" w:hint="cs"/>
          <w:sz w:val="32"/>
          <w:szCs w:val="32"/>
          <w:cs/>
        </w:rPr>
        <w:t>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C869FB" w:rsidRDefault="00C869FB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869FB" w:rsidRDefault="00C869FB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869FB" w:rsidRDefault="00C869FB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869FB" w:rsidRPr="00C869FB" w:rsidRDefault="00C869FB" w:rsidP="00F604EC">
      <w:pPr>
        <w:spacing w:line="20" w:lineRule="atLeast"/>
        <w:rPr>
          <w:rFonts w:ascii="TH SarabunIT๙" w:hAnsi="TH SarabunIT๙" w:cs="TH SarabunIT๙" w:hint="cs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34051" w:rsidRDefault="00234051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F5674" w:rsidTr="006F5674">
        <w:tc>
          <w:tcPr>
            <w:tcW w:w="9016" w:type="dxa"/>
            <w:gridSpan w:val="4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ประชากรรายอายุ</w:t>
            </w:r>
          </w:p>
          <w:p w:rsidR="006F5674" w:rsidRPr="00D65528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แยกตามจำนวนประชากรที่มีชื่ออยู่ในทะเบียน มีสัญชาติไทย</w:t>
            </w:r>
          </w:p>
          <w:p w:rsidR="006F5674" w:rsidRPr="00D65528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จังหวัดพัทลุง อำเภอปากพะยูน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เทศบาล</w:t>
            </w: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อ่าวพะยูน</w:t>
            </w:r>
          </w:p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ข้อมูลเดือน กันยายน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6F5674" w:rsidTr="006F5674">
        <w:tc>
          <w:tcPr>
            <w:tcW w:w="2254" w:type="dxa"/>
          </w:tcPr>
          <w:p w:rsidR="006F5674" w:rsidRPr="00BE3D0B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54" w:type="dxa"/>
          </w:tcPr>
          <w:p w:rsidR="006F5674" w:rsidRPr="00BE3D0B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254" w:type="dxa"/>
          </w:tcPr>
          <w:p w:rsidR="006F5674" w:rsidRPr="00BE3D0B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2254" w:type="dxa"/>
          </w:tcPr>
          <w:p w:rsidR="006F5674" w:rsidRPr="00BE3D0B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น้อยกว่า 1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573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298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617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346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634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728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445F">
              <w:rPr>
                <w:rFonts w:ascii="TH SarabunIT๙" w:hAnsi="TH SarabunIT๙" w:cs="TH SarabunIT๙"/>
                <w:sz w:val="32"/>
                <w:szCs w:val="32"/>
              </w:rPr>
              <w:t>323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343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666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4445F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275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496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/>
                <w:sz w:val="32"/>
                <w:szCs w:val="32"/>
              </w:rPr>
              <w:t>121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/>
                <w:sz w:val="32"/>
                <w:szCs w:val="32"/>
              </w:rPr>
              <w:t>144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265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89 ปี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</w:t>
            </w:r>
          </w:p>
        </w:tc>
      </w:tr>
      <w:tr w:rsidR="006F5674" w:rsidTr="006F5674">
        <w:tc>
          <w:tcPr>
            <w:tcW w:w="2254" w:type="dxa"/>
          </w:tcPr>
          <w:p w:rsidR="006F5674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 ปีขึ้นไป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</w:tr>
      <w:tr w:rsidR="006F5674" w:rsidRPr="00D65528" w:rsidTr="006F5674">
        <w:tc>
          <w:tcPr>
            <w:tcW w:w="2254" w:type="dxa"/>
          </w:tcPr>
          <w:p w:rsidR="006F5674" w:rsidRPr="00D65528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ยอดรวมทั้งหมด</w:t>
            </w:r>
          </w:p>
        </w:tc>
        <w:tc>
          <w:tcPr>
            <w:tcW w:w="2254" w:type="dxa"/>
          </w:tcPr>
          <w:p w:rsidR="006F5674" w:rsidRPr="0004445F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44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2,279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2,343</w:t>
            </w:r>
          </w:p>
        </w:tc>
        <w:tc>
          <w:tcPr>
            <w:tcW w:w="2254" w:type="dxa"/>
          </w:tcPr>
          <w:p w:rsidR="006F5674" w:rsidRPr="001F4929" w:rsidRDefault="006F5674" w:rsidP="006F5674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4,622</w:t>
            </w:r>
          </w:p>
        </w:tc>
      </w:tr>
    </w:tbl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Pr="00670F8F" w:rsidRDefault="006F5674" w:rsidP="006F5674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พิการจำแนกตามคุณสมบัติความพิการของเทศบาลตำบลอ่าวพะยูน</w:t>
      </w:r>
    </w:p>
    <w:p w:rsidR="006F5674" w:rsidRPr="00670F8F" w:rsidRDefault="006F5674" w:rsidP="006F5674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(ข้อมูล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29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Ind w:w="1205" w:type="dxa"/>
        <w:tblLook w:val="04A0" w:firstRow="1" w:lastRow="0" w:firstColumn="1" w:lastColumn="0" w:noHBand="0" w:noVBand="1"/>
      </w:tblPr>
      <w:tblGrid>
        <w:gridCol w:w="3369"/>
        <w:gridCol w:w="3260"/>
      </w:tblGrid>
      <w:tr w:rsidR="006F5674" w:rsidTr="006F5674">
        <w:trPr>
          <w:trHeight w:val="733"/>
        </w:trPr>
        <w:tc>
          <w:tcPr>
            <w:tcW w:w="3369" w:type="dxa"/>
            <w:vAlign w:val="center"/>
          </w:tcPr>
          <w:p w:rsidR="006F5674" w:rsidRPr="00670F8F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คุณสมบัติความพิการ</w:t>
            </w:r>
          </w:p>
        </w:tc>
        <w:tc>
          <w:tcPr>
            <w:tcW w:w="3260" w:type="dxa"/>
            <w:vAlign w:val="center"/>
          </w:tcPr>
          <w:p w:rsidR="006F5674" w:rsidRPr="00670F8F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</w:tr>
      <w:tr w:rsidR="006F5674" w:rsidTr="006F5674">
        <w:tc>
          <w:tcPr>
            <w:tcW w:w="3369" w:type="dxa"/>
          </w:tcPr>
          <w:p w:rsidR="006F5674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การมองเห็น 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</w:tr>
      <w:tr w:rsidR="006F5674" w:rsidTr="006F5674">
        <w:tc>
          <w:tcPr>
            <w:tcW w:w="3369" w:type="dxa"/>
          </w:tcPr>
          <w:p w:rsidR="006F5674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การได้ยินหรือการสื่อความหมาย 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</w:tr>
      <w:tr w:rsidR="006F5674" w:rsidTr="006F5674">
        <w:tc>
          <w:tcPr>
            <w:tcW w:w="3369" w:type="dxa"/>
          </w:tcPr>
          <w:p w:rsidR="006F5674" w:rsidRPr="00D916DB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การเคลื่อนไหว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6F5674" w:rsidTr="006F5674">
        <w:tc>
          <w:tcPr>
            <w:tcW w:w="3369" w:type="dxa"/>
          </w:tcPr>
          <w:p w:rsidR="006F5674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จิตใจหรือพฤติกรรม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6F5674" w:rsidTr="006F5674">
        <w:tc>
          <w:tcPr>
            <w:tcW w:w="3369" w:type="dxa"/>
          </w:tcPr>
          <w:p w:rsidR="006F5674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สติปัญญา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</w:tr>
      <w:tr w:rsidR="006F5674" w:rsidTr="006F5674">
        <w:tc>
          <w:tcPr>
            <w:tcW w:w="3369" w:type="dxa"/>
          </w:tcPr>
          <w:p w:rsidR="006F5674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การเรียนรู้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5674" w:rsidTr="006F5674">
        <w:tc>
          <w:tcPr>
            <w:tcW w:w="3369" w:type="dxa"/>
          </w:tcPr>
          <w:p w:rsidR="006F5674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ออทิสติก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5674" w:rsidTr="006F5674">
        <w:tc>
          <w:tcPr>
            <w:tcW w:w="3369" w:type="dxa"/>
          </w:tcPr>
          <w:p w:rsidR="006F5674" w:rsidRDefault="006F5674" w:rsidP="006F567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พิการซ้ำซ้อน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02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5674" w:rsidTr="006F5674">
        <w:tc>
          <w:tcPr>
            <w:tcW w:w="3369" w:type="dxa"/>
          </w:tcPr>
          <w:p w:rsidR="006F5674" w:rsidRPr="00670F8F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60" w:type="dxa"/>
          </w:tcPr>
          <w:p w:rsidR="006F5674" w:rsidRPr="00B10241" w:rsidRDefault="006F5674" w:rsidP="006F5674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02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167</w:t>
            </w:r>
          </w:p>
        </w:tc>
      </w:tr>
    </w:tbl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7"/>
        <w:gridCol w:w="3475"/>
        <w:gridCol w:w="3634"/>
      </w:tblGrid>
      <w:tr w:rsidR="006F5674" w:rsidTr="006F5674">
        <w:tc>
          <w:tcPr>
            <w:tcW w:w="9016" w:type="dxa"/>
            <w:gridSpan w:val="3"/>
          </w:tcPr>
          <w:p w:rsidR="006F5674" w:rsidRPr="00253E80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สถิติจำนวนคนพิการที่รับเงินเบี้ยยังชีพความพิการของเทศบาลตำบลอ่าวพะยูน แยกรายหมู่บ้าน</w:t>
            </w:r>
          </w:p>
          <w:p w:rsidR="006F5674" w:rsidRPr="00253E80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(ข้อมูล ณ วันที่ 29</w:t>
            </w:r>
            <w:r w:rsidRPr="00253E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กันยายน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253E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F5674" w:rsidTr="006F5674">
        <w:tc>
          <w:tcPr>
            <w:tcW w:w="1907" w:type="dxa"/>
          </w:tcPr>
          <w:p w:rsidR="006F5674" w:rsidRPr="00253E80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475" w:type="dxa"/>
          </w:tcPr>
          <w:p w:rsidR="006F5674" w:rsidRPr="00253E80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3634" w:type="dxa"/>
          </w:tcPr>
          <w:p w:rsidR="006F5674" w:rsidRPr="00253E80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(ราย)</w:t>
            </w:r>
          </w:p>
        </w:tc>
      </w:tr>
      <w:tr w:rsidR="006F5674" w:rsidTr="006F5674">
        <w:tc>
          <w:tcPr>
            <w:tcW w:w="1907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75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ปากพะยูน</w:t>
            </w:r>
          </w:p>
        </w:tc>
        <w:tc>
          <w:tcPr>
            <w:tcW w:w="3634" w:type="dxa"/>
          </w:tcPr>
          <w:p w:rsidR="006F5674" w:rsidRPr="00585275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6F5674" w:rsidTr="006F5674">
        <w:tc>
          <w:tcPr>
            <w:tcW w:w="1907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75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ท่าเตียน</w:t>
            </w:r>
          </w:p>
        </w:tc>
        <w:tc>
          <w:tcPr>
            <w:tcW w:w="3634" w:type="dxa"/>
          </w:tcPr>
          <w:p w:rsidR="006F5674" w:rsidRPr="00585275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</w:tr>
      <w:tr w:rsidR="006F5674" w:rsidTr="006F5674">
        <w:tc>
          <w:tcPr>
            <w:tcW w:w="1907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75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เตง</w:t>
            </w:r>
            <w:proofErr w:type="spellEnd"/>
          </w:p>
        </w:tc>
        <w:tc>
          <w:tcPr>
            <w:tcW w:w="3634" w:type="dxa"/>
          </w:tcPr>
          <w:p w:rsidR="006F5674" w:rsidRPr="00585275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</w:tr>
      <w:tr w:rsidR="006F5674" w:rsidTr="006F5674">
        <w:tc>
          <w:tcPr>
            <w:tcW w:w="1907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75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โพธิ์</w:t>
            </w:r>
          </w:p>
        </w:tc>
        <w:tc>
          <w:tcPr>
            <w:tcW w:w="3634" w:type="dxa"/>
          </w:tcPr>
          <w:p w:rsidR="006F5674" w:rsidRPr="00585275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</w:tr>
      <w:tr w:rsidR="006F5674" w:rsidTr="006F5674">
        <w:tc>
          <w:tcPr>
            <w:tcW w:w="1907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75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พรุหมอ</w:t>
            </w:r>
          </w:p>
        </w:tc>
        <w:tc>
          <w:tcPr>
            <w:tcW w:w="3634" w:type="dxa"/>
          </w:tcPr>
          <w:p w:rsidR="006F5674" w:rsidRPr="00585275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6F5674" w:rsidTr="006F5674">
        <w:tc>
          <w:tcPr>
            <w:tcW w:w="1907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75" w:type="dxa"/>
          </w:tcPr>
          <w:p w:rsidR="006F5674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ไร่</w:t>
            </w:r>
          </w:p>
        </w:tc>
        <w:tc>
          <w:tcPr>
            <w:tcW w:w="3634" w:type="dxa"/>
          </w:tcPr>
          <w:p w:rsidR="006F5674" w:rsidRPr="00585275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</w:tr>
      <w:tr w:rsidR="006F5674" w:rsidTr="006F5674">
        <w:tc>
          <w:tcPr>
            <w:tcW w:w="5382" w:type="dxa"/>
            <w:gridSpan w:val="2"/>
          </w:tcPr>
          <w:p w:rsidR="006F5674" w:rsidRPr="00253E80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634" w:type="dxa"/>
          </w:tcPr>
          <w:p w:rsidR="006F5674" w:rsidRPr="00585275" w:rsidRDefault="006F5674" w:rsidP="006F567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52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166</w:t>
            </w:r>
          </w:p>
        </w:tc>
      </w:tr>
    </w:tbl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D52F05" w:rsidRDefault="00D52F05" w:rsidP="00F00389">
      <w:pPr>
        <w:spacing w:line="20" w:lineRule="atLeast"/>
        <w:rPr>
          <w:rFonts w:ascii="TH SarabunIT๙" w:hAnsi="TH SarabunIT๙" w:cs="TH SarabunIT๙" w:hint="cs"/>
          <w:sz w:val="32"/>
          <w:szCs w:val="32"/>
        </w:rPr>
      </w:pPr>
    </w:p>
    <w:p w:rsidR="00527E7F" w:rsidRDefault="00527E7F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3543"/>
        <w:gridCol w:w="2330"/>
      </w:tblGrid>
      <w:tr w:rsidR="00D52F05" w:rsidTr="00D52F05">
        <w:trPr>
          <w:trHeight w:val="866"/>
        </w:trPr>
        <w:tc>
          <w:tcPr>
            <w:tcW w:w="9242" w:type="dxa"/>
            <w:gridSpan w:val="3"/>
            <w:vAlign w:val="center"/>
          </w:tcPr>
          <w:p w:rsid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52F05" w:rsidRDefault="004D3DA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สถิติ</w:t>
            </w:r>
            <w:bookmarkStart w:id="0" w:name="_GoBack"/>
            <w:bookmarkEnd w:id="0"/>
            <w:r w:rsidR="00D52F05" w:rsidRPr="00D52F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จำนวนคนพิการที่รับเงินเบี้ยยังชีพความพิการ  แยกตามช่วงอายุ</w:t>
            </w:r>
          </w:p>
          <w:p w:rsid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(ข้อมูล ณ วันที่ 29</w:t>
            </w:r>
            <w:r w:rsidRPr="00253E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กันยายน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253E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D52F05" w:rsidRP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D52F05" w:rsidTr="00D52F05">
        <w:tc>
          <w:tcPr>
            <w:tcW w:w="3369" w:type="dxa"/>
          </w:tcPr>
          <w:p w:rsid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2F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น้อยกว่า  18  ปี</w:t>
            </w:r>
          </w:p>
          <w:p w:rsidR="00D52F05" w:rsidRP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3543" w:type="dxa"/>
            <w:tcBorders>
              <w:right w:val="single" w:sz="4" w:space="0" w:color="000000"/>
            </w:tcBorders>
          </w:tcPr>
          <w:p w:rsid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2F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มากกว่า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หรือเท่ากับ</w:t>
            </w:r>
            <w:r w:rsidRPr="00D52F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18  ปี</w:t>
            </w:r>
          </w:p>
          <w:p w:rsidR="00D52F05" w:rsidRP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330" w:type="dxa"/>
            <w:tcBorders>
              <w:left w:val="single" w:sz="4" w:space="0" w:color="000000"/>
            </w:tcBorders>
          </w:tcPr>
          <w:p w:rsid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D52F05" w:rsidRP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D52F05" w:rsidTr="00D52F05">
        <w:tc>
          <w:tcPr>
            <w:tcW w:w="3369" w:type="dxa"/>
          </w:tcPr>
          <w:p w:rsidR="00672E8B" w:rsidRDefault="00672E8B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2F05" w:rsidRPr="00672E8B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72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543" w:type="dxa"/>
            <w:tcBorders>
              <w:right w:val="single" w:sz="4" w:space="0" w:color="000000"/>
            </w:tcBorders>
          </w:tcPr>
          <w:p w:rsidR="00672E8B" w:rsidRDefault="00672E8B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155</w:t>
            </w:r>
          </w:p>
          <w:p w:rsidR="00672E8B" w:rsidRPr="00672E8B" w:rsidRDefault="00672E8B" w:rsidP="00D52F05">
            <w:pPr>
              <w:spacing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330" w:type="dxa"/>
            <w:tcBorders>
              <w:left w:val="single" w:sz="4" w:space="0" w:color="000000"/>
            </w:tcBorders>
          </w:tcPr>
          <w:p w:rsidR="00672E8B" w:rsidRDefault="00672E8B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2F05" w:rsidRDefault="00D52F05" w:rsidP="00D52F0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</w:t>
            </w:r>
          </w:p>
          <w:p w:rsidR="00672E8B" w:rsidRPr="00672E8B" w:rsidRDefault="00672E8B" w:rsidP="00D52F05">
            <w:pPr>
              <w:spacing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527E7F" w:rsidRDefault="00527E7F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Pr="00D52F05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F5674" w:rsidRDefault="006F567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72E8B" w:rsidRDefault="00672E8B" w:rsidP="00F00389">
      <w:pPr>
        <w:spacing w:line="20" w:lineRule="atLeast"/>
        <w:rPr>
          <w:rFonts w:ascii="TH SarabunIT๙" w:hAnsi="TH SarabunIT๙" w:cs="TH SarabunIT๙" w:hint="cs"/>
          <w:sz w:val="32"/>
          <w:szCs w:val="32"/>
        </w:rPr>
      </w:pPr>
    </w:p>
    <w:p w:rsidR="002574C2" w:rsidRDefault="002574C2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7609" w:rsidRPr="007D6AD9" w:rsidRDefault="00667609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1</w:t>
      </w:r>
    </w:p>
    <w:p w:rsidR="00667609" w:rsidRDefault="00667609" w:rsidP="006676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176CDE" w:rsidRDefault="00176CDE" w:rsidP="00176CDE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W w:w="9728" w:type="dxa"/>
        <w:tblInd w:w="108" w:type="dxa"/>
        <w:tblLook w:val="04A0" w:firstRow="1" w:lastRow="0" w:firstColumn="1" w:lastColumn="0" w:noHBand="0" w:noVBand="1"/>
      </w:tblPr>
      <w:tblGrid>
        <w:gridCol w:w="671"/>
        <w:gridCol w:w="916"/>
        <w:gridCol w:w="1594"/>
        <w:gridCol w:w="1639"/>
        <w:gridCol w:w="1218"/>
        <w:gridCol w:w="996"/>
        <w:gridCol w:w="1638"/>
        <w:gridCol w:w="1056"/>
      </w:tblGrid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149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ชัยณรงค์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เขียวใหญ่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02/09/2535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32</w:t>
            </w:r>
          </w:p>
        </w:tc>
      </w:tr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ธน</w:t>
            </w: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ภัทธ์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เซ่งเข็ม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5/1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31/07/2543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</w:t>
            </w:r>
          </w:p>
        </w:tc>
      </w:tr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นิตย์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จุลโสภณ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26/05/2505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61</w:t>
            </w:r>
          </w:p>
        </w:tc>
      </w:tr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ประภาส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จุลโสภณ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22/08/2514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53</w:t>
            </w:r>
          </w:p>
        </w:tc>
      </w:tr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ปลอบ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จันทร์ตรี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14/09/2499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67</w:t>
            </w:r>
          </w:p>
        </w:tc>
      </w:tr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สุคล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ดำล่อง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16/08/2504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62</w:t>
            </w:r>
          </w:p>
        </w:tc>
      </w:tr>
      <w:tr w:rsidR="00176CDE" w:rsidRPr="00176CDE" w:rsidTr="00176CDE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หม๊ะ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เจริญ</w:t>
            </w: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วงค์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9809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79</w:t>
            </w:r>
          </w:p>
        </w:tc>
      </w:tr>
    </w:tbl>
    <w:p w:rsidR="00176CDE" w:rsidRDefault="00176CDE" w:rsidP="00176CDE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176CDE" w:rsidRDefault="00176CDE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76CDE" w:rsidRDefault="00176CDE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7609" w:rsidRPr="007D6AD9" w:rsidRDefault="00667609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667609" w:rsidRDefault="00667609" w:rsidP="006676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1F74D6" w:rsidRPr="00667609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19"/>
        <w:gridCol w:w="1593"/>
        <w:gridCol w:w="1810"/>
        <w:gridCol w:w="1218"/>
        <w:gridCol w:w="995"/>
        <w:gridCol w:w="1638"/>
        <w:gridCol w:w="1056"/>
      </w:tblGrid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เด็กชาย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กิตติศักดิ์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แซ่ซี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23/3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18/03/2554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เกษร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ร่วมบัว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19/2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104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จิต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ชุมมณี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72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เชาว</w:t>
            </w:r>
            <w:proofErr w:type="spellEnd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ลิต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กุลธน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23/11/2526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ณัฐ</w:t>
            </w:r>
            <w:proofErr w:type="spellEnd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พงศ์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คงยอด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25/07/2514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53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เนี่ยว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แก้วลอย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97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บรรจบ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ล่ำไล่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ปรีดา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ทอง</w:t>
            </w: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จูด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16/12/2496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เปิ้ม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เพชรมณี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87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วิเลิศ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แก้วมณี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12/09/2501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65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ศุภ</w:t>
            </w:r>
            <w:proofErr w:type="spellEnd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โชค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พรหมศิลา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29/12/2543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สถาพร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เพชรจำรัส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01/02/2535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32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สีนอง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มณี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16/11/2493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72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ไสว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มณี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16/02/2491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ผลบุญ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93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สนิท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พรหมศิลา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90</w:t>
            </w:r>
          </w:p>
        </w:tc>
      </w:tr>
      <w:tr w:rsidR="00176CDE" w:rsidRPr="00176CDE" w:rsidTr="00176CDE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</w:t>
            </w: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ใหม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จอยน</w:t>
            </w:r>
            <w:proofErr w:type="spellEnd"/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อก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08/01/2533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6CDE" w:rsidRPr="00176CDE" w:rsidRDefault="00176CDE" w:rsidP="00176CD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176CD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34</w:t>
            </w:r>
          </w:p>
        </w:tc>
      </w:tr>
    </w:tbl>
    <w:p w:rsidR="00AA5124" w:rsidRDefault="00AA512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176CDE" w:rsidRDefault="00176CDE" w:rsidP="002574C2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76CDE" w:rsidRDefault="00176CDE" w:rsidP="002574C2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574C2" w:rsidRPr="007D6AD9" w:rsidRDefault="002574C2" w:rsidP="002574C2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</w:t>
      </w:r>
      <w:r w:rsidRPr="00AE1483">
        <w:rPr>
          <w:rFonts w:ascii="TH SarabunIT๙" w:hAnsi="TH SarabunIT๙" w:cs="TH SarabunIT๙"/>
          <w:b/>
          <w:bCs/>
          <w:sz w:val="32"/>
          <w:szCs w:val="32"/>
          <w:cs/>
        </w:rPr>
        <w:t>ชีพ</w:t>
      </w:r>
      <w:r w:rsidRPr="00AE1483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AE14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574C2" w:rsidRDefault="002574C2" w:rsidP="002574C2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B721FB" w:rsidRPr="007D6AD9" w:rsidRDefault="00B721FB" w:rsidP="00F00389">
      <w:pPr>
        <w:spacing w:line="20" w:lineRule="atLeast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19"/>
        <w:gridCol w:w="1593"/>
        <w:gridCol w:w="1811"/>
        <w:gridCol w:w="1218"/>
        <w:gridCol w:w="995"/>
        <w:gridCol w:w="1638"/>
        <w:gridCol w:w="1055"/>
      </w:tblGrid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2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กระจ่าง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ปิ</w:t>
            </w:r>
            <w:proofErr w:type="spellEnd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01/01/2472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94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เด็กชาย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เกียรติศักดิ์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ฤทธิ</w:t>
            </w:r>
            <w:proofErr w:type="spellEnd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เดช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16/08/2556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ขุ้น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พุทธ</w:t>
            </w: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โกษา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28/06/2492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74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คลาย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ขุนไพชิต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80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เฉลิมไชย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พุ่มมาก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18/06/2520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47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ช่วง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เต่งลิ่มกุล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71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นิตยา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ปิ</w:t>
            </w:r>
            <w:proofErr w:type="spellEnd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2/2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10/02/2502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64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นิพัฒน์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ช่วยชม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04/07/2530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37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นิลาวัลย์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จุล</w:t>
            </w: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โกศัย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18/11/2530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36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เนียว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บุญคง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01/01/2473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93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บุญรอด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มุณี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27/05/2543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เด็กหญิง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ปภัสสร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อนันต์วัฒนาศักดิ์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26/08/2555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ประดับ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วรรณ</w:t>
            </w:r>
            <w:proofErr w:type="spellEnd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นวลแย้ม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14/12/2490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ปราณี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ปิ</w:t>
            </w:r>
            <w:proofErr w:type="spellEnd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29/10/2516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50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พรหมจินดา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78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พิม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บูรณะ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81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พิศาล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ไชยนวล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66/1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13/07/2525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42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มนูญ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เต่งลิ่มกุล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67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มอ</w:t>
            </w: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ฮัม</w:t>
            </w:r>
            <w:proofErr w:type="spellEnd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หมัด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ดนหมาน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27/2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16/10/2510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56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ย๊ะ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เหตุหาก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11/3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86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ยินดี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สุวรรณสะอาด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14/12/2496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ละม้าย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สุวรรณ</w:t>
            </w: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นิมิตร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70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ละเอียด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ไพมณี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78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ลีลาพร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บูรณะ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23/09/2528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39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วรรณวิศา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สัตถาวร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28/12/2531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35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เด็กชาย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วิรัตน์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ผุดแก้ว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28/12/2548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วีรชาติ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คำชู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10/06/2536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วีระ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สุข</w:t>
            </w:r>
            <w:proofErr w:type="spellStart"/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สังวาลย์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68/1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05/06/2516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51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ศิริพร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ยาวิเคียน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156/1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12/12/2506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60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สมจิตร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แก้วคล้าย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41/1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25/08/2507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60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สมพร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ไพมณี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06/06/2508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59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สมหวัง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แก้วหนูนวล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135/2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12/04/2511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56</w:t>
            </w:r>
          </w:p>
        </w:tc>
      </w:tr>
      <w:tr w:rsidR="00AE1483" w:rsidRPr="00AE1483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สวม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ชุมขวัญ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24/3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483" w:rsidRPr="00AE1483" w:rsidRDefault="00AE1483" w:rsidP="00AE148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E148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83</w:t>
            </w:r>
          </w:p>
        </w:tc>
      </w:tr>
    </w:tbl>
    <w:p w:rsidR="00AE1483" w:rsidRDefault="00AE1483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19"/>
        <w:gridCol w:w="1593"/>
        <w:gridCol w:w="1811"/>
        <w:gridCol w:w="1218"/>
        <w:gridCol w:w="995"/>
        <w:gridCol w:w="1638"/>
        <w:gridCol w:w="1055"/>
      </w:tblGrid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สะหมัด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หมาน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ระโต๊ะ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16/12/2506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60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ดาบตำรวจ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สาโรช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แก้วสุกแสง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66/5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11/04/2491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สุข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แซ่ลิ่ม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06/05/2509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58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สุวรรณี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มุสิกชาติ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85/1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28/09/2523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44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เสียน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เจริญ</w:t>
            </w: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วงค์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01/01/2503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63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โสภา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สัง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มัน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2/4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77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หนับ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สุวรรณ์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91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หัสนีย์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แจ่ม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จันทร์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18/01/2505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61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อารี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เดชอารัญ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156/3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61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อารี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ปาน</w:t>
            </w: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ดำรงค์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21/09/2490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76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เด็กชาย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ภูููรันต์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หัดหมัด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37/7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08/04/2555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มานพ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บูรณะ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83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มิหน๊ะ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หมานดะโตะ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</w:t>
            </w:r>
          </w:p>
        </w:tc>
      </w:tr>
      <w:tr w:rsidR="002F4C02" w:rsidRPr="002F4C02" w:rsidTr="002F4C02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อ่ำ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ปิ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67</w:t>
            </w:r>
          </w:p>
        </w:tc>
      </w:tr>
    </w:tbl>
    <w:p w:rsidR="00AE1483" w:rsidRDefault="00AE1483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AE1483" w:rsidRDefault="00AE1483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AE1483" w:rsidRDefault="00AE1483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BD6F42" w:rsidRPr="007D6AD9" w:rsidRDefault="00BD6F42" w:rsidP="00BD6F42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D6F42" w:rsidRDefault="00BD6F42" w:rsidP="00BD6F42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20"/>
        <w:gridCol w:w="1594"/>
        <w:gridCol w:w="1809"/>
        <w:gridCol w:w="1218"/>
        <w:gridCol w:w="995"/>
        <w:gridCol w:w="1638"/>
        <w:gridCol w:w="1055"/>
      </w:tblGrid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2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จรัส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ไหมแก้ว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20/01/2505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61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ฉิ้ม</w:t>
            </w:r>
            <w:proofErr w:type="spellEnd"/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ศักดิ์ยิ่งยง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12/03/2484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82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ชริน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ฤทธิ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เดช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191/1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71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เชวง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นิคม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09/12/2493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72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ทวีศักดิ์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ฤทธิ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เดช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09/06/2527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ธเนศ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เวช</w:t>
            </w: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รังษี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59/2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03/08/2531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36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นิตย์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แก้วชูช่วย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106/1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12/10/2496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บุญนำพร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แสงมณี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10/02/2506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60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บุญเอิบ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ฤทธิ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เดช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18/04/2491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ปรเมศวร์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เวช</w:t>
            </w: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รังษี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59/2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13/08/2537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ประกอบ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นุ้ยช</w:t>
            </w:r>
            <w:proofErr w:type="spellEnd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วดี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16/08/2521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</w:t>
            </w: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วิทย์</w:t>
            </w:r>
            <w:proofErr w:type="spellEnd"/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ศรอินทร์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166/1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22/03/2538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พล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ดำล่อง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73/1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73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เพียร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อินทร์บุญสังข์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20/06/2482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84</w:t>
            </w:r>
          </w:p>
        </w:tc>
      </w:tr>
      <w:tr w:rsidR="002F4C02" w:rsidRPr="002F4C02" w:rsidTr="002F4C02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เด็กหญิง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รจเรศ</w:t>
            </w:r>
            <w:proofErr w:type="spellEnd"/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แก้วชูช่วย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19/11/2548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C02" w:rsidRPr="002F4C02" w:rsidRDefault="002F4C02" w:rsidP="002F4C0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F4C0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</w:tr>
    </w:tbl>
    <w:p w:rsidR="002F4C02" w:rsidRDefault="002F4C02" w:rsidP="00F00389">
      <w:pPr>
        <w:rPr>
          <w:rFonts w:ascii="TH SarabunIT๙" w:hAnsi="TH SarabunIT๙" w:cs="TH SarabunIT๙"/>
        </w:rPr>
      </w:pPr>
    </w:p>
    <w:p w:rsidR="002F4C02" w:rsidRDefault="002F4C02" w:rsidP="00F00389">
      <w:pPr>
        <w:rPr>
          <w:rFonts w:ascii="TH SarabunIT๙" w:hAnsi="TH SarabunIT๙" w:cs="TH SarabunIT๙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20"/>
        <w:gridCol w:w="1593"/>
        <w:gridCol w:w="1810"/>
        <w:gridCol w:w="1218"/>
        <w:gridCol w:w="995"/>
        <w:gridCol w:w="1638"/>
        <w:gridCol w:w="1055"/>
      </w:tblGrid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ราเชน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</w:t>
            </w: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นุรจน์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73/2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31/12/2538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ราตรี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สงเจริญ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26/05/2490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76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ล้อม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จันทร์คงหอม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31/12/2475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90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ละเอียด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บัวเผียน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59/1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01/12/2497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68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เลี่ยม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อินทร์บุญสังข์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10/08/2515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52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วินัยร์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ฤทธิ</w:t>
            </w:r>
            <w:proofErr w:type="spellEnd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เดช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192/1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26/02/2511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56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วิโรจน์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มรรคง</w:t>
            </w:r>
            <w:proofErr w:type="spellEnd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คา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110/2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14/12/2515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51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วิสุด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ดำน้อย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135/8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28/05/2517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50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สมคิด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อินทร์ชุมนุม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126/1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05/04/2492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74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สมจิต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ศิริวัฒน์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05/08/2487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79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สมปอง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ปันระสี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200/3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06/07/2486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80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สมพร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อร</w:t>
            </w: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หัสถ์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22/01/2487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79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สรา</w:t>
            </w:r>
            <w:proofErr w:type="spellEnd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พรรณ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ชัยโยธา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04/09/2504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62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สิน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ปันระสี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200/3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11/03/2489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77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สุชาติ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เซ่งหนู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12/07/2498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68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เด็กหญิง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สุธาทิพย์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เทพสุข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09/08/2554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โสภิ</w:t>
            </w:r>
            <w:proofErr w:type="spellEnd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ตา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ทองเกิด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07/03/2538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องค์อินทร์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เซ่งหนู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26/05/2487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79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อภิชาติ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มณี</w:t>
            </w: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รัตน</w:t>
            </w:r>
            <w:proofErr w:type="spellEnd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โชติ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21/05/2498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68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อารมย์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มณี</w:t>
            </w: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รัตน</w:t>
            </w:r>
            <w:proofErr w:type="spellEnd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โชติ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107/3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28/12/2501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64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อ่ำ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รักนุ่น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80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อุไรรัตน์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ผลึกแก้ว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09/03/2525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42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ธีระวัฒน์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ขุนจิตใจ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07/07/2522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45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วิชาญ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บัวเผียน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126/6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17/12/2520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</w:t>
            </w:r>
          </w:p>
        </w:tc>
      </w:tr>
      <w:tr w:rsidR="000523A3" w:rsidRPr="000523A3" w:rsidTr="000523A3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เสียง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บัวเผียน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59/1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30/05/2495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23A3" w:rsidRPr="000523A3" w:rsidRDefault="000523A3" w:rsidP="000523A3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523A3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71</w:t>
            </w:r>
          </w:p>
        </w:tc>
      </w:tr>
    </w:tbl>
    <w:p w:rsidR="000523A3" w:rsidRDefault="000523A3" w:rsidP="00F00389">
      <w:pPr>
        <w:rPr>
          <w:rFonts w:ascii="TH SarabunIT๙" w:hAnsi="TH SarabunIT๙" w:cs="TH SarabunIT๙"/>
        </w:rPr>
      </w:pPr>
    </w:p>
    <w:p w:rsidR="003D52F7" w:rsidRPr="007D6AD9" w:rsidRDefault="003D52F7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3D52F7" w:rsidRPr="007D6AD9" w:rsidRDefault="003D52F7" w:rsidP="003D52F7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3D52F7" w:rsidRDefault="003D52F7" w:rsidP="003D52F7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19"/>
        <w:gridCol w:w="1594"/>
        <w:gridCol w:w="1810"/>
        <w:gridCol w:w="1218"/>
        <w:gridCol w:w="995"/>
        <w:gridCol w:w="1638"/>
        <w:gridCol w:w="1055"/>
      </w:tblGrid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2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จรูญ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ชูพุ่มพัว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38/2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20/08/2506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60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ชัยวัฒน์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ณ</w:t>
            </w: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พัทลุง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18/01/2508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59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ตรีรัก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แป้นจุลสี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06/04/2538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เด็กชาย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ธนกร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ขาวปั้น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42/1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20/12/2553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</w:tr>
    </w:tbl>
    <w:p w:rsidR="00B721FB" w:rsidRDefault="00B721FB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20"/>
        <w:gridCol w:w="1593"/>
        <w:gridCol w:w="1810"/>
        <w:gridCol w:w="1218"/>
        <w:gridCol w:w="995"/>
        <w:gridCol w:w="1638"/>
        <w:gridCol w:w="1055"/>
      </w:tblGrid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ประนอม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แซ่ตั่น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04/09/2513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เปื้อน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เกื้อก่อกุล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เยี่ยม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บริบูรณ์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76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ระนอง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ปลอดนุ่มเนื้อ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27/11/2503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62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วิน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สุขแก้ว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ศุภชัย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ภูมิไชยา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30/08/2539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สมบัติ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สว่างแจ่มใส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23/02/2504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62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เด็กหญิง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สวิต</w:t>
            </w:r>
            <w:proofErr w:type="spellEnd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ตา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กาฬกุญชร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27/06/2552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สุขขี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วรรณ</w:t>
            </w:r>
            <w:proofErr w:type="spellEnd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นวลแย้ม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07/12/2510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56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สุทธิ</w:t>
            </w: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พงค์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แป้นจุลสี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22/02/2533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เส</w:t>
            </w: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ริญ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วรรณ</w:t>
            </w:r>
            <w:proofErr w:type="spellEnd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นวลแย้ม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อนัต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บุญโท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25/04/2521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เด็กชาย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อภิรักษ์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มีเลื่อนลอย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24/02/2553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ผ่อง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นวลยิ้มแย้ม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มิตร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สร้อยละเอียด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82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สมนึก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วัฒนาว</w:t>
            </w:r>
            <w:proofErr w:type="spellEnd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รากุล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72</w:t>
            </w:r>
          </w:p>
        </w:tc>
      </w:tr>
    </w:tbl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705F5B" w:rsidRPr="007D6AD9" w:rsidRDefault="00705F5B" w:rsidP="00705F5B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 w:rsidR="00B42BF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705F5B" w:rsidRDefault="00705F5B" w:rsidP="00705F5B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19"/>
        <w:gridCol w:w="1593"/>
        <w:gridCol w:w="1811"/>
        <w:gridCol w:w="1218"/>
        <w:gridCol w:w="995"/>
        <w:gridCol w:w="1638"/>
        <w:gridCol w:w="1055"/>
      </w:tblGrid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2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กลั่น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คงแก้ว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01/01/2492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74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กลิ่น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อินทระ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155/1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11/08/2483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83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เกษม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ศรีเมืองแมน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20/03/2515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52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ขบวน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แก้วสุกสี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09/10/2497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68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จบ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ชัยสงคราม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04/04/2493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73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จิตร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ธรรมรัตน์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01/09/2518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49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ฉ้าย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ต่างใจ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25/05/2481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85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ชม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ทัพมณี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08/02/2493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73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เด็กหญิง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ณกานต์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สมแก้ว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04/12/2558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ณัฐ</w:t>
            </w:r>
            <w:proofErr w:type="spellEnd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ดนัย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แสงเกื้อหนุน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16/01/2534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33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ธนิต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แก้วชูช่วย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07/12/2527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39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นอง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ทองแก้ว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01/01/2488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78</w:t>
            </w:r>
          </w:p>
        </w:tc>
      </w:tr>
      <w:tr w:rsidR="00441494" w:rsidRPr="00441494" w:rsidTr="00441494">
        <w:trPr>
          <w:trHeight w:val="399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นิต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ศรีเงินยวง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06/05/2515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52</w:t>
            </w:r>
          </w:p>
        </w:tc>
      </w:tr>
    </w:tbl>
    <w:p w:rsidR="00F00389" w:rsidRDefault="00F00389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671"/>
        <w:gridCol w:w="919"/>
        <w:gridCol w:w="1593"/>
        <w:gridCol w:w="1811"/>
        <w:gridCol w:w="1218"/>
        <w:gridCol w:w="995"/>
        <w:gridCol w:w="1638"/>
        <w:gridCol w:w="1055"/>
      </w:tblGrid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บ้านเลขที่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วันเกิด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อายุ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บุญชัย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เกื้อแก้ว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11/07/2500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66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บุญญาภรณ์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ณรงค์ราช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175/1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07/08/2510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57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บุญธรรม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วาโย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28/04/2500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66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บุญธรรม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ศรีเมืองแมน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21/08/2512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55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บุญเลิศ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เศรษฐ</w:t>
            </w:r>
            <w:proofErr w:type="spellEnd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รักษา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17/03/2494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72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ประคอง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เศรษฐ</w:t>
            </w:r>
            <w:proofErr w:type="spellEnd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รักษา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18/10/2496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ประดับ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ชุมพล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04/11/2494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71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ปารเมศ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วิมุตติพงศ์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174/1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21/05/2541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แพรว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ศรีเงินยวง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08/04/2497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ยุวดี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นะวาโย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123/1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23/03/2529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38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เริ่ม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เมืองแก้ว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30/08/2481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85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ไร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เรืองดิฐ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81/1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01/01/2502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วิไล</w:t>
            </w: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วรรณ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เพชร</w:t>
            </w:r>
            <w:proofErr w:type="spellStart"/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สุวรรณ์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31/08/2502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64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สมนึก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แสงเกื้อหนุน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9849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25/05/2531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36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สมบูรณ์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สีเงินยวง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149/1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24/01/2519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48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สมพร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สีเงินยวง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167/1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20/07/2505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61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สมศักดิ์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แก้วอ่อนแสง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117/2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02/05/2518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49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นางสาว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สายใจ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พันธ์ช่วง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21/08/2510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57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สำราญ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แก้วมณี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12/03/2526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41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เสนอ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ณรงค์ราช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175/1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01/01/2501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65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หน่าย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ณรงค์ราช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21/11/2496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69</w:t>
            </w:r>
          </w:p>
        </w:tc>
      </w:tr>
      <w:tr w:rsidR="00441494" w:rsidRPr="00441494" w:rsidTr="00441494">
        <w:trPr>
          <w:trHeight w:val="3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นาง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เหลื่อม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แก้วสุกสี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05/11/2478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494" w:rsidRPr="00441494" w:rsidRDefault="00441494" w:rsidP="0044149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414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87</w:t>
            </w:r>
          </w:p>
        </w:tc>
      </w:tr>
    </w:tbl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441494" w:rsidRDefault="00441494" w:rsidP="00F00389">
      <w:pPr>
        <w:rPr>
          <w:rFonts w:ascii="TH SarabunIT๙" w:hAnsi="TH SarabunIT๙" w:cs="TH SarabunIT๙"/>
        </w:rPr>
      </w:pPr>
    </w:p>
    <w:p w:rsidR="00F604EC" w:rsidRDefault="00F604EC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sectPr w:rsidR="00F604EC" w:rsidSect="0054122A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B0E86"/>
    <w:multiLevelType w:val="hybridMultilevel"/>
    <w:tmpl w:val="FB50BEC2"/>
    <w:lvl w:ilvl="0" w:tplc="40E026C6">
      <w:numFmt w:val="bullet"/>
      <w:lvlText w:val=""/>
      <w:lvlJc w:val="left"/>
      <w:pPr>
        <w:tabs>
          <w:tab w:val="num" w:pos="862"/>
        </w:tabs>
        <w:ind w:left="862" w:hanging="720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85B5BF1"/>
    <w:multiLevelType w:val="multilevel"/>
    <w:tmpl w:val="DB6C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FFA"/>
    <w:rsid w:val="00000FDC"/>
    <w:rsid w:val="00020F60"/>
    <w:rsid w:val="00036183"/>
    <w:rsid w:val="0004445F"/>
    <w:rsid w:val="00046804"/>
    <w:rsid w:val="000523A3"/>
    <w:rsid w:val="00060956"/>
    <w:rsid w:val="00067C8A"/>
    <w:rsid w:val="00096F9A"/>
    <w:rsid w:val="000B39B5"/>
    <w:rsid w:val="000C1C94"/>
    <w:rsid w:val="000D30B3"/>
    <w:rsid w:val="000E54CC"/>
    <w:rsid w:val="00103E69"/>
    <w:rsid w:val="00104C1E"/>
    <w:rsid w:val="00113DEC"/>
    <w:rsid w:val="00116CBA"/>
    <w:rsid w:val="00141472"/>
    <w:rsid w:val="00157C42"/>
    <w:rsid w:val="00176CDE"/>
    <w:rsid w:val="001F4929"/>
    <w:rsid w:val="001F74D6"/>
    <w:rsid w:val="0020020E"/>
    <w:rsid w:val="00234051"/>
    <w:rsid w:val="00234788"/>
    <w:rsid w:val="00253E80"/>
    <w:rsid w:val="002574C2"/>
    <w:rsid w:val="00267326"/>
    <w:rsid w:val="00276D87"/>
    <w:rsid w:val="002866B5"/>
    <w:rsid w:val="002A5E6C"/>
    <w:rsid w:val="002A734A"/>
    <w:rsid w:val="002B09EF"/>
    <w:rsid w:val="002B1C3B"/>
    <w:rsid w:val="002C24B1"/>
    <w:rsid w:val="002E2453"/>
    <w:rsid w:val="002F4C02"/>
    <w:rsid w:val="002F7270"/>
    <w:rsid w:val="00341D2C"/>
    <w:rsid w:val="00391B41"/>
    <w:rsid w:val="003B01D1"/>
    <w:rsid w:val="003D52F7"/>
    <w:rsid w:val="003E1B53"/>
    <w:rsid w:val="003F4996"/>
    <w:rsid w:val="00411AC3"/>
    <w:rsid w:val="00441494"/>
    <w:rsid w:val="00446775"/>
    <w:rsid w:val="00463385"/>
    <w:rsid w:val="00464C22"/>
    <w:rsid w:val="004740F5"/>
    <w:rsid w:val="0049654A"/>
    <w:rsid w:val="004A15BF"/>
    <w:rsid w:val="004D3DA5"/>
    <w:rsid w:val="004F41A2"/>
    <w:rsid w:val="004F703F"/>
    <w:rsid w:val="005177B3"/>
    <w:rsid w:val="00525575"/>
    <w:rsid w:val="00527E7F"/>
    <w:rsid w:val="0054122A"/>
    <w:rsid w:val="005851CB"/>
    <w:rsid w:val="00585275"/>
    <w:rsid w:val="00591771"/>
    <w:rsid w:val="00592EFA"/>
    <w:rsid w:val="005A1A99"/>
    <w:rsid w:val="005D746A"/>
    <w:rsid w:val="005E5940"/>
    <w:rsid w:val="005F7F0E"/>
    <w:rsid w:val="00604E9A"/>
    <w:rsid w:val="006157D7"/>
    <w:rsid w:val="00616670"/>
    <w:rsid w:val="00622013"/>
    <w:rsid w:val="00645EDB"/>
    <w:rsid w:val="00651987"/>
    <w:rsid w:val="00653750"/>
    <w:rsid w:val="0065711D"/>
    <w:rsid w:val="00667609"/>
    <w:rsid w:val="00672E8B"/>
    <w:rsid w:val="006950E6"/>
    <w:rsid w:val="006A0B6E"/>
    <w:rsid w:val="006C6CE8"/>
    <w:rsid w:val="006C79C9"/>
    <w:rsid w:val="006E114E"/>
    <w:rsid w:val="006E2F18"/>
    <w:rsid w:val="006F5674"/>
    <w:rsid w:val="00705F5B"/>
    <w:rsid w:val="00722C07"/>
    <w:rsid w:val="00732601"/>
    <w:rsid w:val="00754BAE"/>
    <w:rsid w:val="00756607"/>
    <w:rsid w:val="0077799D"/>
    <w:rsid w:val="007D2409"/>
    <w:rsid w:val="007D2F06"/>
    <w:rsid w:val="007D796E"/>
    <w:rsid w:val="007E727D"/>
    <w:rsid w:val="00801178"/>
    <w:rsid w:val="00805CEB"/>
    <w:rsid w:val="0081033A"/>
    <w:rsid w:val="00816936"/>
    <w:rsid w:val="00820F6C"/>
    <w:rsid w:val="00875CB9"/>
    <w:rsid w:val="008A163C"/>
    <w:rsid w:val="008B3844"/>
    <w:rsid w:val="008D1740"/>
    <w:rsid w:val="008D1FBD"/>
    <w:rsid w:val="008E5162"/>
    <w:rsid w:val="009023B4"/>
    <w:rsid w:val="009110D6"/>
    <w:rsid w:val="00921836"/>
    <w:rsid w:val="00962FA4"/>
    <w:rsid w:val="00991B6F"/>
    <w:rsid w:val="00994CE0"/>
    <w:rsid w:val="009E286A"/>
    <w:rsid w:val="009F64BB"/>
    <w:rsid w:val="00A236F2"/>
    <w:rsid w:val="00A2595B"/>
    <w:rsid w:val="00A33D26"/>
    <w:rsid w:val="00A36E72"/>
    <w:rsid w:val="00A40850"/>
    <w:rsid w:val="00A41BB3"/>
    <w:rsid w:val="00A44E97"/>
    <w:rsid w:val="00A651C5"/>
    <w:rsid w:val="00A923C7"/>
    <w:rsid w:val="00AA32D9"/>
    <w:rsid w:val="00AA5124"/>
    <w:rsid w:val="00AA5ED7"/>
    <w:rsid w:val="00AC6616"/>
    <w:rsid w:val="00AE1483"/>
    <w:rsid w:val="00AE3DC3"/>
    <w:rsid w:val="00B00641"/>
    <w:rsid w:val="00B03CB0"/>
    <w:rsid w:val="00B10241"/>
    <w:rsid w:val="00B103CB"/>
    <w:rsid w:val="00B16C30"/>
    <w:rsid w:val="00B24D5C"/>
    <w:rsid w:val="00B3115C"/>
    <w:rsid w:val="00B42BF1"/>
    <w:rsid w:val="00B474E6"/>
    <w:rsid w:val="00B573C0"/>
    <w:rsid w:val="00B721FB"/>
    <w:rsid w:val="00B90B07"/>
    <w:rsid w:val="00BA69E8"/>
    <w:rsid w:val="00BB0947"/>
    <w:rsid w:val="00BD46A8"/>
    <w:rsid w:val="00BD6F42"/>
    <w:rsid w:val="00BE3D0B"/>
    <w:rsid w:val="00BF7792"/>
    <w:rsid w:val="00C10B1A"/>
    <w:rsid w:val="00C328EE"/>
    <w:rsid w:val="00C364B2"/>
    <w:rsid w:val="00C40413"/>
    <w:rsid w:val="00C45828"/>
    <w:rsid w:val="00C567E5"/>
    <w:rsid w:val="00C6125E"/>
    <w:rsid w:val="00C63CAD"/>
    <w:rsid w:val="00C65839"/>
    <w:rsid w:val="00C74394"/>
    <w:rsid w:val="00C80D93"/>
    <w:rsid w:val="00C8623C"/>
    <w:rsid w:val="00C869FB"/>
    <w:rsid w:val="00C91556"/>
    <w:rsid w:val="00C97501"/>
    <w:rsid w:val="00CB0AE2"/>
    <w:rsid w:val="00CF7DF8"/>
    <w:rsid w:val="00D11FFA"/>
    <w:rsid w:val="00D122C0"/>
    <w:rsid w:val="00D159DD"/>
    <w:rsid w:val="00D4060A"/>
    <w:rsid w:val="00D42AF4"/>
    <w:rsid w:val="00D528A5"/>
    <w:rsid w:val="00D52F05"/>
    <w:rsid w:val="00D61018"/>
    <w:rsid w:val="00D65528"/>
    <w:rsid w:val="00D84DBC"/>
    <w:rsid w:val="00DA686B"/>
    <w:rsid w:val="00DE13F2"/>
    <w:rsid w:val="00E22536"/>
    <w:rsid w:val="00E32ED8"/>
    <w:rsid w:val="00E77EE1"/>
    <w:rsid w:val="00E922A1"/>
    <w:rsid w:val="00EC637D"/>
    <w:rsid w:val="00ED5C3E"/>
    <w:rsid w:val="00EF0BFA"/>
    <w:rsid w:val="00F00389"/>
    <w:rsid w:val="00F24131"/>
    <w:rsid w:val="00F40113"/>
    <w:rsid w:val="00F42621"/>
    <w:rsid w:val="00F604EC"/>
    <w:rsid w:val="00F61FE0"/>
    <w:rsid w:val="00F83900"/>
    <w:rsid w:val="00FB1AA7"/>
    <w:rsid w:val="00FD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76B96F-FBCC-4C5C-89A0-4A63308F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FF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D11FF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11FFA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a3">
    <w:name w:val="Title"/>
    <w:basedOn w:val="a"/>
    <w:link w:val="a4"/>
    <w:qFormat/>
    <w:rsid w:val="00D11FFA"/>
    <w:pPr>
      <w:jc w:val="center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11FFA"/>
    <w:rPr>
      <w:rFonts w:ascii="Cordia New" w:eastAsia="Cordia New" w:hAnsi="Cordia New" w:cs="Angsana New"/>
      <w:sz w:val="32"/>
      <w:szCs w:val="32"/>
    </w:rPr>
  </w:style>
  <w:style w:type="table" w:styleId="a5">
    <w:name w:val="Table Grid"/>
    <w:basedOn w:val="a1"/>
    <w:uiPriority w:val="39"/>
    <w:rsid w:val="00D84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915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C637D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C637D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2782C-62BE-48E3-8BA4-C2A2F6124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13</Pages>
  <Words>2127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Jarinya</cp:lastModifiedBy>
  <cp:revision>277</cp:revision>
  <cp:lastPrinted>2024-06-07T05:17:00Z</cp:lastPrinted>
  <dcterms:created xsi:type="dcterms:W3CDTF">2023-06-13T00:44:00Z</dcterms:created>
  <dcterms:modified xsi:type="dcterms:W3CDTF">2024-06-07T16:00:00Z</dcterms:modified>
</cp:coreProperties>
</file>